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572F9" w14:textId="77777777" w:rsidR="00156DF5" w:rsidRPr="00156DF5" w:rsidRDefault="00156DF5" w:rsidP="00156DF5">
      <w:r w:rsidRPr="00156DF5">
        <w:t>Question 18:</w:t>
      </w:r>
    </w:p>
    <w:p w14:paraId="681DD233" w14:textId="7200C7D4" w:rsidR="00DB2621" w:rsidRDefault="00156DF5" w:rsidP="00156DF5">
      <w:r>
        <w:t>G</w:t>
      </w:r>
      <w:r w:rsidRPr="00156DF5">
        <w:t>raphs of inputting different inputs (Step, Ramp, and Parabolic function)</w:t>
      </w:r>
      <w:r>
        <w:br/>
      </w:r>
      <w:r w:rsidR="003E5AEC" w:rsidRPr="003E5AEC">
        <w:drawing>
          <wp:inline distT="0" distB="0" distL="0" distR="0" wp14:anchorId="22FF15FD" wp14:editId="7CF94837">
            <wp:extent cx="5943600" cy="6999514"/>
            <wp:effectExtent l="0" t="0" r="0" b="0"/>
            <wp:docPr id="314715245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15245" name="Picture 1" descr="A graph with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976" cy="70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DB30CC6" w14:textId="77777777" w:rsidR="00156DF5" w:rsidRDefault="00156DF5" w:rsidP="00156DF5"/>
    <w:p w14:paraId="5C35F1FB" w14:textId="77777777" w:rsidR="00156DF5" w:rsidRDefault="00156DF5" w:rsidP="00156DF5"/>
    <w:p w14:paraId="06537DD1" w14:textId="71AE7D94" w:rsidR="00156DF5" w:rsidRDefault="003E5AEC" w:rsidP="00156DF5">
      <w:r w:rsidRPr="003E5AEC">
        <w:drawing>
          <wp:inline distT="0" distB="0" distL="0" distR="0" wp14:anchorId="4E1490D3" wp14:editId="11E1575A">
            <wp:extent cx="5942965" cy="3407229"/>
            <wp:effectExtent l="0" t="0" r="635" b="3175"/>
            <wp:docPr id="161544174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1746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905" cy="341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2141" w14:textId="4DEC4CE0" w:rsidR="00156DF5" w:rsidRDefault="008D5C3F" w:rsidP="003E5AEC">
      <w:r w:rsidRPr="008D5C3F">
        <w:drawing>
          <wp:inline distT="0" distB="0" distL="0" distR="0" wp14:anchorId="7D4E1346" wp14:editId="508F1CDA">
            <wp:extent cx="5943600" cy="3072765"/>
            <wp:effectExtent l="0" t="0" r="0" b="0"/>
            <wp:docPr id="1591105432" name="Picture 1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5432" name="Picture 1" descr="A graph of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D486" w14:textId="77777777" w:rsidR="00156DF5" w:rsidRDefault="00156DF5" w:rsidP="00156DF5"/>
    <w:p w14:paraId="1FBB34DB" w14:textId="77777777" w:rsidR="00156DF5" w:rsidRDefault="00156DF5" w:rsidP="00156DF5"/>
    <w:p w14:paraId="20E21477" w14:textId="77777777" w:rsidR="003E5AEC" w:rsidRDefault="003E5AEC" w:rsidP="00156DF5"/>
    <w:p w14:paraId="28BFB35C" w14:textId="1218CD5D" w:rsidR="003E5AEC" w:rsidRDefault="008D5C3F" w:rsidP="00156DF5">
      <w:r>
        <w:lastRenderedPageBreak/>
        <w:t xml:space="preserve">18) a) by checking The system’s stability using the function Pole we get the following </w:t>
      </w:r>
      <w:r w:rsidRPr="008D5C3F">
        <w:drawing>
          <wp:inline distT="0" distB="0" distL="0" distR="0" wp14:anchorId="557380B8" wp14:editId="54DA3515">
            <wp:extent cx="3019846" cy="2162477"/>
            <wp:effectExtent l="0" t="0" r="0" b="9525"/>
            <wp:docPr id="475100978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00978" name="Picture 1" descr="A math equation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which is insufficient to see the stability but if we resort to an online calculator we can see the following</w:t>
      </w:r>
      <w:r>
        <w:br/>
      </w:r>
      <w:r w:rsidRPr="008D5C3F">
        <w:drawing>
          <wp:inline distT="0" distB="0" distL="0" distR="0" wp14:anchorId="5C8B161E" wp14:editId="6288AE1F">
            <wp:extent cx="5943600" cy="2299970"/>
            <wp:effectExtent l="0" t="0" r="0" b="5080"/>
            <wp:docPr id="129419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38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4E2D" w14:textId="24E5DCF5" w:rsidR="003E5AEC" w:rsidRDefault="008D5C3F" w:rsidP="00156DF5">
      <w:r>
        <w:t>Which means we have poles on the RHP which were too small for Matlab’s rounding errors but it indicates that the system is stable (although it is a very small value it’s trivial to show how it goes to infinity).</w:t>
      </w:r>
      <w:r>
        <w:br/>
      </w:r>
      <w:r>
        <w:lastRenderedPageBreak/>
        <w:t>After adding the lead lag controller we get the following poles</w:t>
      </w:r>
      <w:r w:rsidRPr="008D5C3F">
        <w:drawing>
          <wp:inline distT="0" distB="0" distL="0" distR="0" wp14:anchorId="215A7640" wp14:editId="48FFA417">
            <wp:extent cx="2991267" cy="2324424"/>
            <wp:effectExtent l="0" t="0" r="0" b="0"/>
            <wp:docPr id="1432263044" name="Picture 1" descr="A white background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63044" name="Picture 1" descr="A white background with black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BD91" w14:textId="77777777" w:rsidR="003E5AEC" w:rsidRDefault="003E5AEC" w:rsidP="00156DF5"/>
    <w:p w14:paraId="1BF16284" w14:textId="2CBF5BFF" w:rsidR="003E5AEC" w:rsidRDefault="008D5C3F" w:rsidP="00156DF5">
      <w:r>
        <w:t>Which is a clear indication that our poles were shifted to the left and that our system is now stable</w:t>
      </w:r>
    </w:p>
    <w:p w14:paraId="0F6767F8" w14:textId="77777777" w:rsidR="003E5AEC" w:rsidRDefault="003E5AEC" w:rsidP="00156DF5"/>
    <w:p w14:paraId="5A7FCAC6" w14:textId="519B6520" w:rsidR="008D5C3F" w:rsidRDefault="008D5C3F" w:rsidP="00156DF5">
      <w:r>
        <w:t>b) It’s clear to see how the error grows very quickly for any system bigger than the ramp’s  as shown in the following</w:t>
      </w:r>
    </w:p>
    <w:p w14:paraId="3AE4EBD0" w14:textId="437E3D9C" w:rsidR="008D5C3F" w:rsidRDefault="008D5C3F" w:rsidP="00156DF5">
      <w:r w:rsidRPr="008D5C3F">
        <w:drawing>
          <wp:inline distT="0" distB="0" distL="0" distR="0" wp14:anchorId="5D0E6263" wp14:editId="0BCFA7C9">
            <wp:extent cx="5943600" cy="2536371"/>
            <wp:effectExtent l="0" t="0" r="0" b="0"/>
            <wp:docPr id="49675823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8233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231" cy="25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F2B" w14:textId="77777777" w:rsidR="00156DF5" w:rsidRDefault="00156DF5" w:rsidP="00156DF5"/>
    <w:p w14:paraId="37763AF2" w14:textId="77777777" w:rsidR="008D5C3F" w:rsidRDefault="008D5C3F" w:rsidP="00156DF5"/>
    <w:p w14:paraId="5F540389" w14:textId="77777777" w:rsidR="008D5C3F" w:rsidRDefault="008D5C3F" w:rsidP="00156DF5"/>
    <w:p w14:paraId="4F0FB563" w14:textId="3CCC836D" w:rsidR="008D5C3F" w:rsidRDefault="008D5C3F" w:rsidP="00156DF5"/>
    <w:p w14:paraId="3F1FB54B" w14:textId="15E0893B" w:rsidR="00F41051" w:rsidRDefault="008D5C3F" w:rsidP="00F41051">
      <w:r>
        <w:lastRenderedPageBreak/>
        <w:t>Question 19:</w:t>
      </w:r>
    </w:p>
    <w:p w14:paraId="50DDAD90" w14:textId="31292901" w:rsidR="00F41051" w:rsidRDefault="00F41051" w:rsidP="00F41051">
      <w:r>
        <w:t>Before tuning</w:t>
      </w:r>
    </w:p>
    <w:p w14:paraId="41F13A1A" w14:textId="5180C747" w:rsidR="008D5C3F" w:rsidRDefault="008D5C3F" w:rsidP="00156DF5">
      <w:r w:rsidRPr="008D5C3F">
        <w:drawing>
          <wp:inline distT="0" distB="0" distL="0" distR="0" wp14:anchorId="5469CA81" wp14:editId="6968D505">
            <wp:extent cx="5872434" cy="5807529"/>
            <wp:effectExtent l="0" t="0" r="0" b="3175"/>
            <wp:docPr id="456145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51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993" cy="58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D2AD" w14:textId="77777777" w:rsidR="00F41051" w:rsidRDefault="00F41051" w:rsidP="00156DF5"/>
    <w:p w14:paraId="08FABE15" w14:textId="77777777" w:rsidR="00F41051" w:rsidRDefault="00F41051" w:rsidP="00156DF5"/>
    <w:p w14:paraId="3A303DD2" w14:textId="77777777" w:rsidR="00F41051" w:rsidRDefault="00F41051" w:rsidP="00156DF5"/>
    <w:p w14:paraId="5F65A578" w14:textId="77777777" w:rsidR="00F41051" w:rsidRDefault="00F41051" w:rsidP="00156DF5"/>
    <w:p w14:paraId="15BC5FEE" w14:textId="77777777" w:rsidR="00F41051" w:rsidRDefault="00F41051" w:rsidP="00156DF5"/>
    <w:p w14:paraId="2F26D704" w14:textId="4AD185CD" w:rsidR="00F41051" w:rsidRDefault="00F41051" w:rsidP="00156DF5">
      <w:r>
        <w:lastRenderedPageBreak/>
        <w:t>Question 20:</w:t>
      </w:r>
    </w:p>
    <w:p w14:paraId="1D8160C0" w14:textId="7710441E" w:rsidR="00F41051" w:rsidRDefault="00F41051" w:rsidP="00156DF5">
      <w:r>
        <w:t xml:space="preserve">Kc = </w:t>
      </w:r>
    </w:p>
    <w:p w14:paraId="7AD48860" w14:textId="62067A05" w:rsidR="00F41051" w:rsidRDefault="00F41051" w:rsidP="00F41051">
      <w:r>
        <w:t xml:space="preserve">P1 = </w:t>
      </w:r>
    </w:p>
    <w:p w14:paraId="3D8C08CF" w14:textId="611D6445" w:rsidR="00F41051" w:rsidRDefault="00F41051" w:rsidP="00F41051">
      <w:r>
        <w:t>Z1 =</w:t>
      </w:r>
    </w:p>
    <w:p w14:paraId="73897F9B" w14:textId="799DDDEE" w:rsidR="00F41051" w:rsidRDefault="00F41051" w:rsidP="00F41051">
      <w:r>
        <w:t>P2 =</w:t>
      </w:r>
    </w:p>
    <w:p w14:paraId="1EDE4D18" w14:textId="78A37C4D" w:rsidR="00F41051" w:rsidRDefault="00F41051" w:rsidP="00F41051">
      <w:r>
        <w:t>Z2 =</w:t>
      </w:r>
    </w:p>
    <w:p w14:paraId="66D506E9" w14:textId="1440772C" w:rsidR="00F41051" w:rsidRDefault="00F41051" w:rsidP="00F41051"/>
    <w:p w14:paraId="16CC4242" w14:textId="3C9BA52A" w:rsidR="00F41051" w:rsidRDefault="00F41051" w:rsidP="00F41051">
      <w:r>
        <w:t>Info after tuning</w:t>
      </w:r>
    </w:p>
    <w:p w14:paraId="61663BD0" w14:textId="77777777" w:rsidR="00F41051" w:rsidRDefault="00F41051" w:rsidP="00F41051"/>
    <w:p w14:paraId="04785C46" w14:textId="77777777" w:rsidR="00F41051" w:rsidRDefault="00F41051" w:rsidP="00156DF5"/>
    <w:p w14:paraId="65F491EF" w14:textId="77777777" w:rsidR="00F41051" w:rsidRDefault="00F41051" w:rsidP="00156DF5"/>
    <w:p w14:paraId="0498CB0A" w14:textId="77777777" w:rsidR="00F41051" w:rsidRDefault="00F41051" w:rsidP="00156DF5"/>
    <w:p w14:paraId="6B345BBC" w14:textId="77777777" w:rsidR="00F41051" w:rsidRDefault="00F41051" w:rsidP="00156DF5"/>
    <w:p w14:paraId="4DA2725A" w14:textId="77777777" w:rsidR="00F41051" w:rsidRDefault="00F41051" w:rsidP="00156DF5"/>
    <w:p w14:paraId="4BB94A20" w14:textId="77777777" w:rsidR="00F41051" w:rsidRDefault="00F41051" w:rsidP="00156DF5"/>
    <w:p w14:paraId="7F7C8D9B" w14:textId="77777777" w:rsidR="00F41051" w:rsidRDefault="00F41051" w:rsidP="00156DF5"/>
    <w:p w14:paraId="173C60C0" w14:textId="77777777" w:rsidR="00F41051" w:rsidRDefault="00F41051" w:rsidP="00156DF5"/>
    <w:p w14:paraId="15ED4F02" w14:textId="77777777" w:rsidR="00F41051" w:rsidRDefault="00F41051" w:rsidP="00156DF5"/>
    <w:p w14:paraId="3951109C" w14:textId="77777777" w:rsidR="00F41051" w:rsidRDefault="00F41051" w:rsidP="00156DF5"/>
    <w:p w14:paraId="1E5E77AA" w14:textId="77777777" w:rsidR="00F41051" w:rsidRDefault="00F41051" w:rsidP="00156DF5"/>
    <w:p w14:paraId="04E4723A" w14:textId="77777777" w:rsidR="00F41051" w:rsidRDefault="00F41051" w:rsidP="00156DF5"/>
    <w:p w14:paraId="2C915F2C" w14:textId="77777777" w:rsidR="00F41051" w:rsidRDefault="00F41051" w:rsidP="00156DF5"/>
    <w:p w14:paraId="01A8C99C" w14:textId="77777777" w:rsidR="00F41051" w:rsidRDefault="00F41051" w:rsidP="00156DF5"/>
    <w:p w14:paraId="347AC82F" w14:textId="77777777" w:rsidR="00F41051" w:rsidRDefault="00F41051" w:rsidP="00156DF5"/>
    <w:p w14:paraId="75E3AF1A" w14:textId="77777777" w:rsidR="00F41051" w:rsidRDefault="00F41051" w:rsidP="00156DF5"/>
    <w:p w14:paraId="291F0292" w14:textId="77777777" w:rsidR="00F41051" w:rsidRDefault="00F41051" w:rsidP="00156DF5"/>
    <w:p w14:paraId="483DE44D" w14:textId="77777777" w:rsidR="00F41051" w:rsidRDefault="00F41051" w:rsidP="00156DF5"/>
    <w:p w14:paraId="17A8D81C" w14:textId="46778DDC" w:rsidR="00F41051" w:rsidRDefault="00F41051" w:rsidP="00156DF5">
      <w:r>
        <w:t>Question 21:</w:t>
      </w:r>
    </w:p>
    <w:p w14:paraId="12F69F11" w14:textId="5B4A1681" w:rsidR="00F41051" w:rsidRDefault="00F41051" w:rsidP="00F41051">
      <w:r>
        <w:t xml:space="preserve">It’s obvious from the previous graphs that the </w:t>
      </w:r>
      <w:r w:rsidRPr="00F41051">
        <w:t xml:space="preserve">steady state error </w:t>
      </w:r>
      <w:r>
        <w:t xml:space="preserve">and other desired values </w:t>
      </w:r>
      <w:r w:rsidRPr="00F41051">
        <w:t>ha</w:t>
      </w:r>
      <w:r>
        <w:t xml:space="preserve">ve </w:t>
      </w:r>
      <w:r w:rsidRPr="00F41051">
        <w:t>improved after</w:t>
      </w:r>
      <w:r>
        <w:t xml:space="preserve"> tuning the controller parameters.</w:t>
      </w:r>
    </w:p>
    <w:p w14:paraId="72ECE970" w14:textId="23C0EC0B" w:rsidR="00F41051" w:rsidRDefault="00F41051" w:rsidP="00F41051">
      <w:r>
        <w:t>In addition, we’ve already shown how this controller changes our previous unstable system into a stable one.</w:t>
      </w:r>
    </w:p>
    <w:p w14:paraId="4A071E3D" w14:textId="77777777" w:rsidR="00F41051" w:rsidRDefault="00F41051" w:rsidP="00156DF5"/>
    <w:p w14:paraId="24206495" w14:textId="6C85E6A9" w:rsidR="00F41051" w:rsidRDefault="00F41051" w:rsidP="00156DF5">
      <w:r>
        <w:t>Question 22:</w:t>
      </w:r>
    </w:p>
    <w:p w14:paraId="0E8BAB14" w14:textId="16A38BA5" w:rsidR="00F41051" w:rsidRDefault="00F41051" w:rsidP="00156DF5">
      <w:r>
        <w:t>Root Locus after tuning</w:t>
      </w:r>
    </w:p>
    <w:p w14:paraId="404F0682" w14:textId="77777777" w:rsidR="00F41051" w:rsidRDefault="00F41051" w:rsidP="00156DF5"/>
    <w:p w14:paraId="0FFD4AD6" w14:textId="77777777" w:rsidR="00F41051" w:rsidRDefault="00F41051" w:rsidP="00156DF5"/>
    <w:p w14:paraId="6487D076" w14:textId="77777777" w:rsidR="00F41051" w:rsidRDefault="00F41051" w:rsidP="00156DF5"/>
    <w:p w14:paraId="620070A6" w14:textId="77777777" w:rsidR="00F41051" w:rsidRDefault="00F41051" w:rsidP="00156DF5"/>
    <w:p w14:paraId="299EC253" w14:textId="77777777" w:rsidR="00F41051" w:rsidRDefault="00F41051" w:rsidP="00156DF5"/>
    <w:p w14:paraId="50810DD7" w14:textId="77777777" w:rsidR="00F41051" w:rsidRDefault="00F41051" w:rsidP="00156DF5"/>
    <w:p w14:paraId="59925CA1" w14:textId="77777777" w:rsidR="00F41051" w:rsidRDefault="00F41051" w:rsidP="00156DF5"/>
    <w:p w14:paraId="7B80216B" w14:textId="77777777" w:rsidR="00F41051" w:rsidRDefault="00F41051" w:rsidP="00156DF5"/>
    <w:p w14:paraId="72C65A33" w14:textId="77777777" w:rsidR="00F41051" w:rsidRDefault="00F41051" w:rsidP="00156DF5"/>
    <w:p w14:paraId="3315B960" w14:textId="77777777" w:rsidR="00F41051" w:rsidRDefault="00F41051" w:rsidP="00156DF5"/>
    <w:p w14:paraId="2A8CF72E" w14:textId="77777777" w:rsidR="00F41051" w:rsidRDefault="00F41051" w:rsidP="00156DF5"/>
    <w:p w14:paraId="236B4952" w14:textId="77777777" w:rsidR="00F41051" w:rsidRDefault="00F41051" w:rsidP="00156DF5"/>
    <w:p w14:paraId="24D730FF" w14:textId="77777777" w:rsidR="00F41051" w:rsidRDefault="00F41051" w:rsidP="00156DF5"/>
    <w:p w14:paraId="29C478C6" w14:textId="77777777" w:rsidR="00F41051" w:rsidRDefault="00F41051" w:rsidP="00156DF5"/>
    <w:p w14:paraId="26A57DBA" w14:textId="77777777" w:rsidR="00F41051" w:rsidRDefault="00F41051" w:rsidP="00156DF5"/>
    <w:p w14:paraId="499F09F5" w14:textId="77777777" w:rsidR="00F41051" w:rsidRDefault="00F41051" w:rsidP="00156DF5"/>
    <w:p w14:paraId="48113A1F" w14:textId="77777777" w:rsidR="00F41051" w:rsidRDefault="00F41051" w:rsidP="00156DF5"/>
    <w:p w14:paraId="1BDAECEA" w14:textId="77777777" w:rsidR="00F41051" w:rsidRDefault="00F41051" w:rsidP="00156DF5"/>
    <w:p w14:paraId="27601352" w14:textId="2F5A676F" w:rsidR="00F41051" w:rsidRDefault="00F41051" w:rsidP="00156DF5">
      <w:r>
        <w:lastRenderedPageBreak/>
        <w:t>Question 23:</w:t>
      </w:r>
    </w:p>
    <w:p w14:paraId="194592CC" w14:textId="53A2BAAC" w:rsidR="00F41051" w:rsidRDefault="00F41051" w:rsidP="00156DF5">
      <w:r>
        <w:t>Bode plot after tuning</w:t>
      </w:r>
    </w:p>
    <w:p w14:paraId="6A22544E" w14:textId="77777777" w:rsidR="00F41051" w:rsidRDefault="00F41051" w:rsidP="00156DF5"/>
    <w:sectPr w:rsidR="00F41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21"/>
    <w:rsid w:val="00156DF5"/>
    <w:rsid w:val="003E5AEC"/>
    <w:rsid w:val="008D5C3F"/>
    <w:rsid w:val="00D75EC8"/>
    <w:rsid w:val="00DB2621"/>
    <w:rsid w:val="00F4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3FE"/>
  <w15:chartTrackingRefBased/>
  <w15:docId w15:val="{2A3EF25E-79FE-44A7-B4D8-C69F2AE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elfeel</dc:creator>
  <cp:keywords/>
  <dc:description/>
  <cp:lastModifiedBy>mahmoud elfeel</cp:lastModifiedBy>
  <cp:revision>2</cp:revision>
  <dcterms:created xsi:type="dcterms:W3CDTF">2024-12-12T01:19:00Z</dcterms:created>
  <dcterms:modified xsi:type="dcterms:W3CDTF">2024-12-12T02:32:00Z</dcterms:modified>
</cp:coreProperties>
</file>