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287450"/>
        <w:docPartObj>
          <w:docPartGallery w:val="Cover Pages"/>
          <w:docPartUnique/>
        </w:docPartObj>
      </w:sdtPr>
      <w:sdtEndPr>
        <w:rPr>
          <w:rStyle w:val="BookTitle"/>
          <w:b/>
          <w:bCs/>
          <w:i/>
          <w:iCs/>
          <w:spacing w:val="5"/>
        </w:rPr>
      </w:sdtEndPr>
      <w:sdtContent>
        <w:p w14:paraId="4D1BFE65" w14:textId="29C9BC7F" w:rsidR="0015593F" w:rsidRDefault="001559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FB472D" wp14:editId="04805D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B71665" w14:textId="77777777" w:rsidR="0015593F" w:rsidRDefault="0015593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241554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6C85A6" w14:textId="057F145F" w:rsidR="0015593F" w:rsidRDefault="0015593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How to use section files</w:t>
                                      </w:r>
                                    </w:p>
                                  </w:sdtContent>
                                </w:sdt>
                                <w:p w14:paraId="54502D16" w14:textId="7B24EB08" w:rsidR="0015593F" w:rsidRDefault="0015593F" w:rsidP="0015593F">
                                  <w:pPr>
                                    <w:pStyle w:val="NoSpacing"/>
                                    <w:spacing w:before="120"/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15593F"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t>Object Oriented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FB472D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53B71665" w14:textId="77777777" w:rsidR="0015593F" w:rsidRDefault="0015593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24155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6C85A6" w14:textId="057F145F" w:rsidR="0015593F" w:rsidRDefault="0015593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How to use section files</w:t>
                                </w:r>
                              </w:p>
                            </w:sdtContent>
                          </w:sdt>
                          <w:p w14:paraId="54502D16" w14:textId="7B24EB08" w:rsidR="0015593F" w:rsidRDefault="0015593F" w:rsidP="0015593F">
                            <w:pPr>
                              <w:pStyle w:val="NoSpacing"/>
                              <w:spacing w:before="120"/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</w:pPr>
                            <w:r w:rsidRPr="0015593F"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t>Object Oriented Programming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131532" w14:textId="34299333" w:rsidR="00204570" w:rsidRDefault="00660422" w:rsidP="0015593F">
          <w:pPr>
            <w:rPr>
              <w:rStyle w:val="BookTitle"/>
            </w:rPr>
          </w:pPr>
        </w:p>
      </w:sdtContent>
    </w:sdt>
    <w:p w14:paraId="1136598F" w14:textId="45AD3BDD" w:rsidR="00204570" w:rsidRDefault="00204570" w:rsidP="00204570">
      <w:pPr>
        <w:pStyle w:val="ListParagraph"/>
        <w:rPr>
          <w:rStyle w:val="BookTitle"/>
          <w:i w:val="0"/>
          <w:iCs w:val="0"/>
          <w:sz w:val="32"/>
          <w:szCs w:val="32"/>
        </w:rPr>
      </w:pPr>
    </w:p>
    <w:p w14:paraId="7AD482DC" w14:textId="094CDF8C" w:rsidR="00204570" w:rsidRDefault="00204570" w:rsidP="00204570">
      <w:pPr>
        <w:pStyle w:val="ListParagraph"/>
        <w:numPr>
          <w:ilvl w:val="0"/>
          <w:numId w:val="3"/>
        </w:numPr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  <w:r w:rsidRPr="00204570">
        <w:rPr>
          <w:rStyle w:val="BookTitle"/>
          <w:i w:val="0"/>
          <w:iCs w:val="0"/>
          <w:sz w:val="32"/>
          <w:szCs w:val="32"/>
        </w:rPr>
        <w:br w:type="page"/>
      </w: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lastRenderedPageBreak/>
        <w:t xml:space="preserve">After you download section files, </w:t>
      </w:r>
      <w:r w:rsidR="002D4030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you</w:t>
      </w: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 xml:space="preserve"> will get a folder composed of </w:t>
      </w:r>
      <w:r w:rsidR="000E2EC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3</w:t>
      </w: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 xml:space="preserve"> parts</w:t>
      </w:r>
      <w:r w:rsidR="002D4030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.</w:t>
      </w:r>
    </w:p>
    <w:p w14:paraId="2C330B6F" w14:textId="6A41D002" w:rsidR="002D4030" w:rsidRDefault="002D4030" w:rsidP="002D4030">
      <w:pPr>
        <w:pStyle w:val="ListParagraph"/>
        <w:ind w:left="360"/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</w:p>
    <w:p w14:paraId="1C4D0ADA" w14:textId="7BEA838F" w:rsidR="002D4030" w:rsidRDefault="002D4030" w:rsidP="002D4030">
      <w:pPr>
        <w:pStyle w:val="ListParagraph"/>
        <w:ind w:left="360"/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  <w:r>
        <w:rPr>
          <w:b/>
          <w:bCs/>
          <w:noProof/>
          <w:color w:val="1CADE4" w:themeColor="accent1"/>
          <w:spacing w:val="5"/>
          <w:sz w:val="32"/>
          <w:szCs w:val="32"/>
        </w:rPr>
        <w:drawing>
          <wp:inline distT="0" distB="0" distL="0" distR="0" wp14:anchorId="76F59794" wp14:editId="22BB0639">
            <wp:extent cx="2491740" cy="3474720"/>
            <wp:effectExtent l="0" t="0" r="381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065" w14:textId="77777777" w:rsidR="002D4030" w:rsidRDefault="002D4030" w:rsidP="002D4030">
      <w:pPr>
        <w:pStyle w:val="ListParagraph"/>
        <w:ind w:left="360"/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</w:p>
    <w:p w14:paraId="0A3AE7DC" w14:textId="78350DDA" w:rsidR="00434BE7" w:rsidRDefault="002D4030" w:rsidP="00434BE7">
      <w:pPr>
        <w:pStyle w:val="ListParagraph"/>
        <w:numPr>
          <w:ilvl w:val="0"/>
          <w:numId w:val="3"/>
        </w:numPr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First part is the problem slides</w:t>
      </w:r>
      <w:r w:rsidR="00EE6D11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,</w:t>
      </w: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 xml:space="preserve"> the second another folder containing solutions</w:t>
      </w:r>
      <w:r w:rsidR="00EE6D11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 xml:space="preserve"> and the third is assignment file</w:t>
      </w:r>
      <w:r w:rsidR="00434BE7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.</w:t>
      </w:r>
      <w:r w:rsidR="00434BE7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434BE7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234F30">
        <w:rPr>
          <w:b/>
          <w:bCs/>
          <w:noProof/>
          <w:color w:val="0D5672" w:themeColor="accent1" w:themeShade="80"/>
          <w:spacing w:val="5"/>
          <w:sz w:val="32"/>
          <w:szCs w:val="32"/>
        </w:rPr>
        <w:drawing>
          <wp:inline distT="0" distB="0" distL="0" distR="0" wp14:anchorId="26614A06" wp14:editId="5B263E07">
            <wp:extent cx="2308860" cy="101346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E7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</w:p>
    <w:p w14:paraId="6FFF502E" w14:textId="7E32B3BE" w:rsidR="00434BE7" w:rsidRDefault="00584803" w:rsidP="00434BE7">
      <w:pPr>
        <w:pStyle w:val="ListParagraph"/>
        <w:numPr>
          <w:ilvl w:val="0"/>
          <w:numId w:val="3"/>
        </w:numPr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lastRenderedPageBreak/>
        <w:t>After you o</w:t>
      </w:r>
      <w:r w:rsidR="00434BE7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pen solutions folder</w:t>
      </w: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, you will get a project</w:t>
      </w:r>
      <w:r w:rsidR="00660422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 xml:space="preserve"> folder</w:t>
      </w: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 xml:space="preserve"> for each problem numbered based on problem slides file.</w:t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557A5E">
        <w:rPr>
          <w:b/>
          <w:bCs/>
          <w:noProof/>
          <w:color w:val="1CADE4" w:themeColor="accent1"/>
          <w:spacing w:val="5"/>
          <w:sz w:val="32"/>
          <w:szCs w:val="32"/>
        </w:rPr>
        <w:drawing>
          <wp:inline distT="0" distB="0" distL="0" distR="0" wp14:anchorId="426F4D3E" wp14:editId="5FE4EDC6">
            <wp:extent cx="2423160" cy="3230880"/>
            <wp:effectExtent l="0" t="0" r="0" b="762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</w:p>
    <w:p w14:paraId="044A2314" w14:textId="25B59270" w:rsidR="00557A5E" w:rsidRDefault="00557A5E" w:rsidP="00434BE7">
      <w:pPr>
        <w:pStyle w:val="ListParagraph"/>
        <w:numPr>
          <w:ilvl w:val="0"/>
          <w:numId w:val="3"/>
        </w:numPr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For example: if you want to open 01) Average project files, open you IDE (I</w:t>
      </w:r>
      <w:r w:rsidRPr="00557A5E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 xml:space="preserve">ntelliJ </w:t>
      </w: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>IDEA) then click on file</w:t>
      </w:r>
      <w:r w:rsidR="008705D1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t xml:space="preserve"> and choose open.</w:t>
      </w:r>
      <w:r w:rsidR="008705D1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</w:p>
    <w:p w14:paraId="41BFABA1" w14:textId="077DC37C" w:rsidR="008705D1" w:rsidRDefault="008705D1" w:rsidP="008705D1">
      <w:pPr>
        <w:pStyle w:val="ListParagraph"/>
        <w:ind w:left="360"/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  <w:r>
        <w:rPr>
          <w:b/>
          <w:bCs/>
          <w:noProof/>
          <w:color w:val="1CADE4" w:themeColor="accent1"/>
          <w:spacing w:val="5"/>
          <w:sz w:val="32"/>
          <w:szCs w:val="32"/>
        </w:rPr>
        <w:drawing>
          <wp:inline distT="0" distB="0" distL="0" distR="0" wp14:anchorId="6AAB5EA4" wp14:editId="01D5F0A6">
            <wp:extent cx="3771900" cy="321564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21D8" w14:textId="359CD88E" w:rsidR="008705D1" w:rsidRPr="00434BE7" w:rsidRDefault="008705D1" w:rsidP="008705D1">
      <w:pPr>
        <w:pStyle w:val="ListParagraph"/>
        <w:numPr>
          <w:ilvl w:val="0"/>
          <w:numId w:val="3"/>
        </w:numPr>
        <w:rPr>
          <w:rStyle w:val="BookTitle"/>
          <w:i w:val="0"/>
          <w:iCs w:val="0"/>
          <w:color w:val="0D5672" w:themeColor="accent1" w:themeShade="80"/>
          <w:sz w:val="32"/>
          <w:szCs w:val="32"/>
        </w:rPr>
      </w:pPr>
      <w:r>
        <w:rPr>
          <w:rStyle w:val="BookTitle"/>
          <w:i w:val="0"/>
          <w:iCs w:val="0"/>
          <w:color w:val="0D5672" w:themeColor="accent1" w:themeShade="80"/>
          <w:sz w:val="32"/>
          <w:szCs w:val="32"/>
        </w:rPr>
        <w:lastRenderedPageBreak/>
        <w:t>Navigate to the path in which the project files stored then click on OK.</w:t>
      </w:r>
      <w:r w:rsidR="009E4B20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9E4B20">
        <w:rPr>
          <w:rStyle w:val="BookTitle"/>
          <w:i w:val="0"/>
          <w:iCs w:val="0"/>
          <w:color w:val="0D5672" w:themeColor="accent1" w:themeShade="80"/>
          <w:sz w:val="32"/>
          <w:szCs w:val="32"/>
        </w:rPr>
        <w:br/>
      </w:r>
      <w:r w:rsidR="009E4B20">
        <w:rPr>
          <w:b/>
          <w:bCs/>
          <w:noProof/>
          <w:color w:val="1CADE4" w:themeColor="accent1"/>
          <w:spacing w:val="5"/>
          <w:sz w:val="32"/>
          <w:szCs w:val="32"/>
        </w:rPr>
        <w:drawing>
          <wp:inline distT="0" distB="0" distL="0" distR="0" wp14:anchorId="5D2C9A06" wp14:editId="1F81FBB4">
            <wp:extent cx="5943600" cy="3615055"/>
            <wp:effectExtent l="0" t="0" r="0" b="444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D1" w:rsidRPr="00434BE7" w:rsidSect="00405F3D">
      <w:pgSz w:w="12240" w:h="15840"/>
      <w:pgMar w:top="1440" w:right="1440" w:bottom="1440" w:left="1440" w:header="720" w:footer="720" w:gutter="0"/>
      <w:pgBorders w:offsetFrom="page">
        <w:top w:val="thinThickMediumGap" w:sz="24" w:space="24" w:color="0D5672" w:themeColor="accent1" w:themeShade="80"/>
        <w:left w:val="thinThickMediumGap" w:sz="24" w:space="24" w:color="0D5672" w:themeColor="accent1" w:themeShade="80"/>
        <w:bottom w:val="thinThickMediumGap" w:sz="24" w:space="24" w:color="0D5672" w:themeColor="accent1" w:themeShade="80"/>
        <w:right w:val="thinThickMediumGap" w:sz="24" w:space="24" w:color="0D5672" w:themeColor="accent1" w:themeShade="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DEA"/>
    <w:multiLevelType w:val="hybridMultilevel"/>
    <w:tmpl w:val="F700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74EF"/>
    <w:multiLevelType w:val="hybridMultilevel"/>
    <w:tmpl w:val="A874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6D8"/>
    <w:multiLevelType w:val="hybridMultilevel"/>
    <w:tmpl w:val="7068D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33"/>
    <w:rsid w:val="00072E91"/>
    <w:rsid w:val="000E2ECE"/>
    <w:rsid w:val="0015593F"/>
    <w:rsid w:val="00204570"/>
    <w:rsid w:val="00206333"/>
    <w:rsid w:val="00234F30"/>
    <w:rsid w:val="002D4030"/>
    <w:rsid w:val="00405F3D"/>
    <w:rsid w:val="00434BE7"/>
    <w:rsid w:val="00557A5E"/>
    <w:rsid w:val="00584803"/>
    <w:rsid w:val="00660422"/>
    <w:rsid w:val="008705D1"/>
    <w:rsid w:val="009E4B20"/>
    <w:rsid w:val="00E8003C"/>
    <w:rsid w:val="00EE6D11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180E"/>
  <w15:chartTrackingRefBased/>
  <w15:docId w15:val="{2CC62EC6-D175-4598-95F6-ADA62226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570"/>
  </w:style>
  <w:style w:type="paragraph" w:styleId="Heading1">
    <w:name w:val="heading 1"/>
    <w:basedOn w:val="Normal"/>
    <w:next w:val="Normal"/>
    <w:link w:val="Heading1Char"/>
    <w:uiPriority w:val="9"/>
    <w:qFormat/>
    <w:rsid w:val="00204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5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5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5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5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5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57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57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570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570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570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570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570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5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5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570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4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5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570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204570"/>
    <w:rPr>
      <w:b/>
      <w:bCs/>
    </w:rPr>
  </w:style>
  <w:style w:type="character" w:styleId="Emphasis">
    <w:name w:val="Emphasis"/>
    <w:uiPriority w:val="20"/>
    <w:qFormat/>
    <w:rsid w:val="00204570"/>
    <w:rPr>
      <w:i/>
      <w:iCs/>
    </w:rPr>
  </w:style>
  <w:style w:type="paragraph" w:styleId="NoSpacing">
    <w:name w:val="No Spacing"/>
    <w:link w:val="NoSpacingChar"/>
    <w:uiPriority w:val="1"/>
    <w:qFormat/>
    <w:rsid w:val="002045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45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5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570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570"/>
    <w:rPr>
      <w:i/>
      <w:iCs/>
      <w:color w:val="1CADE4" w:themeColor="accent1"/>
    </w:rPr>
  </w:style>
  <w:style w:type="character" w:styleId="SubtleEmphasis">
    <w:name w:val="Subtle Emphasis"/>
    <w:uiPriority w:val="19"/>
    <w:qFormat/>
    <w:rsid w:val="00204570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204570"/>
    <w:rPr>
      <w:i/>
      <w:iCs/>
      <w:color w:val="1CADE4" w:themeColor="accent1"/>
    </w:rPr>
  </w:style>
  <w:style w:type="character" w:styleId="SubtleReference">
    <w:name w:val="Subtle Reference"/>
    <w:uiPriority w:val="31"/>
    <w:qFormat/>
    <w:rsid w:val="00204570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204570"/>
    <w:rPr>
      <w:b/>
      <w:bCs/>
      <w:smallCaps/>
      <w:color w:val="1CADE4" w:themeColor="accent1"/>
      <w:spacing w:val="5"/>
    </w:rPr>
  </w:style>
  <w:style w:type="character" w:styleId="BookTitle">
    <w:name w:val="Book Title"/>
    <w:uiPriority w:val="33"/>
    <w:qFormat/>
    <w:rsid w:val="0020457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57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5593F"/>
  </w:style>
  <w:style w:type="paragraph" w:styleId="ListParagraph">
    <w:name w:val="List Paragraph"/>
    <w:basedOn w:val="Normal"/>
    <w:uiPriority w:val="34"/>
    <w:qFormat/>
    <w:rsid w:val="0020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section files</dc:title>
  <dc:subject>Object Oriented Programming</dc:subject>
  <dc:creator>Mahmoud Abas Mohammed Essmail</dc:creator>
  <cp:keywords/>
  <dc:description/>
  <cp:lastModifiedBy>Mahmoud Abas Mohammed Essmail</cp:lastModifiedBy>
  <cp:revision>22</cp:revision>
  <cp:lastPrinted>2021-10-23T15:21:00Z</cp:lastPrinted>
  <dcterms:created xsi:type="dcterms:W3CDTF">2021-10-23T14:34:00Z</dcterms:created>
  <dcterms:modified xsi:type="dcterms:W3CDTF">2021-10-25T01:53:00Z</dcterms:modified>
</cp:coreProperties>
</file>