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Introduction:</w:t>
      </w:r>
    </w:p>
    <w:p w:rsidR="00000000" w:rsidDel="00000000" w:rsidP="00000000" w:rsidRDefault="00000000" w:rsidRPr="00000000" w14:paraId="00000002">
      <w:pPr>
        <w:ind w:firstLine="720"/>
        <w:rPr/>
      </w:pPr>
      <w:r w:rsidDel="00000000" w:rsidR="00000000" w:rsidRPr="00000000">
        <w:rPr>
          <w:rtl w:val="0"/>
        </w:rPr>
        <w:t xml:space="preserve">This document is intended to be a test plan for YallaKoora IOS app to identify the scope of testing that will be done for the app and it aims for providing the highest test coverage of the app.</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Supported OS versions: iOS 13, 12 and 11</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Test cases per module:</w:t>
      </w:r>
    </w:p>
    <w:p w:rsidR="00000000" w:rsidDel="00000000" w:rsidP="00000000" w:rsidRDefault="00000000" w:rsidRPr="00000000" w14:paraId="00000007">
      <w:pPr>
        <w:rPr/>
      </w:pPr>
      <w:r w:rsidDel="00000000" w:rsidR="00000000" w:rsidRPr="00000000">
        <w:rPr>
          <w:rtl w:val="0"/>
        </w:rPr>
        <w:tab/>
        <w:t xml:space="preserve">This is the actual scope of testing that should be covered with some of the most important test cases for each module/feature in the app</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Add your favorite team startup screen</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Check that allow notifications permissions pop up is displayed to the user and he can allow the notifications or dismiss it</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Check that a button will be displayed to the user so that he can access all the available football leagues list to choose his favorite team</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Check that after adding a team you can edit your list of favorite teams</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Check</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added</w:t>
      </w:r>
      <w:r w:rsidDel="00000000" w:rsidR="00000000" w:rsidRPr="00000000">
        <w:rPr>
          <w:rtl w:val="0"/>
        </w:rPr>
        <w:t xml:space="preserve"> </w:t>
      </w:r>
      <w:r w:rsidDel="00000000" w:rsidR="00000000" w:rsidRPr="00000000">
        <w:rPr>
          <w:rtl w:val="0"/>
        </w:rPr>
        <w:t xml:space="preserve">teams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displayed</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1"/>
        </w:rPr>
        <w:t xml:space="preserve">فرقك</w:t>
      </w:r>
      <w:r w:rsidDel="00000000" w:rsidR="00000000" w:rsidRPr="00000000">
        <w:rPr>
          <w:rtl w:val="0"/>
        </w:rPr>
        <w:t xml:space="preserve"> </w:t>
      </w:r>
      <w:r w:rsidDel="00000000" w:rsidR="00000000" w:rsidRPr="00000000">
        <w:rPr>
          <w:rtl w:val="0"/>
        </w:rPr>
        <w:t xml:space="preserve">tab</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Check</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button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working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navigates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home</w:t>
      </w:r>
      <w:r w:rsidDel="00000000" w:rsidR="00000000" w:rsidRPr="00000000">
        <w:rPr>
          <w:rtl w:val="0"/>
        </w:rPr>
        <w:t xml:space="preserve"> </w:t>
      </w: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1"/>
        </w:rPr>
        <w:t xml:space="preserve">فرقك</w:t>
      </w:r>
      <w:r w:rsidDel="00000000" w:rsidR="00000000" w:rsidRPr="00000000">
        <w:rPr>
          <w:rtl w:val="0"/>
        </w:rPr>
        <w:t xml:space="preserve"> </w:t>
      </w:r>
      <w:r w:rsidDel="00000000" w:rsidR="00000000" w:rsidRPr="00000000">
        <w:rPr>
          <w:rtl w:val="0"/>
        </w:rPr>
        <w:t xml:space="preserve">tab</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display</w:t>
      </w:r>
      <w:r w:rsidDel="00000000" w:rsidR="00000000" w:rsidRPr="00000000">
        <w:rPr>
          <w:rtl w:val="0"/>
        </w:rPr>
        <w:t xml:space="preserve"> </w:t>
      </w:r>
      <w:r w:rsidDel="00000000" w:rsidR="00000000" w:rsidRPr="00000000">
        <w:rPr>
          <w:rtl w:val="0"/>
        </w:rPr>
        <w:t xml:space="preserve">add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team</w:t>
      </w:r>
      <w:r w:rsidDel="00000000" w:rsidR="00000000" w:rsidRPr="00000000">
        <w:rPr>
          <w:rtl w:val="0"/>
        </w:rPr>
        <w:t xml:space="preserve"> </w:t>
      </w:r>
      <w:r w:rsidDel="00000000" w:rsidR="00000000" w:rsidRPr="00000000">
        <w:rPr>
          <w:rtl w:val="0"/>
        </w:rPr>
        <w:t xml:space="preserve">button</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Check that no internet connection screen is displayed when internet is disconnected</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Home screen:</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Check that the home screen contains the listing of today’s news, all matches list, All matches link, most important news list and all news link</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Check that each link and view in the home screen navigates to the correct screen</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Check that home screen tab is clickable from every other screen in the app</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Check that no internet connection screen is displayed when internet is disconnected</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Matches screen:</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Check that user can select the matches list of every day of starting from Monday to Sunday</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Check that each day represents the correct match depending on the match date and time</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Check that matches are grouped with its league</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Check that the user can click on each match and display its summary</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Check that the detailed view of the match displays the summary, Line up and each minute of the match update</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Check that each match card displays the time of the match and the tv channel’s name that will be displaying the match</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Check that an empty view will be displayed when the match didn’t start yet</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Check that no internet connection screen is displayed when internet is disconnected</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Leagues screen:</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Check that league screen will list all the available football leagues</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Check that each league is clickable</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Check that is each league display the correct teams’ order, matches, statistics and news related to this league</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Check that each team should be clickable and display a detailed view regarding the team news and squad</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Check that each tab in the league detailed view displays the correct screen and related data</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Check that the back button in the league detailed view is clickable and navigates the user back to the leagues screen </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Check that no internet connection screen is displayed when internet is disconnected</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Your teams screen:</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Check that your teams’ screen will display the favorite teams you selected in the startup screen</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Check that each team is displayed with the history of his last five games, last match card and his next match card</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Check that an edit button exists in the screen</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Check that user can delete any of his existing favorite teams from the edit screen</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Check that the user can navigate from the back button of the edit screen to your teams screen</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Check that an add button exists in your teams screen</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Check that user can add a new team to his teams list and the list will be updated successfully</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Check that user can delete all his favorite team so that add a team button will be displayed by your teams screen</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Check that add a team button will be displayed in case user skipped add your favorite team workflow when he installs the app for the first time</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Check that no internet connection screen is displayed when internet is disconnected</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News Screen:</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Check that news screen has two tabs for football news and other sports news</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Check that football news tab only display football related news</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Check that other sports tab displays other sports news</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Check that football news are not displayed in other sports news tab</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Check that related news URLs are working fine</w:t>
      </w:r>
    </w:p>
    <w:p w:rsidR="00000000" w:rsidDel="00000000" w:rsidP="00000000" w:rsidRDefault="00000000" w:rsidRPr="00000000" w14:paraId="00000036">
      <w:pPr>
        <w:numPr>
          <w:ilvl w:val="1"/>
          <w:numId w:val="4"/>
        </w:numPr>
        <w:ind w:left="1440" w:hanging="360"/>
      </w:pPr>
      <w:r w:rsidDel="00000000" w:rsidR="00000000" w:rsidRPr="00000000">
        <w:rPr>
          <w:rtl w:val="0"/>
        </w:rPr>
        <w:t xml:space="preserve">Check that no internet connection screen is displayed when internet is disconnected</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Push notifications feature:</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Check that user can enable notifications when he first install the app</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Check that the push notification is working correctly and navigates to the correct screen in the app</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Check that a badge number is updated on the app’s launch icon when a new notification is received</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Check that push notifications is not sent to the user when he disable notification permission</w:t>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