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E54A" w14:textId="77777777" w:rsidR="000B3766" w:rsidRDefault="000B3766">
      <w:pPr>
        <w:shd w:val="clear" w:color="auto" w:fill="F4F8FC"/>
        <w:bidi/>
        <w:spacing w:after="60"/>
        <w:outlineLvl w:val="1"/>
        <w:divId w:val="424421304"/>
        <w:rPr>
          <w:rFonts w:ascii="Segoe UI" w:eastAsia="Times New Roman" w:hAnsi="Segoe UI" w:cs="Segoe UI"/>
          <w:b/>
          <w:bCs/>
          <w:color w:val="0F4C81"/>
          <w:spacing w:val="-5"/>
          <w:kern w:val="36"/>
          <w:sz w:val="40"/>
          <w:szCs w:val="40"/>
          <w:lang w:bidi="ar"/>
        </w:rPr>
      </w:pPr>
      <w:r>
        <w:rPr>
          <w:rFonts w:ascii="Segoe UI" w:eastAsia="Times New Roman" w:hAnsi="Segoe UI" w:cs="Segoe UI"/>
          <w:b/>
          <w:bCs/>
          <w:color w:val="0F4C81"/>
          <w:spacing w:val="-5"/>
          <w:kern w:val="36"/>
          <w:sz w:val="40"/>
          <w:szCs w:val="40"/>
          <w:rtl/>
          <w:lang w:bidi="ar"/>
        </w:rPr>
        <w:t>استمارة أسئلة المالك</w:t>
      </w:r>
    </w:p>
    <w:p w14:paraId="4C801702" w14:textId="77777777" w:rsidR="000B3766" w:rsidRDefault="000B3766">
      <w:pPr>
        <w:pStyle w:val="sub1"/>
        <w:shd w:val="clear" w:color="auto" w:fill="F4F8FC"/>
        <w:bidi/>
        <w:divId w:val="424421304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>مركز هاند باي هاند للمهارات — نظام إدارة المركز</w:t>
      </w:r>
    </w:p>
    <w:p w14:paraId="68FF7A5F" w14:textId="77777777" w:rsidR="000B3766" w:rsidRDefault="000B3766">
      <w:pPr>
        <w:pStyle w:val="meta"/>
        <w:shd w:val="clear" w:color="auto" w:fill="F4F8FC"/>
        <w:bidi/>
        <w:divId w:val="424421304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b/>
          <w:bCs/>
          <w:color w:val="16202B"/>
          <w:rtl/>
          <w:lang w:bidi="ar"/>
        </w:rPr>
        <w:t>إلى:</w:t>
      </w:r>
      <w:r>
        <w:rPr>
          <w:rFonts w:ascii="Segoe UI" w:hAnsi="Segoe UI" w:cs="Segoe UI"/>
          <w:rtl/>
          <w:lang w:bidi="ar"/>
        </w:rPr>
        <w:t xml:space="preserve"> عمرو — مالك المركز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من:</w:t>
      </w:r>
      <w:r>
        <w:rPr>
          <w:rFonts w:ascii="Segoe UI" w:hAnsi="Segoe UI" w:cs="Segoe UI"/>
          <w:rtl/>
          <w:lang w:bidi="ar"/>
        </w:rPr>
        <w:t xml:space="preserve"> فريق النظام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التاريخ:</w:t>
      </w:r>
      <w:r>
        <w:rPr>
          <w:rFonts w:ascii="Segoe UI" w:hAnsi="Segoe UI" w:cs="Segoe UI"/>
          <w:rtl/>
          <w:lang w:bidi="ar"/>
        </w:rPr>
        <w:t xml:space="preserve"> ٧ سبتمبر ٢٠٢٦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الوقت المتوقّع:</w:t>
      </w:r>
      <w:r>
        <w:rPr>
          <w:rFonts w:ascii="Segoe UI" w:hAnsi="Segoe UI" w:cs="Segoe UI"/>
          <w:rtl/>
          <w:lang w:bidi="ar"/>
        </w:rPr>
        <w:t xml:space="preserve"> ٤٠ دقيقة</w:t>
      </w:r>
    </w:p>
    <w:p w14:paraId="2C0675C4" w14:textId="77777777" w:rsidR="000B3766" w:rsidRDefault="000B3766">
      <w:pPr>
        <w:pStyle w:val="Heading3"/>
        <w:bidi/>
        <w:spacing w:before="90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لماذا هذه الورقة</w:t>
      </w:r>
    </w:p>
    <w:p w14:paraId="0EE09F39" w14:textId="77777777" w:rsidR="000B3766" w:rsidRDefault="000B3766">
      <w:pPr>
        <w:pStyle w:val="lead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النظام جاهز تقنيًّا: قاعدة البيانات والخدمة والشاشتان تعمل، و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١٦٧٥ فحصًا تمرّ بلا فشل واحد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. ما يمنع تشغيله على أطفال حقيقيّين ليس كودًا ناقصًا — بل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ستّ إجابات لا يملكها أحد غيرك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5A48F7F7" w14:textId="77777777" w:rsidR="000B3766" w:rsidRDefault="000B3766">
      <w:pPr>
        <w:shd w:val="clear" w:color="auto" w:fill="FDF2F2"/>
        <w:bidi/>
        <w:divId w:val="1194423411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أكبرها واحدة: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جدول الخدمات فارغ. والمواعيد والخطط والفواتير والباقات وطلبات الالتحاق كلّها تشير إليه. بلا كتالوج خدمات حقيقي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لا يُحجز موعد ولا تُفتح فاتورة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</w:t>
      </w:r>
    </w:p>
    <w:p w14:paraId="3C5DA9A7" w14:textId="77777777" w:rsidR="000B3766" w:rsidRDefault="000B3766">
      <w:pPr>
        <w:shd w:val="clear" w:color="auto" w:fill="FFF8E6"/>
        <w:bidi/>
        <w:divId w:val="2055689169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لا تحتاج جلوسًا واحدًا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— كل قسم مستقلّ، وأجب عمّا تعرفه واترك ما لا تعرفه.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إجابة ناقصة أنفع من انتظار الكاملة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وستّ إجابات نصف مكتملة تفتح العمل أكثر من إجابة واحدة كاملة. 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br/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br/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كيف تجيب: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اكتب في الجداول مباشرة، أو سجّل رسالة واتساب بالأرقام ونحن </w:t>
      </w:r>
      <w:proofErr w:type="spellStart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>نملؤها</w:t>
      </w:r>
      <w:proofErr w:type="spellEnd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. لا يهمّ الشكل — تهمّ الأرقام. </w:t>
      </w:r>
    </w:p>
    <w:p w14:paraId="70424D39" w14:textId="77777777" w:rsidR="000B3766" w:rsidRDefault="000B3766">
      <w:pPr>
        <w:shd w:val="clear" w:color="auto" w:fill="FDF2F2"/>
        <w:bidi/>
        <w:divId w:val="285232899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كيف تملأ هذا الملفّ: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اكتب داخل الخانات الفارغة مباشرة. ولاختيار مربّع — احذف </w:t>
      </w:r>
      <w:r>
        <w:rPr>
          <w:rFonts w:ascii="Segoe UI Symbol" w:eastAsia="Times New Roman" w:hAnsi="Segoe UI Symbol" w:cs="Segoe UI Symbol" w:hint="cs"/>
          <w:b/>
          <w:bCs/>
          <w:color w:val="A4262C"/>
          <w:sz w:val="20"/>
          <w:szCs w:val="20"/>
          <w:rtl/>
          <w:lang w:bidi="ar"/>
        </w:rPr>
        <w:t>☐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واكتب مكانه </w:t>
      </w:r>
      <w:r>
        <w:rPr>
          <w:rFonts w:ascii="Segoe UI Symbol" w:eastAsia="Times New Roman" w:hAnsi="Segoe UI Symbol" w:cs="Segoe UI Symbol" w:hint="cs"/>
          <w:b/>
          <w:bCs/>
          <w:color w:val="A4262C"/>
          <w:sz w:val="20"/>
          <w:szCs w:val="20"/>
          <w:rtl/>
          <w:lang w:bidi="ar"/>
        </w:rPr>
        <w:t>✔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، أو لوّن السطر بأي لون. ثم احفظ الملفّ وأرسله كما هو. </w:t>
      </w:r>
    </w:p>
    <w:p w14:paraId="3A997094" w14:textId="77777777" w:rsidR="000B3766" w:rsidRDefault="000B3766">
      <w:pPr>
        <w:pStyle w:val="Heading2"/>
        <w:shd w:val="clear" w:color="auto" w:fill="A4262C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أ — كتالوج الخدمات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يعطّل الجدولة والفوترة</w:t>
      </w:r>
    </w:p>
    <w:p w14:paraId="2B80B4C2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يعرف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أنواع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الخدمات (أضفناها من كلامك في الواتساب):</w:t>
      </w:r>
    </w:p>
    <w:p w14:paraId="03A34BE6" w14:textId="77777777" w:rsidR="000B3766" w:rsidRDefault="000B3766">
      <w:pPr>
        <w:shd w:val="clear" w:color="auto" w:fill="F2F5F8"/>
        <w:bidi/>
        <w:divId w:val="1419794429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تخاطب · علاج وظيفي · تكامل حسّي · علاج بالموسيقى · أكاديمي وصعوبات تعلّم · تقييم · تحليل سلوك تطبيقي (</w:t>
      </w:r>
      <w:r>
        <w:rPr>
          <w:rFonts w:ascii="Segoe UI" w:eastAsia="Times New Roman" w:hAnsi="Segoe UI" w:cs="Segoe UI"/>
          <w:color w:val="2C3E50"/>
          <w:sz w:val="20"/>
          <w:szCs w:val="20"/>
          <w:lang w:bidi="ar"/>
        </w:rPr>
        <w:t>ABA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) · مهارات</w:t>
      </w:r>
    </w:p>
    <w:p w14:paraId="2AA36CBB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لكنّه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لا يعرف خدمة واحدة فعليّة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: لا مدّتها، ولا سعرها، ولا هل لها باقة.</w:t>
      </w:r>
    </w:p>
    <w:p w14:paraId="5A8F01EC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أ.١ — الخدمات التي يقدّمها المركز اليوم</w:t>
      </w:r>
    </w:p>
    <w:p w14:paraId="3B49993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املأ صفًّا لكل خدمة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تُحجز فعلًا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الآن. اترك الصفّ فارغًا إن لم تكن الخدمة قائمة.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580"/>
        <w:gridCol w:w="1685"/>
        <w:gridCol w:w="2106"/>
        <w:gridCol w:w="2001"/>
      </w:tblGrid>
      <w:tr w:rsidR="00B16407" w14:paraId="621F842D" w14:textId="77777777" w:rsidTr="00370DFD"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187D50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الخدمة</w:t>
            </w:r>
          </w:p>
        </w:tc>
        <w:tc>
          <w:tcPr>
            <w:tcW w:w="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305608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تُقدَّم اليوم؟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54670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مدّة الجلسة (دقيقة)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01E8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سعر الجلسة (ج.م)</w:t>
            </w:r>
          </w:p>
        </w:tc>
        <w:tc>
          <w:tcPr>
            <w:tcW w:w="9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144A94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يقدّمها</w:t>
            </w:r>
          </w:p>
        </w:tc>
      </w:tr>
      <w:tr w:rsidR="00B16407" w14:paraId="45336747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1E9BB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تخاطب وتنمية لغة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747E45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  <w:highlight w:val="black"/>
              </w:rPr>
              <w:t>☐</w:t>
            </w:r>
            <w:r w:rsidRPr="006C4958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0FAE02" w14:textId="45506824" w:rsidR="000B3766" w:rsidRDefault="001F4DD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45-50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0933261" w14:textId="4067783C" w:rsidR="000B3766" w:rsidRDefault="001F4DD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400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داخل الباقة الشهرية وتقدم فرديا ب 500 جم دون ميزة تثبيت المواعيد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D0CA77F" w14:textId="77777777" w:rsidR="000B3766" w:rsidRDefault="001F4DD6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ا/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امانى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</w:p>
          <w:p w14:paraId="1F42E275" w14:textId="77777777" w:rsidR="001F4DD6" w:rsidRDefault="001F4DD6" w:rsidP="001F4DD6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ا/امال </w:t>
            </w:r>
          </w:p>
          <w:p w14:paraId="3A00A129" w14:textId="3AD86ABC" w:rsidR="001F4DD6" w:rsidRDefault="001F4DD6" w:rsidP="001F4DD6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</w:tr>
      <w:tr w:rsidR="00B16407" w14:paraId="19EDF37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00DF04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بالموسيقى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1C7935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6BFEEB" w14:textId="3FB98811" w:rsidR="000B3766" w:rsidRDefault="001F4DD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30-35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1F4B72" w14:textId="65AC8711" w:rsidR="000B3766" w:rsidRDefault="001F4DD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600 داخل الباقة الشهرية وتقدم فرديا ب 800 جم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9E3897" w14:textId="1FF6F033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د. نرمين حمدي</w:t>
            </w:r>
          </w:p>
        </w:tc>
      </w:tr>
      <w:tr w:rsidR="006E7F91" w14:paraId="6ABB9EDB" w14:textId="77777777" w:rsidTr="00D20014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6A99AF6" w14:textId="7D9A6A98" w:rsidR="006E7F91" w:rsidRDefault="006E7F9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الفئات المستهدفة للعلاج بالموسيقى </w:t>
            </w:r>
          </w:p>
        </w:tc>
        <w:tc>
          <w:tcPr>
            <w:tcW w:w="0" w:type="auto"/>
            <w:gridSpan w:val="4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637EE3E" w14:textId="1B1567C0" w:rsidR="006E7F91" w:rsidRDefault="006E7F9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lang w:bidi="ar-EG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التوحد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ADHD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أطفال الشلل </w:t>
            </w:r>
            <w:proofErr w:type="spellStart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>الدماغى</w:t>
            </w:r>
            <w:proofErr w:type="spellEnd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أطفال العنف الاسرى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القلق المزمن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الوسواس </w:t>
            </w:r>
            <w:r w:rsidR="00AF3BBA"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</w:t>
            </w:r>
            <w:r w:rsidR="00AF3BBA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اضطرابات النوم </w:t>
            </w:r>
            <w:r w:rsidR="00AF3BBA"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 w:rsidR="00AF3BBA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اضطرابات </w:t>
            </w:r>
            <w:proofErr w:type="spellStart"/>
            <w:r w:rsidR="00AF3BBA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>مابعد</w:t>
            </w:r>
            <w:proofErr w:type="spellEnd"/>
            <w:r w:rsidR="00AF3BBA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الصدمة </w:t>
            </w:r>
            <w:r w:rsidR="00AF3BBA"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  <w:lang w:bidi="ar-EG"/>
              </w:rPr>
              <w:t>–</w:t>
            </w:r>
            <w:r w:rsidR="00AF3BBA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  <w:t xml:space="preserve"> تنمية مهارات الأصابع </w:t>
            </w:r>
            <w:r w:rsidR="00AF3BBA">
              <w:rPr>
                <w:rFonts w:ascii="Segoe UI" w:eastAsia="Times New Roman" w:hAnsi="Segoe UI" w:cs="Segoe UI"/>
                <w:color w:val="16202B"/>
                <w:sz w:val="20"/>
                <w:szCs w:val="20"/>
                <w:lang w:bidi="ar-EG"/>
              </w:rPr>
              <w:t xml:space="preserve">fine motors </w:t>
            </w:r>
          </w:p>
        </w:tc>
      </w:tr>
      <w:tr w:rsidR="00B16407" w14:paraId="58233F20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8A0EFD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lastRenderedPageBreak/>
              <w:t>التكامل الحسّي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1D26D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66851B0" w14:textId="6E4A8041" w:rsidR="000B3766" w:rsidRDefault="001F4DD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129445" w14:textId="738A7017" w:rsidR="000B3766" w:rsidRDefault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400 جم داخل الباقة الشهرية وتقدم فرديا ب 500 جم دون ميزة تثبيت المواعيد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CEF1EA" w14:textId="64DEB097" w:rsidR="000B3766" w:rsidRDefault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تقييم الحسى تقدمة ا/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امانى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</w:tc>
      </w:tr>
      <w:tr w:rsidR="00B16407" w14:paraId="46EFFDAA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B39936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الوظيفي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D8D30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  <w:highlight w:val="black"/>
              </w:rPr>
              <w:t>☐</w:t>
            </w:r>
            <w:r w:rsidRPr="006C4958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B2469A3" w14:textId="357E5820" w:rsidR="000B3766" w:rsidRDefault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EF597F6" w14:textId="3F08A103" w:rsidR="000B3766" w:rsidRDefault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400 جم داخل الباقة الشهرية وتقدم فرديا ب 500 جم دون ميزة تثبيت المواعيد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D39B0C" w14:textId="00051E61" w:rsidR="000B3766" w:rsidRDefault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ا.د محمد صبرة </w:t>
            </w:r>
          </w:p>
        </w:tc>
      </w:tr>
      <w:tr w:rsidR="00370DFD" w14:paraId="72BBDC1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FE34895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أكاديمي / صعوبات تعلّم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647690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2544A9" w14:textId="729C6A13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AC7D2C7" w14:textId="68A2C4F9" w:rsidR="00370DFD" w:rsidRDefault="00370DFD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400 جم داخل الباقة الشهرية وتقدم فرديا ب 500 جم دون ميزة تثبيت المواعيد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EDC56E" w14:textId="196C9316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أماني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/ امال </w:t>
            </w:r>
          </w:p>
        </w:tc>
      </w:tr>
      <w:tr w:rsidR="006E7F91" w14:paraId="6BC9A1C6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47AEF79" w14:textId="1BB6C4E8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جلسات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السيكوموتور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النفسى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الحركى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B41BD6A" w14:textId="77777777" w:rsidR="006E7F91" w:rsidRPr="006C4958" w:rsidRDefault="006E7F91" w:rsidP="00370DFD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40C6EC9" w14:textId="576A76DC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C0308C8" w14:textId="0FC2C3E9" w:rsidR="006E7F91" w:rsidRDefault="006E7F91" w:rsidP="00370DFD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400 جم داخل الباقة الشهرية وتقدم فرديا ب 500 جم دون ميزة تثبيت المواعيد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B74D2D9" w14:textId="3073973D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ا.د محمد صبرة </w:t>
            </w:r>
          </w:p>
        </w:tc>
      </w:tr>
      <w:tr w:rsidR="006E7F91" w14:paraId="2CAF5BB6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B45B559" w14:textId="3F859943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جلسات القران الكريم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C4B18CE" w14:textId="77777777" w:rsidR="006E7F91" w:rsidRPr="006C4958" w:rsidRDefault="006E7F91" w:rsidP="00370DFD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803923F" w14:textId="07318916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C0E34A8" w14:textId="0DAF7A63" w:rsidR="006E7F91" w:rsidRDefault="006E7F91" w:rsidP="00370DFD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250 جم داخل الباقة الشهرية و تقدم فرديا ب 300 جم 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806EC98" w14:textId="3B32A86A" w:rsidR="006E7F91" w:rsidRDefault="006E7F91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ا. عبد الناصر </w:t>
            </w:r>
          </w:p>
        </w:tc>
      </w:tr>
      <w:tr w:rsidR="00370DFD" w14:paraId="163DA38D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F70AA4" w14:textId="1008BF59" w:rsidR="00370DFD" w:rsidRDefault="00370DFD" w:rsidP="006C4958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تقييم</w:t>
            </w:r>
            <w:r w:rsidR="006C4958"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واختبارات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836CD1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</w:pPr>
            <w:r w:rsidRPr="006C4958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  <w:p w14:paraId="3F5FF68B" w14:textId="72C784EF" w:rsidR="002C54D0" w:rsidRDefault="002C54D0" w:rsidP="002C54D0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طبقا للطلب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3E0C54F" w14:textId="77777777" w:rsidR="00370DFD" w:rsidRDefault="002C54D0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من ساعة الى ساعة ونصف </w:t>
            </w:r>
          </w:p>
          <w:p w14:paraId="5F81F87A" w14:textId="60E8CCD0" w:rsidR="002C54D0" w:rsidRDefault="002C54D0" w:rsidP="002C54D0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يتم تقديمة عند الطلب من الاهل ويتم تسليمة بعد 3 أيام عمل كتقرير مكتوب </w:t>
            </w:r>
            <w:proofErr w:type="spellStart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بى</w:t>
            </w:r>
            <w:proofErr w:type="spellEnd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دى</w:t>
            </w:r>
            <w:proofErr w:type="spellEnd"/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 اف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265330" w14:textId="5B7CFBBC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1000 جم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C9D4079" w14:textId="77777777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طبقا لنوع الخدمة المطلوبة والتخصص المطلوب </w:t>
            </w:r>
          </w:p>
          <w:p w14:paraId="11521D60" w14:textId="6B461A8A" w:rsidR="002C54D0" w:rsidRDefault="002C54D0" w:rsidP="002C54D0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370DFD" w14:paraId="579CC0A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B80A20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بالرسم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7F94"/>
                <w:sz w:val="18"/>
                <w:szCs w:val="18"/>
                <w:rtl/>
              </w:rPr>
              <w:t>قلتَ «ناوي أزوّد قريب</w:t>
            </w:r>
            <w:r>
              <w:rPr>
                <w:rFonts w:ascii="Segoe UI" w:eastAsia="Times New Roman" w:hAnsi="Segoe UI" w:cs="Segoe UI"/>
                <w:color w:val="6B7F94"/>
                <w:sz w:val="18"/>
                <w:szCs w:val="18"/>
              </w:rPr>
              <w:t>»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69466B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نضيفه الآن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br/>
            </w:r>
            <w:r w:rsidRPr="00370DFD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نؤجّله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BF33B7" w14:textId="55CDE271" w:rsidR="00370DFD" w:rsidRDefault="002C54D0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45-50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2FB9D7" w14:textId="441C702B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400 جم داخل الباقة الشهرية و 500 جم فرديا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4F93616" w14:textId="0EEAA130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جارى البحث عن متخصص محترف بالفعل تم مقابلة مجموعة ولكن لم نصل للمحترف الملتزم </w:t>
            </w:r>
          </w:p>
        </w:tc>
      </w:tr>
      <w:tr w:rsidR="00370DFD" w14:paraId="6180B18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98D97C" w14:textId="220837C9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الاستشارة الأولى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اول حجز وهى تختلف عن التقييم او الاختبارات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DC30B5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862C2F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F454E3E" w14:textId="255B0653" w:rsidR="00370DFD" w:rsidRDefault="002C54D0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45 دق الى ساعة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0D78D19" w14:textId="25907316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600 جم ماعدا الموسيقى 800 جم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4CB320" w14:textId="43AA2D6E" w:rsidR="00370DFD" w:rsidRDefault="002C54D0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جميع أعضاء الفريق </w:t>
            </w:r>
          </w:p>
        </w:tc>
      </w:tr>
      <w:tr w:rsidR="00370DFD" w14:paraId="21F8970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8467CC" w14:textId="77777777" w:rsidR="00370DFD" w:rsidRDefault="006C4958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جلسات تخاطب متخصصة في 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الفموى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والحركى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  <w:p w14:paraId="2128A593" w14:textId="797419FD" w:rsidR="006C4958" w:rsidRDefault="006C4958" w:rsidP="006C4958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Oral motor and OPT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F64BE16" w14:textId="77777777" w:rsidR="00370DFD" w:rsidRDefault="00370DFD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C4958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6DD28FC" w14:textId="5EE191A9" w:rsidR="00370DFD" w:rsidRDefault="006C4958" w:rsidP="00370DFD">
            <w:pPr>
              <w:bidi/>
              <w:spacing w:before="150" w:after="180"/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  <w:lang w:bidi="ar-EG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45</w:t>
            </w:r>
            <w:r w:rsidR="00A13E49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 دق ل 50 دق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7A20F7" w14:textId="5C7BB6EB" w:rsidR="00370DFD" w:rsidRDefault="00A13E49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400 جم داخل الباقة الشهرية و 500 جم فرديا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14F8044" w14:textId="11EA46D1" w:rsidR="00370DFD" w:rsidRDefault="00A13E49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امال /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امانى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</w:tc>
      </w:tr>
      <w:tr w:rsidR="00A13E49" w14:paraId="7A923458" w14:textId="77777777" w:rsidTr="00D8032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E18A095" w14:textId="3968EA49" w:rsidR="00A13E49" w:rsidRDefault="00A13E49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تقدم التقييمات والاختبارات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بالانواع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التالية </w:t>
            </w:r>
          </w:p>
        </w:tc>
        <w:tc>
          <w:tcPr>
            <w:tcW w:w="0" w:type="auto"/>
            <w:gridSpan w:val="4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6AE5F7D" w14:textId="66928ACD" w:rsidR="00A13E49" w:rsidRDefault="00A13E49" w:rsidP="00370DFD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( تقييم وتشخيص حالات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التاخر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اللغوى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تقييم صعوبات التعلم النمائية -تقييم صعوبات التعلم الاكاديمية قراءة وكتابة والحساب </w:t>
            </w:r>
            <w:r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تثثيم فرط الحركة و تشتت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الانتباة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-تقييم التوحد </w:t>
            </w:r>
            <w:r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تقييم حالات الشلل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الدماغى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تقييم التكامل الحسى والعلاج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الوظيفى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اختبار ستانفورد بينية للذكاء 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الصورة الخامسة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اختبار اللغة أبو حسيبة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اختبار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كونرز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لفرط الحركة وتشتت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الانتباة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اختبار كارز للتوحد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اختبار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جليام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للتوحد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مقياس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فايلاند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للسلوك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التكيفى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قائمة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بورتيج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لحساب العمر </w:t>
            </w:r>
            <w:proofErr w:type="spellStart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>الارتقائى</w:t>
            </w:r>
            <w:proofErr w:type="spellEnd"/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</w:t>
            </w:r>
            <w:r w:rsidR="00862C2F">
              <w:rPr>
                <w:rFonts w:eastAsia="Times New Roman"/>
                <w:sz w:val="20"/>
                <w:szCs w:val="20"/>
                <w:rtl/>
                <w:lang w:bidi="ar-EG"/>
              </w:rPr>
              <w:t>–</w:t>
            </w:r>
            <w:r w:rsidR="00862C2F"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 بطارية لتشخيص وتقييم صعوبات التعلم ) </w:t>
            </w:r>
          </w:p>
        </w:tc>
      </w:tr>
      <w:tr w:rsidR="00862C2F" w14:paraId="7C6D966B" w14:textId="77777777" w:rsidTr="00D92A0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311B7C9" w14:textId="55BA89D4" w:rsidR="00862C2F" w:rsidRDefault="00862C2F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lastRenderedPageBreak/>
              <w:t xml:space="preserve">جلسات الاستشارات النفسية والاسرية حضوريا او اونلاين </w:t>
            </w:r>
          </w:p>
        </w:tc>
        <w:tc>
          <w:tcPr>
            <w:tcW w:w="0" w:type="auto"/>
            <w:gridSpan w:val="4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D749463" w14:textId="77F70168" w:rsidR="00862C2F" w:rsidRDefault="00862C2F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يقدم ا. د محمد صبرة ( ارشاد اسرى ونفسى ومدرب تنمية بشرية ) </w:t>
            </w:r>
          </w:p>
        </w:tc>
      </w:tr>
      <w:tr w:rsidR="00370DFD" w14:paraId="42F95505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E9ED898" w14:textId="6D64548C" w:rsidR="00370DFD" w:rsidRDefault="00862C2F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الارشاد</w:t>
            </w:r>
            <w:r w:rsidR="004C5466">
              <w:rPr>
                <w:rFonts w:eastAsia="Times New Roman" w:hint="cs"/>
                <w:sz w:val="20"/>
                <w:szCs w:val="20"/>
                <w:rtl/>
              </w:rPr>
              <w:t xml:space="preserve"> والتأهيل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r w:rsidR="004C5466">
              <w:rPr>
                <w:rFonts w:eastAsia="Times New Roman" w:hint="cs"/>
                <w:sz w:val="20"/>
                <w:szCs w:val="20"/>
                <w:rtl/>
              </w:rPr>
              <w:t>المهني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EE7EC9F" w14:textId="22E549E4" w:rsidR="00370DFD" w:rsidRPr="00862C2F" w:rsidRDefault="00862C2F" w:rsidP="00370DFD">
            <w:pPr>
              <w:bidi/>
              <w:spacing w:before="150" w:after="180"/>
              <w:rPr>
                <w:rFonts w:ascii="Segoe UI Symbol" w:eastAsia="Times New Roman" w:hAnsi="Segoe UI Symbol" w:cs="Arial"/>
                <w:color w:val="16202B"/>
                <w:sz w:val="20"/>
                <w:szCs w:val="20"/>
                <w:lang w:bidi="ar-EG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</w:rPr>
              <w:t xml:space="preserve">اختيار المهنة </w:t>
            </w:r>
            <w:proofErr w:type="spellStart"/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</w:rPr>
              <w:t>والوظيفى</w:t>
            </w:r>
            <w:proofErr w:type="spellEnd"/>
            <w:r w:rsidR="004C5466"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ة والتأقلم مع ضغوط العمل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26D92D0" w14:textId="4494F009" w:rsidR="00370DFD" w:rsidRDefault="004C5466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0A60390" w14:textId="3BA50634" w:rsidR="00370DFD" w:rsidRDefault="004C5466" w:rsidP="00370DFD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BE38886" w14:textId="148F51B4" w:rsidR="00370DFD" w:rsidRDefault="004C5466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600 جم  ( مدة من 50 دق الى ساعة ) </w:t>
            </w:r>
          </w:p>
        </w:tc>
      </w:tr>
      <w:tr w:rsidR="00370DFD" w14:paraId="1A81E753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13ED85A" w14:textId="7A92C578" w:rsidR="00370DFD" w:rsidRDefault="004C5466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المعرفى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السلوكى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للقلق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2FEA63A" w14:textId="77777777" w:rsidR="00370DFD" w:rsidRDefault="00370DFD" w:rsidP="00370DFD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E3BB504" w14:textId="240E4C68" w:rsidR="00370DFD" w:rsidRDefault="004C5466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39C5244" w14:textId="5B2F2908" w:rsidR="00370DFD" w:rsidRDefault="004C5466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F0CD631" w14:textId="396F3B21" w:rsidR="00370DFD" w:rsidRDefault="004C5466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6E7F91" w14:paraId="5C121EE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10020B3" w14:textId="41FCA9A8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المعرفى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والسلوكى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لاضطراب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مابعد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الصدمة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CF32647" w14:textId="77777777" w:rsidR="006E7F91" w:rsidRDefault="006E7F91" w:rsidP="006E7F91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71054ED" w14:textId="777E17C9" w:rsidR="006E7F91" w:rsidRDefault="006E7F91" w:rsidP="006E7F91">
            <w:pPr>
              <w:bidi/>
              <w:spacing w:before="150" w:after="180"/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896C77D" w14:textId="3B63640B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B6FD384" w14:textId="6F01D4BB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6E7F91" w14:paraId="4993F805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7E87DBA" w14:textId="4058728C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المعرفى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والسلوكى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لعلاج الإدمان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D2C3332" w14:textId="77777777" w:rsidR="006E7F91" w:rsidRDefault="006E7F91" w:rsidP="006E7F91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3B4CAD8" w14:textId="41205C0A" w:rsidR="006E7F91" w:rsidRDefault="006E7F91" w:rsidP="006E7F91">
            <w:pPr>
              <w:bidi/>
              <w:spacing w:before="150" w:after="180"/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9D6BDD2" w14:textId="1177BF08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E3D1D25" w14:textId="39E84FC0" w:rsidR="006E7F91" w:rsidRDefault="006E7F91" w:rsidP="006E7F91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6E7F91" w14:paraId="1B490E94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76D5E1E" w14:textId="7E6FA5CE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المعرفى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والسلوكى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لاضطرابات نوبات الهلع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9C0778C" w14:textId="77777777" w:rsidR="006E7F91" w:rsidRDefault="006E7F91" w:rsidP="006E7F91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7B6F6BF" w14:textId="7E9ED47B" w:rsidR="006E7F91" w:rsidRDefault="006E7F91" w:rsidP="006E7F9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124E2C4" w14:textId="2E4A60FB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F1C49D4" w14:textId="76773F0B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6E7F91" w14:paraId="4515C33D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F78288B" w14:textId="33D74E11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الارشاد الاسرى للوالدين للتعامل مع حالات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التاخر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الدراسى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والموهوبين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FB838A8" w14:textId="77777777" w:rsidR="006E7F91" w:rsidRDefault="006E7F91" w:rsidP="006E7F91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9626EE7" w14:textId="1DAD6CB8" w:rsidR="006E7F91" w:rsidRDefault="006E7F91" w:rsidP="006E7F9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0458716" w14:textId="21309EB8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65C116F" w14:textId="6145C472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6E7F91" w14:paraId="00DBB28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D8CEFAE" w14:textId="5976B652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العلاج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المعرفى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والسلوكى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لعلاج حالات القلق والخوف والرهاب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الاجتماعى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للأطفال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2D3CE83" w14:textId="77777777" w:rsidR="006E7F91" w:rsidRDefault="006E7F91" w:rsidP="006E7F91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2A64B70" w14:textId="31DF19C5" w:rsidR="006E7F91" w:rsidRDefault="006E7F91" w:rsidP="006E7F9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اونلاين او حضوريا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0A8C4FB" w14:textId="56EC6738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>ا.د محمد صبرة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5999AFD" w14:textId="4640A237" w:rsidR="006E7F91" w:rsidRDefault="006E7F91" w:rsidP="006E7F91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>600 جم ( مدة من 50 دق الى ساعة )</w:t>
            </w:r>
          </w:p>
        </w:tc>
      </w:tr>
      <w:tr w:rsidR="00AF3BBA" w14:paraId="6870199A" w14:textId="77777777" w:rsidTr="00FB4D16">
        <w:trPr>
          <w:trHeight w:val="450"/>
        </w:trPr>
        <w:tc>
          <w:tcPr>
            <w:tcW w:w="0" w:type="auto"/>
            <w:gridSpan w:val="5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BB77780" w14:textId="1D99C3F7" w:rsidR="00AF3BBA" w:rsidRDefault="00AF3BBA" w:rsidP="00370DFD">
            <w:pPr>
              <w:bidi/>
              <w:spacing w:before="150" w:after="180"/>
              <w:rPr>
                <w:rFonts w:eastAsia="Times New Roman" w:hint="cs"/>
                <w:sz w:val="20"/>
                <w:szCs w:val="20"/>
                <w:lang w:bidi="ar-EG"/>
              </w:rPr>
            </w:pPr>
            <w:r>
              <w:rPr>
                <w:rFonts w:eastAsia="Times New Roman" w:hint="cs"/>
                <w:sz w:val="20"/>
                <w:szCs w:val="20"/>
                <w:rtl/>
                <w:lang w:bidi="ar-EG"/>
              </w:rPr>
              <w:t xml:space="preserve">الكورسات والدورات التي يمكن تقديمها حضوريا او اونلاين وتستهدف الإباء وأيضا المتخصصين حديثي الخبرة </w:t>
            </w:r>
          </w:p>
        </w:tc>
      </w:tr>
      <w:tr w:rsidR="006E7F91" w14:paraId="4D10E684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992F574" w14:textId="7294235C" w:rsidR="006E7F91" w:rsidRDefault="00AF3BBA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اسم الكورس او الدورة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5DF2228" w14:textId="27682730" w:rsidR="006E7F91" w:rsidRPr="00AF3BBA" w:rsidRDefault="00AF3BBA" w:rsidP="00370DFD">
            <w:pPr>
              <w:bidi/>
              <w:spacing w:before="150" w:after="180"/>
              <w:rPr>
                <w:rFonts w:ascii="Segoe UI Symbol" w:eastAsia="Times New Roman" w:hAnsi="Segoe UI Symbol" w:cs="Aria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</w:rPr>
              <w:t xml:space="preserve">مقدمها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C2E2927" w14:textId="2C573ABB" w:rsidR="006E7F91" w:rsidRDefault="00AF3BBA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الحضور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1EDA818" w14:textId="220F6226" w:rsidR="006E7F91" w:rsidRDefault="00AF3BBA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المستهدفون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5565BEA" w14:textId="77777777" w:rsidR="006E7F91" w:rsidRDefault="006E7F91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6E7F91" w14:paraId="5BB870B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C4F1697" w14:textId="214F22CC" w:rsidR="006E7F91" w:rsidRDefault="00AF3BBA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التخاطب المحترف لاضطراب طيف التوحد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1225D0B" w14:textId="69B19EB4" w:rsidR="006E7F91" w:rsidRPr="00413FB7" w:rsidRDefault="00413FB7" w:rsidP="00370DFD">
            <w:pPr>
              <w:bidi/>
              <w:spacing w:before="150" w:after="180"/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lang w:bidi="ar-EG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E58660E" w14:textId="1800749C" w:rsidR="006E7F91" w:rsidRDefault="00413FB7" w:rsidP="00370DFD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050190E" w14:textId="7D9E8376" w:rsidR="006E7F91" w:rsidRDefault="00413FB7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BDDEC21" w14:textId="77777777" w:rsidR="006E7F91" w:rsidRDefault="006E7F91" w:rsidP="00370DFD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7796ECC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31132DA" w14:textId="1E38C7B9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التخاطب المحترف لعلاج التخاطب واضطراب التواصل والنطق لدى الأطفال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5D8A751" w14:textId="086CBE49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397AB42" w14:textId="4ECCADAB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C920534" w14:textId="1D2F46F9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8DE6A0B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2916BE5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58779EA" w14:textId="0A1C1194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دورة بعنوان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خطوة نحو الاستقلال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لاطفال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ذوى الهمم / 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تنمية المهارات المتمكن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95CCBD7" w14:textId="6DDBE024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804DC09" w14:textId="2732B09A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D7A1272" w14:textId="5EADD098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F227CB3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2D7895C0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1804134" w14:textId="7D1BDB32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lastRenderedPageBreak/>
              <w:t xml:space="preserve">دورة بعنوان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نتعلم بطرق متنوعة -اعداد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صعوبات تعلم متمكن من التشخيص والتدخل والعلاج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0522901" w14:textId="2A0464EC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AFBDF49" w14:textId="05A073C0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BB1B7C7" w14:textId="77854132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BE43956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0C45AA0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D2BC8BA" w14:textId="1B5AAE48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دورة بعنوان سلوك بلا قيود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تعديل سلوك وإدارة السلوكيات والنزاعات للأطفال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33C04BD5" w14:textId="7EDB1EE7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329F00F" w14:textId="373D7955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AEB6CCE" w14:textId="4C647DA2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24B9F055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3B622872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41DA8E44" w14:textId="24459BC5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دورة بعنوان طفل ومراهق متوازن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الصحة النفسية للطفل والمراهق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78909440" w14:textId="01804CAC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D945B60" w14:textId="320A0C25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1F826318" w14:textId="4680C0FB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82054CD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413FB7" w14:paraId="67FE72B1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BB5DB6F" w14:textId="1361D8EE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دورة بعنوان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تركيزى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وانطلاقى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هما سر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نجاحى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اعداد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اخصائى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محترف للتدخل مع اضطراب فرط الحركة وتشتت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الانتباة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6AB0295B" w14:textId="54A3B83F" w:rsidR="00413FB7" w:rsidRDefault="00413FB7" w:rsidP="00413FB7">
            <w:pPr>
              <w:bidi/>
              <w:spacing w:before="150" w:after="180"/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Arial" w:hint="cs"/>
                <w:color w:val="16202B"/>
                <w:sz w:val="20"/>
                <w:szCs w:val="20"/>
                <w:rtl/>
                <w:lang w:bidi="ar-EG"/>
              </w:rPr>
              <w:t xml:space="preserve">ا.د محمد صبرة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032F87D1" w14:textId="27E0220E" w:rsidR="00413FB7" w:rsidRDefault="00413FB7" w:rsidP="00413FB7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اونلاين / او حضوريا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17A04C9" w14:textId="5C872C68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الإباء والمتخصصين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</w:tcPr>
          <w:p w14:paraId="51168523" w14:textId="77777777" w:rsidR="00413FB7" w:rsidRDefault="00413FB7" w:rsidP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C7D292" w14:textId="77777777" w:rsidR="000B3766" w:rsidRDefault="000B3766">
      <w:pPr>
        <w:shd w:val="clear" w:color="auto" w:fill="FFF8E6"/>
        <w:bidi/>
        <w:divId w:val="935746808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ملاحظة على المدّة: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النظام يفترض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٤٥ دقيقة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لأي خدمة لم تُحدَّد مدّتها، ويقبل من ٥ إلى ٤٨٠ دقيقة. الرقم يُستعمل في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رسم الجدول اليومي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— لو كان خطأً، ظهرت الفجوات والتداخلات في شاشة الاستقبال كل يوم. </w:t>
      </w:r>
    </w:p>
    <w:p w14:paraId="04E606C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أ.٢ — سؤال محدّد: </w:t>
      </w:r>
      <w:r>
        <w:rPr>
          <w:rFonts w:ascii="Segoe UI" w:eastAsia="Times New Roman" w:hAnsi="Segoe UI" w:cs="Segoe UI"/>
          <w:lang w:bidi="ar"/>
        </w:rPr>
        <w:t>ABA</w:t>
      </w:r>
      <w:r>
        <w:rPr>
          <w:rFonts w:ascii="Segoe UI" w:eastAsia="Times New Roman" w:hAnsi="Segoe UI" w:cs="Segoe UI"/>
          <w:rtl/>
          <w:lang w:bidi="ar"/>
        </w:rPr>
        <w:t xml:space="preserve"> و«المهارات»</w:t>
      </w:r>
    </w:p>
    <w:p w14:paraId="079DDA2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هاتان القيمتان موجودتان في النظام منذ أوّل يوم، و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لم تذكرهما إطلاقًا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في كلامك.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160"/>
      </w:tblGrid>
      <w:tr w:rsidR="00B16407" w14:paraId="7669D99C" w14:textId="77777777">
        <w:tc>
          <w:tcPr>
            <w:tcW w:w="16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C7D5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تحليل السلوك التطبيقي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 xml:space="preserve"> (ABA)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61F11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413FB7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خدمة قائمة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ننوي إضافتها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احذفها — لا علاقة لنا بها</w:t>
            </w:r>
          </w:p>
        </w:tc>
      </w:tr>
      <w:tr w:rsidR="00B16407" w14:paraId="0A5AC5D1" w14:textId="77777777"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CE3D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جلسات المهارات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42C162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413FB7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خدمة قائمة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ننوي إضافتها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احذفها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هي نفسها «الأكاديمي» بتسمية أخرى</w:t>
            </w:r>
          </w:p>
        </w:tc>
      </w:tr>
    </w:tbl>
    <w:p w14:paraId="576388C3" w14:textId="77777777" w:rsidR="000B3766" w:rsidRDefault="000B3766">
      <w:pPr>
        <w:shd w:val="clear" w:color="auto" w:fill="FFF8E6"/>
        <w:bidi/>
        <w:divId w:val="363553534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نسأل: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خدمة معروضة في شاشة الحجز ولا يقدّمها المركز تُنتج مواعيد لا أحد يستطيع تنفيذها. حذفها اليوم سطر واحد؛ وحذفها بعد أن تُحجز عليها مواعيد مسألة أخرى. </w:t>
      </w:r>
    </w:p>
    <w:p w14:paraId="208296A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أ.٣ — الباقات والاشتراكات</w:t>
      </w:r>
    </w:p>
    <w:p w14:paraId="4CD966A5" w14:textId="793337F4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يدعم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باقة = عدد جلسات بسعر إجمالي وصلاحية بالأيام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. مثال: «١٢ جلسة تخاطب — </w:t>
      </w:r>
      <w:r w:rsidR="00413FB7">
        <w:rPr>
          <w:rFonts w:ascii="Segoe UI" w:hAnsi="Segoe UI" w:cs="Segoe UI" w:hint="cs"/>
          <w:color w:val="16202B"/>
          <w:sz w:val="21"/>
          <w:szCs w:val="21"/>
          <w:rtl/>
          <w:lang w:bidi="ar"/>
        </w:rPr>
        <w:t>4800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ج.م — صالحة </w:t>
      </w:r>
      <w:r w:rsidR="00413FB7">
        <w:rPr>
          <w:rFonts w:ascii="Segoe UI" w:hAnsi="Segoe UI" w:cs="Segoe UI" w:hint="cs"/>
          <w:color w:val="16202B"/>
          <w:sz w:val="21"/>
          <w:szCs w:val="21"/>
          <w:rtl/>
          <w:lang w:bidi="ar"/>
        </w:rPr>
        <w:t>30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يومًا».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160"/>
      </w:tblGrid>
      <w:tr w:rsidR="00B16407" w14:paraId="4F504563" w14:textId="77777777">
        <w:tc>
          <w:tcPr>
            <w:tcW w:w="16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439EB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هل يبيع المركز باقات؟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C2C6CA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413FB7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لا، الدفع بالجلسة فقط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يبيع اشتراكًا شهريًّا</w:t>
            </w:r>
          </w:p>
        </w:tc>
      </w:tr>
    </w:tbl>
    <w:p w14:paraId="5582CC3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لو نعم — املأ ما هو قائم فعلًا: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106"/>
        <w:gridCol w:w="1685"/>
        <w:gridCol w:w="2106"/>
        <w:gridCol w:w="2106"/>
      </w:tblGrid>
      <w:tr w:rsidR="00B16407" w14:paraId="299753D8" w14:textId="77777777"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E05CD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اسم الباقة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56E3F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لأي خدمة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F758E7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عدد الجلسات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E678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السعر الإجمالي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BB757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تنتهي بعد كم يومًا</w:t>
            </w:r>
          </w:p>
        </w:tc>
      </w:tr>
      <w:tr w:rsidR="00B16407" w14:paraId="1E16073E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783C9E" w14:textId="0B3A5D44" w:rsidR="000B3766" w:rsidRDefault="00413FB7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0F4C81"/>
                <w:sz w:val="19"/>
                <w:szCs w:val="19"/>
                <w:rtl/>
              </w:rPr>
              <w:t xml:space="preserve">الباقات تكون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0F4C81"/>
                <w:sz w:val="19"/>
                <w:szCs w:val="19"/>
                <w:rtl/>
              </w:rPr>
              <w:t>كالتالى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0F4C81"/>
                <w:sz w:val="19"/>
                <w:szCs w:val="19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BA473F" w14:textId="1148AEBC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كل الخدمات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D4C3187" w14:textId="69287AF3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طبقا للتكرار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الاسبوعى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14C26A" w14:textId="009F5391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طبقا للعدد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732318" w14:textId="0A5ED171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30 يوم </w:t>
            </w:r>
          </w:p>
        </w:tc>
      </w:tr>
      <w:tr w:rsidR="00B16407" w14:paraId="75EC807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E209FDA" w14:textId="3B71CAA3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مثال : طفل يحضر 3 مرات أسبوعيا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4A14F3A" w14:textId="40B71C78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12*400=4800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694687" w14:textId="24008F05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ميزة يتم تثبيت المواعيد وضمانها وعدم الحجز لعملاء اخرين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0C37672" w14:textId="50A44EB9" w:rsidR="000B3766" w:rsidRDefault="00413FB7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يسمح بالتعويض بحد اقصى 20% من عدد الجلسات </w:t>
            </w:r>
            <w:r w:rsidR="00F904C6">
              <w:rPr>
                <w:rFonts w:eastAsia="Times New Roman" w:hint="cs"/>
                <w:sz w:val="20"/>
                <w:szCs w:val="20"/>
                <w:rtl/>
              </w:rPr>
              <w:t xml:space="preserve">الشهرية وذلك للعدد الأقل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A3BF3F" w14:textId="5B117E4D" w:rsidR="000B3766" w:rsidRDefault="00F904C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2 جلسة يمكن تعويضهم بشرط الإبلاغ المسبق قبلها ب 24 ساعة ويتم التعويض خلال ال 30 يوم </w:t>
            </w:r>
          </w:p>
        </w:tc>
      </w:tr>
      <w:tr w:rsidR="00B16407" w14:paraId="1F0570DC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D09585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8F701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CC758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C4AA75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CC271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132D2EA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C75BE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1E48D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1DC833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A1E60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501DAA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63802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وثلاثة أسئلة تتبع الباقة، وإجاباتها تُبنى قواعدَ في النظام: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5897"/>
      </w:tblGrid>
      <w:tr w:rsidR="00B16407" w14:paraId="57055FB7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39317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2A6F8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الخيارات</w:t>
            </w:r>
          </w:p>
        </w:tc>
      </w:tr>
      <w:tr w:rsidR="00B16407" w14:paraId="1238ACE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435C8E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طفل غاب بلا إخطار — هل تُخصم الجلسة من باقته؟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E67E13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F904C6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تُخصم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 تُخصم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تُخصم إن لم يُخطر قبل ٢٤ ساعة</w:t>
            </w:r>
          </w:p>
        </w:tc>
      </w:tr>
      <w:tr w:rsidR="00B16407" w14:paraId="3855FC7B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34E58F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انتهت صلاحية الباقة وبقيت جلسات — ماذا يحدث؟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B89C6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تسقط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تُمدَّد بموافقتك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 w:rsidRPr="00F904C6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تُرحَّل تلقائيًّا</w:t>
            </w:r>
          </w:p>
        </w:tc>
      </w:tr>
      <w:tr w:rsidR="00B16407" w14:paraId="4F102E35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C3D05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هناك خصم للأخ الثاني أو لحالات بعينها؟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005B08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 w:rsidRPr="00F904C6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: ____________________________</w:t>
            </w:r>
          </w:p>
          <w:p w14:paraId="541BF198" w14:textId="68D237CE" w:rsidR="00F904C6" w:rsidRDefault="00F904C6" w:rsidP="00F904C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اذا طلب الاهل طبقا للظروف الاقتصادية نقوم بعمل تخفيض لهم مثال عندنا حاليا 300 و 350 وعلى نطاق المساعدة فقط </w:t>
            </w:r>
          </w:p>
        </w:tc>
      </w:tr>
    </w:tbl>
    <w:p w14:paraId="3AC986DD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أ.٤ — أين يعيش سعر الجلسة الواحدة؟</w:t>
      </w:r>
    </w:p>
    <w:p w14:paraId="60479D6E" w14:textId="006E009C" w:rsidR="000B3766" w:rsidRDefault="000B3766">
      <w:pPr>
        <w:pStyle w:val="NormalWeb"/>
        <w:bidi/>
        <w:spacing w:before="0"/>
        <w:rPr>
          <w:rFonts w:ascii="Segoe UI" w:hAnsi="Segoe UI" w:cs="Segoe UI"/>
          <w:color w:val="6B7F94"/>
          <w:sz w:val="19"/>
          <w:szCs w:val="19"/>
          <w:rtl/>
          <w:lang w:bidi="ar"/>
        </w:rPr>
      </w:pP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سؤال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منّا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لا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منك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egoe UI" w:hAnsi="Segoe UI" w:cs="Segoe UI" w:hint="cs"/>
          <w:i/>
          <w:iCs/>
          <w:color w:val="6B7F94"/>
          <w:sz w:val="19"/>
          <w:szCs w:val="19"/>
          <w:rtl/>
          <w:lang w:bidi="ar"/>
        </w:rPr>
        <w:t>—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لكنّه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يحتاج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قرارك</w:t>
      </w:r>
    </w:p>
    <w:p w14:paraId="366F7A4D" w14:textId="77777777" w:rsidR="000B3766" w:rsidRDefault="000B3766">
      <w:pPr>
        <w:shd w:val="clear" w:color="auto" w:fill="FDF2F2"/>
        <w:bidi/>
        <w:divId w:val="1733041329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اكتشاف من مراجعة النظام: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الباقة لها سعر مخزَّن، أمّا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الجلسة المفردة فلا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النظام اليوم يطلب من موظّف الاستقبال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كتابة السعر يدويًّا في كل فاتورة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</w:t>
      </w:r>
    </w:p>
    <w:p w14:paraId="6DB3A0A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وهذا يعني ثلاثة أشياء عمليّة:</w:t>
      </w:r>
    </w:p>
    <w:p w14:paraId="1F2822B5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موظّفان يكتبان سعرين مختلفين لنفس الخدمة، ولا شيء في النظام يمنعهما.</w:t>
      </w:r>
    </w:p>
    <w:p w14:paraId="61C83805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رفع الأسعار يصير تعليمات شفهية لا تغييرًا في النظام.</w:t>
      </w:r>
    </w:p>
    <w:p w14:paraId="5919EF7B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تقرير «إيراد التخاطب هذا الشهر» يجمع أسعارًا غير متّسقة.</w:t>
      </w:r>
    </w:p>
    <w:p w14:paraId="53052F74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قرارك:</w:t>
      </w:r>
    </w:p>
    <w:p w14:paraId="08FA52F4" w14:textId="77777777" w:rsidR="000B3766" w:rsidRDefault="000B3766">
      <w:pPr>
        <w:shd w:val="clear" w:color="auto" w:fill="FCFDFE"/>
        <w:bidi/>
        <w:divId w:val="430979913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ثبّتوا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سعرًا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لكل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خدمة</w:t>
      </w:r>
    </w:p>
    <w:p w14:paraId="064D1E01" w14:textId="77777777" w:rsidR="000B3766" w:rsidRDefault="000B3766">
      <w:pPr>
        <w:shd w:val="clear" w:color="auto" w:fill="FCFDFE"/>
        <w:bidi/>
        <w:divId w:val="1897008816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الفاتورة تملأ نفسها، والاستقبال لا يكتب رقمًا.</w:t>
      </w:r>
    </w:p>
    <w:p w14:paraId="5784CB27" w14:textId="77777777" w:rsidR="000B3766" w:rsidRDefault="000B3766">
      <w:pPr>
        <w:shd w:val="clear" w:color="auto" w:fill="FCFDFE"/>
        <w:bidi/>
        <w:divId w:val="133524778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يحتاج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عملًا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في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النظام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i/>
          <w:iCs/>
          <w:color w:val="6B7F94"/>
          <w:sz w:val="18"/>
          <w:szCs w:val="18"/>
          <w:rtl/>
          <w:lang w:bidi="ar"/>
        </w:rPr>
        <w:t>—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نصف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يوم</w:t>
      </w:r>
    </w:p>
    <w:p w14:paraId="1C727940" w14:textId="77777777" w:rsidR="000B3766" w:rsidRDefault="000B3766">
      <w:pPr>
        <w:shd w:val="clear" w:color="auto" w:fill="FCFDFE"/>
        <w:bidi/>
        <w:divId w:val="1406534527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اتركوه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يدويًّا</w:t>
      </w:r>
    </w:p>
    <w:p w14:paraId="6EA25D2C" w14:textId="77777777" w:rsidR="000B3766" w:rsidRDefault="000B3766">
      <w:pPr>
        <w:shd w:val="clear" w:color="auto" w:fill="FCFDFE"/>
        <w:bidi/>
        <w:divId w:val="489447432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السعر يُتفاوض عليه لكل حالة، والمرونة أهمّ من الاتّساق.</w:t>
      </w:r>
    </w:p>
    <w:p w14:paraId="65DD416A" w14:textId="77777777" w:rsidR="000B3766" w:rsidRDefault="000B3766">
      <w:pPr>
        <w:shd w:val="clear" w:color="auto" w:fill="FCFDFE"/>
        <w:bidi/>
        <w:divId w:val="385833131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 w:rsidRPr="00F904C6"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highlight w:val="black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سعر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مثبَّت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+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صلاحية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تعديل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لك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وحدك</w:t>
      </w:r>
    </w:p>
    <w:p w14:paraId="74237704" w14:textId="77777777" w:rsidR="000B3766" w:rsidRDefault="000B3766">
      <w:pPr>
        <w:shd w:val="clear" w:color="auto" w:fill="FCFDFE"/>
        <w:bidi/>
        <w:divId w:val="1049381437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الاستقبال يرى السعر ولا يغيّره.</w:t>
      </w:r>
    </w:p>
    <w:p w14:paraId="0F99C9CB" w14:textId="77777777" w:rsidR="000B3766" w:rsidRDefault="000B3766">
      <w:pPr>
        <w:pStyle w:val="Heading2"/>
        <w:shd w:val="clear" w:color="auto" w:fill="A4262C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ب — الجلسات خارج المركز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يعطّل حجز أي جلسة خارجية</w:t>
      </w:r>
    </w:p>
    <w:p w14:paraId="19DF359C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قلتَ نصًّا:</w:t>
      </w:r>
    </w:p>
    <w:p w14:paraId="23185261" w14:textId="77777777" w:rsidR="000B3766" w:rsidRDefault="000B3766">
      <w:pPr>
        <w:shd w:val="clear" w:color="auto" w:fill="F2F5F8"/>
        <w:bidi/>
        <w:divId w:val="893857466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«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مظبّطين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مع مكان داخل مول </w:t>
      </w:r>
      <w:r>
        <w:rPr>
          <w:rFonts w:ascii="Segoe UI" w:eastAsia="Times New Roman" w:hAnsi="Segoe UI" w:cs="Segoe UI"/>
          <w:color w:val="2C3E50"/>
          <w:sz w:val="20"/>
          <w:szCs w:val="20"/>
          <w:lang w:bidi="ar"/>
        </w:rPr>
        <w:t>Point 90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اسمه بيلي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بييز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… مساحتها حوالي ٥٠٠٠ متر… ودي مهمّة في الجلسات التفاعلية في بيئة واسعة مش مقفولة،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  <w:rtl/>
          <w:lang w:bidi="ar"/>
        </w:rPr>
        <w:t>وأحسن بكتير من الشغل المغلق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»</w:t>
      </w:r>
    </w:p>
    <w:p w14:paraId="771D0942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lastRenderedPageBreak/>
        <w:t xml:space="preserve">وذكرتَ ثلاثة أماكن: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 xml:space="preserve">بيلي </w:t>
      </w:r>
      <w:proofErr w:type="spellStart"/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بييز</w:t>
      </w:r>
      <w:proofErr w:type="spellEnd"/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hAnsi="Segoe UI" w:cs="Segoe UI"/>
          <w:color w:val="16202B"/>
          <w:sz w:val="21"/>
          <w:szCs w:val="21"/>
          <w:lang w:bidi="ar"/>
        </w:rPr>
        <w:t>Point 90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) ·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مكان فيتنس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·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مكان سباحة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2FF927C2" w14:textId="77777777" w:rsidR="000B3766" w:rsidRDefault="000B3766">
      <w:pPr>
        <w:shd w:val="clear" w:color="auto" w:fill="FDF2F2"/>
        <w:bidi/>
        <w:divId w:val="723479638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المشكلة بالضبط: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النظام يمنع جلستين في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نفس المكان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في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نفس الوقت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— وهذه قاعدة صحيحة لغرفة ٤×٤،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وخاطئة لصالة ٥٠٠٠ متر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لو سجّلنا بيلي </w:t>
      </w:r>
      <w:proofErr w:type="spellStart"/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>بييز</w:t>
      </w:r>
      <w:proofErr w:type="spellEnd"/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كغرفة، صار يستوعب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طفلًا واحدًا في الساعة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، وسيرفض النظام حجز أشجان وأماني معًا هناك بلا سبب مفهوم لموظّف الاستقبال. </w:t>
      </w:r>
    </w:p>
    <w:p w14:paraId="0476FDD8" w14:textId="736B2D61" w:rsidR="000B3766" w:rsidRDefault="000B3766">
      <w:pPr>
        <w:pStyle w:val="Heading3"/>
        <w:bidi/>
        <w:rPr>
          <w:rFonts w:ascii="Segoe UI" w:eastAsia="Times New Roman" w:hAnsi="Segoe UI" w:cs="Segoe UI"/>
          <w:lang w:bidi="ar-EG"/>
        </w:rPr>
      </w:pPr>
      <w:r>
        <w:rPr>
          <w:rFonts w:ascii="Segoe UI" w:eastAsia="Times New Roman" w:hAnsi="Segoe UI" w:cs="Segoe UI"/>
          <w:rtl/>
          <w:lang w:bidi="ar"/>
        </w:rPr>
        <w:t>ب.١ — الأماكن الخارجية</w:t>
      </w:r>
      <w:r w:rsidR="003132B0">
        <w:rPr>
          <w:rFonts w:ascii="Segoe UI" w:eastAsia="Times New Roman" w:hAnsi="Segoe UI" w:cs="Segoe UI"/>
          <w:lang w:bidi="ar-EG"/>
        </w:rPr>
        <w:t xml:space="preserve">community – based / natural environment training session 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527"/>
        <w:gridCol w:w="2317"/>
        <w:gridCol w:w="2527"/>
      </w:tblGrid>
      <w:tr w:rsidR="00B16407" w14:paraId="36F92ACE" w14:textId="77777777" w:rsidTr="0066047F"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F4FC1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المكان</w:t>
            </w:r>
          </w:p>
        </w:tc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87705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العنوان</w:t>
            </w:r>
          </w:p>
        </w:tc>
        <w:tc>
          <w:tcPr>
            <w:tcW w:w="11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92073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كم طفلًا من أطفالنا في نفس الوقت؟</w:t>
            </w:r>
          </w:p>
        </w:tc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F1E55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التعاقد</w:t>
            </w:r>
          </w:p>
        </w:tc>
      </w:tr>
      <w:tr w:rsidR="00B16407" w14:paraId="6B8387F8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EBEA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 xml:space="preserve">بيلي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بييز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 xml:space="preserve"> — Point 90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956C31" w14:textId="62F66203" w:rsidR="000B3766" w:rsidRDefault="00F904C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داخل مول بوينت 90 امام الجامعة الامريكية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764931B" w14:textId="71C175B8" w:rsidR="000B3766" w:rsidRDefault="00F904C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حتى 3 أطفال بشرط ان يكون تجميعهم سويا مفيد </w:t>
            </w:r>
            <w:r>
              <w:rPr>
                <w:rFonts w:eastAsia="Times New Roman"/>
                <w:sz w:val="20"/>
                <w:szCs w:val="20"/>
                <w:rtl/>
              </w:rPr>
              <w:t>–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 يتحمل الاهل سعر دخول المرافق ا /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امانى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فقط هي من تقوم بذلك وتكلفة دخول ا</w:t>
            </w:r>
            <w:r w:rsidR="003132B0">
              <w:rPr>
                <w:rFonts w:eastAsia="Times New Roman" w:hint="cs"/>
                <w:sz w:val="20"/>
                <w:szCs w:val="20"/>
                <w:rtl/>
              </w:rPr>
              <w:t xml:space="preserve">لمرافق 100 جم </w:t>
            </w:r>
            <w:proofErr w:type="spellStart"/>
            <w:r w:rsidR="003132B0">
              <w:rPr>
                <w:rFonts w:eastAsia="Times New Roman" w:hint="cs"/>
                <w:sz w:val="20"/>
                <w:szCs w:val="20"/>
                <w:rtl/>
              </w:rPr>
              <w:t>وتيكت</w:t>
            </w:r>
            <w:proofErr w:type="spellEnd"/>
            <w:r w:rsidR="003132B0">
              <w:rPr>
                <w:rFonts w:eastAsia="Times New Roman" w:hint="cs"/>
                <w:sz w:val="20"/>
                <w:szCs w:val="20"/>
                <w:rtl/>
              </w:rPr>
              <w:t xml:space="preserve"> الطفل طبقا لسياسة المكان مجانية </w:t>
            </w:r>
            <w:proofErr w:type="spellStart"/>
            <w:r w:rsidR="003132B0">
              <w:rPr>
                <w:rFonts w:eastAsia="Times New Roman" w:hint="cs"/>
                <w:sz w:val="20"/>
                <w:szCs w:val="20"/>
                <w:rtl/>
              </w:rPr>
              <w:t>لاطفال</w:t>
            </w:r>
            <w:proofErr w:type="spellEnd"/>
            <w:r w:rsidR="003132B0">
              <w:rPr>
                <w:rFonts w:eastAsia="Times New Roman" w:hint="cs"/>
                <w:sz w:val="20"/>
                <w:szCs w:val="20"/>
                <w:rtl/>
              </w:rPr>
              <w:t xml:space="preserve"> التوحد و ذوى الهمم فقط علما بان سعر </w:t>
            </w:r>
            <w:proofErr w:type="spellStart"/>
            <w:r w:rsidR="003132B0">
              <w:rPr>
                <w:rFonts w:eastAsia="Times New Roman" w:hint="cs"/>
                <w:sz w:val="20"/>
                <w:szCs w:val="20"/>
                <w:rtl/>
              </w:rPr>
              <w:t>التيكت</w:t>
            </w:r>
            <w:proofErr w:type="spellEnd"/>
            <w:r w:rsidR="003132B0">
              <w:rPr>
                <w:rFonts w:eastAsia="Times New Roman" w:hint="cs"/>
                <w:sz w:val="20"/>
                <w:szCs w:val="20"/>
                <w:rtl/>
              </w:rPr>
              <w:t xml:space="preserve"> الاصلية بحوالي 500 جم وتقدم الجلسة ومدتها من ساعة الى ساعة الى ساعو نصف ب 1000 جم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6C3D9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 w:rsidRPr="003132B0"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highlight w:val="black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B16407" w14:paraId="6D8DACFB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04254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 xml:space="preserve">مكان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الفيتنس</w:t>
            </w:r>
            <w:proofErr w:type="spellEnd"/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165209" w14:textId="311E0154" w:rsidR="00B17CB0" w:rsidRDefault="00B17CB0" w:rsidP="00B17CB0">
            <w:pPr>
              <w:bidi/>
              <w:spacing w:before="150" w:after="180"/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  <w:lang w:bidi="ar-EG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lang w:bidi="ar-EG"/>
              </w:rPr>
              <w:t xml:space="preserve">Eagles academy – </w:t>
            </w: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  <w:lang w:bidi="ar-EG"/>
              </w:rPr>
              <w:t xml:space="preserve">بجوار السنتر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C356206" w14:textId="77777777" w:rsidR="000B3766" w:rsidRDefault="00B17CB0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3000 جم لعدد 8 سيشن </w:t>
            </w:r>
          </w:p>
          <w:p w14:paraId="21CE5655" w14:textId="77777777" w:rsidR="00B17CB0" w:rsidRDefault="00B17CB0" w:rsidP="00B17CB0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ويتم تدريب الطفل او المراهق طبقا لإرشادات او توصيات المركز </w:t>
            </w:r>
          </w:p>
          <w:p w14:paraId="3555DCD1" w14:textId="0EC6AD25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المدرب : كابتن سيد ( ذو خبرة طويلة في التعامل مع أطفال التحديات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05049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B17CB0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66047F" w14:paraId="5F4B0CC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3205C1" w14:textId="77777777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مكان السباحة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0F893BA" w14:textId="77777777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مدرسة رويال الدولية بجوار السنتر </w:t>
            </w:r>
          </w:p>
          <w:p w14:paraId="6D139E98" w14:textId="29279664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8AE9A5D" w14:textId="77777777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3000 جم لعدد 8 سيشن </w:t>
            </w:r>
          </w:p>
          <w:p w14:paraId="4D64B34F" w14:textId="77777777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  <w:rtl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ويتم تدريب الطفل او المراهق طبقا لإرشادات او توصيات المركز </w:t>
            </w:r>
          </w:p>
          <w:p w14:paraId="24B81333" w14:textId="6E100CC4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المدرب : كابتن سيد ( ذو خبرة طويلة في التعامل مع أطفال </w:t>
            </w:r>
            <w:r>
              <w:rPr>
                <w:rFonts w:eastAsia="Times New Roman" w:hint="cs"/>
                <w:sz w:val="20"/>
                <w:szCs w:val="20"/>
                <w:rtl/>
              </w:rPr>
              <w:t xml:space="preserve">التحديات )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C5473F" w14:textId="77777777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6047F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66047F" w14:paraId="10B6905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3741A1" w14:textId="72E8CFB9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الخيل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DDB4ED" w14:textId="0B5DBD5F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hint="cs"/>
                <w:sz w:val="20"/>
                <w:szCs w:val="20"/>
                <w:rtl/>
              </w:rPr>
              <w:t xml:space="preserve">جارى </w:t>
            </w:r>
            <w:proofErr w:type="spellStart"/>
            <w:r>
              <w:rPr>
                <w:rFonts w:eastAsia="Times New Roman" w:hint="cs"/>
                <w:sz w:val="20"/>
                <w:szCs w:val="20"/>
                <w:rtl/>
              </w:rPr>
              <w:t>اضافتة</w:t>
            </w:r>
            <w:proofErr w:type="spellEnd"/>
            <w:r>
              <w:rPr>
                <w:rFonts w:eastAsia="Times New Roman" w:hint="cs"/>
                <w:sz w:val="20"/>
                <w:szCs w:val="20"/>
                <w:rtl/>
              </w:rPr>
              <w:t xml:space="preserve"> قريبا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372B01A" w14:textId="77777777" w:rsidR="0066047F" w:rsidRDefault="0066047F" w:rsidP="0066047F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1DAC4A4" w14:textId="77777777" w:rsidR="0066047F" w:rsidRDefault="0066047F" w:rsidP="0066047F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</w:tbl>
    <w:p w14:paraId="46CBF507" w14:textId="77777777" w:rsidR="000B3766" w:rsidRDefault="000B3766">
      <w:pPr>
        <w:shd w:val="clear" w:color="auto" w:fill="FFF8E6"/>
        <w:bidi/>
        <w:divId w:val="1758867687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ملاحظة: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العمود الثالث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ليس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سعة المكان الحقيقية — بل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كم جلسة من جلساتنا نحن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تجري هناك بالتوازي. بيلي </w:t>
      </w:r>
      <w:proofErr w:type="spellStart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>بييز</w:t>
      </w:r>
      <w:proofErr w:type="spellEnd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يسع مئات الأطفال، لكن إن كان </w:t>
      </w:r>
      <w:proofErr w:type="spellStart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>أخصائيّانا</w:t>
      </w:r>
      <w:proofErr w:type="spellEnd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اثنين فالرقم اثنان. </w:t>
      </w:r>
    </w:p>
    <w:p w14:paraId="1983F9D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ب.٢ — القرار الجوهري</w:t>
      </w:r>
    </w:p>
    <w:p w14:paraId="77138C75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الجلسة الخارجية — ما هي؟</w:t>
      </w:r>
    </w:p>
    <w:p w14:paraId="440053EC" w14:textId="77777777" w:rsidR="000B3766" w:rsidRDefault="000B3766">
      <w:pPr>
        <w:shd w:val="clear" w:color="auto" w:fill="FCFDFE"/>
        <w:bidi/>
        <w:divId w:val="360589145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أ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)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نفس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الخدمة،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في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مكان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آخر</w:t>
      </w:r>
    </w:p>
    <w:p w14:paraId="5BA06278" w14:textId="77777777" w:rsidR="000B3766" w:rsidRDefault="000B3766">
      <w:pPr>
        <w:shd w:val="clear" w:color="auto" w:fill="FCFDFE"/>
        <w:bidi/>
        <w:divId w:val="152529547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lastRenderedPageBreak/>
        <w:t xml:space="preserve">«جلسة تخاطب في بيلي </w:t>
      </w:r>
      <w:proofErr w:type="spellStart"/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بييز</w:t>
      </w:r>
      <w:proofErr w:type="spellEnd"/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 xml:space="preserve">» = جلسة تخاطب، والمكان </w:t>
      </w:r>
      <w:proofErr w:type="spellStart"/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تفصيلة</w:t>
      </w:r>
      <w:proofErr w:type="spellEnd"/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 xml:space="preserve"> في الموعد.</w:t>
      </w: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br/>
        <w:t>← المكان يُختار عند الحجز، والسعر واحد داخل المركز وخارجه.</w:t>
      </w:r>
    </w:p>
    <w:p w14:paraId="32EE785A" w14:textId="77777777" w:rsidR="000B3766" w:rsidRDefault="000B3766">
      <w:pPr>
        <w:shd w:val="clear" w:color="auto" w:fill="FCFDFE"/>
        <w:bidi/>
        <w:divId w:val="1262757044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ب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)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خدمة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مستقلّة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لها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اسمها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وسعرها</w:t>
      </w:r>
    </w:p>
    <w:p w14:paraId="018BD79C" w14:textId="77777777" w:rsidR="000B3766" w:rsidRDefault="000B3766">
      <w:pPr>
        <w:shd w:val="clear" w:color="auto" w:fill="FCFDFE"/>
        <w:bidi/>
        <w:divId w:val="81024840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«جلسة تفاعلية خارجية» صنف قائم بذاته، له مدّة وسعر يختلفان.</w:t>
      </w: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br/>
        <w:t>← تدخل كصفّ في جدول القسم أ.١، ولها فاتورتها.</w:t>
      </w:r>
    </w:p>
    <w:p w14:paraId="6CDB3703" w14:textId="77777777" w:rsidR="000B3766" w:rsidRDefault="000B3766">
      <w:pPr>
        <w:shd w:val="clear" w:color="auto" w:fill="FFF8E6"/>
        <w:bidi/>
        <w:divId w:val="506527901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يهمّ السؤال: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الإجابة تحدّد شكل شاشة الحجز، وشكل الفاتورة، وهل يظهر «مكان الجلسة» لوليّ الأمر في البوّابة. تغييرها بعد البناء يعني إعادة بناء الشاشتين. </w:t>
      </w:r>
    </w:p>
    <w:p w14:paraId="30DA68E6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ب.٣ — أسئلة تشغيلية تتبع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5686"/>
      </w:tblGrid>
      <w:tr w:rsidR="00B16407" w14:paraId="33988985" w14:textId="77777777">
        <w:tc>
          <w:tcPr>
            <w:tcW w:w="2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F719D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3A7489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B16407" w14:paraId="33D03506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DE083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يعرف وليّ الأمر مكان الجلسة مسبقًا، أم يُبلَّغ يوم الموعد؟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92CB95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66047F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مسبقًا في البوّابة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يوم الموعد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يتّصل به الاستقبال</w:t>
            </w:r>
          </w:p>
        </w:tc>
      </w:tr>
      <w:tr w:rsidR="00B16407" w14:paraId="1075A7F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8EF3E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مَن ينقل الطفل إلى المكان الخارجي؟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2FE51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الأهل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المركز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حسب الحالة</w:t>
            </w:r>
          </w:p>
        </w:tc>
      </w:tr>
      <w:tr w:rsidR="00B16407" w14:paraId="0FFDD602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B8553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تُصوَّر الجلسة الخارجية للبثّ كما في المركز؟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6A9ED3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</w:t>
            </w:r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black"/>
                <w:rtl/>
              </w:rPr>
              <w:t>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— </w:t>
            </w:r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lightGray"/>
                <w:rtl/>
              </w:rPr>
              <w:t>لا كاميرات هناك</w:t>
            </w:r>
          </w:p>
        </w:tc>
      </w:tr>
      <w:tr w:rsidR="00B16407" w14:paraId="341289F3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07D6B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تُحتسب الجلسة الخارجية من الباقة نفسها؟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FC4984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lightGray"/>
                <w:rtl/>
              </w:rPr>
              <w:t xml:space="preserve">لا، </w:t>
            </w:r>
            <w:proofErr w:type="spellStart"/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lightGray"/>
                <w:rtl/>
              </w:rPr>
              <w:t>تُفوتَر</w:t>
            </w:r>
            <w:proofErr w:type="spellEnd"/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lightGray"/>
                <w:rtl/>
              </w:rPr>
              <w:t xml:space="preserve"> منفصلة</w:t>
            </w:r>
          </w:p>
        </w:tc>
      </w:tr>
    </w:tbl>
    <w:p w14:paraId="464304EC" w14:textId="77777777" w:rsidR="000B3766" w:rsidRDefault="000B376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ج — استمارة دراسة الحالة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الملفّ لم يصل</w:t>
      </w:r>
    </w:p>
    <w:p w14:paraId="14209CD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Style w:val="HTMLCode"/>
          <w:color w:val="16202B"/>
          <w:rtl/>
          <w:lang w:bidi="ar"/>
        </w:rPr>
        <w:t>استمارة دراسة الحالة-1-1</w:t>
      </w:r>
      <w:r>
        <w:rPr>
          <w:rStyle w:val="HTMLCode"/>
          <w:color w:val="16202B"/>
          <w:lang w:bidi="ar"/>
        </w:rPr>
        <w:t>.pdf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هي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نقطة دخول كل طفل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عند المركز اليوم، وأُرسل اسمها في المحادثة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دون الملفّ نفسه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422CB18D" w14:textId="77777777" w:rsidR="000B3766" w:rsidRDefault="000B3766">
      <w:pPr>
        <w:shd w:val="clear" w:color="auto" w:fill="FDF2F2"/>
        <w:bidi/>
        <w:divId w:val="1154684165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المطلوب: أرسل الملفّ.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بلا بنوده لن نعرف أي حقول تظهر في شاشة الاستقبال، وسنخمّنها — والتخمين هنا يُنتج شاشة يُعيد الموظّف كتابة كل شيء بعدها على ورق. </w:t>
      </w:r>
    </w:p>
    <w:p w14:paraId="47A44DD5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ج.١ — وحتى يصل الملفّ، جواب سريع</w:t>
      </w:r>
    </w:p>
    <w:p w14:paraId="054AB58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يحفظ اليوم عن الطفل: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الاسم · تاريخ الميلاد · النوع · الرقم القومي · رقم الملفّ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 ولا يحفظ: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2738"/>
        <w:gridCol w:w="3159"/>
      </w:tblGrid>
      <w:tr w:rsidR="00B16407" w14:paraId="27008B9D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E22CB0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الحقل</w:t>
            </w:r>
          </w:p>
        </w:tc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7D3438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يُدخَل عند التسجيل؟</w:t>
            </w:r>
          </w:p>
        </w:tc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D25B2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يدخله</w:t>
            </w:r>
          </w:p>
        </w:tc>
      </w:tr>
      <w:tr w:rsidR="00B16407" w14:paraId="31EB8519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AF8DDB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الشكوى الرئيسية («</w:t>
            </w:r>
            <w:proofErr w:type="spellStart"/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بيتأخّر</w:t>
            </w:r>
            <w:proofErr w:type="spellEnd"/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في الكلام»)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5E09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AAAB4E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B16407" w14:paraId="6CAA1402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5DCED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التشخيص الطبّي إن وُجد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D6231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0D20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B16407" w14:paraId="51462C4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3CE882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علاج سابق في مركز آخر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54A7B6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6D684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B16407" w14:paraId="359AFB3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1E953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lastRenderedPageBreak/>
              <w:t>مَن دلّهم على المركز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50040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4B7433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</w:p>
        </w:tc>
      </w:tr>
      <w:tr w:rsidR="00B16407" w14:paraId="01F427E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5A50DA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اسم المدرسة ونوعها (دولية / عربي)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0AA0B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C4FB9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</w:p>
        </w:tc>
      </w:tr>
    </w:tbl>
    <w:p w14:paraId="0EAC4355" w14:textId="77777777" w:rsidR="000B3766" w:rsidRDefault="000B3766">
      <w:pPr>
        <w:shd w:val="clear" w:color="auto" w:fill="FFF8E6"/>
        <w:bidi/>
        <w:divId w:val="1221408015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آخر صفّ مهمّ: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قلتَ إن أطفال المدارس الدولية يذهبون لأماني «لأنها الوحيدة اللي </w:t>
      </w:r>
      <w:proofErr w:type="spellStart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>بتتكلّم</w:t>
      </w:r>
      <w:proofErr w:type="spellEnd"/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لغة بطلاقة». لو النظام لا يعرف أن الطفل في مدرسة دولية، فهو لا يستطيع ترشيحها — ويظلّ الترشيح في رأسك أنت وحدك. </w:t>
      </w:r>
    </w:p>
    <w:p w14:paraId="019FC902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ج.٢ — الطريق الشائع للتسجيل</w:t>
      </w:r>
    </w:p>
    <w:p w14:paraId="69EF13E3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يفترض أن الطفل يدخل عبر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طلب التحاق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</w:t>
      </w:r>
      <w:proofErr w:type="spellStart"/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يملؤه</w:t>
      </w:r>
      <w:proofErr w:type="spellEnd"/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الأهل في البوّابة. وأنت تصف أن الأهالي يأتون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بالهاتف والزيارة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13DAD43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من كل عشرة أطفال جدد — كم يأتي بكل طريق؟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3159"/>
      </w:tblGrid>
      <w:tr w:rsidR="00B16407" w14:paraId="6349A7BE" w14:textId="77777777">
        <w:tc>
          <w:tcPr>
            <w:tcW w:w="3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0C24B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الطريق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5EA299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تقريبًا من ١٠</w:t>
            </w:r>
          </w:p>
        </w:tc>
      </w:tr>
      <w:tr w:rsidR="00B16407" w14:paraId="7845084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BB51ED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اتّصال هاتفي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6CA00F" w14:textId="1DBB769E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1</w:t>
            </w:r>
          </w:p>
        </w:tc>
      </w:tr>
      <w:tr w:rsidR="00B16407" w14:paraId="07524571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B5BB22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زيارة مباشرة للمركز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7CDA57B" w14:textId="280F50BC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0</w:t>
            </w:r>
          </w:p>
        </w:tc>
      </w:tr>
      <w:tr w:rsidR="00B16407" w14:paraId="7590DB74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A3EA6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فيسبوك / </w:t>
            </w:r>
            <w:proofErr w:type="spellStart"/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إنستجرام</w:t>
            </w:r>
            <w:proofErr w:type="spellEnd"/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09169B3" w14:textId="21452B95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6</w:t>
            </w:r>
          </w:p>
        </w:tc>
      </w:tr>
      <w:tr w:rsidR="00B16407" w14:paraId="4E1E9EA2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13FF2C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ترشيح من أسرة أخرى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D512C56" w14:textId="00C25C19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2</w:t>
            </w:r>
          </w:p>
        </w:tc>
      </w:tr>
      <w:tr w:rsidR="00B16407" w14:paraId="5973A96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7B879F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تحويل من طبيب أو مدرسة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2B5BF5" w14:textId="75A5C15A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1</w:t>
            </w:r>
          </w:p>
        </w:tc>
      </w:tr>
      <w:tr w:rsidR="00B16407" w14:paraId="6F8034C5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E8EEF5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537E2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E8EEF5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BFC777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١٠</w:t>
            </w:r>
          </w:p>
        </w:tc>
      </w:tr>
    </w:tbl>
    <w:p w14:paraId="24756546" w14:textId="77777777" w:rsidR="000B3766" w:rsidRDefault="000B3766">
      <w:pPr>
        <w:shd w:val="clear" w:color="auto" w:fill="FFF8E6"/>
        <w:bidi/>
        <w:divId w:val="1893733427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نسأل: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لو ٨ من ١٠ يأتون بالهاتف، فشاشة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الاستقبال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هي الشاشة الأهمّ في النظام كلّه، ونموذج البوّابة ثانوي. والعكس صحيح. الترتيب اليوم مبنيّ على افتراض، وهذا الرقم وحده يحسمه. </w:t>
      </w:r>
    </w:p>
    <w:p w14:paraId="46BB0413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د — الخطط العلاجية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سؤال واحد</w:t>
      </w:r>
    </w:p>
    <w:p w14:paraId="0F9817FC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وصلتنا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أربعة أسماء ملفّات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لِما قد يكون شيئًا واحدًا:</w:t>
      </w:r>
    </w:p>
    <w:p w14:paraId="58DCD22C" w14:textId="6076B89C" w:rsidR="000B3766" w:rsidRDefault="000B3766">
      <w:pPr>
        <w:shd w:val="clear" w:color="auto" w:fill="F2F5F8"/>
        <w:bidi/>
        <w:divId w:val="2046715066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الخطه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العلاجيه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لمده شهرين ·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الخطه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المستقبليه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·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الخطه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المستهدفه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· خطه</w:t>
      </w:r>
      <w:r w:rsidR="000A1421">
        <w:rPr>
          <w:rFonts w:ascii="Segoe UI" w:eastAsia="Times New Roman" w:hAnsi="Segoe UI" w:cs="Segoe UI" w:hint="cs"/>
          <w:color w:val="2C3E50"/>
          <w:sz w:val="20"/>
          <w:szCs w:val="20"/>
          <w:rtl/>
          <w:lang w:bidi="ar"/>
        </w:rPr>
        <w:t xml:space="preserve"> ( طبقا لوضع كل حالة ) </w:t>
      </w:r>
    </w:p>
    <w:p w14:paraId="2A77C19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هل هذه أنواع مختلفة من الخطط، أم أربع تسميات لنفس النموذج كتبها أشخاص مختلفون؟</w:t>
      </w:r>
    </w:p>
    <w:p w14:paraId="4F4AB55E" w14:textId="77777777" w:rsidR="000B3766" w:rsidRDefault="000B3766">
      <w:pPr>
        <w:shd w:val="clear" w:color="auto" w:fill="FCFDFE"/>
        <w:bidi/>
        <w:divId w:val="1401291126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 w:rsidRPr="000A1421"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highlight w:val="black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تسميات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فقط</w:t>
      </w:r>
    </w:p>
    <w:p w14:paraId="001CA621" w14:textId="77777777" w:rsidR="000B3766" w:rsidRDefault="000B3766">
      <w:pPr>
        <w:shd w:val="clear" w:color="auto" w:fill="FCFDFE"/>
        <w:bidi/>
        <w:divId w:val="5204834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نموذج واحد، والأسماء فوضى.</w:t>
      </w:r>
    </w:p>
    <w:p w14:paraId="661DDE55" w14:textId="77777777" w:rsidR="000B3766" w:rsidRDefault="000B3766">
      <w:pPr>
        <w:shd w:val="clear" w:color="auto" w:fill="FCFDFE"/>
        <w:bidi/>
        <w:divId w:val="967933407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←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لا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يُضاف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شيء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إلى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النظام،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والنظام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نفسه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يوحّد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التسمية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من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الغد</w:t>
      </w:r>
    </w:p>
    <w:p w14:paraId="22E75260" w14:textId="77777777" w:rsidR="000B3766" w:rsidRDefault="000B3766">
      <w:pPr>
        <w:shd w:val="clear" w:color="auto" w:fill="FCFDFE"/>
        <w:bidi/>
        <w:divId w:val="1835145673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أنواع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مختلفة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فعلًا</w:t>
      </w:r>
    </w:p>
    <w:p w14:paraId="1F4FF987" w14:textId="77777777" w:rsidR="000B3766" w:rsidRDefault="000B3766">
      <w:pPr>
        <w:shd w:val="clear" w:color="auto" w:fill="FCFDFE"/>
        <w:bidi/>
        <w:divId w:val="108183318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أكمل الجدول التالي.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580"/>
        <w:gridCol w:w="1895"/>
        <w:gridCol w:w="1895"/>
      </w:tblGrid>
      <w:tr w:rsidR="00B16407" w14:paraId="607490E3" w14:textId="77777777"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2482E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lastRenderedPageBreak/>
              <w:t>النوع</w:t>
            </w:r>
          </w:p>
        </w:tc>
        <w:tc>
          <w:tcPr>
            <w:tcW w:w="17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BF20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ما الذي يميّزه</w:t>
            </w:r>
          </w:p>
        </w:tc>
        <w:tc>
          <w:tcPr>
            <w:tcW w:w="9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05A317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مدّته</w:t>
            </w:r>
          </w:p>
        </w:tc>
        <w:tc>
          <w:tcPr>
            <w:tcW w:w="11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F295A2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يكتبه</w:t>
            </w:r>
          </w:p>
        </w:tc>
      </w:tr>
      <w:tr w:rsidR="00B16407" w14:paraId="05308FD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2E744E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علاجية (شهران)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4C50F4" w14:textId="7F3DB31E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طبقا لوضع كل حالة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CA691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72EB05B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6FA3785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0A08F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مستقبلية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3069C83" w14:textId="07D0885F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طبقا لوضع كل حالة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FAF0A95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35CA6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5479062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D4C52A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مستهدَفة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40CDC84" w14:textId="660C66F9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طبقا لوضع كل حالة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C747EC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31904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ECF003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د.١ — دورة الخطة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6318"/>
      </w:tblGrid>
      <w:tr w:rsidR="00B16407" w14:paraId="6CAAB22D" w14:textId="77777777">
        <w:tc>
          <w:tcPr>
            <w:tcW w:w="2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C07CA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87A08A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B16407" w14:paraId="667959C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B825B6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 كم تُراجَع الخطة؟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FAB188" w14:textId="7B3B3B36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شهر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شهران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٣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أشهر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 w:rsidRPr="000A1421">
              <w:rPr>
                <w:rFonts w:ascii="Segoe UI" w:eastAsia="Times New Roman" w:hAnsi="Segoe UI" w:cs="Segoe UI"/>
                <w:color w:val="16202B"/>
                <w:sz w:val="20"/>
                <w:szCs w:val="20"/>
                <w:highlight w:val="lightGray"/>
                <w:rtl/>
              </w:rPr>
              <w:t>عند الحاجة</w:t>
            </w:r>
            <w:r w:rsidR="000A1421"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 طبقا لكل حالة </w:t>
            </w:r>
          </w:p>
        </w:tc>
      </w:tr>
      <w:tr w:rsidR="00B16407" w14:paraId="0F8B576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8767AB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يعتمدها أحد قبل أن تُنفَّذ؟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44FAC2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أنت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مدير المركز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رئيس القسم</w:t>
            </w:r>
          </w:p>
        </w:tc>
      </w:tr>
      <w:tr w:rsidR="00B16407" w14:paraId="45C06CF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A546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يراها وليّ الأمر في البوّابة؟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2997F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كاملة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ملخّصًا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 يراها</w:t>
            </w:r>
          </w:p>
        </w:tc>
      </w:tr>
      <w:tr w:rsidR="00B16407" w14:paraId="2015BC4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221B6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هدفًا في الخطة الواحدة عادةً؟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181EAB3" w14:textId="75EC7D8E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طبقا لقدرات الطفل حيث اننا نحاول تقديم خطة واقعية تتناسب مع كل العوامل </w:t>
            </w:r>
          </w:p>
        </w:tc>
      </w:tr>
    </w:tbl>
    <w:p w14:paraId="7CE4EC3F" w14:textId="77777777" w:rsidR="000B3766" w:rsidRDefault="000B376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هـ — الأخصائيون والسعة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لا يعطّل الإطلاق</w:t>
      </w:r>
    </w:p>
    <w:p w14:paraId="754821C6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قلتَ عن أماني إنها «الوحيدة اللي </w:t>
      </w:r>
      <w:proofErr w:type="spellStart"/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بتتكلّم</w:t>
      </w:r>
      <w:proofErr w:type="spellEnd"/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لغة بطلاقة»، وعن أشجان «شاطرة بس لسه مش ضامن استمرارها». وهذان وصفان لِـ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مخاطر سعة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لا ملاحظتين عابرتين: إن مرضت أماني توقّف طابور المدارس الدولية كلّه.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738"/>
        <w:gridCol w:w="1685"/>
        <w:gridCol w:w="2106"/>
        <w:gridCol w:w="842"/>
      </w:tblGrid>
      <w:tr w:rsidR="00B16407" w14:paraId="7624EFBD" w14:textId="77777777"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B44908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الأخصائي</w:t>
            </w:r>
          </w:p>
        </w:tc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06A798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الخدمات التي يقدّمها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C4A66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إنجليزي بطلاقة؟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2FA08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أيام العمل</w:t>
            </w:r>
          </w:p>
        </w:tc>
        <w:tc>
          <w:tcPr>
            <w:tcW w:w="9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2DDA8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جلسات في اليوم</w:t>
            </w:r>
          </w:p>
        </w:tc>
      </w:tr>
      <w:tr w:rsidR="00B16407" w14:paraId="768BDE5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0E142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أماني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7C4B0AB" w14:textId="77777777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تشخيص وتقييم حسى </w:t>
            </w:r>
          </w:p>
          <w:p w14:paraId="7128FF8D" w14:textId="01265014" w:rsidR="000A1421" w:rsidRDefault="000A1421" w:rsidP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جلسات تخاطب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–</w:t>
            </w: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اكاديمى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–</w:t>
            </w: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تنمية مهارات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–</w:t>
            </w: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توعية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للاهل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والتربية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عربى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وانجليزى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وتعديل سلوك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CE0B21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b/>
                <w:bCs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1C320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B8406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312C27FD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DEE7B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أشجان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6CEFA2" w14:textId="5E666B59" w:rsidR="000B3766" w:rsidRDefault="000A1421">
            <w:pPr>
              <w:bidi/>
              <w:spacing w:before="150" w:after="180"/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lang w:bidi="ar-EG"/>
              </w:rPr>
            </w:pP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  <w:lang w:bidi="ar-EG"/>
              </w:rPr>
              <w:t>لانعتمدها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  <w:lang w:bidi="ar-E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32200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C04527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DD4EF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08370938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06D3D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أمال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145420" w14:textId="77777777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تخاطب وتنمية مهارات و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 xml:space="preserve">opt </w:t>
            </w:r>
          </w:p>
          <w:p w14:paraId="4EFA1BD9" w14:textId="5075EA2C" w:rsidR="000A1421" w:rsidRDefault="000A1421" w:rsidP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C0B42E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 w:rsidRPr="000A1421"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highlight w:val="black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7116C9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27E740E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0520792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2694B7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lastRenderedPageBreak/>
              <w:t>د. نرمين حمدي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7FD3F7" w14:textId="5A7EA0E7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موسيقى بكافة أنواعها المذكورة </w:t>
            </w:r>
            <w:proofErr w:type="spellStart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بالاعلى</w:t>
            </w:r>
            <w:proofErr w:type="spellEnd"/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F3812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EAD6CA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2E668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72D087E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9D39512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0AA236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3FDE72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9AA95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E5EB84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B16407" w14:paraId="5EED8413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FAC2B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0DEFC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8B48FB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F9507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8FE26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F0B40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وثلاثة أرقام تكمل الصورة: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3159"/>
      </w:tblGrid>
      <w:tr w:rsidR="00B16407" w14:paraId="33826134" w14:textId="77777777">
        <w:trPr>
          <w:trHeight w:val="450"/>
        </w:trPr>
        <w:tc>
          <w:tcPr>
            <w:tcW w:w="3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53661C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غرفة جلسات في المركز؟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252F4B4" w14:textId="64A88879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3 مع غرفة صغيرة رابعة </w:t>
            </w:r>
          </w:p>
        </w:tc>
      </w:tr>
      <w:tr w:rsidR="00B16407" w14:paraId="04DC8C2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D7CA2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طفلًا نشطًا اليوم (يأتي هذا الشهر)؟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721D59" w14:textId="30E0D609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 xml:space="preserve">16 </w:t>
            </w:r>
          </w:p>
        </w:tc>
      </w:tr>
      <w:tr w:rsidR="00B16407" w14:paraId="5042EF99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BF90C6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طفلًا على قائمة الانتظار؟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5CD422" w14:textId="30887E2C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b/>
                <w:bCs/>
                <w:color w:val="16202B"/>
                <w:sz w:val="20"/>
                <w:szCs w:val="20"/>
                <w:rtl/>
              </w:rPr>
              <w:t>4</w:t>
            </w:r>
          </w:p>
        </w:tc>
      </w:tr>
    </w:tbl>
    <w:p w14:paraId="32EE92DB" w14:textId="77777777" w:rsidR="000B3766" w:rsidRDefault="000B3766">
      <w:pPr>
        <w:shd w:val="clear" w:color="auto" w:fill="FFF8E6"/>
        <w:bidi/>
        <w:divId w:val="1909606646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ما نفعله بهذه الأرقام: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نحسب سعة المركز الحقيقية — كم طفلًا يستوعب فعلًا بالأخصائيين والغرف الحاليّين — ونقارنها بقائمة الانتظار. الفرق بينهما هو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الإيراد الذي يضيع أسبوعيًّا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وهو أوّل رقم يستحقّ أن يظهر في لوحتك. </w:t>
      </w:r>
    </w:p>
    <w:p w14:paraId="05849FF9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و — الأرشيف الورقي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يحدّد خطة الإطلاق</w:t>
      </w:r>
    </w:p>
    <w:p w14:paraId="4BF9C0B7" w14:textId="77777777" w:rsidR="000B3766" w:rsidRDefault="000B3766">
      <w:pPr>
        <w:shd w:val="clear" w:color="auto" w:fill="F2F5F8"/>
        <w:bidi/>
        <w:divId w:val="513810267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«في جزء كبير قديم أوّل سنة شغل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  <w:rtl/>
          <w:lang w:bidi="ar"/>
        </w:rPr>
        <w:t>مش لاقي أغلبه أصلًا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، وجزء </w:t>
      </w:r>
      <w:proofErr w:type="spellStart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تاني</w:t>
      </w:r>
      <w:proofErr w:type="spellEnd"/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البت مش لاقياه»</w:t>
      </w:r>
    </w:p>
    <w:p w14:paraId="4762FB3B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النظام مبنيّ ليقبل هذا: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طفل بلا رقم قومي مقبول، وبلا خطة مقبول، وبلا تقييم مقبول. لا شيء يجب أن يُخترع لإدخال ملفّ ناقص.</w:t>
      </w:r>
    </w:p>
    <w:p w14:paraId="3B4CDC9A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فالأسئلة عن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التشغيل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لا البنية: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5897"/>
      </w:tblGrid>
      <w:tr w:rsidR="00B16407" w14:paraId="0DFAF309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EB7D57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D840D3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B16407" w14:paraId="29F3079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4A58C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ملفّ طفل ورقي موجود تقريبًا؟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23C2F66" w14:textId="630B0DBD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 xml:space="preserve">63 </w:t>
            </w:r>
          </w:p>
        </w:tc>
      </w:tr>
      <w:tr w:rsidR="00B16407" w14:paraId="5B8D93D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B76F3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منها لأطفال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ما زالوا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يأتون؟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734E3F" w14:textId="3613E377" w:rsidR="000B3766" w:rsidRDefault="000A1421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16</w:t>
            </w:r>
          </w:p>
        </w:tc>
      </w:tr>
      <w:tr w:rsidR="00B16407" w14:paraId="3F8ACC5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16D677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مَن سيُدخلها في النظام؟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D27EBB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«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البت» </w:t>
            </w:r>
            <w:r w:rsidRPr="000A1421"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highlight w:val="black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الاستقبال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الأخصائيون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موظّف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مؤقّت</w:t>
            </w:r>
          </w:p>
        </w:tc>
      </w:tr>
      <w:tr w:rsidR="00B16407" w14:paraId="35EFBFD8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CEA91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ما الذي يجب إدخاله للطفل القديم؟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539654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الاسم والهاتف فقط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+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الخطة الأخيرة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+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 شيء</w:t>
            </w:r>
          </w:p>
        </w:tc>
      </w:tr>
      <w:tr w:rsidR="00B16407" w14:paraId="2DCB479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99F93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نصوّر الورق كمرفقات بدل إعادة كتابته؟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FC440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 w:rsidRPr="000A1421"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  <w:highlight w:val="black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الاثنان</w:t>
            </w:r>
          </w:p>
        </w:tc>
      </w:tr>
    </w:tbl>
    <w:p w14:paraId="6A874845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و.١ — قرار يحتاج كلمتك</w:t>
      </w:r>
    </w:p>
    <w:p w14:paraId="62EC710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جلسة من ٢٠٢٤ تُدخَل في النظام اليوم —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هل تظهر في تقرير «جلسات هذا الشهر»؟</w:t>
      </w:r>
    </w:p>
    <w:p w14:paraId="23B92450" w14:textId="77777777" w:rsidR="000B3766" w:rsidRDefault="000B3766">
      <w:pPr>
        <w:shd w:val="clear" w:color="auto" w:fill="FCFDFE"/>
        <w:bidi/>
        <w:divId w:val="1433283298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 w:rsidRPr="000A1421"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highlight w:val="black"/>
          <w:rtl/>
          <w:lang w:bidi="ar"/>
        </w:rPr>
        <w:lastRenderedPageBreak/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لا</w:t>
      </w:r>
    </w:p>
    <w:p w14:paraId="10B2D3D4" w14:textId="77777777" w:rsidR="000B3766" w:rsidRDefault="000B3766">
      <w:pPr>
        <w:shd w:val="clear" w:color="auto" w:fill="FCFDFE"/>
        <w:bidi/>
        <w:divId w:val="64057289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التقارير للعمل الجاري، والأرشيف تاريخ يُقرأ ولا يُحتسب.</w:t>
      </w:r>
    </w:p>
    <w:p w14:paraId="3775196C" w14:textId="77777777" w:rsidR="000B3766" w:rsidRDefault="000B3766">
      <w:pPr>
        <w:shd w:val="clear" w:color="auto" w:fill="FCFDFE"/>
        <w:bidi/>
        <w:divId w:val="180362569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الأصحّ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محاسبيًّا</w:t>
      </w:r>
    </w:p>
    <w:p w14:paraId="225D20EC" w14:textId="77777777" w:rsidR="000B3766" w:rsidRDefault="000B3766">
      <w:pPr>
        <w:shd w:val="clear" w:color="auto" w:fill="FCFDFE"/>
        <w:bidi/>
        <w:divId w:val="1986859598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نعم</w:t>
      </w:r>
    </w:p>
    <w:p w14:paraId="69C4CBA8" w14:textId="77777777" w:rsidR="000B3766" w:rsidRDefault="000B3766">
      <w:pPr>
        <w:shd w:val="clear" w:color="auto" w:fill="FCFDFE"/>
        <w:bidi/>
        <w:divId w:val="1086029775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الرقم رقم أيًّا كان تاريخ إدخاله.</w:t>
      </w:r>
    </w:p>
    <w:p w14:paraId="3DC5E8A3" w14:textId="77777777" w:rsidR="000B3766" w:rsidRDefault="000B3766">
      <w:pPr>
        <w:shd w:val="clear" w:color="auto" w:fill="FFF8E6"/>
        <w:bidi/>
        <w:divId w:val="29768491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النظام يعرف الفارق بين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تاريخ الجلسة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و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تاريخ إدخالها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فالتنفيذ شرط واحد. المطلوب أن يكون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قرارك أنت مكتوبًا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لا اجتهادًا منّا — لأن التقرير الذي يبتلع ٥٠٠ جلسة قديمة في شهر واحد سيبدو لك خطأً في النظام، وهو ليس خطأً. </w:t>
      </w:r>
    </w:p>
    <w:p w14:paraId="6C7A91AD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لا نسأل عنه — وسبب ذلك</w:t>
      </w:r>
    </w:p>
    <w:p w14:paraId="3533793B" w14:textId="3A1A8E7E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نصف محادثتك كان عن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 xml:space="preserve">قناة يوتيوب، وعشرين حلقة قصيرة، وعدّة تصوير، وظهور تلفزيوني، وكورس إعداد </w:t>
      </w:r>
      <w:proofErr w:type="spellStart"/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أخصائيّي</w:t>
      </w:r>
      <w:proofErr w:type="spellEnd"/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 xml:space="preserve"> تخاطب، ومَن يصلح واجهة إعلامية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  <w:r w:rsidR="000A1421">
        <w:rPr>
          <w:rFonts w:ascii="Segoe UI" w:hAnsi="Segoe UI" w:cs="Segoe UI" w:hint="cs"/>
          <w:color w:val="16202B"/>
          <w:sz w:val="21"/>
          <w:szCs w:val="21"/>
          <w:rtl/>
          <w:lang w:bidi="ar"/>
        </w:rPr>
        <w:t xml:space="preserve"> </w:t>
      </w:r>
      <w:proofErr w:type="spellStart"/>
      <w:r w:rsidR="000A1421">
        <w:rPr>
          <w:rFonts w:ascii="Segoe UI" w:hAnsi="Segoe UI" w:cs="Segoe UI" w:hint="cs"/>
          <w:color w:val="16202B"/>
          <w:sz w:val="21"/>
          <w:szCs w:val="21"/>
          <w:rtl/>
          <w:lang w:bidi="ar"/>
        </w:rPr>
        <w:t>امانى</w:t>
      </w:r>
      <w:proofErr w:type="spellEnd"/>
      <w:r w:rsidR="000A1421">
        <w:rPr>
          <w:rFonts w:ascii="Segoe UI" w:hAnsi="Segoe UI" w:cs="Segoe UI" w:hint="cs"/>
          <w:color w:val="16202B"/>
          <w:sz w:val="21"/>
          <w:szCs w:val="21"/>
          <w:rtl/>
          <w:lang w:bidi="ar"/>
        </w:rPr>
        <w:t xml:space="preserve"> واجهة اعلامية جيدة </w:t>
      </w:r>
    </w:p>
    <w:p w14:paraId="12BEAF1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لا شيء من هذا نظام إدارة مركز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ولن نبنيه ولن نسألك عنه. مذكور هنا مرّة واحدة كي لا يُعاد فتحه في كل جلسة.</w:t>
      </w:r>
    </w:p>
    <w:p w14:paraId="3850CDD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الاستثناء الوحيد: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كورس إعداد الأخصائيّين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. لو صار منتجًا له متدرّبون وتسجيل ودفع — فهو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مشروع آخر بميزانية أخرى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لا وحدة تُضاف إلى هذا.</w:t>
      </w:r>
    </w:p>
    <w:p w14:paraId="0EF596F0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ملخّص: ما يُطلب منك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4212"/>
        <w:gridCol w:w="2738"/>
        <w:gridCol w:w="2948"/>
      </w:tblGrid>
      <w:tr w:rsidR="00B16407" w14:paraId="196389F8" w14:textId="77777777">
        <w:tc>
          <w:tcPr>
            <w:tcW w:w="3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EAC22E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C37D6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المطلوب</w:t>
            </w:r>
          </w:p>
        </w:tc>
        <w:tc>
          <w:tcPr>
            <w:tcW w:w="13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2AE22D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الشكل</w:t>
            </w:r>
          </w:p>
        </w:tc>
        <w:tc>
          <w:tcPr>
            <w:tcW w:w="14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7B972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يفتح</w:t>
            </w:r>
          </w:p>
        </w:tc>
      </w:tr>
      <w:tr w:rsidR="00B16407" w14:paraId="5B144C0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AB0A2C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١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622C5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جدول أ.١ مملوءًا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مدّة وسعر كل خدمة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4B392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جدول أو رسالة صوتية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DD691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الجدولة والفوترة</w:t>
            </w:r>
          </w:p>
        </w:tc>
      </w:tr>
      <w:tr w:rsidR="00B16407" w14:paraId="6E3DCB63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4B476E4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٢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A41C8F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قرار ب.٢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الجلسة الخارجية: خدمة أم مكان؟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C7982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كلمة واحدة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24E3A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حجز الجلسات الخارجية</w:t>
            </w:r>
          </w:p>
        </w:tc>
      </w:tr>
      <w:tr w:rsidR="00B16407" w14:paraId="56B5B55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3B099BD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٣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906BC6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استمارة دراسة الحالة-1-1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>.pdf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276A5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الملفّ نفسه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CC9D9C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شاشة الاستقبال</w:t>
            </w:r>
          </w:p>
        </w:tc>
      </w:tr>
      <w:tr w:rsidR="00B16407" w14:paraId="4B616BA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3F9931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٤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8D52D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جواب د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الخطط: أنواع أم تسميات؟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B0E3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كلمة واحدة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D0A9E2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شاشة الخطط</w:t>
            </w:r>
          </w:p>
        </w:tc>
      </w:tr>
      <w:tr w:rsidR="00B16407" w14:paraId="70963531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36C7FE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٥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47463C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جواب أ.٢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ABA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و«المهارات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0251B5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علامة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95D1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تنظيف الكتالوج</w:t>
            </w:r>
          </w:p>
        </w:tc>
      </w:tr>
      <w:tr w:rsidR="00B16407" w14:paraId="1C8085DB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838080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٦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8E5975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تقرير ‹طفل› لي شهر يوليو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.pdf + </w:t>
            </w:r>
            <w:proofErr w:type="spellStart"/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استبيان_ولي_الأمر</w:t>
            </w:r>
            <w:proofErr w:type="spellEnd"/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.docx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EB296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الملفّان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AA08E5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قالب التقرير المختصر</w:t>
            </w:r>
          </w:p>
        </w:tc>
      </w:tr>
    </w:tbl>
    <w:p w14:paraId="099BE087" w14:textId="77777777" w:rsidR="000B3766" w:rsidRDefault="000B3766">
      <w:pPr>
        <w:shd w:val="clear" w:color="auto" w:fill="FFF8E6"/>
        <w:bidi/>
        <w:divId w:val="384305563"/>
        <w:rPr>
          <w:rFonts w:ascii="Segoe UI" w:eastAsia="Times New Roman" w:hAnsi="Segoe UI" w:cs="Segoe UI"/>
          <w:color w:val="16202B"/>
          <w:sz w:val="21"/>
          <w:szCs w:val="21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21"/>
          <w:szCs w:val="21"/>
          <w:rtl/>
          <w:lang w:bidi="ar"/>
        </w:rPr>
        <w:t>البند ١ يعطّل أكثر من الخمسة الباقية مجتمعة.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 xml:space="preserve"> لو لم يصلنا إلّا هو، فقد فُتح الطريق. 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br/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br/>
        <w:t xml:space="preserve">وإن صعُب جمع الأسعار الآن — </w:t>
      </w:r>
      <w:r>
        <w:rPr>
          <w:rFonts w:ascii="Segoe UI" w:eastAsia="Times New Roman" w:hAnsi="Segoe UI" w:cs="Segoe UI"/>
          <w:b/>
          <w:bCs/>
          <w:color w:val="8A5D00"/>
          <w:sz w:val="21"/>
          <w:szCs w:val="21"/>
          <w:rtl/>
          <w:lang w:bidi="ar"/>
        </w:rPr>
        <w:t>أرسل المُدد وحدها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 xml:space="preserve">، فالجدول يعمل بلا أسعار، والفاتورة لا تعمل بلا مُدد. 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3686"/>
        <w:gridCol w:w="3686"/>
      </w:tblGrid>
      <w:tr w:rsidR="00B16407" w14:paraId="694172B4" w14:textId="77777777">
        <w:trPr>
          <w:divId w:val="1117143182"/>
        </w:trPr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C0156D6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تاريخ الردّ</w:t>
            </w:r>
          </w:p>
        </w:tc>
        <w:tc>
          <w:tcPr>
            <w:tcW w:w="1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6D27A3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أجاب</w:t>
            </w:r>
          </w:p>
        </w:tc>
        <w:tc>
          <w:tcPr>
            <w:tcW w:w="1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964E29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التوقيع</w:t>
            </w:r>
          </w:p>
        </w:tc>
      </w:tr>
      <w:tr w:rsidR="00B16407" w14:paraId="4892A3C8" w14:textId="77777777">
        <w:trPr>
          <w:divId w:val="1117143182"/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DA4E3E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7F854BF" w14:textId="77777777" w:rsidR="000B3766" w:rsidRDefault="000B3766">
            <w:pPr>
              <w:bidi/>
              <w:spacing w:before="24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D81461" w14:textId="77777777" w:rsidR="000B3766" w:rsidRDefault="000B3766">
            <w:pPr>
              <w:bidi/>
              <w:spacing w:before="24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A201A1" w14:textId="77777777" w:rsidR="000B3766" w:rsidRDefault="000B3766">
      <w:pPr>
        <w:divId w:val="1117143182"/>
        <w:rPr>
          <w:rFonts w:eastAsia="Times New Roman"/>
        </w:rPr>
      </w:pPr>
    </w:p>
    <w:sectPr w:rsidR="000B3766" w:rsidSect="00514ED0">
      <w:pgSz w:w="11906" w:h="16838"/>
      <w:pgMar w:top="800" w:right="680" w:bottom="80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E2EDD"/>
    <w:multiLevelType w:val="multilevel"/>
    <w:tmpl w:val="9EDC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15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D0"/>
    <w:rsid w:val="000A1421"/>
    <w:rsid w:val="000B3766"/>
    <w:rsid w:val="001F4DD6"/>
    <w:rsid w:val="002C54D0"/>
    <w:rsid w:val="003132B0"/>
    <w:rsid w:val="0032159C"/>
    <w:rsid w:val="00370DFD"/>
    <w:rsid w:val="00413FB7"/>
    <w:rsid w:val="004C5466"/>
    <w:rsid w:val="00514ED0"/>
    <w:rsid w:val="0066047F"/>
    <w:rsid w:val="006C4958"/>
    <w:rsid w:val="006E7F91"/>
    <w:rsid w:val="00862C2F"/>
    <w:rsid w:val="00A13E49"/>
    <w:rsid w:val="00AF3BBA"/>
    <w:rsid w:val="00B15115"/>
    <w:rsid w:val="00B16407"/>
    <w:rsid w:val="00B17CB0"/>
    <w:rsid w:val="00F9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55581"/>
  <w15:chartTrackingRefBased/>
  <w15:docId w15:val="{D697D0E0-9867-4828-A40A-F62D1012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0F4C81"/>
      <w:spacing w:before="330" w:after="30"/>
      <w:outlineLvl w:val="1"/>
    </w:pPr>
    <w:rPr>
      <w:b/>
      <w:bCs/>
      <w:color w:val="FFFFF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pBdr>
        <w:right w:val="single" w:sz="24" w:space="7" w:color="0F4C81"/>
      </w:pBdr>
      <w:spacing w:before="270" w:after="105"/>
      <w:outlineLvl w:val="2"/>
    </w:pPr>
    <w:rPr>
      <w:b/>
      <w:bCs/>
      <w:color w:val="0F4C8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5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5" w:after="105"/>
    </w:pPr>
  </w:style>
  <w:style w:type="paragraph" w:customStyle="1" w:styleId="cover">
    <w:name w:val="cover"/>
    <w:basedOn w:val="Normal"/>
    <w:pPr>
      <w:pBdr>
        <w:top w:val="single" w:sz="12" w:space="12" w:color="0F4C81"/>
        <w:left w:val="single" w:sz="12" w:space="14" w:color="0F4C81"/>
        <w:bottom w:val="single" w:sz="12" w:space="12" w:color="0F4C81"/>
        <w:right w:val="single" w:sz="12" w:space="14" w:color="0F4C81"/>
      </w:pBdr>
      <w:shd w:val="clear" w:color="auto" w:fill="F4F8FC"/>
      <w:spacing w:before="45" w:after="210"/>
    </w:pPr>
  </w:style>
  <w:style w:type="paragraph" w:customStyle="1" w:styleId="meta">
    <w:name w:val="meta"/>
    <w:basedOn w:val="Normal"/>
    <w:rPr>
      <w:color w:val="3A5570"/>
      <w:sz w:val="19"/>
      <w:szCs w:val="19"/>
    </w:rPr>
  </w:style>
  <w:style w:type="paragraph" w:customStyle="1" w:styleId="lead">
    <w:name w:val="lead"/>
    <w:basedOn w:val="Normal"/>
    <w:pPr>
      <w:spacing w:before="135" w:after="180"/>
    </w:pPr>
  </w:style>
  <w:style w:type="paragraph" w:customStyle="1" w:styleId="why">
    <w:name w:val="why"/>
    <w:basedOn w:val="Normal"/>
    <w:pPr>
      <w:pBdr>
        <w:right w:val="single" w:sz="24" w:space="9" w:color="D9A441"/>
      </w:pBdr>
      <w:shd w:val="clear" w:color="auto" w:fill="FFF8E6"/>
      <w:spacing w:before="150" w:after="150"/>
    </w:pPr>
    <w:rPr>
      <w:sz w:val="19"/>
      <w:szCs w:val="19"/>
    </w:rPr>
  </w:style>
  <w:style w:type="paragraph" w:customStyle="1" w:styleId="Quote1">
    <w:name w:val="Quote1"/>
    <w:basedOn w:val="Normal"/>
    <w:pPr>
      <w:pBdr>
        <w:right w:val="single" w:sz="24" w:space="10" w:color="94A9BD"/>
      </w:pBdr>
      <w:shd w:val="clear" w:color="auto" w:fill="F2F5F8"/>
      <w:spacing w:before="150" w:after="150"/>
    </w:pPr>
    <w:rPr>
      <w:color w:val="2C3E50"/>
      <w:sz w:val="20"/>
      <w:szCs w:val="20"/>
    </w:rPr>
  </w:style>
  <w:style w:type="paragraph" w:customStyle="1" w:styleId="alert">
    <w:name w:val="alert"/>
    <w:basedOn w:val="Normal"/>
    <w:pPr>
      <w:p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pBdr>
      <w:shd w:val="clear" w:color="auto" w:fill="FDF2F2"/>
      <w:spacing w:before="150" w:after="150"/>
    </w:pPr>
    <w:rPr>
      <w:sz w:val="20"/>
      <w:szCs w:val="20"/>
    </w:rPr>
  </w:style>
  <w:style w:type="paragraph" w:customStyle="1" w:styleId="label">
    <w:name w:val="label"/>
    <w:basedOn w:val="Normal"/>
    <w:pPr>
      <w:spacing w:before="45" w:after="45"/>
    </w:pPr>
    <w:rPr>
      <w:b/>
      <w:bCs/>
    </w:rPr>
  </w:style>
  <w:style w:type="paragraph" w:customStyle="1" w:styleId="choice">
    <w:name w:val="choice"/>
    <w:basedOn w:val="Normal"/>
    <w:pPr>
      <w:p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pBdr>
      <w:shd w:val="clear" w:color="auto" w:fill="FCFDFE"/>
      <w:spacing w:before="120" w:after="120"/>
    </w:pPr>
  </w:style>
  <w:style w:type="paragraph" w:customStyle="1" w:styleId="pagebreak">
    <w:name w:val="pagebreak"/>
    <w:basedOn w:val="Normal"/>
    <w:pPr>
      <w:pageBreakBefore/>
      <w:spacing w:before="45" w:after="45"/>
    </w:pPr>
  </w:style>
  <w:style w:type="paragraph" w:customStyle="1" w:styleId="keep">
    <w:name w:val="keep"/>
    <w:basedOn w:val="Normal"/>
    <w:pPr>
      <w:spacing w:before="45" w:after="45"/>
    </w:pPr>
  </w:style>
  <w:style w:type="paragraph" w:customStyle="1" w:styleId="final">
    <w:name w:val="final"/>
    <w:basedOn w:val="Normal"/>
    <w:pPr>
      <w:pBdr>
        <w:top w:val="single" w:sz="8" w:space="8" w:color="D9A441"/>
        <w:left w:val="single" w:sz="8" w:space="11" w:color="D9A441"/>
        <w:bottom w:val="single" w:sz="8" w:space="8" w:color="D9A441"/>
        <w:right w:val="single" w:sz="8" w:space="11" w:color="D9A441"/>
      </w:pBdr>
      <w:shd w:val="clear" w:color="auto" w:fill="FFF8E6"/>
      <w:spacing w:before="180" w:after="45"/>
    </w:pPr>
    <w:rPr>
      <w:sz w:val="21"/>
      <w:szCs w:val="21"/>
    </w:rPr>
  </w:style>
  <w:style w:type="paragraph" w:customStyle="1" w:styleId="sig">
    <w:name w:val="sig"/>
    <w:basedOn w:val="Normal"/>
    <w:pPr>
      <w:spacing w:before="300" w:after="45"/>
    </w:pPr>
    <w:rPr>
      <w:color w:val="45607A"/>
      <w:sz w:val="20"/>
      <w:szCs w:val="20"/>
    </w:rPr>
  </w:style>
  <w:style w:type="paragraph" w:customStyle="1" w:styleId="tag">
    <w:name w:val="tag"/>
    <w:basedOn w:val="Normal"/>
    <w:pPr>
      <w:spacing w:before="45" w:after="45"/>
    </w:pPr>
  </w:style>
  <w:style w:type="paragraph" w:customStyle="1" w:styleId="sub">
    <w:name w:val="sub"/>
    <w:basedOn w:val="Normal"/>
    <w:pPr>
      <w:spacing w:before="45" w:after="45"/>
    </w:pPr>
  </w:style>
  <w:style w:type="paragraph" w:customStyle="1" w:styleId="t">
    <w:name w:val="t"/>
    <w:basedOn w:val="Normal"/>
    <w:pPr>
      <w:spacing w:before="45" w:after="45"/>
    </w:pPr>
  </w:style>
  <w:style w:type="paragraph" w:customStyle="1" w:styleId="d">
    <w:name w:val="d"/>
    <w:basedOn w:val="Normal"/>
    <w:pPr>
      <w:spacing w:before="45" w:after="45"/>
    </w:pPr>
  </w:style>
  <w:style w:type="paragraph" w:customStyle="1" w:styleId="note">
    <w:name w:val="note"/>
    <w:basedOn w:val="Normal"/>
    <w:pPr>
      <w:spacing w:before="45" w:after="45"/>
    </w:pPr>
  </w:style>
  <w:style w:type="paragraph" w:customStyle="1" w:styleId="sub1">
    <w:name w:val="sub1"/>
    <w:basedOn w:val="Normal"/>
    <w:pPr>
      <w:spacing w:after="150"/>
    </w:pPr>
    <w:rPr>
      <w:color w:val="45607A"/>
      <w:sz w:val="22"/>
      <w:szCs w:val="22"/>
    </w:rPr>
  </w:style>
  <w:style w:type="paragraph" w:customStyle="1" w:styleId="tag1">
    <w:name w:val="tag1"/>
    <w:basedOn w:val="Normal"/>
    <w:pPr>
      <w:spacing w:before="105" w:after="105"/>
    </w:pPr>
    <w:rPr>
      <w:sz w:val="17"/>
      <w:szCs w:val="17"/>
    </w:rPr>
  </w:style>
  <w:style w:type="paragraph" w:customStyle="1" w:styleId="t1">
    <w:name w:val="t1"/>
    <w:basedOn w:val="Normal"/>
    <w:pPr>
      <w:spacing w:before="105" w:after="105"/>
    </w:pPr>
    <w:rPr>
      <w:b/>
      <w:bCs/>
      <w:sz w:val="21"/>
      <w:szCs w:val="21"/>
    </w:rPr>
  </w:style>
  <w:style w:type="paragraph" w:customStyle="1" w:styleId="d1">
    <w:name w:val="d1"/>
    <w:basedOn w:val="Normal"/>
    <w:pPr>
      <w:spacing w:before="45" w:after="105"/>
    </w:pPr>
    <w:rPr>
      <w:color w:val="45607A"/>
      <w:sz w:val="19"/>
      <w:szCs w:val="19"/>
    </w:rPr>
  </w:style>
  <w:style w:type="paragraph" w:customStyle="1" w:styleId="note1">
    <w:name w:val="note1"/>
    <w:basedOn w:val="Normal"/>
    <w:pPr>
      <w:spacing w:before="45" w:after="105"/>
    </w:pPr>
    <w:rPr>
      <w:i/>
      <w:iCs/>
      <w:color w:val="6B7F94"/>
      <w:sz w:val="18"/>
      <w:szCs w:val="18"/>
    </w:rPr>
  </w:style>
  <w:style w:type="character" w:customStyle="1" w:styleId="tag2">
    <w:name w:val="tag2"/>
    <w:basedOn w:val="DefaultParagraphFont"/>
    <w:rPr>
      <w:b w:val="0"/>
      <w:bCs w:val="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3309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8351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318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849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5852632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3605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54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9088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01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83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340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2899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29163805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332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289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56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53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384305563">
      <w:marLeft w:val="0"/>
      <w:marRight w:val="0"/>
      <w:marTop w:val="180"/>
      <w:marBottom w:val="0"/>
      <w:divBdr>
        <w:top w:val="single" w:sz="8" w:space="8" w:color="D9A441"/>
        <w:left w:val="single" w:sz="8" w:space="11" w:color="D9A441"/>
        <w:bottom w:val="single" w:sz="8" w:space="8" w:color="D9A441"/>
        <w:right w:val="single" w:sz="8" w:space="11" w:color="D9A441"/>
      </w:divBdr>
    </w:div>
    <w:div w:id="424421304">
      <w:marLeft w:val="0"/>
      <w:marRight w:val="0"/>
      <w:marTop w:val="0"/>
      <w:marBottom w:val="210"/>
      <w:divBdr>
        <w:top w:val="single" w:sz="12" w:space="12" w:color="0F4C81"/>
        <w:left w:val="single" w:sz="12" w:space="14" w:color="0F4C81"/>
        <w:bottom w:val="single" w:sz="12" w:space="12" w:color="0F4C81"/>
        <w:right w:val="single" w:sz="12" w:space="14" w:color="0F4C81"/>
      </w:divBdr>
    </w:div>
    <w:div w:id="50216541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2627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40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2790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51381026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552543890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385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43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79638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89385746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93574680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11714318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165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194423411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212809353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065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743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801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31440740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986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977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442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1733041329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75886768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89373342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90960664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204671506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205568916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2064526581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4309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81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47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استمارة أسئلة المالك — هاند باي هاند</vt:lpstr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أسئلة المالك — هاند باي هاند</dc:title>
  <dc:subject/>
  <dc:creator>mahmod gad</dc:creator>
  <cp:keywords/>
  <dc:description/>
  <cp:lastModifiedBy>Amr ABO-ELNASR</cp:lastModifiedBy>
  <cp:revision>2</cp:revision>
  <dcterms:created xsi:type="dcterms:W3CDTF">2026-09-10T13:20:00Z</dcterms:created>
  <dcterms:modified xsi:type="dcterms:W3CDTF">2026-09-10T13:20:00Z</dcterms:modified>
</cp:coreProperties>
</file>