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51A6B" w14:textId="3CB577FF" w:rsidR="00040B58" w:rsidRDefault="002F0F2A" w:rsidP="002F0F2A">
      <w:pPr>
        <w:pStyle w:val="ListParagraph"/>
        <w:numPr>
          <w:ilvl w:val="0"/>
          <w:numId w:val="1"/>
        </w:numPr>
      </w:pPr>
      <w:r>
        <w:t xml:space="preserve">Stress </w:t>
      </w:r>
      <w:proofErr w:type="gramStart"/>
      <w:r>
        <w:t>Testing :</w:t>
      </w:r>
      <w:proofErr w:type="gramEnd"/>
    </w:p>
    <w:p w14:paraId="18C958AA" w14:textId="4FEE32D6" w:rsidR="002F0F2A" w:rsidRDefault="002F0F2A" w:rsidP="002F0F2A">
      <w:pPr>
        <w:ind w:left="720"/>
      </w:pPr>
      <w:r>
        <w:t xml:space="preserve">-A program that generates random tests in an infinite loop and for each test it launches </w:t>
      </w:r>
    </w:p>
    <w:p w14:paraId="00212086" w14:textId="56412C1F" w:rsidR="002F0F2A" w:rsidRDefault="002F0F2A" w:rsidP="002F0F2A">
      <w:pPr>
        <w:ind w:left="720"/>
      </w:pPr>
      <w:r>
        <w:t>Your solution in the test and another solution for the same test and compares them.</w:t>
      </w:r>
    </w:p>
    <w:p w14:paraId="19865403" w14:textId="77777777" w:rsidR="00097781" w:rsidRPr="00097781" w:rsidRDefault="00097781" w:rsidP="0009778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097781">
        <w:rPr>
          <w:rFonts w:ascii="Arial" w:eastAsia="Times New Roman" w:hAnsi="Arial" w:cs="Arial"/>
          <w:sz w:val="21"/>
          <w:szCs w:val="21"/>
        </w:rPr>
        <w:t>you notice that the stress test magically gave us the test in </w:t>
      </w:r>
    </w:p>
    <w:p w14:paraId="5151AB9D" w14:textId="77777777" w:rsidR="00097781" w:rsidRPr="00097781" w:rsidRDefault="00097781" w:rsidP="00097781">
      <w:pPr>
        <w:spacing w:after="0" w:line="240" w:lineRule="auto"/>
        <w:ind w:firstLine="720"/>
        <w:rPr>
          <w:rFonts w:ascii="Arial" w:eastAsia="Times New Roman" w:hAnsi="Arial" w:cs="Arial"/>
          <w:sz w:val="21"/>
          <w:szCs w:val="21"/>
        </w:rPr>
      </w:pPr>
      <w:r w:rsidRPr="00097781">
        <w:rPr>
          <w:rFonts w:ascii="Arial" w:eastAsia="Times New Roman" w:hAnsi="Arial" w:cs="Arial"/>
          <w:sz w:val="21"/>
          <w:szCs w:val="21"/>
        </w:rPr>
        <w:t>which our main solution and alternative solution differed very quickly. </w:t>
      </w:r>
    </w:p>
    <w:p w14:paraId="45318C89" w14:textId="77777777" w:rsidR="00097781" w:rsidRPr="00097781" w:rsidRDefault="00097781" w:rsidP="00097781">
      <w:pPr>
        <w:shd w:val="clear" w:color="auto" w:fill="EEEEEE"/>
        <w:spacing w:after="0" w:line="240" w:lineRule="auto"/>
        <w:ind w:firstLine="720"/>
        <w:rPr>
          <w:rFonts w:ascii="Arial" w:eastAsia="Times New Roman" w:hAnsi="Arial" w:cs="Arial"/>
          <w:sz w:val="21"/>
          <w:szCs w:val="21"/>
        </w:rPr>
      </w:pPr>
      <w:r w:rsidRPr="00097781">
        <w:rPr>
          <w:rFonts w:ascii="Arial" w:eastAsia="Times New Roman" w:hAnsi="Arial" w:cs="Arial"/>
          <w:sz w:val="21"/>
          <w:szCs w:val="21"/>
        </w:rPr>
        <w:t>But that's not always the case</w:t>
      </w:r>
    </w:p>
    <w:p w14:paraId="3D0EF68B" w14:textId="18E95032" w:rsidR="00097781" w:rsidRDefault="00097781" w:rsidP="002F0F2A">
      <w:pPr>
        <w:ind w:left="720"/>
      </w:pPr>
    </w:p>
    <w:p w14:paraId="49B63B45" w14:textId="6F0CAD3D" w:rsidR="00097781" w:rsidRDefault="00097781" w:rsidP="002F0F2A">
      <w:pPr>
        <w:ind w:left="720"/>
      </w:pPr>
    </w:p>
    <w:p w14:paraId="71BC7231" w14:textId="77777777" w:rsidR="00097781" w:rsidRPr="00097781" w:rsidRDefault="00097781" w:rsidP="0009778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bookmarkStart w:id="0" w:name="_GoBack"/>
      <w:bookmarkEnd w:id="0"/>
      <w:r w:rsidRPr="00097781">
        <w:rPr>
          <w:rFonts w:ascii="Arial" w:eastAsia="Times New Roman" w:hAnsi="Arial" w:cs="Arial"/>
          <w:sz w:val="21"/>
          <w:szCs w:val="21"/>
        </w:rPr>
        <w:t>Another important point is that if you found a test in which </w:t>
      </w:r>
    </w:p>
    <w:p w14:paraId="6575B184" w14:textId="77777777" w:rsidR="00097781" w:rsidRPr="00097781" w:rsidRDefault="00097781" w:rsidP="0009778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097781">
        <w:rPr>
          <w:rFonts w:ascii="Arial" w:eastAsia="Times New Roman" w:hAnsi="Arial" w:cs="Arial"/>
          <w:sz w:val="21"/>
          <w:szCs w:val="21"/>
        </w:rPr>
        <w:t>your solutions differ, don't hurry to debug something. </w:t>
      </w:r>
    </w:p>
    <w:p w14:paraId="6F280E8F" w14:textId="77777777" w:rsidR="00097781" w:rsidRPr="00097781" w:rsidRDefault="00097781" w:rsidP="0009778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097781">
        <w:rPr>
          <w:rFonts w:ascii="Arial" w:eastAsia="Times New Roman" w:hAnsi="Arial" w:cs="Arial"/>
          <w:sz w:val="21"/>
          <w:szCs w:val="21"/>
        </w:rPr>
        <w:t>First try to generate the smallest and </w:t>
      </w:r>
    </w:p>
    <w:p w14:paraId="6EC37C95" w14:textId="77777777" w:rsidR="00097781" w:rsidRPr="00097781" w:rsidRDefault="00097781" w:rsidP="00097781">
      <w:pPr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097781">
        <w:rPr>
          <w:rFonts w:ascii="Arial" w:eastAsia="Times New Roman" w:hAnsi="Arial" w:cs="Arial"/>
          <w:sz w:val="21"/>
          <w:szCs w:val="21"/>
        </w:rPr>
        <w:t>easiest test on which your solutions differ. </w:t>
      </w:r>
    </w:p>
    <w:p w14:paraId="5C8F4B0D" w14:textId="77777777" w:rsidR="00097781" w:rsidRPr="00097781" w:rsidRDefault="00097781" w:rsidP="00097781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sz w:val="21"/>
          <w:szCs w:val="21"/>
        </w:rPr>
      </w:pPr>
      <w:r w:rsidRPr="00097781">
        <w:rPr>
          <w:rFonts w:ascii="Arial" w:eastAsia="Times New Roman" w:hAnsi="Arial" w:cs="Arial"/>
          <w:sz w:val="21"/>
          <w:szCs w:val="21"/>
        </w:rPr>
        <w:t>This will simplify your debugging a lot.</w:t>
      </w:r>
    </w:p>
    <w:p w14:paraId="545F01EF" w14:textId="77777777" w:rsidR="00097781" w:rsidRDefault="00097781" w:rsidP="002F0F2A">
      <w:pPr>
        <w:ind w:left="720"/>
      </w:pPr>
    </w:p>
    <w:sectPr w:rsidR="0009778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2E7CCF"/>
    <w:multiLevelType w:val="hybridMultilevel"/>
    <w:tmpl w:val="65E0A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CE"/>
    <w:rsid w:val="00040B58"/>
    <w:rsid w:val="00097781"/>
    <w:rsid w:val="002F0F2A"/>
    <w:rsid w:val="004208CE"/>
    <w:rsid w:val="0069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481E"/>
  <w15:chartTrackingRefBased/>
  <w15:docId w15:val="{C916A9D9-FD91-4DAD-88C5-2A144B5B4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0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gamal</dc:creator>
  <cp:keywords/>
  <dc:description/>
  <cp:lastModifiedBy>mahmoud gamal</cp:lastModifiedBy>
  <cp:revision>2</cp:revision>
  <dcterms:created xsi:type="dcterms:W3CDTF">2020-04-04T04:34:00Z</dcterms:created>
  <dcterms:modified xsi:type="dcterms:W3CDTF">2020-04-05T02:41:00Z</dcterms:modified>
</cp:coreProperties>
</file>