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EB262" w14:textId="77777777" w:rsidR="009C1434" w:rsidRDefault="009C1434" w:rsidP="009C1434">
      <w:pPr>
        <w:pStyle w:val="Default"/>
      </w:pPr>
    </w:p>
    <w:p w14:paraId="1EF1DF99" w14:textId="7BC2ADB3" w:rsidR="009C1434" w:rsidRPr="00DC2DC5" w:rsidRDefault="009C1434" w:rsidP="00DC2DC5">
      <w:pPr>
        <w:rPr>
          <w:b/>
          <w:bCs/>
          <w:sz w:val="28"/>
          <w:szCs w:val="28"/>
        </w:rPr>
      </w:pPr>
      <w:r>
        <w:t xml:space="preserve"> </w:t>
      </w:r>
      <w:r w:rsidRPr="009C1434">
        <w:rPr>
          <w:b/>
          <w:bCs/>
          <w:sz w:val="28"/>
          <w:szCs w:val="28"/>
        </w:rPr>
        <w:t>Question 1:</w:t>
      </w:r>
    </w:p>
    <w:p w14:paraId="0473AB72" w14:textId="42334E14" w:rsidR="009C1434" w:rsidRPr="00DC2DC5" w:rsidRDefault="009C1434" w:rsidP="009C143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C2DC5">
        <w:rPr>
          <w:color w:val="0070C0"/>
          <w:sz w:val="28"/>
          <w:szCs w:val="28"/>
        </w:rPr>
        <w:t>Please review the story &amp; mention any missing scenario or edge case not mentioned in the story that you would like to inquire about from the Product Owner.</w:t>
      </w:r>
    </w:p>
    <w:p w14:paraId="3F0C7FF8" w14:textId="7339C86D" w:rsidR="00DC60D8" w:rsidRPr="00DC2DC5" w:rsidRDefault="009C1434" w:rsidP="00DC60D8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2DC5">
        <w:rPr>
          <w:b/>
          <w:bCs/>
          <w:color w:val="000000" w:themeColor="text1"/>
          <w:sz w:val="28"/>
          <w:szCs w:val="28"/>
        </w:rPr>
        <w:t>Can the doctor/assistant add notes or comments to the appointment?</w:t>
      </w:r>
    </w:p>
    <w:p w14:paraId="5D962FD9" w14:textId="77A26860" w:rsidR="00DC60D8" w:rsidRPr="00DC2DC5" w:rsidRDefault="00DC60D8" w:rsidP="00DC60D8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2DC5">
        <w:rPr>
          <w:b/>
          <w:bCs/>
          <w:color w:val="000000" w:themeColor="text1"/>
          <w:sz w:val="28"/>
          <w:szCs w:val="28"/>
        </w:rPr>
        <w:t>What details will appear when the doctor/assistant click on “add new patient” button?</w:t>
      </w:r>
    </w:p>
    <w:p w14:paraId="765223CE" w14:textId="63DEA73F" w:rsidR="009C1434" w:rsidRDefault="00DC60D8" w:rsidP="00DC2DC5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2DC5">
        <w:rPr>
          <w:b/>
          <w:bCs/>
          <w:color w:val="000000" w:themeColor="text1"/>
          <w:sz w:val="28"/>
          <w:szCs w:val="28"/>
        </w:rPr>
        <w:t>What happens when the doctor/assistant try to add new patient with name or mobile number that is already exist?</w:t>
      </w:r>
    </w:p>
    <w:p w14:paraId="6FC2FF04" w14:textId="69DB6CAF" w:rsidR="005B5F7C" w:rsidRDefault="005B5F7C" w:rsidP="00DC2DC5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What happens when the </w:t>
      </w:r>
      <w:r w:rsidRPr="00DC2DC5">
        <w:rPr>
          <w:b/>
          <w:bCs/>
          <w:color w:val="000000" w:themeColor="text1"/>
          <w:sz w:val="28"/>
          <w:szCs w:val="28"/>
        </w:rPr>
        <w:t>doctor/assistant</w:t>
      </w:r>
      <w:r>
        <w:rPr>
          <w:b/>
          <w:bCs/>
          <w:color w:val="000000" w:themeColor="text1"/>
          <w:sz w:val="28"/>
          <w:szCs w:val="28"/>
        </w:rPr>
        <w:t xml:space="preserve"> press the cancel button on the confirmation message? (</w:t>
      </w:r>
      <w:r w:rsidR="008E2880">
        <w:rPr>
          <w:b/>
          <w:bCs/>
          <w:color w:val="000000" w:themeColor="text1"/>
          <w:sz w:val="28"/>
          <w:szCs w:val="28"/>
        </w:rPr>
        <w:t>Return</w:t>
      </w:r>
      <w:r>
        <w:rPr>
          <w:b/>
          <w:bCs/>
          <w:color w:val="000000" w:themeColor="text1"/>
          <w:sz w:val="28"/>
          <w:szCs w:val="28"/>
        </w:rPr>
        <w:t xml:space="preserve"> to calendar or to patient search)</w:t>
      </w:r>
    </w:p>
    <w:p w14:paraId="0F03367B" w14:textId="32008E62" w:rsidR="00284EBC" w:rsidRPr="00E112A9" w:rsidRDefault="00B62D64" w:rsidP="0071547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 xml:space="preserve">What happens if the </w:t>
      </w:r>
      <w:r w:rsidRPr="00DC2DC5">
        <w:rPr>
          <w:b/>
          <w:bCs/>
          <w:color w:val="000000" w:themeColor="text1"/>
          <w:sz w:val="28"/>
          <w:szCs w:val="28"/>
        </w:rPr>
        <w:t>doctor/assistant</w:t>
      </w:r>
      <w:r>
        <w:rPr>
          <w:b/>
          <w:bCs/>
          <w:color w:val="000000" w:themeColor="text1"/>
          <w:sz w:val="28"/>
          <w:szCs w:val="28"/>
        </w:rPr>
        <w:t xml:space="preserve"> press confirm </w:t>
      </w:r>
      <w:r w:rsidR="00065465" w:rsidRPr="00B62D64">
        <w:rPr>
          <w:b/>
          <w:bCs/>
          <w:color w:val="000000" w:themeColor="text1"/>
          <w:sz w:val="28"/>
          <w:szCs w:val="28"/>
        </w:rPr>
        <w:t>button</w:t>
      </w:r>
      <w:r w:rsidR="0006546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without </w:t>
      </w:r>
      <w:r w:rsidRPr="00B62D64">
        <w:rPr>
          <w:b/>
          <w:bCs/>
          <w:color w:val="000000" w:themeColor="text1"/>
          <w:sz w:val="28"/>
          <w:szCs w:val="28"/>
        </w:rPr>
        <w:t xml:space="preserve">enter any patient details </w:t>
      </w:r>
      <w:r w:rsidR="00065465">
        <w:rPr>
          <w:b/>
          <w:bCs/>
          <w:color w:val="000000" w:themeColor="text1"/>
          <w:sz w:val="28"/>
          <w:szCs w:val="28"/>
        </w:rPr>
        <w:t>(Name or Number)?</w:t>
      </w:r>
    </w:p>
    <w:p w14:paraId="608FAD31" w14:textId="77777777" w:rsidR="00E112A9" w:rsidRDefault="00E112A9" w:rsidP="00E112A9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What is the Confirmation message text in the Arabic language?</w:t>
      </w:r>
    </w:p>
    <w:p w14:paraId="02F417D5" w14:textId="77777777" w:rsidR="00E112A9" w:rsidRDefault="00E112A9" w:rsidP="00E112A9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What is going to be changed in the Arabic Language?</w:t>
      </w:r>
    </w:p>
    <w:p w14:paraId="0C743130" w14:textId="77777777" w:rsidR="00E112A9" w:rsidRPr="009B478D" w:rsidRDefault="00E112A9" w:rsidP="00E112A9">
      <w:pPr>
        <w:pStyle w:val="ListParagraph"/>
        <w:ind w:left="1440"/>
        <w:rPr>
          <w:b/>
          <w:bCs/>
          <w:sz w:val="24"/>
          <w:szCs w:val="24"/>
        </w:rPr>
      </w:pPr>
      <w:bookmarkStart w:id="0" w:name="_GoBack"/>
      <w:bookmarkEnd w:id="0"/>
    </w:p>
    <w:sectPr w:rsidR="00E112A9" w:rsidRPr="009B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3F08"/>
    <w:multiLevelType w:val="hybridMultilevel"/>
    <w:tmpl w:val="7B48FFE4"/>
    <w:lvl w:ilvl="0" w:tplc="E13C6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A01C7"/>
    <w:multiLevelType w:val="hybridMultilevel"/>
    <w:tmpl w:val="DCBA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B3B1F"/>
    <w:multiLevelType w:val="hybridMultilevel"/>
    <w:tmpl w:val="2FCE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DE"/>
    <w:rsid w:val="00063DD7"/>
    <w:rsid w:val="00065465"/>
    <w:rsid w:val="001706C3"/>
    <w:rsid w:val="00284EBC"/>
    <w:rsid w:val="002C0D1F"/>
    <w:rsid w:val="00336169"/>
    <w:rsid w:val="003C63DC"/>
    <w:rsid w:val="005B5F7C"/>
    <w:rsid w:val="0071547D"/>
    <w:rsid w:val="007E1209"/>
    <w:rsid w:val="00814ED3"/>
    <w:rsid w:val="008E2880"/>
    <w:rsid w:val="008E513E"/>
    <w:rsid w:val="00993CDE"/>
    <w:rsid w:val="009B478D"/>
    <w:rsid w:val="009C1434"/>
    <w:rsid w:val="00A45E45"/>
    <w:rsid w:val="00AD551B"/>
    <w:rsid w:val="00B62D64"/>
    <w:rsid w:val="00BC5002"/>
    <w:rsid w:val="00BD6A52"/>
    <w:rsid w:val="00C632E7"/>
    <w:rsid w:val="00D65227"/>
    <w:rsid w:val="00DA0CCB"/>
    <w:rsid w:val="00DC2DC5"/>
    <w:rsid w:val="00DC60D8"/>
    <w:rsid w:val="00E112A9"/>
    <w:rsid w:val="00EE0AE9"/>
    <w:rsid w:val="00F17E1A"/>
    <w:rsid w:val="00F56060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D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4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434"/>
    <w:pPr>
      <w:ind w:left="720"/>
      <w:contextualSpacing/>
    </w:pPr>
  </w:style>
  <w:style w:type="table" w:styleId="TableGrid">
    <w:name w:val="Table Grid"/>
    <w:basedOn w:val="TableNormal"/>
    <w:uiPriority w:val="39"/>
    <w:rsid w:val="00BD6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4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434"/>
    <w:pPr>
      <w:ind w:left="720"/>
      <w:contextualSpacing/>
    </w:pPr>
  </w:style>
  <w:style w:type="table" w:styleId="TableGrid">
    <w:name w:val="Table Grid"/>
    <w:basedOn w:val="TableNormal"/>
    <w:uiPriority w:val="39"/>
    <w:rsid w:val="00BD6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احمد</dc:creator>
  <cp:keywords/>
  <dc:description/>
  <cp:lastModifiedBy>MangestOoo</cp:lastModifiedBy>
  <cp:revision>28</cp:revision>
  <dcterms:created xsi:type="dcterms:W3CDTF">2023-04-01T15:20:00Z</dcterms:created>
  <dcterms:modified xsi:type="dcterms:W3CDTF">2024-02-10T07:09:00Z</dcterms:modified>
</cp:coreProperties>
</file>