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97A28" w14:textId="2BD3D5A6" w:rsidR="000B0B22" w:rsidRPr="00CF1F45" w:rsidRDefault="00CF1F45" w:rsidP="00CF1F45">
      <w:pPr>
        <w:jc w:val="center"/>
        <w:rPr>
          <w:b/>
          <w:bCs/>
          <w:sz w:val="56"/>
          <w:szCs w:val="56"/>
        </w:rPr>
      </w:pPr>
      <w:r w:rsidRPr="00CF1F45">
        <w:rPr>
          <w:b/>
          <w:bCs/>
          <w:sz w:val="56"/>
          <w:szCs w:val="56"/>
        </w:rPr>
        <w:t>Happy Family Online Store</w:t>
      </w:r>
    </w:p>
    <w:p w14:paraId="7968A6D9" w14:textId="78B7FF32" w:rsidR="00CF1F45" w:rsidRDefault="00CF1F45" w:rsidP="00CF1F45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34BB5" wp14:editId="6961BAA1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6724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702681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45pt" to="529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A4D23AE" w14:textId="16224C27" w:rsidR="00CF1F45" w:rsidRPr="00CF1F45" w:rsidRDefault="00CF1F45" w:rsidP="00CF1F45">
      <w:pPr>
        <w:rPr>
          <w:b/>
          <w:bCs/>
          <w:noProof/>
          <w:sz w:val="36"/>
          <w:szCs w:val="36"/>
        </w:rPr>
      </w:pPr>
      <w:r w:rsidRPr="00CF1F45">
        <w:rPr>
          <w:b/>
          <w:bCs/>
          <w:noProof/>
          <w:sz w:val="36"/>
          <w:szCs w:val="36"/>
        </w:rPr>
        <w:t xml:space="preserve">Background: </w:t>
      </w:r>
    </w:p>
    <w:p w14:paraId="3CD027A5" w14:textId="6791F097" w:rsidR="00CF1F45" w:rsidRPr="00CF1F45" w:rsidRDefault="00CF1F45" w:rsidP="00CF1F45">
      <w:pPr>
        <w:rPr>
          <w:noProof/>
          <w:sz w:val="32"/>
          <w:szCs w:val="32"/>
          <w:lang w:bidi="ar-EG"/>
        </w:rPr>
      </w:pPr>
      <w:r>
        <w:rPr>
          <w:noProof/>
          <w:sz w:val="36"/>
          <w:szCs w:val="36"/>
        </w:rPr>
        <w:tab/>
      </w:r>
      <w:r>
        <w:rPr>
          <w:noProof/>
          <w:sz w:val="32"/>
          <w:szCs w:val="32"/>
        </w:rPr>
        <w:t>Happy Family is a large supermarket chain. The owner of Happy Family is thinking of increasing sales and market share by enabling customers to purchase goods online.</w:t>
      </w:r>
    </w:p>
    <w:p w14:paraId="314E9245" w14:textId="47EB6EC4" w:rsidR="00CF1F45" w:rsidRDefault="00CF1F45" w:rsidP="00CF1F45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0532B7" wp14:editId="713B0601">
                <wp:simplePos x="0" y="0"/>
                <wp:positionH relativeFrom="margin">
                  <wp:posOffset>-285750</wp:posOffset>
                </wp:positionH>
                <wp:positionV relativeFrom="paragraph">
                  <wp:posOffset>323850</wp:posOffset>
                </wp:positionV>
                <wp:extent cx="6724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A2C096B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25.5pt" to="50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6C4D351" w14:textId="06BC278C" w:rsidR="00CF1F45" w:rsidRPr="00CF1F45" w:rsidRDefault="00CF1F45" w:rsidP="00CF1F45">
      <w:pPr>
        <w:rPr>
          <w:b/>
          <w:bCs/>
          <w:sz w:val="36"/>
          <w:szCs w:val="36"/>
        </w:rPr>
      </w:pPr>
      <w:r w:rsidRPr="00CF1F45">
        <w:rPr>
          <w:b/>
          <w:bCs/>
          <w:sz w:val="36"/>
          <w:szCs w:val="36"/>
        </w:rPr>
        <w:t>Overview:</w:t>
      </w:r>
    </w:p>
    <w:p w14:paraId="7B45E6C8" w14:textId="3CC28571" w:rsidR="00CF1F45" w:rsidRDefault="00CF1F45" w:rsidP="00CF1F45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Through Happy Family website, customers would be able to search for different products online, as well as select a specific product and browse through its details. A shopping cart feature should also be available for customers to use in their purchase.</w:t>
      </w:r>
    </w:p>
    <w:p w14:paraId="5558A109" w14:textId="5EDF857A" w:rsidR="00B66867" w:rsidRDefault="0022767D" w:rsidP="00B66867">
      <w:pPr>
        <w:spacing w:before="240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4426C2FE" w14:textId="4EE37C66" w:rsidR="00B66867" w:rsidRPr="00B66867" w:rsidRDefault="00B66867" w:rsidP="00B66867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022767D">
        <w:rPr>
          <w:rFonts w:ascii="Segoe UI" w:hAnsi="Segoe UI" w:cs="Segoe UI"/>
          <w:color w:val="000000" w:themeColor="text1"/>
          <w:sz w:val="27"/>
          <w:szCs w:val="27"/>
        </w:rPr>
        <w:t>As a customer, I want to be able to add products to a shopping cart, so that I can gather all the items I want to purchase in one place before proceeding to checkout.</w:t>
      </w:r>
    </w:p>
    <w:p w14:paraId="019520ED" w14:textId="79F59EF1" w:rsidR="0022767D" w:rsidRPr="00B66867" w:rsidRDefault="0022767D" w:rsidP="00B66867">
      <w:pPr>
        <w:pStyle w:val="NormalWeb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 w:themeColor="text1"/>
          <w:sz w:val="27"/>
          <w:szCs w:val="27"/>
        </w:rPr>
      </w:pPr>
      <w:r w:rsidRPr="0022767D">
        <w:rPr>
          <w:rFonts w:ascii="Segoe UI" w:hAnsi="Segoe UI" w:cs="Segoe UI"/>
          <w:color w:val="000000" w:themeColor="text1"/>
          <w:sz w:val="27"/>
          <w:szCs w:val="27"/>
        </w:rPr>
        <w:t>As a customer, I want to be able to view detailed information about a specific product, such as its description, price, and availability, so that I can make an informed purchasing decision.</w:t>
      </w:r>
    </w:p>
    <w:p w14:paraId="57735782" w14:textId="77777777" w:rsidR="0022767D" w:rsidRPr="0022767D" w:rsidRDefault="0022767D" w:rsidP="0022767D">
      <w:pPr>
        <w:spacing w:before="240"/>
        <w:rPr>
          <w:sz w:val="32"/>
          <w:szCs w:val="32"/>
        </w:rPr>
      </w:pPr>
    </w:p>
    <w:p w14:paraId="0D862488" w14:textId="6E4577C9" w:rsidR="00CF1F45" w:rsidRDefault="00CF1F45" w:rsidP="00CF1F45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 xml:space="preserve">Registered Customers may enjoy some benefits such as receiving points with their purchases and the ability to post their own recipes </w:t>
      </w:r>
      <w:r w:rsidR="00D417DF">
        <w:rPr>
          <w:sz w:val="32"/>
          <w:szCs w:val="32"/>
        </w:rPr>
        <w:t>to HF website and receiving points when their recipes are selected by other customers. Registered customers may exchange their points with free gifts and discount.</w:t>
      </w:r>
    </w:p>
    <w:p w14:paraId="41932758" w14:textId="7E836A47" w:rsidR="0022767D" w:rsidRDefault="0022767D" w:rsidP="0022767D">
      <w:pPr>
        <w:spacing w:before="240"/>
        <w:rPr>
          <w:sz w:val="32"/>
          <w:szCs w:val="32"/>
        </w:rPr>
      </w:pPr>
      <w:r>
        <w:rPr>
          <w:sz w:val="32"/>
          <w:szCs w:val="32"/>
        </w:rPr>
        <w:lastRenderedPageBreak/>
        <w:t>Answer:</w:t>
      </w:r>
    </w:p>
    <w:p w14:paraId="6E924481" w14:textId="77777777" w:rsidR="0022767D" w:rsidRDefault="0022767D" w:rsidP="0022767D">
      <w:pPr>
        <w:pStyle w:val="NormalWeb"/>
        <w:numPr>
          <w:ilvl w:val="0"/>
          <w:numId w:val="3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As a registered customer, I want to earn points with my purchases, so that I can redeem them for discounts or free gifts in the future.</w:t>
      </w:r>
    </w:p>
    <w:p w14:paraId="7C5B06F7" w14:textId="77777777" w:rsidR="0022767D" w:rsidRDefault="0022767D" w:rsidP="0022767D">
      <w:pPr>
        <w:pStyle w:val="NormalWeb"/>
        <w:numPr>
          <w:ilvl w:val="0"/>
          <w:numId w:val="3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As a registered customer, I want to be able to post my own recipes on the Happy Family website, so that other customers can benefit from them and I can earn points when my recipes are selected.</w:t>
      </w:r>
    </w:p>
    <w:p w14:paraId="071582A6" w14:textId="77777777" w:rsidR="0022767D" w:rsidRPr="0022767D" w:rsidRDefault="0022767D" w:rsidP="0022767D">
      <w:pPr>
        <w:spacing w:before="240"/>
        <w:rPr>
          <w:sz w:val="32"/>
          <w:szCs w:val="32"/>
        </w:rPr>
      </w:pPr>
    </w:p>
    <w:p w14:paraId="02A9644C" w14:textId="77777777" w:rsidR="004D1C40" w:rsidRDefault="00D417DF" w:rsidP="00D417DF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Online HF Customers will also enjoy o</w:t>
      </w:r>
      <w:bookmarkStart w:id="0" w:name="_GoBack"/>
      <w:bookmarkEnd w:id="0"/>
      <w:r>
        <w:rPr>
          <w:sz w:val="32"/>
          <w:szCs w:val="32"/>
        </w:rPr>
        <w:t>ther features such as searching for recipes and the ability to add those recipes along with their ingredients to the shopping cart.</w:t>
      </w:r>
    </w:p>
    <w:p w14:paraId="21D0ED6D" w14:textId="7FD7C403" w:rsidR="0022767D" w:rsidRPr="0022767D" w:rsidRDefault="0022767D" w:rsidP="0022767D">
      <w:pPr>
        <w:spacing w:before="240"/>
        <w:ind w:left="360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4B94166" w14:textId="6E6D4497" w:rsidR="0022767D" w:rsidRPr="0022767D" w:rsidRDefault="0022767D" w:rsidP="0022767D">
      <w:pPr>
        <w:pStyle w:val="NormalWeb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As a registered customer, I want to be able to search for recipes on the Happy Family website and add the ingredients to my shopping cart, so that I can easily purchase all the necessary items.</w:t>
      </w:r>
    </w:p>
    <w:p w14:paraId="297E2F82" w14:textId="0846F9C3" w:rsidR="00D417DF" w:rsidRDefault="00D417DF" w:rsidP="00D417DF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Happy Family website will provide different delivery options for its customers such as pickup, express delivery and normal delivery</w:t>
      </w:r>
      <w:r w:rsidR="004D1C40">
        <w:rPr>
          <w:sz w:val="32"/>
          <w:szCs w:val="32"/>
        </w:rPr>
        <w:t>, HF owner also wants to add some features onsite, by adding onsite access points which customers may use to search for products, know their prices and other information</w:t>
      </w:r>
      <w:r>
        <w:rPr>
          <w:sz w:val="32"/>
          <w:szCs w:val="32"/>
        </w:rPr>
        <w:t>.</w:t>
      </w:r>
    </w:p>
    <w:p w14:paraId="5535650F" w14:textId="3587EFE3" w:rsidR="0022767D" w:rsidRDefault="0022767D" w:rsidP="0022767D">
      <w:pPr>
        <w:spacing w:before="240"/>
        <w:rPr>
          <w:sz w:val="32"/>
          <w:szCs w:val="32"/>
        </w:rPr>
      </w:pPr>
      <w:r>
        <w:rPr>
          <w:sz w:val="32"/>
          <w:szCs w:val="32"/>
        </w:rPr>
        <w:t>Answer:</w:t>
      </w:r>
    </w:p>
    <w:p w14:paraId="6B70FC32" w14:textId="77777777" w:rsidR="0022767D" w:rsidRDefault="0022767D" w:rsidP="0022767D">
      <w:pPr>
        <w:pStyle w:val="NormalWeb"/>
        <w:numPr>
          <w:ilvl w:val="0"/>
          <w:numId w:val="5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As a customer, I want to have different delivery options available, such as pickup, express delivery, and normal delivery, so that I can choose the most convenient method for receiving my purchases.</w:t>
      </w:r>
    </w:p>
    <w:p w14:paraId="688801E6" w14:textId="77777777" w:rsidR="0022767D" w:rsidRDefault="0022767D" w:rsidP="0022767D">
      <w:pPr>
        <w:pStyle w:val="NormalWeb"/>
        <w:numPr>
          <w:ilvl w:val="0"/>
          <w:numId w:val="5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  <w:r>
        <w:rPr>
          <w:rFonts w:ascii="Segoe UI" w:hAnsi="Segoe UI" w:cs="Segoe UI"/>
          <w:color w:val="050E17"/>
          <w:sz w:val="27"/>
          <w:szCs w:val="27"/>
        </w:rPr>
        <w:t>As a customer using the onsite access points, I want to be able to search for products, view their prices, and access other relevant information, so that I can make informed decisions while shopping in-store.</w:t>
      </w:r>
    </w:p>
    <w:p w14:paraId="7B6CBDE7" w14:textId="36E4D98D" w:rsidR="0022767D" w:rsidRDefault="0022767D" w:rsidP="008738B1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50E17"/>
          <w:sz w:val="27"/>
          <w:szCs w:val="27"/>
        </w:rPr>
      </w:pPr>
    </w:p>
    <w:p w14:paraId="6DA0BE14" w14:textId="77777777" w:rsidR="0022767D" w:rsidRPr="0022767D" w:rsidRDefault="0022767D" w:rsidP="0022767D">
      <w:pPr>
        <w:spacing w:before="240"/>
        <w:rPr>
          <w:sz w:val="32"/>
          <w:szCs w:val="32"/>
        </w:rPr>
      </w:pPr>
    </w:p>
    <w:sectPr w:rsidR="0022767D" w:rsidRPr="0022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10FE2"/>
    <w:multiLevelType w:val="multilevel"/>
    <w:tmpl w:val="F23E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E505C9"/>
    <w:multiLevelType w:val="multilevel"/>
    <w:tmpl w:val="3C32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6A7773"/>
    <w:multiLevelType w:val="multilevel"/>
    <w:tmpl w:val="A4B66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44FDD"/>
    <w:multiLevelType w:val="multilevel"/>
    <w:tmpl w:val="0DD06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C0741E"/>
    <w:multiLevelType w:val="hybridMultilevel"/>
    <w:tmpl w:val="FC52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731B9"/>
    <w:multiLevelType w:val="multilevel"/>
    <w:tmpl w:val="6264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D30"/>
    <w:rsid w:val="000B0B22"/>
    <w:rsid w:val="001F0168"/>
    <w:rsid w:val="001F6D30"/>
    <w:rsid w:val="0022767D"/>
    <w:rsid w:val="004D1C40"/>
    <w:rsid w:val="008738B1"/>
    <w:rsid w:val="00B66867"/>
    <w:rsid w:val="00CF1F45"/>
    <w:rsid w:val="00D4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B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احمد احمد</dc:creator>
  <cp:keywords/>
  <dc:description/>
  <cp:lastModifiedBy>MangestOoo</cp:lastModifiedBy>
  <cp:revision>8</cp:revision>
  <dcterms:created xsi:type="dcterms:W3CDTF">2022-11-04T08:34:00Z</dcterms:created>
  <dcterms:modified xsi:type="dcterms:W3CDTF">2024-02-11T09:44:00Z</dcterms:modified>
</cp:coreProperties>
</file>