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66275" w:rsidRDefault="00C23B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Missing Requirements</w:t>
      </w:r>
    </w:p>
    <w:p w14:paraId="00000002" w14:textId="77777777" w:rsidR="00566275" w:rsidRDefault="00566275">
      <w:pPr>
        <w:jc w:val="center"/>
        <w:rPr>
          <w:b/>
          <w:sz w:val="32"/>
          <w:szCs w:val="32"/>
        </w:rPr>
      </w:pPr>
    </w:p>
    <w:p w14:paraId="00000003" w14:textId="77777777" w:rsidR="00566275" w:rsidRPr="0013331F" w:rsidRDefault="00566275">
      <w:pPr>
        <w:jc w:val="center"/>
        <w:rPr>
          <w:b/>
          <w:sz w:val="32"/>
          <w:szCs w:val="32"/>
          <w:lang w:val="en-US"/>
        </w:rPr>
      </w:pPr>
    </w:p>
    <w:p w14:paraId="08698873" w14:textId="77777777" w:rsidR="0013331F" w:rsidRPr="0013331F" w:rsidRDefault="0013331F" w:rsidP="0013331F">
      <w:pPr>
        <w:numPr>
          <w:ilvl w:val="0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Missing or Ambiguous Requirements:</w:t>
      </w:r>
    </w:p>
    <w:p w14:paraId="53A4481E" w14:textId="77777777" w:rsidR="0013331F" w:rsidRPr="0013331F" w:rsidRDefault="0013331F" w:rsidP="0013331F">
      <w:pPr>
        <w:ind w:left="720"/>
        <w:rPr>
          <w:sz w:val="24"/>
          <w:szCs w:val="24"/>
        </w:rPr>
      </w:pPr>
      <w:r w:rsidRPr="0013331F">
        <w:rPr>
          <w:sz w:val="24"/>
          <w:szCs w:val="24"/>
        </w:rPr>
        <w:t>Based on the initial requirements provided, there are a few areas that may require clarification or additional details. These points should be discussed with the business team/customer to ensure a shared understanding:</w:t>
      </w:r>
    </w:p>
    <w:p w14:paraId="606F8468" w14:textId="77777777" w:rsidR="0013331F" w:rsidRDefault="0013331F" w:rsidP="0013331F">
      <w:pPr>
        <w:numPr>
          <w:ilvl w:val="1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Authentication:</w:t>
      </w:r>
    </w:p>
    <w:p w14:paraId="31377DFF" w14:textId="3EF4CED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bookmarkStart w:id="0" w:name="_GoBack"/>
      <w:bookmarkEnd w:id="0"/>
      <w:r w:rsidRPr="0013331F">
        <w:rPr>
          <w:sz w:val="24"/>
          <w:szCs w:val="24"/>
        </w:rPr>
        <w:t>Are there any specific password requirements or complex rules?</w:t>
      </w:r>
    </w:p>
    <w:p w14:paraId="38E96EE9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Is there a requirement for password reset or account recovery functionality?</w:t>
      </w:r>
    </w:p>
    <w:p w14:paraId="6E50C139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Are there any restrictions on the username or email formats?</w:t>
      </w:r>
    </w:p>
    <w:p w14:paraId="2B11AD15" w14:textId="77777777" w:rsidR="0013331F" w:rsidRPr="0013331F" w:rsidRDefault="0013331F" w:rsidP="0013331F">
      <w:pPr>
        <w:numPr>
          <w:ilvl w:val="1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Items for Sale:</w:t>
      </w:r>
    </w:p>
    <w:p w14:paraId="6029BE64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What information should be displayed for each item (e.g., title, price, description, image)?</w:t>
      </w:r>
    </w:p>
    <w:p w14:paraId="3C79F246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Are there any specific categories or filters that should be implemented?</w:t>
      </w:r>
    </w:p>
    <w:p w14:paraId="2D502925" w14:textId="77777777" w:rsid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Is there a requirement for pagination or infinite scrolling for large item lists?</w:t>
      </w:r>
    </w:p>
    <w:p w14:paraId="05AD143F" w14:textId="5CC23330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search function works? (Exact match, Contains, …) </w:t>
      </w:r>
    </w:p>
    <w:p w14:paraId="77472F61" w14:textId="080A7136" w:rsidR="0013331F" w:rsidRPr="0013331F" w:rsidRDefault="0013331F" w:rsidP="0013331F">
      <w:pPr>
        <w:numPr>
          <w:ilvl w:val="1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Shopping Cart:</w:t>
      </w:r>
    </w:p>
    <w:p w14:paraId="00F18C43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Is there a requirement for the quantity of each item in the cart?</w:t>
      </w:r>
    </w:p>
    <w:p w14:paraId="55F05616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Are there any limitations on the number of items that can be added to the cart?</w:t>
      </w:r>
    </w:p>
    <w:p w14:paraId="00235B5E" w14:textId="77777777" w:rsidR="0013331F" w:rsidRPr="0013331F" w:rsidRDefault="0013331F" w:rsidP="0013331F">
      <w:pPr>
        <w:numPr>
          <w:ilvl w:val="1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Checkout:</w:t>
      </w:r>
    </w:p>
    <w:p w14:paraId="6774E2AA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What payment methods are supported?</w:t>
      </w:r>
    </w:p>
    <w:p w14:paraId="0A287279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Are there any specific validation rules for the billing information?</w:t>
      </w:r>
    </w:p>
    <w:p w14:paraId="4CBC3E3C" w14:textId="77777777" w:rsidR="0013331F" w:rsidRPr="0013331F" w:rsidRDefault="0013331F" w:rsidP="0013331F">
      <w:pPr>
        <w:numPr>
          <w:ilvl w:val="2"/>
          <w:numId w:val="1"/>
        </w:numPr>
        <w:rPr>
          <w:sz w:val="24"/>
          <w:szCs w:val="24"/>
        </w:rPr>
      </w:pPr>
      <w:r w:rsidRPr="0013331F">
        <w:rPr>
          <w:sz w:val="24"/>
          <w:szCs w:val="24"/>
        </w:rPr>
        <w:t>Is there a requirement for order confirmation or email notifications?</w:t>
      </w:r>
    </w:p>
    <w:p w14:paraId="44727EBD" w14:textId="77777777" w:rsidR="0013331F" w:rsidRDefault="0013331F" w:rsidP="0013331F">
      <w:pPr>
        <w:rPr>
          <w:sz w:val="24"/>
          <w:szCs w:val="24"/>
        </w:rPr>
      </w:pPr>
    </w:p>
    <w:sectPr w:rsidR="00133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65AEF"/>
    <w:multiLevelType w:val="multilevel"/>
    <w:tmpl w:val="B5C00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75"/>
    <w:rsid w:val="0013331F"/>
    <w:rsid w:val="00540E42"/>
    <w:rsid w:val="00566275"/>
    <w:rsid w:val="00C2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D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MangestOoo</cp:lastModifiedBy>
  <cp:revision>4</cp:revision>
  <dcterms:created xsi:type="dcterms:W3CDTF">2023-09-15T22:01:00Z</dcterms:created>
  <dcterms:modified xsi:type="dcterms:W3CDTF">2024-02-10T07:14:00Z</dcterms:modified>
</cp:coreProperties>
</file>