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373EA" w14:textId="6B00D658" w:rsidR="00B91D00" w:rsidRPr="00B91D00" w:rsidRDefault="00B91D00" w:rsidP="00B91D00">
      <w:pPr>
        <w:tabs>
          <w:tab w:val="left" w:pos="3960"/>
          <w:tab w:val="left" w:pos="4035"/>
        </w:tabs>
        <w:jc w:val="both"/>
        <w:rPr>
          <w:b/>
          <w:bCs/>
          <w:sz w:val="28"/>
          <w:szCs w:val="28"/>
        </w:rPr>
      </w:pPr>
      <w:r w:rsidRPr="00B91D00">
        <w:rPr>
          <w:b/>
          <w:bCs/>
          <w:sz w:val="28"/>
          <w:szCs w:val="28"/>
        </w:rPr>
        <w:t>Companies Project</w:t>
      </w:r>
    </w:p>
    <w:p w14:paraId="2F4D5B55" w14:textId="3AA4A020" w:rsidR="00B91D00" w:rsidRPr="00B91D00" w:rsidRDefault="00B91D00" w:rsidP="00B91D00">
      <w:pPr>
        <w:tabs>
          <w:tab w:val="left" w:pos="4035"/>
        </w:tabs>
        <w:rPr>
          <w:b/>
          <w:bCs/>
          <w:sz w:val="28"/>
          <w:szCs w:val="28"/>
        </w:rPr>
      </w:pPr>
      <w:r w:rsidRPr="00B91D00">
        <w:rPr>
          <w:b/>
          <w:bCs/>
          <w:sz w:val="28"/>
          <w:szCs w:val="28"/>
        </w:rPr>
        <w:t>Presented by: Mahmoud Hossam Gomaa</w:t>
      </w:r>
    </w:p>
    <w:p w14:paraId="2A5789C5" w14:textId="3CCD72A2" w:rsidR="00B91D00" w:rsidRPr="00B91D00" w:rsidRDefault="00B91D00" w:rsidP="00B91D00">
      <w:pPr>
        <w:rPr>
          <w:b/>
          <w:bCs/>
        </w:rPr>
      </w:pPr>
      <w:r>
        <w:rPr>
          <w:b/>
          <w:bCs/>
        </w:rPr>
        <w:br/>
      </w:r>
      <w:r w:rsidRPr="00B91D00">
        <w:rPr>
          <w:b/>
          <w:bCs/>
        </w:rPr>
        <w:t>1. Introduction</w:t>
      </w:r>
    </w:p>
    <w:p w14:paraId="7B4D0622" w14:textId="6A0DE53A" w:rsidR="00B91D00" w:rsidRPr="00B91D00" w:rsidRDefault="00B91D00" w:rsidP="00B91D00">
      <w:r w:rsidRPr="00B91D00">
        <w:t xml:space="preserve">The purpose of this dashboard is to provide a comprehensive overview of companies, projects, </w:t>
      </w:r>
      <w:r>
        <w:t>tasks</w:t>
      </w:r>
      <w:r w:rsidRPr="00B91D00">
        <w:t xml:space="preserve">, and operational activities across multiple sectors and countries. The dashboard combines important data in one place, including the </w:t>
      </w:r>
      <w:r>
        <w:t xml:space="preserve">total </w:t>
      </w:r>
      <w:r w:rsidRPr="00B91D00">
        <w:t>number of companies, projects, employees, tasks, and</w:t>
      </w:r>
      <w:r>
        <w:t xml:space="preserve"> total</w:t>
      </w:r>
      <w:r w:rsidRPr="00B91D00">
        <w:t xml:space="preserve"> budgets</w:t>
      </w:r>
      <w:r w:rsidR="001271A0">
        <w:t>.</w:t>
      </w:r>
    </w:p>
    <w:p w14:paraId="37E5F63C" w14:textId="11F951C6" w:rsidR="00D63234" w:rsidRDefault="001271A0" w:rsidP="001271A0">
      <w:r w:rsidRPr="001271A0">
        <w:t xml:space="preserve">This data is important because it helps decision-makers track the size of the </w:t>
      </w:r>
      <w:r w:rsidR="00BF3BE3" w:rsidRPr="001271A0">
        <w:t>organization</w:t>
      </w:r>
      <w:r w:rsidRPr="001271A0">
        <w:t>, employees, budgets, and projects.</w:t>
      </w:r>
    </w:p>
    <w:p w14:paraId="49C1F93C" w14:textId="77777777" w:rsidR="001271A0" w:rsidRDefault="001271A0" w:rsidP="001271A0"/>
    <w:p w14:paraId="1338DC6B" w14:textId="77777777" w:rsidR="001271A0" w:rsidRPr="001271A0" w:rsidRDefault="001271A0" w:rsidP="001271A0">
      <w:pPr>
        <w:rPr>
          <w:b/>
          <w:bCs/>
        </w:rPr>
      </w:pPr>
      <w:r w:rsidRPr="001271A0">
        <w:rPr>
          <w:b/>
          <w:bCs/>
        </w:rPr>
        <w:t>2. Explanation of the Dashboard</w:t>
      </w:r>
    </w:p>
    <w:p w14:paraId="076CA5A7" w14:textId="27B33E31" w:rsidR="001271A0" w:rsidRPr="001271A0" w:rsidRDefault="001271A0" w:rsidP="001271A0">
      <w:pPr>
        <w:rPr>
          <w:b/>
          <w:bCs/>
        </w:rPr>
      </w:pPr>
      <w:r w:rsidRPr="001271A0">
        <w:rPr>
          <w:b/>
          <w:bCs/>
        </w:rPr>
        <w:t xml:space="preserve">2.1 Dashboard Overview and </w:t>
      </w:r>
      <w:r>
        <w:rPr>
          <w:b/>
          <w:bCs/>
        </w:rPr>
        <w:t>KPIs</w:t>
      </w:r>
    </w:p>
    <w:p w14:paraId="6E1BB4A8" w14:textId="674A045A" w:rsidR="001271A0" w:rsidRPr="001271A0" w:rsidRDefault="001271A0" w:rsidP="001271A0">
      <w:r w:rsidRPr="001271A0">
        <w:t>At the top of the dashboard</w:t>
      </w:r>
      <w:r w:rsidR="001F73FD">
        <w:t xml:space="preserve"> are</w:t>
      </w:r>
      <w:r w:rsidRPr="001271A0">
        <w:t xml:space="preserve"> key figures </w:t>
      </w:r>
      <w:r w:rsidR="00BF3BE3" w:rsidRPr="001271A0">
        <w:t>summarizing</w:t>
      </w:r>
      <w:r w:rsidRPr="001271A0">
        <w:t xml:space="preserve"> the </w:t>
      </w:r>
      <w:r w:rsidR="00BF3BE3" w:rsidRPr="001271A0">
        <w:t>organization’s</w:t>
      </w:r>
      <w:r w:rsidRPr="001271A0">
        <w:t xml:space="preserve"> activities. These include:</w:t>
      </w:r>
    </w:p>
    <w:p w14:paraId="37EE8BB1" w14:textId="77777777" w:rsidR="001271A0" w:rsidRPr="001271A0" w:rsidRDefault="001271A0" w:rsidP="001271A0">
      <w:pPr>
        <w:numPr>
          <w:ilvl w:val="0"/>
          <w:numId w:val="1"/>
        </w:numPr>
      </w:pPr>
      <w:r w:rsidRPr="001271A0">
        <w:rPr>
          <w:b/>
          <w:bCs/>
        </w:rPr>
        <w:t>3,000 companies</w:t>
      </w:r>
    </w:p>
    <w:p w14:paraId="5571C61D" w14:textId="77777777" w:rsidR="001271A0" w:rsidRPr="001271A0" w:rsidRDefault="001271A0" w:rsidP="001271A0">
      <w:pPr>
        <w:numPr>
          <w:ilvl w:val="0"/>
          <w:numId w:val="1"/>
        </w:numPr>
      </w:pPr>
      <w:r w:rsidRPr="001271A0">
        <w:rPr>
          <w:b/>
          <w:bCs/>
        </w:rPr>
        <w:t>6 sectors</w:t>
      </w:r>
    </w:p>
    <w:p w14:paraId="08CA24F3" w14:textId="77777777" w:rsidR="001271A0" w:rsidRPr="001271A0" w:rsidRDefault="001271A0" w:rsidP="001271A0">
      <w:pPr>
        <w:numPr>
          <w:ilvl w:val="0"/>
          <w:numId w:val="1"/>
        </w:numPr>
      </w:pPr>
      <w:r w:rsidRPr="001271A0">
        <w:rPr>
          <w:b/>
          <w:bCs/>
        </w:rPr>
        <w:t>8 countries</w:t>
      </w:r>
    </w:p>
    <w:p w14:paraId="4DF82CA8" w14:textId="77777777" w:rsidR="001271A0" w:rsidRPr="001271A0" w:rsidRDefault="001271A0" w:rsidP="001271A0">
      <w:pPr>
        <w:numPr>
          <w:ilvl w:val="0"/>
          <w:numId w:val="1"/>
        </w:numPr>
      </w:pPr>
      <w:r w:rsidRPr="001271A0">
        <w:rPr>
          <w:b/>
          <w:bCs/>
        </w:rPr>
        <w:t>7,328,272 employees</w:t>
      </w:r>
    </w:p>
    <w:p w14:paraId="44D61394" w14:textId="627E688D" w:rsidR="001271A0" w:rsidRPr="001271A0" w:rsidRDefault="001271A0" w:rsidP="001271A0">
      <w:pPr>
        <w:numPr>
          <w:ilvl w:val="0"/>
          <w:numId w:val="1"/>
        </w:numPr>
      </w:pPr>
      <w:r w:rsidRPr="001271A0">
        <w:rPr>
          <w:b/>
          <w:bCs/>
        </w:rPr>
        <w:t xml:space="preserve">5,000 </w:t>
      </w:r>
      <w:r w:rsidR="00BF3BE3" w:rsidRPr="001271A0">
        <w:rPr>
          <w:b/>
          <w:bCs/>
        </w:rPr>
        <w:t>projects total</w:t>
      </w:r>
    </w:p>
    <w:p w14:paraId="63B9F9D8" w14:textId="77777777" w:rsidR="001271A0" w:rsidRPr="001271A0" w:rsidRDefault="001271A0" w:rsidP="001271A0">
      <w:pPr>
        <w:numPr>
          <w:ilvl w:val="0"/>
          <w:numId w:val="1"/>
        </w:numPr>
      </w:pPr>
      <w:r w:rsidRPr="001271A0">
        <w:rPr>
          <w:b/>
          <w:bCs/>
        </w:rPr>
        <w:t>Total budget of USD 124.09 billion</w:t>
      </w:r>
    </w:p>
    <w:p w14:paraId="70B2AE94" w14:textId="77777777" w:rsidR="001271A0" w:rsidRPr="009E442B" w:rsidRDefault="001271A0" w:rsidP="001271A0">
      <w:pPr>
        <w:numPr>
          <w:ilvl w:val="0"/>
          <w:numId w:val="1"/>
        </w:numPr>
      </w:pPr>
      <w:r w:rsidRPr="001271A0">
        <w:rPr>
          <w:b/>
          <w:bCs/>
        </w:rPr>
        <w:t>2,500 total tasks</w:t>
      </w:r>
    </w:p>
    <w:p w14:paraId="29D7F3E9" w14:textId="77777777" w:rsidR="009E442B" w:rsidRDefault="009E442B" w:rsidP="009E442B">
      <w:pPr>
        <w:rPr>
          <w:b/>
          <w:bCs/>
        </w:rPr>
      </w:pPr>
    </w:p>
    <w:p w14:paraId="27FF4BCC" w14:textId="77777777" w:rsidR="009E442B" w:rsidRDefault="009E442B" w:rsidP="009E442B">
      <w:pPr>
        <w:rPr>
          <w:b/>
          <w:bCs/>
        </w:rPr>
      </w:pPr>
    </w:p>
    <w:p w14:paraId="42E09B7E" w14:textId="77777777" w:rsidR="009E442B" w:rsidRDefault="009E442B" w:rsidP="009E442B">
      <w:pPr>
        <w:rPr>
          <w:b/>
          <w:bCs/>
        </w:rPr>
      </w:pPr>
    </w:p>
    <w:p w14:paraId="24E85E33" w14:textId="77777777" w:rsidR="009E442B" w:rsidRDefault="009E442B" w:rsidP="009E442B">
      <w:pPr>
        <w:rPr>
          <w:b/>
          <w:bCs/>
        </w:rPr>
      </w:pPr>
    </w:p>
    <w:p w14:paraId="2574A332" w14:textId="77777777" w:rsidR="009E442B" w:rsidRDefault="009E442B" w:rsidP="009E442B">
      <w:pPr>
        <w:rPr>
          <w:b/>
          <w:bCs/>
        </w:rPr>
      </w:pPr>
    </w:p>
    <w:p w14:paraId="13501162" w14:textId="77777777" w:rsidR="009E442B" w:rsidRDefault="009E442B" w:rsidP="009E442B">
      <w:pPr>
        <w:rPr>
          <w:b/>
          <w:bCs/>
        </w:rPr>
      </w:pPr>
    </w:p>
    <w:p w14:paraId="4DEFC412" w14:textId="06A56CEA" w:rsidR="009E442B" w:rsidRDefault="009E442B" w:rsidP="009E442B">
      <w:pPr>
        <w:rPr>
          <w:b/>
          <w:bCs/>
        </w:rPr>
      </w:pPr>
      <w:r>
        <w:rPr>
          <w:b/>
          <w:bCs/>
        </w:rPr>
        <w:lastRenderedPageBreak/>
        <w:t xml:space="preserve">2.2 </w:t>
      </w:r>
      <w:r w:rsidRPr="009E442B">
        <w:rPr>
          <w:b/>
          <w:bCs/>
        </w:rPr>
        <w:t>Companies by Country Dashboard</w:t>
      </w:r>
    </w:p>
    <w:p w14:paraId="2EE75113" w14:textId="7B1E049D" w:rsidR="00295D51" w:rsidRPr="00295D51" w:rsidRDefault="009E442B" w:rsidP="00295D51">
      <w:r w:rsidRPr="009E442B">
        <w:t>The dashboard shows the number of companies operating in each country, including Australia, Canada, France, Germany, India, UAE, UK, and the USA. The chart compares how companies are distributed across different regions.</w:t>
      </w:r>
    </w:p>
    <w:p w14:paraId="583AA503" w14:textId="28A5A27F" w:rsidR="009E442B" w:rsidRPr="009E442B" w:rsidRDefault="009E442B" w:rsidP="009E442B">
      <w:pPr>
        <w:rPr>
          <w:b/>
          <w:bCs/>
        </w:rPr>
      </w:pPr>
      <w:r w:rsidRPr="009E442B">
        <w:rPr>
          <w:b/>
          <w:bCs/>
        </w:rPr>
        <w:t>Insights</w:t>
      </w:r>
    </w:p>
    <w:p w14:paraId="5CD95C33" w14:textId="52FC1B3C" w:rsidR="009E442B" w:rsidRPr="009E442B" w:rsidRDefault="009E442B" w:rsidP="009E442B">
      <w:r w:rsidRPr="009E442B">
        <w:t>Some countries</w:t>
      </w:r>
      <w:r w:rsidR="00295D51">
        <w:t xml:space="preserve"> such as </w:t>
      </w:r>
      <w:r w:rsidR="00295D51" w:rsidRPr="009E442B">
        <w:t>Canada</w:t>
      </w:r>
      <w:r w:rsidR="00295D51">
        <w:t>, UK,</w:t>
      </w:r>
      <w:r w:rsidR="00295D51" w:rsidRPr="00295D51">
        <w:t xml:space="preserve"> </w:t>
      </w:r>
      <w:r w:rsidR="00295D51" w:rsidRPr="009E442B">
        <w:t>France, India</w:t>
      </w:r>
      <w:r w:rsidR="00295D51">
        <w:t>,</w:t>
      </w:r>
      <w:r w:rsidR="00295D51" w:rsidRPr="00295D51">
        <w:t xml:space="preserve"> </w:t>
      </w:r>
      <w:r w:rsidR="00295D51" w:rsidRPr="009E442B">
        <w:t>Australia,</w:t>
      </w:r>
      <w:r w:rsidR="00295D51">
        <w:t xml:space="preserve"> </w:t>
      </w:r>
      <w:r w:rsidR="00295D51" w:rsidRPr="009E442B">
        <w:t>and</w:t>
      </w:r>
      <w:r w:rsidR="00295D51">
        <w:t xml:space="preserve"> </w:t>
      </w:r>
      <w:r w:rsidR="00295D51" w:rsidRPr="009E442B">
        <w:t>Germany</w:t>
      </w:r>
      <w:r w:rsidR="00295D51">
        <w:t xml:space="preserve"> </w:t>
      </w:r>
      <w:r w:rsidRPr="009E442B">
        <w:t>have significantly more companies than others</w:t>
      </w:r>
      <w:r w:rsidR="00295D51">
        <w:t xml:space="preserve">. </w:t>
      </w:r>
      <w:r w:rsidRPr="009E442B">
        <w:t>Countries with fewer companies</w:t>
      </w:r>
      <w:r w:rsidR="00295D51">
        <w:t xml:space="preserve"> such as </w:t>
      </w:r>
      <w:r w:rsidR="00295D51" w:rsidRPr="009E442B">
        <w:t>UAE,</w:t>
      </w:r>
      <w:r w:rsidR="00295D51">
        <w:t xml:space="preserve"> </w:t>
      </w:r>
      <w:r w:rsidR="00295D51" w:rsidRPr="009E442B">
        <w:t>and the USA</w:t>
      </w:r>
      <w:r w:rsidRPr="009E442B">
        <w:t xml:space="preserve"> may represent emerging markets or areas with growth potential.</w:t>
      </w:r>
    </w:p>
    <w:p w14:paraId="19B2F0E3" w14:textId="77777777" w:rsidR="009E442B" w:rsidRPr="009E442B" w:rsidRDefault="009E442B" w:rsidP="009E442B">
      <w:pPr>
        <w:rPr>
          <w:b/>
          <w:bCs/>
        </w:rPr>
      </w:pPr>
      <w:r w:rsidRPr="009E442B">
        <w:rPr>
          <w:b/>
          <w:bCs/>
        </w:rPr>
        <w:t>Why It Is Important</w:t>
      </w:r>
    </w:p>
    <w:p w14:paraId="00CFFE93" w14:textId="77777777" w:rsidR="009E442B" w:rsidRDefault="009E442B" w:rsidP="009E442B">
      <w:r w:rsidRPr="009E442B">
        <w:t>Understanding where companies are located helps decision-makers plan regional strategies, allocate resources effectively, and identify opportunities for expansion or increased investment.</w:t>
      </w:r>
    </w:p>
    <w:p w14:paraId="7D6CC76C" w14:textId="77777777" w:rsidR="008D63A0" w:rsidRDefault="008D63A0" w:rsidP="00E84072">
      <w:pPr>
        <w:rPr>
          <w:b/>
          <w:bCs/>
        </w:rPr>
      </w:pPr>
    </w:p>
    <w:p w14:paraId="300F53D2" w14:textId="018BDCAF" w:rsidR="00E84072" w:rsidRPr="00E84072" w:rsidRDefault="00E84072" w:rsidP="00E84072">
      <w:pPr>
        <w:rPr>
          <w:b/>
          <w:bCs/>
        </w:rPr>
      </w:pPr>
      <w:r>
        <w:rPr>
          <w:b/>
          <w:bCs/>
        </w:rPr>
        <w:t xml:space="preserve">2.3 </w:t>
      </w:r>
      <w:r w:rsidRPr="00E84072">
        <w:rPr>
          <w:b/>
          <w:bCs/>
        </w:rPr>
        <w:t>Employees by Country Dashboard</w:t>
      </w:r>
    </w:p>
    <w:p w14:paraId="04FA9772" w14:textId="0040402A" w:rsidR="00E84072" w:rsidRPr="00E84072" w:rsidRDefault="00E84072" w:rsidP="00E84072">
      <w:r w:rsidRPr="00E84072">
        <w:t xml:space="preserve">The dashboard shows the total number of employees in each country. It provides a comparison of workforce size across all regions where the </w:t>
      </w:r>
      <w:r w:rsidR="00BF3BE3" w:rsidRPr="00E84072">
        <w:t>organization</w:t>
      </w:r>
      <w:r w:rsidRPr="00E84072">
        <w:t xml:space="preserve"> operates.</w:t>
      </w:r>
    </w:p>
    <w:p w14:paraId="10CA3FD2" w14:textId="77777777" w:rsidR="00E84072" w:rsidRPr="00E84072" w:rsidRDefault="00E84072" w:rsidP="00E84072">
      <w:pPr>
        <w:rPr>
          <w:b/>
          <w:bCs/>
        </w:rPr>
      </w:pPr>
      <w:r w:rsidRPr="00E84072">
        <w:rPr>
          <w:b/>
          <w:bCs/>
        </w:rPr>
        <w:t>Insights</w:t>
      </w:r>
    </w:p>
    <w:p w14:paraId="39FF20E6" w14:textId="0DE00FE7" w:rsidR="00E84072" w:rsidRPr="00E84072" w:rsidRDefault="00E84072" w:rsidP="00CC2B05">
      <w:r w:rsidRPr="00E84072">
        <w:t xml:space="preserve">Countries with higher employee numbers are likely to be major operational </w:t>
      </w:r>
      <w:r w:rsidR="00BF3BE3" w:rsidRPr="00E84072">
        <w:t>centers</w:t>
      </w:r>
      <w:r w:rsidR="00CC2B05">
        <w:t xml:space="preserve">, for </w:t>
      </w:r>
      <w:r w:rsidR="00CC2B05" w:rsidRPr="00CC2B05">
        <w:t xml:space="preserve">countries with a low number of employees, the </w:t>
      </w:r>
      <w:r w:rsidR="00BF3BE3" w:rsidRPr="00CC2B05">
        <w:t>organization</w:t>
      </w:r>
      <w:r w:rsidR="00CC2B05" w:rsidRPr="00CC2B05">
        <w:t xml:space="preserve"> should review business activity and </w:t>
      </w:r>
      <w:r w:rsidR="000D62CC" w:rsidRPr="000D62CC">
        <w:t>discuss</w:t>
      </w:r>
      <w:r w:rsidR="000D62CC">
        <w:t xml:space="preserve"> hiring </w:t>
      </w:r>
      <w:r w:rsidR="000D62CC" w:rsidRPr="000D62CC">
        <w:t>possibilities</w:t>
      </w:r>
      <w:r w:rsidR="000D62CC">
        <w:t>.</w:t>
      </w:r>
    </w:p>
    <w:p w14:paraId="0B9DE795" w14:textId="77777777" w:rsidR="00E84072" w:rsidRPr="00E84072" w:rsidRDefault="00E84072" w:rsidP="00E84072">
      <w:pPr>
        <w:rPr>
          <w:b/>
          <w:bCs/>
        </w:rPr>
      </w:pPr>
      <w:r w:rsidRPr="00E84072">
        <w:rPr>
          <w:b/>
          <w:bCs/>
        </w:rPr>
        <w:t>Why It Is Important</w:t>
      </w:r>
    </w:p>
    <w:p w14:paraId="43C9F24E" w14:textId="0924D082" w:rsidR="00E84072" w:rsidRDefault="00E84072" w:rsidP="00E84072">
      <w:r w:rsidRPr="00E84072">
        <w:t>This dashboard supports workforce planning by helping managers understand where employees are concentrated. It also helps identify regions that may need more staff</w:t>
      </w:r>
      <w:r w:rsidR="000D62CC">
        <w:t xml:space="preserve"> members or more workforce.</w:t>
      </w:r>
    </w:p>
    <w:p w14:paraId="6679C7B7" w14:textId="77777777" w:rsidR="008D63A0" w:rsidRDefault="008D63A0" w:rsidP="000D62CC"/>
    <w:p w14:paraId="74A5392B" w14:textId="4D022607" w:rsidR="000D62CC" w:rsidRPr="000D62CC" w:rsidRDefault="000D62CC" w:rsidP="000D62CC">
      <w:pPr>
        <w:rPr>
          <w:b/>
          <w:bCs/>
        </w:rPr>
      </w:pPr>
      <w:r w:rsidRPr="000D62CC">
        <w:rPr>
          <w:b/>
          <w:bCs/>
        </w:rPr>
        <w:t>2.</w:t>
      </w:r>
      <w:r>
        <w:rPr>
          <w:b/>
          <w:bCs/>
        </w:rPr>
        <w:t>4</w:t>
      </w:r>
      <w:r w:rsidRPr="000D62CC">
        <w:rPr>
          <w:b/>
          <w:bCs/>
        </w:rPr>
        <w:t xml:space="preserve"> Employees by Sector</w:t>
      </w:r>
      <w:r>
        <w:rPr>
          <w:b/>
          <w:bCs/>
        </w:rPr>
        <w:t xml:space="preserve"> </w:t>
      </w:r>
      <w:r w:rsidRPr="00E84072">
        <w:rPr>
          <w:b/>
          <w:bCs/>
        </w:rPr>
        <w:t>Dashboard</w:t>
      </w:r>
    </w:p>
    <w:p w14:paraId="018F2135" w14:textId="77777777" w:rsidR="000D62CC" w:rsidRPr="000D62CC" w:rsidRDefault="000D62CC" w:rsidP="000D62CC">
      <w:r w:rsidRPr="000D62CC">
        <w:t>Another chart shows how employees are distributed across sectors such as Construction, Education, Energy, Finance, Healthcare, and IT.</w:t>
      </w:r>
    </w:p>
    <w:p w14:paraId="06AFC9BF" w14:textId="0BB7396D" w:rsidR="000D62CC" w:rsidRPr="000D62CC" w:rsidRDefault="000D62CC" w:rsidP="000D62CC">
      <w:r w:rsidRPr="000D62CC">
        <w:rPr>
          <w:b/>
          <w:bCs/>
        </w:rPr>
        <w:t>Insights</w:t>
      </w:r>
      <w:r w:rsidRPr="000D62CC">
        <w:br/>
        <w:t xml:space="preserve">Sectors like </w:t>
      </w:r>
      <w:r w:rsidR="008D63A0">
        <w:t>Education</w:t>
      </w:r>
      <w:r w:rsidRPr="000D62CC">
        <w:t xml:space="preserve">, Energy, and IT have higher employee numbers, showing a strong focus on </w:t>
      </w:r>
      <w:r w:rsidR="008D63A0">
        <w:t>learning</w:t>
      </w:r>
      <w:r w:rsidRPr="000D62CC">
        <w:t>, technology, and essential services.</w:t>
      </w:r>
    </w:p>
    <w:p w14:paraId="4F1495F4" w14:textId="77777777" w:rsidR="000D62CC" w:rsidRPr="000D62CC" w:rsidRDefault="000D62CC" w:rsidP="000D62CC">
      <w:pPr>
        <w:rPr>
          <w:b/>
          <w:bCs/>
        </w:rPr>
      </w:pPr>
      <w:r w:rsidRPr="000D62CC">
        <w:rPr>
          <w:b/>
          <w:bCs/>
        </w:rPr>
        <w:lastRenderedPageBreak/>
        <w:t>Why It Is Important</w:t>
      </w:r>
    </w:p>
    <w:p w14:paraId="7C02C2C5" w14:textId="021A5F3F" w:rsidR="009E442B" w:rsidRDefault="000D62CC" w:rsidP="000D62CC">
      <w:r w:rsidRPr="000D62CC">
        <w:t>This dashboard is important because it shows how employees are allocated across different sectors. It helps identify which industries require more workforce</w:t>
      </w:r>
      <w:r>
        <w:t>.</w:t>
      </w:r>
    </w:p>
    <w:p w14:paraId="3D77AAE2" w14:textId="77777777" w:rsidR="000D62CC" w:rsidRDefault="000D62CC" w:rsidP="000D62CC"/>
    <w:p w14:paraId="04D6DABA" w14:textId="5D305508" w:rsidR="00A0044B" w:rsidRPr="00A0044B" w:rsidRDefault="00A0044B" w:rsidP="00A0044B">
      <w:pPr>
        <w:rPr>
          <w:b/>
          <w:bCs/>
        </w:rPr>
      </w:pPr>
      <w:r w:rsidRPr="00A0044B">
        <w:rPr>
          <w:b/>
          <w:bCs/>
        </w:rPr>
        <w:t>2.</w:t>
      </w:r>
      <w:r>
        <w:rPr>
          <w:b/>
          <w:bCs/>
        </w:rPr>
        <w:t>5</w:t>
      </w:r>
      <w:r w:rsidRPr="00A0044B">
        <w:rPr>
          <w:b/>
          <w:bCs/>
        </w:rPr>
        <w:t xml:space="preserve"> Employees per Company</w:t>
      </w:r>
      <w:r>
        <w:rPr>
          <w:b/>
          <w:bCs/>
        </w:rPr>
        <w:t xml:space="preserve"> </w:t>
      </w:r>
      <w:r w:rsidRPr="00E84072">
        <w:rPr>
          <w:b/>
          <w:bCs/>
        </w:rPr>
        <w:t>Dashboard</w:t>
      </w:r>
    </w:p>
    <w:p w14:paraId="0F277BB5" w14:textId="0118CE10" w:rsidR="00A0044B" w:rsidRPr="00A0044B" w:rsidRDefault="00A0044B" w:rsidP="00BF3BE3">
      <w:r w:rsidRPr="00A0044B">
        <w:t>This section compares</w:t>
      </w:r>
      <w:r>
        <w:t xml:space="preserve"> the top 10</w:t>
      </w:r>
      <w:r w:rsidRPr="00A0044B">
        <w:t xml:space="preserve"> companies based on their number of employees.</w:t>
      </w:r>
      <w:r w:rsidR="00BF3BE3">
        <w:t xml:space="preserve"> It</w:t>
      </w:r>
      <w:r w:rsidRPr="00A0044B">
        <w:t xml:space="preserve"> identifies companies with the largest </w:t>
      </w:r>
      <w:r w:rsidR="003126BB" w:rsidRPr="00A0044B">
        <w:t>workforce</w:t>
      </w:r>
      <w:r w:rsidRPr="00A0044B">
        <w:t>.</w:t>
      </w:r>
    </w:p>
    <w:p w14:paraId="4A48C41C" w14:textId="12FA9F6C" w:rsidR="000D62CC" w:rsidRDefault="00A0044B" w:rsidP="00BF3BE3">
      <w:r w:rsidRPr="00A0044B">
        <w:rPr>
          <w:b/>
          <w:bCs/>
        </w:rPr>
        <w:t>Insights</w:t>
      </w:r>
      <w:r w:rsidRPr="00A0044B">
        <w:br/>
      </w:r>
      <w:r w:rsidR="00BF3BE3" w:rsidRPr="00BF3BE3">
        <w:t xml:space="preserve">Some companies have significantly fewer employees, indicating smaller operations or more </w:t>
      </w:r>
      <w:r w:rsidR="00BF3BE3" w:rsidRPr="00BF3BE3">
        <w:t>specialized</w:t>
      </w:r>
      <w:r w:rsidR="00BF3BE3" w:rsidRPr="00BF3BE3">
        <w:t xml:space="preserve"> roles.</w:t>
      </w:r>
    </w:p>
    <w:p w14:paraId="3CF6C43F" w14:textId="77777777" w:rsidR="00BF3BE3" w:rsidRDefault="00BF3BE3" w:rsidP="00BF3BE3">
      <w:pPr>
        <w:rPr>
          <w:b/>
          <w:bCs/>
        </w:rPr>
      </w:pPr>
      <w:r w:rsidRPr="000D62CC">
        <w:rPr>
          <w:b/>
          <w:bCs/>
        </w:rPr>
        <w:t>Why It Is Important</w:t>
      </w:r>
    </w:p>
    <w:p w14:paraId="33CC3AC1" w14:textId="04B70642" w:rsidR="00BF3BE3" w:rsidRDefault="00BF3BE3" w:rsidP="00BF3BE3">
      <w:r w:rsidRPr="000D62CC">
        <w:t>This dashboard is important</w:t>
      </w:r>
      <w:r>
        <w:t xml:space="preserve"> because it helps to f</w:t>
      </w:r>
      <w:r w:rsidRPr="00BF3BE3">
        <w:t>ocus management attention and resources on companies with large workforces</w:t>
      </w:r>
      <w:r>
        <w:t xml:space="preserve">, and </w:t>
      </w:r>
      <w:r w:rsidRPr="00BF3BE3">
        <w:t>Support</w:t>
      </w:r>
      <w:r>
        <w:t>s</w:t>
      </w:r>
      <w:r w:rsidRPr="00BF3BE3">
        <w:t xml:space="preserve"> workforce planning, risk management, and strategic decision-making.</w:t>
      </w:r>
    </w:p>
    <w:p w14:paraId="0BCE4ED2" w14:textId="77777777" w:rsidR="008D63A0" w:rsidRDefault="008D63A0" w:rsidP="00BF3BE3"/>
    <w:p w14:paraId="21C82BB8" w14:textId="04B282E5" w:rsidR="00BF3BE3" w:rsidRPr="00BF3BE3" w:rsidRDefault="00BF3BE3" w:rsidP="00BF3BE3">
      <w:pPr>
        <w:rPr>
          <w:b/>
          <w:bCs/>
        </w:rPr>
      </w:pPr>
      <w:r w:rsidRPr="00BF3BE3">
        <w:rPr>
          <w:b/>
          <w:bCs/>
        </w:rPr>
        <w:t>2.</w:t>
      </w:r>
      <w:r>
        <w:rPr>
          <w:b/>
          <w:bCs/>
        </w:rPr>
        <w:t>6</w:t>
      </w:r>
      <w:r w:rsidRPr="00BF3BE3">
        <w:rPr>
          <w:b/>
          <w:bCs/>
        </w:rPr>
        <w:t xml:space="preserve"> Top</w:t>
      </w:r>
      <w:r>
        <w:rPr>
          <w:b/>
          <w:bCs/>
        </w:rPr>
        <w:t xml:space="preserve"> 5</w:t>
      </w:r>
      <w:r w:rsidRPr="00BF3BE3">
        <w:rPr>
          <w:b/>
          <w:bCs/>
        </w:rPr>
        <w:t xml:space="preserve"> Projects by Budget</w:t>
      </w:r>
    </w:p>
    <w:p w14:paraId="574EFDB7" w14:textId="78036F10" w:rsidR="00BF3BE3" w:rsidRPr="00BF3BE3" w:rsidRDefault="00BF3BE3" w:rsidP="00BF3BE3">
      <w:r w:rsidRPr="00BF3BE3">
        <w:t>The dashboard highlights the top five projects with the highest budgets, such as Skyline Revamp, Urban Connect, and AI Nexus.</w:t>
      </w:r>
      <w:r>
        <w:t xml:space="preserve"> These</w:t>
      </w:r>
      <w:r w:rsidRPr="00BF3BE3">
        <w:t xml:space="preserve"> projects receive a large share of the total budget.</w:t>
      </w:r>
    </w:p>
    <w:p w14:paraId="01D7C08A" w14:textId="68EF9AE8" w:rsidR="008D63A0" w:rsidRPr="008D63A0" w:rsidRDefault="00BF3BE3" w:rsidP="008D63A0">
      <w:r w:rsidRPr="00BF3BE3">
        <w:rPr>
          <w:b/>
          <w:bCs/>
        </w:rPr>
        <w:t>Insights</w:t>
      </w:r>
      <w:r w:rsidRPr="00BF3BE3">
        <w:br/>
        <w:t>Budget spending is focused on a few major projects, which are likely to be high-priority and high-impact initiatives.</w:t>
      </w:r>
    </w:p>
    <w:p w14:paraId="343964A4" w14:textId="6A02A097" w:rsidR="00BF3BE3" w:rsidRPr="00BF3BE3" w:rsidRDefault="00BF3BE3" w:rsidP="00BF3BE3">
      <w:pPr>
        <w:rPr>
          <w:b/>
          <w:bCs/>
        </w:rPr>
      </w:pPr>
      <w:r w:rsidRPr="00BF3BE3">
        <w:rPr>
          <w:b/>
          <w:bCs/>
        </w:rPr>
        <w:t>Why It Is Important</w:t>
      </w:r>
    </w:p>
    <w:p w14:paraId="18D6C8B0" w14:textId="7E6E05A5" w:rsidR="00BF3BE3" w:rsidRDefault="00BF3BE3" w:rsidP="00BF3BE3">
      <w:r w:rsidRPr="00BF3BE3">
        <w:t xml:space="preserve">This dashboard is important because it shows which projects receive the highest budgets. It helps </w:t>
      </w:r>
      <w:r w:rsidRPr="00BF3BE3">
        <w:t>organizations</w:t>
      </w:r>
      <w:r w:rsidRPr="00BF3BE3">
        <w:t xml:space="preserve"> monitor financial exposure, </w:t>
      </w:r>
      <w:r w:rsidRPr="00BF3BE3">
        <w:t>prioritize</w:t>
      </w:r>
      <w:r w:rsidRPr="00BF3BE3">
        <w:t xml:space="preserve"> high-impact projects, and manage investment risk. This supports better financial control and strategic planning.</w:t>
      </w:r>
    </w:p>
    <w:p w14:paraId="1E146D67" w14:textId="77777777" w:rsidR="00A85A8D" w:rsidRDefault="00A85A8D" w:rsidP="00BF3BE3"/>
    <w:p w14:paraId="419A2243" w14:textId="77777777" w:rsidR="008D63A0" w:rsidRDefault="008D63A0" w:rsidP="00BF3BE3"/>
    <w:p w14:paraId="030D9FE1" w14:textId="77777777" w:rsidR="008D63A0" w:rsidRDefault="008D63A0" w:rsidP="00BF3BE3"/>
    <w:p w14:paraId="7344ED06" w14:textId="77777777" w:rsidR="008D63A0" w:rsidRDefault="008D63A0" w:rsidP="00BF3BE3"/>
    <w:p w14:paraId="325AA565" w14:textId="2093C9D4" w:rsidR="00A85A8D" w:rsidRPr="00A85A8D" w:rsidRDefault="00A85A8D" w:rsidP="00A85A8D">
      <w:pPr>
        <w:rPr>
          <w:b/>
          <w:bCs/>
        </w:rPr>
      </w:pPr>
      <w:r>
        <w:rPr>
          <w:b/>
          <w:bCs/>
        </w:rPr>
        <w:lastRenderedPageBreak/>
        <w:t xml:space="preserve">2.7 </w:t>
      </w:r>
      <w:r w:rsidRPr="00A85A8D">
        <w:rPr>
          <w:b/>
          <w:bCs/>
        </w:rPr>
        <w:t>Tasks Over Time</w:t>
      </w:r>
      <w:r>
        <w:rPr>
          <w:b/>
          <w:bCs/>
        </w:rPr>
        <w:t xml:space="preserve"> (Quarter)</w:t>
      </w:r>
    </w:p>
    <w:p w14:paraId="5A87CF55" w14:textId="60B29970" w:rsidR="00A85A8D" w:rsidRPr="00A85A8D" w:rsidRDefault="00A85A8D" w:rsidP="00A85A8D">
      <w:r w:rsidRPr="00A85A8D">
        <w:t>The dashboard shows the number of tasks by quarter.</w:t>
      </w:r>
    </w:p>
    <w:p w14:paraId="2FD38D93" w14:textId="578B9ADD" w:rsidR="00A85A8D" w:rsidRDefault="00A85A8D" w:rsidP="00A85A8D">
      <w:r w:rsidRPr="00A85A8D">
        <w:rPr>
          <w:b/>
          <w:bCs/>
        </w:rPr>
        <w:t>Insights</w:t>
      </w:r>
      <w:r w:rsidRPr="00A85A8D">
        <w:br/>
        <w:t>This balanced distribution suggests good planning and steady workloads, which helps avoid delays and resource pressure.</w:t>
      </w:r>
    </w:p>
    <w:p w14:paraId="54DEE4AC" w14:textId="77777777" w:rsidR="00A85A8D" w:rsidRPr="00A85A8D" w:rsidRDefault="00A85A8D" w:rsidP="00A85A8D">
      <w:pPr>
        <w:rPr>
          <w:b/>
          <w:bCs/>
        </w:rPr>
      </w:pPr>
      <w:r w:rsidRPr="00A85A8D">
        <w:rPr>
          <w:b/>
          <w:bCs/>
        </w:rPr>
        <w:t>Why It Is Important</w:t>
      </w:r>
    </w:p>
    <w:p w14:paraId="05F76C4F" w14:textId="50BEFAB1" w:rsidR="00A85A8D" w:rsidRDefault="00A85A8D" w:rsidP="00A85A8D">
      <w:r w:rsidRPr="00A85A8D">
        <w:t>This dashboard is important because it shows how tasks are distributed throughout the year. It helps assess workload balance</w:t>
      </w:r>
      <w:r>
        <w:t>.</w:t>
      </w:r>
    </w:p>
    <w:p w14:paraId="3D6626C2" w14:textId="77777777" w:rsidR="00A85A8D" w:rsidRDefault="00A85A8D" w:rsidP="00A85A8D"/>
    <w:p w14:paraId="520F0C8C" w14:textId="0D2380EE" w:rsidR="00A85A8D" w:rsidRPr="00A85A8D" w:rsidRDefault="00A85A8D" w:rsidP="00A85A8D">
      <w:pPr>
        <w:rPr>
          <w:b/>
          <w:bCs/>
        </w:rPr>
      </w:pPr>
      <w:r w:rsidRPr="00A85A8D">
        <w:rPr>
          <w:b/>
          <w:bCs/>
        </w:rPr>
        <w:t>2.</w:t>
      </w:r>
      <w:r w:rsidR="0031462C">
        <w:rPr>
          <w:b/>
          <w:bCs/>
        </w:rPr>
        <w:t>8</w:t>
      </w:r>
      <w:r w:rsidRPr="00A85A8D">
        <w:rPr>
          <w:b/>
          <w:bCs/>
        </w:rPr>
        <w:t xml:space="preserve"> Project Status</w:t>
      </w:r>
    </w:p>
    <w:p w14:paraId="26612B4E" w14:textId="5C0D0EFB" w:rsidR="00A85A8D" w:rsidRPr="00A85A8D" w:rsidRDefault="00A85A8D" w:rsidP="00A85A8D">
      <w:r w:rsidRPr="00A85A8D">
        <w:t xml:space="preserve">Projects are grouped by status: completed, ongoing, </w:t>
      </w:r>
      <w:r>
        <w:t>and</w:t>
      </w:r>
      <w:r w:rsidRPr="00A85A8D">
        <w:t xml:space="preserve"> cancelled.</w:t>
      </w:r>
    </w:p>
    <w:p w14:paraId="09D7284B" w14:textId="7C0499C2" w:rsidR="00A85A8D" w:rsidRPr="00A85A8D" w:rsidRDefault="00A85A8D" w:rsidP="00A85A8D">
      <w:r w:rsidRPr="00A85A8D">
        <w:rPr>
          <w:b/>
          <w:bCs/>
        </w:rPr>
        <w:t>Insights</w:t>
      </w:r>
      <w:r w:rsidRPr="00A85A8D">
        <w:br/>
        <w:t>Very few projects are cancelled, which indicates strong planning and effective project management.</w:t>
      </w:r>
    </w:p>
    <w:p w14:paraId="580F0964" w14:textId="77777777" w:rsidR="00A85A8D" w:rsidRPr="00A85A8D" w:rsidRDefault="00A85A8D" w:rsidP="00A85A8D">
      <w:pPr>
        <w:rPr>
          <w:b/>
          <w:bCs/>
        </w:rPr>
      </w:pPr>
      <w:r w:rsidRPr="00A85A8D">
        <w:rPr>
          <w:b/>
          <w:bCs/>
        </w:rPr>
        <w:t>Why It Is Important</w:t>
      </w:r>
    </w:p>
    <w:p w14:paraId="53E8388A" w14:textId="77777777" w:rsidR="00A85A8D" w:rsidRDefault="00A85A8D" w:rsidP="00A85A8D">
      <w:r w:rsidRPr="00A85A8D">
        <w:t>This dashboard is important because it shows how many projects are completed, ongoing, or cancelled. It helps evaluate project success rates, identify potential issues early, and assess overall project management effectiveness.</w:t>
      </w:r>
    </w:p>
    <w:p w14:paraId="0BE72A0F" w14:textId="77777777" w:rsidR="00A85A8D" w:rsidRDefault="00A85A8D" w:rsidP="00A85A8D"/>
    <w:p w14:paraId="01A0FBED" w14:textId="2F40B9C0" w:rsidR="00A85A8D" w:rsidRPr="00A85A8D" w:rsidRDefault="00A85A8D" w:rsidP="00A85A8D">
      <w:pPr>
        <w:rPr>
          <w:b/>
          <w:bCs/>
        </w:rPr>
      </w:pPr>
      <w:r>
        <w:rPr>
          <w:b/>
          <w:bCs/>
        </w:rPr>
        <w:t>2.</w:t>
      </w:r>
      <w:r w:rsidR="0031462C">
        <w:rPr>
          <w:b/>
          <w:bCs/>
        </w:rPr>
        <w:t>9</w:t>
      </w:r>
      <w:r>
        <w:rPr>
          <w:b/>
          <w:bCs/>
        </w:rPr>
        <w:t xml:space="preserve"> </w:t>
      </w:r>
      <w:r w:rsidRPr="00A85A8D">
        <w:rPr>
          <w:b/>
          <w:bCs/>
        </w:rPr>
        <w:t>Monthly Tasks Dashboard</w:t>
      </w:r>
    </w:p>
    <w:p w14:paraId="002BC272" w14:textId="124DA715" w:rsidR="00A85A8D" w:rsidRPr="00A85A8D" w:rsidRDefault="00A85A8D" w:rsidP="00A85A8D">
      <w:r w:rsidRPr="00A85A8D">
        <w:t>Th</w:t>
      </w:r>
      <w:r>
        <w:t xml:space="preserve">is </w:t>
      </w:r>
      <w:r w:rsidRPr="00A85A8D">
        <w:t>dashboard shows the number of tasks completed each month throughout the year. It helps track how workload is distributed over time and whether task activity increases or decreases during specific months.</w:t>
      </w:r>
    </w:p>
    <w:p w14:paraId="29CF4879" w14:textId="6A1E6D44" w:rsidR="00A85A8D" w:rsidRPr="00A85A8D" w:rsidRDefault="00A85A8D" w:rsidP="00A85A8D">
      <w:pPr>
        <w:rPr>
          <w:b/>
          <w:bCs/>
        </w:rPr>
      </w:pPr>
      <w:r w:rsidRPr="00A85A8D">
        <w:rPr>
          <w:b/>
          <w:bCs/>
        </w:rPr>
        <w:t xml:space="preserve">Insights </w:t>
      </w:r>
    </w:p>
    <w:p w14:paraId="218C4522" w14:textId="7984063B" w:rsidR="00A85A8D" w:rsidRPr="00A85A8D" w:rsidRDefault="00A85A8D" w:rsidP="0076767D">
      <w:r w:rsidRPr="00A85A8D">
        <w:t>There are peaks</w:t>
      </w:r>
      <w:r>
        <w:t xml:space="preserve"> in task volume in months such as </w:t>
      </w:r>
      <w:r w:rsidR="0076767D">
        <w:t>May, and July.</w:t>
      </w:r>
      <w:r w:rsidRPr="00A85A8D">
        <w:t xml:space="preserve"> </w:t>
      </w:r>
      <w:r w:rsidR="0076767D">
        <w:t>Also, there are</w:t>
      </w:r>
      <w:r w:rsidRPr="00A85A8D">
        <w:t xml:space="preserve"> drops in task volume</w:t>
      </w:r>
      <w:r w:rsidR="0076767D">
        <w:t xml:space="preserve"> such as June. There is a sharp drop in task volume in months such as February, November, and September. </w:t>
      </w:r>
    </w:p>
    <w:p w14:paraId="0D9EF4EC" w14:textId="77777777" w:rsidR="0031462C" w:rsidRDefault="0031462C" w:rsidP="0076767D">
      <w:pPr>
        <w:rPr>
          <w:b/>
          <w:bCs/>
        </w:rPr>
      </w:pPr>
    </w:p>
    <w:p w14:paraId="3758BAE6" w14:textId="77777777" w:rsidR="0031462C" w:rsidRDefault="0031462C" w:rsidP="0076767D">
      <w:pPr>
        <w:rPr>
          <w:b/>
          <w:bCs/>
        </w:rPr>
      </w:pPr>
    </w:p>
    <w:p w14:paraId="5F5D7341" w14:textId="2626BE21" w:rsidR="0076767D" w:rsidRPr="00A85A8D" w:rsidRDefault="0076767D" w:rsidP="0076767D">
      <w:pPr>
        <w:rPr>
          <w:b/>
          <w:bCs/>
        </w:rPr>
      </w:pPr>
      <w:r w:rsidRPr="00A85A8D">
        <w:rPr>
          <w:b/>
          <w:bCs/>
        </w:rPr>
        <w:lastRenderedPageBreak/>
        <w:t>Why It Is Important</w:t>
      </w:r>
    </w:p>
    <w:p w14:paraId="19578B88" w14:textId="6F9C1C1C" w:rsidR="0076767D" w:rsidRPr="0076767D" w:rsidRDefault="0076767D" w:rsidP="0076767D">
      <w:r w:rsidRPr="0076767D">
        <w:t xml:space="preserve">The Monthly Tasks Dashboard is important because it shows how work is distributed throughout the year. It helps identify busy months, such as May and July, and quieter </w:t>
      </w:r>
      <w:r w:rsidR="000368CF" w:rsidRPr="0076767D">
        <w:t>months</w:t>
      </w:r>
      <w:r w:rsidRPr="0076767D">
        <w:t>, such as February, June, September, and November.</w:t>
      </w:r>
    </w:p>
    <w:p w14:paraId="4E909DB2" w14:textId="77777777" w:rsidR="0076767D" w:rsidRPr="0076767D" w:rsidRDefault="0076767D" w:rsidP="0076767D">
      <w:r w:rsidRPr="0076767D">
        <w:t>By understanding these patterns, managers can plan resources better, avoid workload pressure during peak months, and use low-activity periods for training, maintenance, or process improvement.</w:t>
      </w:r>
    </w:p>
    <w:p w14:paraId="01C405FD" w14:textId="290738CD" w:rsidR="00A85A8D" w:rsidRDefault="00A85A8D" w:rsidP="00A85A8D"/>
    <w:p w14:paraId="66758DA0" w14:textId="77777777" w:rsidR="0076767D" w:rsidRPr="0076767D" w:rsidRDefault="0076767D" w:rsidP="0076767D">
      <w:pPr>
        <w:rPr>
          <w:b/>
          <w:bCs/>
        </w:rPr>
      </w:pPr>
      <w:r w:rsidRPr="0076767D">
        <w:rPr>
          <w:b/>
          <w:bCs/>
        </w:rPr>
        <w:t>3. Conclusion and Recommendations</w:t>
      </w:r>
    </w:p>
    <w:p w14:paraId="46C72F82" w14:textId="77777777" w:rsidR="0076767D" w:rsidRPr="0076767D" w:rsidRDefault="0076767D" w:rsidP="0076767D">
      <w:pPr>
        <w:rPr>
          <w:b/>
          <w:bCs/>
        </w:rPr>
      </w:pPr>
      <w:r w:rsidRPr="0076767D">
        <w:rPr>
          <w:b/>
          <w:bCs/>
        </w:rPr>
        <w:t>3.1 Key Findings</w:t>
      </w:r>
    </w:p>
    <w:p w14:paraId="627655C8" w14:textId="77777777" w:rsidR="0076767D" w:rsidRPr="0076767D" w:rsidRDefault="0076767D" w:rsidP="0076767D">
      <w:r w:rsidRPr="0076767D">
        <w:t>Overall, the dashboard shows:</w:t>
      </w:r>
    </w:p>
    <w:p w14:paraId="70C5C567" w14:textId="76201CFD" w:rsidR="0076767D" w:rsidRPr="0076767D" w:rsidRDefault="0076767D" w:rsidP="0076767D">
      <w:pPr>
        <w:numPr>
          <w:ilvl w:val="0"/>
          <w:numId w:val="3"/>
        </w:numPr>
      </w:pPr>
      <w:r w:rsidRPr="0076767D">
        <w:t xml:space="preserve">A large and diverse </w:t>
      </w:r>
      <w:r w:rsidRPr="0076767D">
        <w:t>organization</w:t>
      </w:r>
      <w:r w:rsidRPr="0076767D">
        <w:t xml:space="preserve"> operating across multiple countries and sectors</w:t>
      </w:r>
    </w:p>
    <w:p w14:paraId="6E32E1E6" w14:textId="345E0E41" w:rsidR="0076767D" w:rsidRPr="0076767D" w:rsidRDefault="0076767D" w:rsidP="0076767D">
      <w:pPr>
        <w:numPr>
          <w:ilvl w:val="0"/>
          <w:numId w:val="3"/>
        </w:numPr>
      </w:pPr>
      <w:r w:rsidRPr="0076767D">
        <w:t>Strong focus on construction sector</w:t>
      </w:r>
      <w:r w:rsidR="008D63A0">
        <w:t xml:space="preserve"> in terms of workforce.</w:t>
      </w:r>
    </w:p>
    <w:p w14:paraId="31111A89" w14:textId="464976DE" w:rsidR="0076767D" w:rsidRPr="0076767D" w:rsidRDefault="0076767D" w:rsidP="0076767D">
      <w:pPr>
        <w:numPr>
          <w:ilvl w:val="0"/>
          <w:numId w:val="3"/>
        </w:numPr>
      </w:pPr>
      <w:r w:rsidRPr="0076767D">
        <w:t xml:space="preserve">Budget concentration </w:t>
      </w:r>
      <w:r w:rsidRPr="0076767D">
        <w:t>on</w:t>
      </w:r>
      <w:r w:rsidRPr="0076767D">
        <w:t xml:space="preserve"> a small number of key projects</w:t>
      </w:r>
      <w:r w:rsidR="000368CF">
        <w:t xml:space="preserve"> such as Skyline Revamp project </w:t>
      </w:r>
      <w:r w:rsidR="002B627C">
        <w:t>with</w:t>
      </w:r>
      <w:r w:rsidR="000368CF">
        <w:t xml:space="preserve"> </w:t>
      </w:r>
      <w:r w:rsidR="008D63A0">
        <w:t>approx.</w:t>
      </w:r>
      <w:r w:rsidR="000368CF">
        <w:t xml:space="preserve"> budget of </w:t>
      </w:r>
      <w:r w:rsidR="008D63A0">
        <w:t>7.9 billion USD.</w:t>
      </w:r>
    </w:p>
    <w:p w14:paraId="7833B57C" w14:textId="1F301750" w:rsidR="0076767D" w:rsidRDefault="0076767D" w:rsidP="0076767D">
      <w:pPr>
        <w:numPr>
          <w:ilvl w:val="0"/>
          <w:numId w:val="3"/>
        </w:numPr>
      </w:pPr>
      <w:r w:rsidRPr="0076767D">
        <w:t>Balanced task distribution throughout the year</w:t>
      </w:r>
      <w:r w:rsidR="000368CF">
        <w:t xml:space="preserve"> (by Quarter)</w:t>
      </w:r>
    </w:p>
    <w:p w14:paraId="48A24901" w14:textId="487F2053" w:rsidR="000368CF" w:rsidRPr="0076767D" w:rsidRDefault="000368CF" w:rsidP="0076767D">
      <w:pPr>
        <w:numPr>
          <w:ilvl w:val="0"/>
          <w:numId w:val="3"/>
        </w:numPr>
      </w:pPr>
      <w:r>
        <w:t xml:space="preserve">When reviewing the monthly task distribution </w:t>
      </w:r>
      <w:r w:rsidRPr="0076767D">
        <w:t>workload pressure</w:t>
      </w:r>
      <w:r>
        <w:t xml:space="preserve"> has been found in </w:t>
      </w:r>
      <w:r w:rsidRPr="0076767D">
        <w:t>peak months</w:t>
      </w:r>
      <w:r w:rsidR="002B627C" w:rsidRPr="0076767D">
        <w:t>,</w:t>
      </w:r>
      <w:r>
        <w:t xml:space="preserve"> </w:t>
      </w:r>
      <w:r w:rsidRPr="0076767D">
        <w:t>such as May and July,</w:t>
      </w:r>
      <w:r>
        <w:t xml:space="preserve"> </w:t>
      </w:r>
      <w:r w:rsidRPr="0076767D">
        <w:t>quieter months, such as February, June, September, and November</w:t>
      </w:r>
    </w:p>
    <w:p w14:paraId="0A8FAECC" w14:textId="3D683B17" w:rsidR="00BF3BE3" w:rsidRPr="001271A0" w:rsidRDefault="0076767D" w:rsidP="0031462C">
      <w:pPr>
        <w:numPr>
          <w:ilvl w:val="0"/>
          <w:numId w:val="3"/>
        </w:numPr>
      </w:pPr>
      <w:r w:rsidRPr="0076767D">
        <w:t>High levels of project completion</w:t>
      </w:r>
      <w:r w:rsidR="0031462C">
        <w:t xml:space="preserve"> (33%)</w:t>
      </w:r>
    </w:p>
    <w:sectPr w:rsidR="00BF3BE3" w:rsidRPr="00127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B37F4"/>
    <w:multiLevelType w:val="multilevel"/>
    <w:tmpl w:val="8D40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EB7312"/>
    <w:multiLevelType w:val="multilevel"/>
    <w:tmpl w:val="AC5E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9F0250"/>
    <w:multiLevelType w:val="multilevel"/>
    <w:tmpl w:val="E050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499819">
    <w:abstractNumId w:val="2"/>
  </w:num>
  <w:num w:numId="2" w16cid:durableId="1516573790">
    <w:abstractNumId w:val="0"/>
  </w:num>
  <w:num w:numId="3" w16cid:durableId="1866559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4F2"/>
    <w:rsid w:val="000368CF"/>
    <w:rsid w:val="000743EF"/>
    <w:rsid w:val="000D62CC"/>
    <w:rsid w:val="001271A0"/>
    <w:rsid w:val="00127FF3"/>
    <w:rsid w:val="001F73FD"/>
    <w:rsid w:val="002464F2"/>
    <w:rsid w:val="00284FD1"/>
    <w:rsid w:val="00295D51"/>
    <w:rsid w:val="002B627C"/>
    <w:rsid w:val="003126BB"/>
    <w:rsid w:val="0031462C"/>
    <w:rsid w:val="005854E1"/>
    <w:rsid w:val="0076767D"/>
    <w:rsid w:val="008D4DEF"/>
    <w:rsid w:val="008D63A0"/>
    <w:rsid w:val="009E442B"/>
    <w:rsid w:val="009F6F2D"/>
    <w:rsid w:val="00A0044B"/>
    <w:rsid w:val="00A85A8D"/>
    <w:rsid w:val="00B91D00"/>
    <w:rsid w:val="00BD0995"/>
    <w:rsid w:val="00BF3BE3"/>
    <w:rsid w:val="00CC2B05"/>
    <w:rsid w:val="00D63234"/>
    <w:rsid w:val="00E84072"/>
    <w:rsid w:val="00EC5A5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61AE1"/>
  <w15:chartTrackingRefBased/>
  <w15:docId w15:val="{5DE163B7-967C-45FD-8BF7-000DE9235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4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64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64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64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64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6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4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64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64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64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64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6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4F2"/>
    <w:rPr>
      <w:rFonts w:eastAsiaTheme="majorEastAsia" w:cstheme="majorBidi"/>
      <w:color w:val="272727" w:themeColor="text1" w:themeTint="D8"/>
    </w:rPr>
  </w:style>
  <w:style w:type="paragraph" w:styleId="Title">
    <w:name w:val="Title"/>
    <w:basedOn w:val="Normal"/>
    <w:next w:val="Normal"/>
    <w:link w:val="TitleChar"/>
    <w:uiPriority w:val="10"/>
    <w:qFormat/>
    <w:rsid w:val="00246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4F2"/>
    <w:pPr>
      <w:spacing w:before="160"/>
      <w:jc w:val="center"/>
    </w:pPr>
    <w:rPr>
      <w:i/>
      <w:iCs/>
      <w:color w:val="404040" w:themeColor="text1" w:themeTint="BF"/>
    </w:rPr>
  </w:style>
  <w:style w:type="character" w:customStyle="1" w:styleId="QuoteChar">
    <w:name w:val="Quote Char"/>
    <w:basedOn w:val="DefaultParagraphFont"/>
    <w:link w:val="Quote"/>
    <w:uiPriority w:val="29"/>
    <w:rsid w:val="002464F2"/>
    <w:rPr>
      <w:i/>
      <w:iCs/>
      <w:color w:val="404040" w:themeColor="text1" w:themeTint="BF"/>
    </w:rPr>
  </w:style>
  <w:style w:type="paragraph" w:styleId="ListParagraph">
    <w:name w:val="List Paragraph"/>
    <w:basedOn w:val="Normal"/>
    <w:uiPriority w:val="34"/>
    <w:qFormat/>
    <w:rsid w:val="002464F2"/>
    <w:pPr>
      <w:ind w:left="720"/>
      <w:contextualSpacing/>
    </w:pPr>
  </w:style>
  <w:style w:type="character" w:styleId="IntenseEmphasis">
    <w:name w:val="Intense Emphasis"/>
    <w:basedOn w:val="DefaultParagraphFont"/>
    <w:uiPriority w:val="21"/>
    <w:qFormat/>
    <w:rsid w:val="002464F2"/>
    <w:rPr>
      <w:i/>
      <w:iCs/>
      <w:color w:val="2F5496" w:themeColor="accent1" w:themeShade="BF"/>
    </w:rPr>
  </w:style>
  <w:style w:type="paragraph" w:styleId="IntenseQuote">
    <w:name w:val="Intense Quote"/>
    <w:basedOn w:val="Normal"/>
    <w:next w:val="Normal"/>
    <w:link w:val="IntenseQuoteChar"/>
    <w:uiPriority w:val="30"/>
    <w:qFormat/>
    <w:rsid w:val="002464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64F2"/>
    <w:rPr>
      <w:i/>
      <w:iCs/>
      <w:color w:val="2F5496" w:themeColor="accent1" w:themeShade="BF"/>
    </w:rPr>
  </w:style>
  <w:style w:type="character" w:styleId="IntenseReference">
    <w:name w:val="Intense Reference"/>
    <w:basedOn w:val="DefaultParagraphFont"/>
    <w:uiPriority w:val="32"/>
    <w:qFormat/>
    <w:rsid w:val="002464F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245</TotalTime>
  <Pages>5</Pages>
  <Words>911</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Hossam</dc:creator>
  <cp:keywords/>
  <dc:description/>
  <cp:lastModifiedBy>Mahmoud Hossam</cp:lastModifiedBy>
  <cp:revision>55</cp:revision>
  <dcterms:created xsi:type="dcterms:W3CDTF">2025-12-15T22:27:00Z</dcterms:created>
  <dcterms:modified xsi:type="dcterms:W3CDTF">2025-12-16T12:10:00Z</dcterms:modified>
</cp:coreProperties>
</file>