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BD8FA" w14:textId="77777777" w:rsidR="00E41725" w:rsidRDefault="00E41725" w:rsidP="00E41725">
      <w:pPr>
        <w:jc w:val="center"/>
        <w:rPr>
          <w:b/>
          <w:bCs/>
          <w:sz w:val="48"/>
          <w:szCs w:val="48"/>
          <w:u w:val="single"/>
        </w:rPr>
      </w:pPr>
      <w:r w:rsidRPr="00E41725">
        <w:rPr>
          <w:b/>
          <w:bCs/>
          <w:sz w:val="48"/>
          <w:szCs w:val="48"/>
          <w:u w:val="single"/>
        </w:rPr>
        <w:t>H</w:t>
      </w:r>
      <w:r w:rsidRPr="00E41725">
        <w:rPr>
          <w:b/>
          <w:bCs/>
          <w:sz w:val="48"/>
          <w:szCs w:val="48"/>
          <w:u w:val="single"/>
        </w:rPr>
        <w:t>eart</w:t>
      </w:r>
      <w:r>
        <w:rPr>
          <w:b/>
          <w:bCs/>
          <w:sz w:val="48"/>
          <w:szCs w:val="48"/>
          <w:u w:val="single"/>
        </w:rPr>
        <w:t xml:space="preserve"> </w:t>
      </w:r>
      <w:r w:rsidRPr="00E41725">
        <w:rPr>
          <w:b/>
          <w:bCs/>
          <w:sz w:val="48"/>
          <w:szCs w:val="48"/>
          <w:u w:val="single"/>
        </w:rPr>
        <w:t>disease</w:t>
      </w:r>
      <w:r>
        <w:rPr>
          <w:b/>
          <w:bCs/>
          <w:sz w:val="48"/>
          <w:szCs w:val="48"/>
          <w:u w:val="single"/>
        </w:rPr>
        <w:t xml:space="preserve"> Project</w:t>
      </w:r>
    </w:p>
    <w:p w14:paraId="788DF99D" w14:textId="6749A069" w:rsidR="00E41725" w:rsidRPr="00E41725" w:rsidRDefault="00E41725" w:rsidP="00E41725">
      <w:pPr>
        <w:jc w:val="center"/>
        <w:rPr>
          <w:b/>
          <w:bCs/>
          <w:sz w:val="48"/>
          <w:szCs w:val="48"/>
          <w:u w:val="single"/>
        </w:rPr>
      </w:pPr>
      <w:r>
        <w:rPr>
          <w:sz w:val="48"/>
          <w:szCs w:val="48"/>
        </w:rPr>
        <w:tab/>
      </w:r>
    </w:p>
    <w:p w14:paraId="2024EEA9" w14:textId="1FE7C961" w:rsidR="00E41725" w:rsidRPr="00E41725" w:rsidRDefault="00E41725" w:rsidP="00E41725">
      <w:pPr>
        <w:tabs>
          <w:tab w:val="left" w:pos="1635"/>
        </w:tabs>
        <w:rPr>
          <w:sz w:val="28"/>
          <w:szCs w:val="28"/>
          <w:u w:val="single"/>
        </w:rPr>
      </w:pPr>
      <w:r w:rsidRPr="00E41725">
        <w:rPr>
          <w:sz w:val="28"/>
          <w:szCs w:val="28"/>
          <w:u w:val="single"/>
        </w:rPr>
        <w:t>Attribute Information:</w:t>
      </w:r>
    </w:p>
    <w:p w14:paraId="56F98134" w14:textId="597FC614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Gender: The individual's gender (Male or Female).</w:t>
      </w:r>
    </w:p>
    <w:p w14:paraId="433CF0DE" w14:textId="15DED438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Blood Pressure: The individual's blood pressure (systolic).</w:t>
      </w:r>
    </w:p>
    <w:p w14:paraId="28E47F89" w14:textId="208031DA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Cholesterol Level: The individual's total cholesterol level.</w:t>
      </w:r>
    </w:p>
    <w:p w14:paraId="76A77F6E" w14:textId="710532F0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Exercise Habits: The individual's exercise habits (Low, Medium, High).</w:t>
      </w:r>
    </w:p>
    <w:p w14:paraId="6779EB62" w14:textId="6F800A9C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Smoking: Whether the individual smokes or not (Yes or No).</w:t>
      </w:r>
    </w:p>
    <w:p w14:paraId="2441FF78" w14:textId="1E23F264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Family Heart Disease: Whether there is a family history of heart disease (Yes or No).</w:t>
      </w:r>
    </w:p>
    <w:p w14:paraId="7967FE7D" w14:textId="6416B992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Diabetes: Whether the individual has diabetes (Yes or No).</w:t>
      </w:r>
    </w:p>
    <w:p w14:paraId="42DC80EC" w14:textId="56DA0EAC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BMI: The individual's body mass index.</w:t>
      </w:r>
    </w:p>
    <w:p w14:paraId="6E266BED" w14:textId="0671C743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High Blood Pressure: Whether the individual has high blood pressure (Yes or No).</w:t>
      </w:r>
    </w:p>
    <w:p w14:paraId="58FE663F" w14:textId="55F60298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Low HDL Cholesterol: Whether the individual has low HDL cholesterol (Yes or No).</w:t>
      </w:r>
    </w:p>
    <w:p w14:paraId="0B6C5334" w14:textId="59CE7655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High LDL Cholesterol: Whether the individual has high LDL cholesterol (Yes or No).</w:t>
      </w:r>
    </w:p>
    <w:p w14:paraId="5C13279E" w14:textId="609E710B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Alcohol Consumption: The individual's alcohol consumption level (None, Low, Medium, High).</w:t>
      </w:r>
    </w:p>
    <w:p w14:paraId="6F419167" w14:textId="3963AEDA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Stress Level: The individual's stress level (Low, Medium, High).</w:t>
      </w:r>
    </w:p>
    <w:p w14:paraId="1B2AD796" w14:textId="4037C4B3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Sleep Hours: The number of hours the individual sleeps.</w:t>
      </w:r>
    </w:p>
    <w:p w14:paraId="11EA96E5" w14:textId="3681E942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Sugar Consumption: The individual's sugar consumption level (Low, Medium, High).</w:t>
      </w:r>
    </w:p>
    <w:p w14:paraId="201A1ECE" w14:textId="30DE67D6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Triglyceride Level: The individual's triglyceride level.</w:t>
      </w:r>
    </w:p>
    <w:p w14:paraId="54BE3301" w14:textId="5F4254EE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Fasting Blood Sugar: The individual's fasting blood sugar level.</w:t>
      </w:r>
    </w:p>
    <w:p w14:paraId="5EE76645" w14:textId="0EC126A6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CRP Level: The C-reactive protein level (a marker of inflammation).</w:t>
      </w:r>
    </w:p>
    <w:p w14:paraId="573AA1A4" w14:textId="22F46F45" w:rsidR="00E41725" w:rsidRP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Homocysteine Level: The individual's homocysteine level (an amino acid that affects blood vessel health).</w:t>
      </w:r>
    </w:p>
    <w:p w14:paraId="264AADA2" w14:textId="7F5805FD" w:rsidR="00E41725" w:rsidRDefault="00E41725" w:rsidP="00E41725">
      <w:pPr>
        <w:pStyle w:val="ListParagraph"/>
        <w:numPr>
          <w:ilvl w:val="0"/>
          <w:numId w:val="1"/>
        </w:numPr>
        <w:tabs>
          <w:tab w:val="left" w:pos="1635"/>
        </w:tabs>
        <w:spacing w:line="240" w:lineRule="auto"/>
        <w:rPr>
          <w:sz w:val="28"/>
          <w:szCs w:val="28"/>
        </w:rPr>
      </w:pPr>
      <w:r w:rsidRPr="00E41725">
        <w:rPr>
          <w:sz w:val="28"/>
          <w:szCs w:val="28"/>
        </w:rPr>
        <w:t>Heart Disease Status: The individual's heart disease status (Yes or No).</w:t>
      </w:r>
    </w:p>
    <w:p w14:paraId="2196048D" w14:textId="77777777" w:rsidR="00E41725" w:rsidRDefault="00E41725" w:rsidP="00E41725">
      <w:pPr>
        <w:tabs>
          <w:tab w:val="left" w:pos="1635"/>
        </w:tabs>
        <w:spacing w:line="240" w:lineRule="auto"/>
        <w:rPr>
          <w:sz w:val="28"/>
          <w:szCs w:val="28"/>
        </w:rPr>
      </w:pPr>
    </w:p>
    <w:p w14:paraId="38057F3F" w14:textId="77777777" w:rsidR="00E41725" w:rsidRDefault="00E41725" w:rsidP="00E41725">
      <w:pPr>
        <w:tabs>
          <w:tab w:val="left" w:pos="1635"/>
        </w:tabs>
        <w:spacing w:line="240" w:lineRule="auto"/>
        <w:rPr>
          <w:sz w:val="28"/>
          <w:szCs w:val="28"/>
        </w:rPr>
      </w:pPr>
    </w:p>
    <w:p w14:paraId="0C9C3265" w14:textId="77777777" w:rsidR="00E41725" w:rsidRDefault="00E41725" w:rsidP="00E41725">
      <w:pPr>
        <w:tabs>
          <w:tab w:val="left" w:pos="1635"/>
        </w:tabs>
        <w:spacing w:line="240" w:lineRule="auto"/>
        <w:rPr>
          <w:sz w:val="28"/>
          <w:szCs w:val="28"/>
        </w:rPr>
      </w:pPr>
    </w:p>
    <w:p w14:paraId="1A19F376" w14:textId="77777777" w:rsidR="00E41725" w:rsidRDefault="00E41725" w:rsidP="00E41725">
      <w:pPr>
        <w:tabs>
          <w:tab w:val="left" w:pos="1635"/>
        </w:tabs>
        <w:spacing w:line="240" w:lineRule="auto"/>
        <w:rPr>
          <w:sz w:val="28"/>
          <w:szCs w:val="28"/>
        </w:rPr>
      </w:pPr>
    </w:p>
    <w:p w14:paraId="2797E575" w14:textId="462C97EC" w:rsidR="00E41725" w:rsidRDefault="00E41725" w:rsidP="00E41725">
      <w:pPr>
        <w:tabs>
          <w:tab w:val="left" w:pos="1635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Data information:</w:t>
      </w:r>
    </w:p>
    <w:p w14:paraId="515142F2" w14:textId="4989946B" w:rsidR="00E41725" w:rsidRDefault="00E41725" w:rsidP="00E41725">
      <w:pPr>
        <w:tabs>
          <w:tab w:val="left" w:pos="1635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738963" wp14:editId="30770845">
            <wp:extent cx="3724275" cy="4210050"/>
            <wp:effectExtent l="0" t="0" r="9525" b="0"/>
            <wp:docPr id="1875283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C4DFD" w14:textId="77777777" w:rsidR="00E41725" w:rsidRDefault="00E41725" w:rsidP="00E41725">
      <w:pPr>
        <w:tabs>
          <w:tab w:val="left" w:pos="1635"/>
        </w:tabs>
        <w:spacing w:line="240" w:lineRule="auto"/>
        <w:rPr>
          <w:sz w:val="28"/>
          <w:szCs w:val="28"/>
        </w:rPr>
      </w:pPr>
    </w:p>
    <w:p w14:paraId="11929CA5" w14:textId="59C094B6" w:rsidR="00E41725" w:rsidRDefault="00E41725" w:rsidP="00E41725">
      <w:pPr>
        <w:tabs>
          <w:tab w:val="left" w:pos="1635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Data overview:</w:t>
      </w:r>
    </w:p>
    <w:p w14:paraId="7EF0DE82" w14:textId="4EC56F61" w:rsidR="00E41725" w:rsidRDefault="00E41725" w:rsidP="00E41725">
      <w:pPr>
        <w:tabs>
          <w:tab w:val="left" w:pos="1635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1026DB" wp14:editId="1C88FFAE">
            <wp:extent cx="5943600" cy="1685925"/>
            <wp:effectExtent l="0" t="0" r="0" b="9525"/>
            <wp:docPr id="1551723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E7C0" w14:textId="77777777" w:rsidR="00E41725" w:rsidRDefault="00E41725" w:rsidP="00E41725">
      <w:pPr>
        <w:tabs>
          <w:tab w:val="left" w:pos="1635"/>
        </w:tabs>
        <w:spacing w:line="240" w:lineRule="auto"/>
        <w:rPr>
          <w:sz w:val="28"/>
          <w:szCs w:val="28"/>
        </w:rPr>
      </w:pPr>
    </w:p>
    <w:p w14:paraId="16A8EEEF" w14:textId="77777777" w:rsidR="00E41725" w:rsidRDefault="00E41725" w:rsidP="00E41725">
      <w:pPr>
        <w:tabs>
          <w:tab w:val="left" w:pos="1635"/>
        </w:tabs>
        <w:spacing w:line="240" w:lineRule="auto"/>
        <w:rPr>
          <w:sz w:val="28"/>
          <w:szCs w:val="28"/>
        </w:rPr>
      </w:pPr>
    </w:p>
    <w:p w14:paraId="45585A3F" w14:textId="77777777" w:rsidR="00E41725" w:rsidRDefault="00E41725" w:rsidP="00E41725">
      <w:pPr>
        <w:tabs>
          <w:tab w:val="left" w:pos="1635"/>
        </w:tabs>
        <w:spacing w:line="240" w:lineRule="auto"/>
        <w:rPr>
          <w:sz w:val="28"/>
          <w:szCs w:val="28"/>
        </w:rPr>
      </w:pPr>
    </w:p>
    <w:p w14:paraId="13564586" w14:textId="77777777" w:rsidR="00E41725" w:rsidRDefault="00E41725" w:rsidP="00E41725">
      <w:pPr>
        <w:tabs>
          <w:tab w:val="left" w:pos="1635"/>
        </w:tabs>
        <w:spacing w:line="240" w:lineRule="auto"/>
        <w:rPr>
          <w:sz w:val="28"/>
          <w:szCs w:val="28"/>
        </w:rPr>
      </w:pPr>
    </w:p>
    <w:p w14:paraId="2D8F6E42" w14:textId="77777777" w:rsidR="00E41725" w:rsidRDefault="00E41725" w:rsidP="00E41725">
      <w:pPr>
        <w:tabs>
          <w:tab w:val="left" w:pos="1635"/>
        </w:tabs>
        <w:spacing w:line="240" w:lineRule="auto"/>
        <w:rPr>
          <w:sz w:val="28"/>
          <w:szCs w:val="28"/>
        </w:rPr>
      </w:pPr>
    </w:p>
    <w:p w14:paraId="62C5576D" w14:textId="01634974" w:rsidR="00E41725" w:rsidRDefault="00E41725" w:rsidP="00E41725">
      <w:pPr>
        <w:tabs>
          <w:tab w:val="left" w:pos="1635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Data null:</w:t>
      </w:r>
    </w:p>
    <w:p w14:paraId="46659871" w14:textId="3C6B3D06" w:rsidR="00E41725" w:rsidRPr="00E41725" w:rsidRDefault="00E41725" w:rsidP="00E41725">
      <w:pPr>
        <w:tabs>
          <w:tab w:val="left" w:pos="1635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97707A" wp14:editId="5728344C">
            <wp:extent cx="2200275" cy="3571875"/>
            <wp:effectExtent l="0" t="0" r="9525" b="9525"/>
            <wp:docPr id="912449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725" w:rsidRPr="00E41725" w:rsidSect="00E41725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B7FAA"/>
    <w:multiLevelType w:val="hybridMultilevel"/>
    <w:tmpl w:val="C2EC7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77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98"/>
    <w:rsid w:val="003B473D"/>
    <w:rsid w:val="004526AD"/>
    <w:rsid w:val="00500A59"/>
    <w:rsid w:val="00534127"/>
    <w:rsid w:val="00824335"/>
    <w:rsid w:val="00C776CA"/>
    <w:rsid w:val="00E41725"/>
    <w:rsid w:val="00F6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8110A"/>
  <w15:chartTrackingRefBased/>
  <w15:docId w15:val="{2D6C6D60-2D05-4D48-956A-F3E0D4B1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khallaf</dc:creator>
  <cp:keywords/>
  <dc:description/>
  <cp:lastModifiedBy>mahmoud khallaf</cp:lastModifiedBy>
  <cp:revision>2</cp:revision>
  <dcterms:created xsi:type="dcterms:W3CDTF">2025-01-05T12:37:00Z</dcterms:created>
  <dcterms:modified xsi:type="dcterms:W3CDTF">2025-01-05T14:26:00Z</dcterms:modified>
</cp:coreProperties>
</file>