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الدليل الشامل لبناء نظام إدارة الموارد البشرية (HRMS) الاحترافي</w:t>
      </w:r>
    </w:p>
    <w:p>
      <w:pPr>
        <w:pStyle w:val="Heading2"/>
        <w:pStyle w:val="MdHeading2"/>
      </w:pPr>
      <w:r>
        <w:t xml:space="preserve">الجزء الثاني: بناء الـ Controllers والـ Views وتطبيق تعدد اللغات</w:t>
      </w:r>
    </w:p>
    <w:p>
      <w:pPr>
        <w:pStyle w:val="MdParagraph"/>
      </w:pPr>
      <w:r>
        <w:t xml:space="preserve">بعد أن قمنا بتصميم هيكل قاعدة البيانات وإعداد سياق البيانات (DbContext) في الجزء الأول، ننتقل الآن إلى بناء المنطق البرمجي (Controllers) وواجهات المستخدم (Views) التي سيتفاعل معها المستخدمون. سنركز أيضاً على تطبيق ميزة تعدد اللغات (Localization) لجعل النظام يدعم اللغتين العربية والإنجليزية بشكل كامل، مما يجعله احترافياً وجذاباً للعملاء.</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الخطوة السادسة: إعداد تعدد اللغات (Localization)</w:t>
      </w:r>
    </w:p>
    <w:p>
      <w:pPr>
        <w:pStyle w:val="MdParagraph"/>
      </w:pPr>
      <w:r>
        <w:t xml:space="preserve">تعد القدرة على دعم لغات متعددة ميزة أساسية لأي نظام احترافي. في ASP.NET Core، يتم ذلك باستخدام ملفات الموارد (</w:t>
      </w:r>
      <w:r>
        <w:rPr>
          <w:rStyle w:val="MdCode"/>
          <w:u w:val="single"/>
        </w:rPr>
        <w:t xml:space="preserve">.resx</w:t>
      </w:r>
      <w:r>
        <w:t xml:space="preserve">) والـ Middleware الخاص بتحديد اللغة.</w:t>
      </w:r>
    </w:p>
    <w:p>
      <w:pPr>
        <w:pStyle w:val="MdSpace"/>
        <w:spacing w:before="0" w:after="60"/>
      </w:pPr>
    </w:p>
    <w:p>
      <w:pPr>
        <w:pStyle w:val="Heading3"/>
        <w:pStyle w:val="MdHeading3"/>
      </w:pPr>
      <w:r>
        <w:t xml:space="preserve">1. إضافة ملفات الموارد (</w:t>
      </w:r>
      <w:r>
        <w:rPr>
          <w:rStyle w:val="MdCode"/>
          <w:u w:val="single"/>
        </w:rPr>
        <w:t xml:space="preserve">.resx</w:t>
      </w:r>
      <w:r>
        <w:t xml:space="preserve">)</w:t>
      </w:r>
    </w:p>
    <w:p>
      <w:pPr>
        <w:pStyle w:val="MdParagraph"/>
      </w:pPr>
      <w:r>
        <w:t xml:space="preserve">قم بإنشاء مجلد جديد باسم </w:t>
      </w:r>
      <w:r>
        <w:rPr>
          <w:rStyle w:val="MdCode"/>
          <w:u w:val="single"/>
        </w:rPr>
        <w:t xml:space="preserve">Resources</w:t>
      </w:r>
      <w:r>
        <w:t xml:space="preserve"> في جذر المشروع. داخل هذا المجلد، أنشئ ملفين جديدين:</w:t>
      </w:r>
    </w:p>
    <w:p>
      <w:pPr>
        <w:pStyle w:val="MdListItem"/>
        <w:numPr>
          <w:ilvl w:val="0"/>
          <w:numId w:val="2"/>
        </w:numPr>
      </w:pPr>
      <w:r>
        <w:rPr>
          <w:rStyle w:val="MdCode"/>
          <w:u w:val="single"/>
        </w:rPr>
        <w:t xml:space="preserve">SharedResource.en.resx</w:t>
      </w:r>
      <w:r>
        <w:t xml:space="preserve"> (للنصوص الإنجليزية)</w:t>
      </w:r>
    </w:p>
    <w:p>
      <w:pPr>
        <w:pStyle w:val="MdListItem"/>
        <w:numPr>
          <w:ilvl w:val="0"/>
          <w:numId w:val="2"/>
        </w:numPr>
      </w:pPr>
      <w:r>
        <w:rPr>
          <w:rStyle w:val="MdCode"/>
          <w:u w:val="single"/>
        </w:rPr>
        <w:t xml:space="preserve">SharedResource.ar.resx</w:t>
      </w:r>
      <w:r>
        <w:t xml:space="preserve"> (للنصوص العربية)</w:t>
      </w:r>
    </w:p>
    <w:p>
      <w:pPr>
        <w:pStyle w:val="MdSpace"/>
        <w:spacing w:before="0" w:after="60"/>
      </w:pPr>
    </w:p>
    <w:p>
      <w:pPr>
        <w:pStyle w:val="MdParagraph"/>
      </w:pPr>
      <w:r>
        <w:t xml:space="preserve">في كل ملف، أضف أزواجاً من المفتاح والقيمة (Key-Value Pairs) لكل نص ترغب في ترجمته. على سبيل المثال:</w:t>
      </w:r>
    </w:p>
    <w:p>
      <w:pPr>
        <w:pStyle w:val="MdSpace"/>
        <w:spacing w:before="0" w:after="60"/>
      </w:pPr>
    </w:p>
    <w:p>
      <w:pPr>
        <w:pStyle w:val="MdParagraph"/>
      </w:pPr>
      <w:r>
        <w:rPr>
          <w:rStyle w:val="MdStrong"/>
          <w:b/>
          <w:bCs/>
        </w:rPr>
        <w:t xml:space="preserve">SharedResource.en.resx:</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Name</w:t>
            </w:r>
          </w:p>
        </w:tc>
        <w:tc>
          <w:tcPr>
            <w:tcBorders>
              <w:right w:val="none"/>
            </w:tcBorders>
            <w:tcMar>
              <w:top w:type="dxa" w:w="100"/>
              <w:left w:type="dxa" w:w="120"/>
              <w:bottom w:type="dxa" w:w="100"/>
              <w:right w:type="dxa" w:w="120"/>
            </w:tcMar>
            <w:vAlign w:val="center"/>
          </w:tcPr>
          <w:p>
            <w:pPr>
              <w:pStyle w:val="MdTableHeader"/>
              <w:jc w:val="left"/>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Welcome</w:t>
            </w:r>
          </w:p>
        </w:tc>
        <w:tc>
          <w:tcPr>
            <w:tcBorders>
              <w:right w:val="none"/>
            </w:tcBorders>
            <w:tcMar>
              <w:top w:type="dxa" w:w="80"/>
              <w:left w:type="dxa" w:w="120"/>
              <w:bottom w:type="dxa" w:w="80"/>
              <w:right w:type="dxa" w:w="120"/>
            </w:tcMar>
            <w:vAlign w:val="center"/>
          </w:tcPr>
          <w:p>
            <w:pPr>
              <w:pStyle w:val="MdTableCell"/>
              <w:jc w:val="left"/>
            </w:pPr>
            <w:r>
              <w:t xml:space="preserve">Welcome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Employees</w:t>
            </w:r>
          </w:p>
        </w:tc>
        <w:tc>
          <w:tcPr>
            <w:tcBorders>
              <w:right w:val="none"/>
            </w:tcBorders>
            <w:tcMar>
              <w:top w:type="dxa" w:w="80"/>
              <w:left w:type="dxa" w:w="120"/>
              <w:bottom w:type="dxa" w:w="80"/>
              <w:right w:type="dxa" w:w="120"/>
            </w:tcMar>
            <w:vAlign w:val="center"/>
          </w:tcPr>
          <w:p>
            <w:pPr>
              <w:pStyle w:val="MdTableCell"/>
              <w:jc w:val="left"/>
            </w:pPr>
            <w:r>
              <w:t xml:space="preserve">Employees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Departments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Departments</w:t>
            </w:r>
          </w:p>
        </w:tc>
      </w:tr>
    </w:tbl>
    <w:p>
      <w:pPr>
        <w:pStyle w:val="MdParagraph"/>
      </w:pPr>
      <w:r>
        <w:rPr>
          <w:rStyle w:val="MdStrong"/>
          <w:b/>
          <w:bCs/>
        </w:rPr>
        <w:t xml:space="preserve">SharedResource.ar.resx:</w:t>
      </w:r>
      <w:r>
        <w:t xml:space="preserve">| Name        | Value       |</w:t>
      </w:r>
      <w:r>
        <w:br/>
        <w:t xml:space="preserve">| :---------- | :---------- |\n| Welcome     | أهلاً وسهلاً |</w:t>
      </w:r>
      <w:r>
        <w:br/>
        <w:t xml:space="preserve">| Employees   | الموظفون    |</w:t>
      </w:r>
      <w:r>
        <w:br/>
        <w:t xml:space="preserve">| Departments | الأقسام     |</w:t>
      </w:r>
    </w:p>
    <w:p>
      <w:pPr>
        <w:pStyle w:val="MdSpace"/>
        <w:spacing w:before="0" w:after="60"/>
      </w:pPr>
    </w:p>
    <w:p>
      <w:pPr>
        <w:pStyle w:val="Heading3"/>
        <w:pStyle w:val="MdHeading3"/>
      </w:pPr>
      <w:r>
        <w:t xml:space="preserve">2. تهيئة تعدد اللغات في </w:t>
      </w:r>
      <w:r>
        <w:rPr>
          <w:rStyle w:val="MdCode"/>
          <w:u w:val="single"/>
        </w:rPr>
        <w:t xml:space="preserve">Program.cs</w:t>
      </w:r>
    </w:p>
    <w:p>
      <w:pPr>
        <w:pStyle w:val="MdParagraph"/>
      </w:pPr>
      <w:r>
        <w:t xml:space="preserve">لتمكين تعدد اللغات، يجب إضافة بعض الإعدادات في ملف </w:t>
      </w:r>
      <w:r>
        <w:rPr>
          <w:rStyle w:val="MdCode"/>
          <w:u w:val="single"/>
        </w:rPr>
        <w:t xml:space="preserve">Program.cs</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في بداية الملف، أضف استخدام مكتبة Localization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Globalization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AspNetCore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Extensions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builder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WebApplication.</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CreateBuilder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إضافة خدمات Localization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builder.Services.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AddLocalization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options.ResourcesPath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Resources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builder.Services.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AddMvc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AddViewLocalization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(Microsoft.AspNetCore.Mvc.Razor.LanguageViewLocationExpanderFormat.Suffix)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AddDataAnnotationsLocalization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options.DataAnnotationLocalizerProvider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factory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SharedResource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تهيئة خيارات طلبات Localization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builder.Services.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RequestLocalizationOptions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supportedCultures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CultureInfo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CultureInfo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options.DefaultRequestCulture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RequestCulture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options.SupportedCultures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supportedCultures;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options.SupportedUICultures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supportedCultures;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var app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builder.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Build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استخدام Localization Middleware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UseRequestLocalization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(app.Services.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GetRequiredService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RequestLocalizationOptions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&gt;&gt;().Value);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بقية إعدادات الـ Middleware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3. استخدام تعدد اللغات في الـ Views</w:t>
      </w:r>
    </w:p>
    <w:p>
      <w:pPr>
        <w:pStyle w:val="MdParagraph"/>
      </w:pPr>
      <w:r>
        <w:t xml:space="preserve">لترجمة النصوص في ملفات الـ View (</w:t>
      </w:r>
      <w:r>
        <w:rPr>
          <w:rStyle w:val="MdCode"/>
          <w:u w:val="single"/>
        </w:rPr>
        <w:t xml:space="preserve">.cshtml</w:t>
      </w:r>
      <w:r>
        <w:t xml:space="preserve">)، استخدم الـ </w:t>
      </w:r>
      <w:r>
        <w:rPr>
          <w:rStyle w:val="MdCode"/>
          <w:u w:val="single"/>
        </w:rPr>
        <w:t xml:space="preserve">IViewLocalizer</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@using Microsoft.AspNetCore.Mvc.Localization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@inject IViewLocalizer Localizer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DOCTYPE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"@System.Threading.Thread.CurrentThread.CurrentCulture.Name"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&gt;@Localizer["Welcome"]&lt;/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&gt;@Localizer["Welcome"]&lt;/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&gt;@Localizer["Employees"]&lt;/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زر لتغيير اللغة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"display: inline;"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"culture"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onchange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@(System.Threading.Thread.CurrentThread.CurrentCulture.Name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"selected"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&gt;English&lt;/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@(System.Threading.Thread.CurrentThread.CurrentCulture.Name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"selected"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&gt;العربية&lt;/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t xml:space="preserve">وستحتاج إلى إضافة </w:t>
      </w:r>
      <w:r>
        <w:rPr>
          <w:rStyle w:val="MdCode"/>
          <w:u w:val="single"/>
        </w:rPr>
        <w:t xml:space="preserve">SetLanguage</w:t>
      </w:r>
      <w:r>
        <w:t xml:space="preserve"> Action في </w:t>
      </w:r>
      <w:r>
        <w:rPr>
          <w:rStyle w:val="MdCode"/>
          <w:u w:val="single"/>
        </w:rPr>
        <w:t xml:space="preserve">HomeController</w:t>
      </w:r>
      <w:r>
        <w:t xml:space="preserve"> أو أي Controller آخر للتعامل مع تغيير اللغة:</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culture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returnUrl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Response.Cookies.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CookieRequestCultureProvider.DefaultCookieName,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CookieRequestCultureProvider.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MakeCookieValue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RequestCulture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(culture)),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CookieOptions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Expires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DateTimeOffset.UtcNow.</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AddYears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LocalRedirect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(returnUrl);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 استخدام تعدد اللغات في الـ Controllers</w:t>
      </w:r>
    </w:p>
    <w:p>
      <w:pPr>
        <w:pStyle w:val="MdParagraph"/>
      </w:pPr>
      <w:r>
        <w:t xml:space="preserve">يمكن حقن </w:t>
      </w:r>
      <w:r>
        <w:rPr>
          <w:rStyle w:val="MdCode"/>
          <w:u w:val="single"/>
        </w:rPr>
        <w:t xml:space="preserve">IStringLocalizer&lt;SharedResource&gt;</w:t>
      </w:r>
      <w:r>
        <w:t xml:space="preserve"> في الـ Controllers لترجمة رسائل الخطأ أو النصوص الأخرى:</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Extensions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Controller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IStringLocalizer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SharedResource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IStringLocalizer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SharedResource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ViewBag.WelcomeMessage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"Welcome"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الخطوة السابعة: بناء الـ Controllers والـ Views الأساسية</w:t>
      </w:r>
    </w:p>
    <w:p>
      <w:pPr>
        <w:pStyle w:val="MdParagraph"/>
      </w:pPr>
      <w:r>
        <w:t xml:space="preserve">سنقوم الآن بإنشاء الـ Controllers والـ Views للميزات الأساسية في النظام، مثل إدارة الأقسام والموظفين. سنتبع مبادئ الـ CRUD (Create, Read, Update, Delete) لكل كيان.</w:t>
      </w:r>
    </w:p>
    <w:p>
      <w:pPr>
        <w:pStyle w:val="MdSpace"/>
        <w:spacing w:before="0" w:after="60"/>
      </w:pPr>
    </w:p>
    <w:p>
      <w:pPr>
        <w:pStyle w:val="Heading3"/>
        <w:pStyle w:val="MdHeading3"/>
      </w:pPr>
      <w:r>
        <w:t xml:space="preserve">1. Controller الأقسام (DepartmentsController)</w:t>
      </w:r>
    </w:p>
    <w:p>
      <w:pPr>
        <w:pStyle w:val="MdParagraph"/>
      </w:pPr>
      <w:r>
        <w:t xml:space="preserve">هذا الـ Controller سيتعامل مع عمليات إضافة، عرض، تعديل، وحذف الأقسام.</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AspNetCore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EntityFrameworkCore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PioneerHRMS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PioneerHRMS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Models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Extensions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DepartmentsController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Controller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ApplicationDbContext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IStringLocalizer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SharedResource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DepartmentsController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ApplicationDbContext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IStringLocalizer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SharedResource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Departments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_context.Departments.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ToListAsync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Departments/Details/5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_context.Departments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FirstOrDefaultAsync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(department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Departments/Create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POST: Departments/Create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HttpPost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ValidateAntiForgeryToken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"Id,NameAr,NameEn,Description"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(ModelState.IsValid)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SaveChangesAsync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 created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RedirectToAction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Departments/Edit/5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Edit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_context.Departments.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(department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POST: Departments/Edit/5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HttpPost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ValidateAntiForgeryToken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Edit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"Id,NameAr,NameEn,Description"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department.Id)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(ModelState.IsValid)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SaveChangesAsync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 updated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DbUpdateConcurrencyException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(department.Id))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RedirectToAction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Departments/Delete/5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_context.Departments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FirstOrDefaultAsync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(department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POST: Departments/Delete/5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HttpPost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ActionName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ValidateAntiForgeryToken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DeleteConfirmed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_context.Departments.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(department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_context.Departments.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SaveChangesAsync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 deleted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RedirectToAction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DepartmentExists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_context.Departments.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2. Views الأقسام (Department Views)</w:t>
      </w:r>
    </w:p>
    <w:p>
      <w:pPr>
        <w:pStyle w:val="MdParagraph"/>
      </w:pPr>
      <w:r>
        <w:t xml:space="preserve">لكل </w:t>
      </w:r>
      <w:r>
        <w:rPr>
          <w:rStyle w:val="MdCode"/>
          <w:u w:val="single"/>
        </w:rPr>
        <w:t xml:space="preserve">Action</w:t>
      </w:r>
      <w:r>
        <w:t xml:space="preserve"> في الـ </w:t>
      </w:r>
      <w:r>
        <w:rPr>
          <w:rStyle w:val="MdCode"/>
          <w:u w:val="single"/>
        </w:rPr>
        <w:t xml:space="preserve">DepartmentsController</w:t>
      </w:r>
      <w:r>
        <w:t xml:space="preserve">، سنحتاج إلى </w:t>
      </w:r>
      <w:r>
        <w:rPr>
          <w:rStyle w:val="MdCode"/>
          <w:u w:val="single"/>
        </w:rPr>
        <w:t xml:space="preserve">View</w:t>
      </w:r>
      <w:r>
        <w:t xml:space="preserve"> مقابل. هذه الـ Views ستكون في مجلد </w:t>
      </w:r>
      <w:r>
        <w:rPr>
          <w:rStyle w:val="MdCode"/>
          <w:u w:val="single"/>
        </w:rPr>
        <w:t xml:space="preserve">Views/Departments</w:t>
      </w:r>
      <w:r>
        <w:t xml:space="preserve">.</w:t>
      </w:r>
    </w:p>
    <w:p>
      <w:pPr>
        <w:pStyle w:val="MdSpace"/>
        <w:spacing w:before="0" w:after="60"/>
      </w:pPr>
    </w:p>
    <w:p>
      <w:pPr>
        <w:pStyle w:val="MdParagraph"/>
      </w:pPr>
      <w:r>
        <w:rPr>
          <w:rStyle w:val="MdStrong"/>
          <w:b/>
          <w:bCs/>
        </w:rPr>
        <w:t xml:space="preserve">Index.cshtml (عرض قائمة الأقسام):</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IEnumerable&lt;</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PioneerHRMS.Models.Department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@using Microsoft.AspNetCore.Mvc.Localization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@inject IViewLocalizer Localizer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ViewData["Title"] = Localizer["Departments"];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&gt;@Localizer["Departments"]&lt;/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&gt;@Localizer["Create New"]&lt;/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@Localizer["Name (Arabic)"]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@Localizer["Name (English)"]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@foreach (var item in Model)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@Html.DisplayFor(modelItem =&gt; item.NameAr)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@Html.DisplayFor(modelItem =&gt; item.NameEn)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@Html.DisplayFor(modelItem =&gt; item.Description)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"Edit"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asp-route-id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"@item.Id"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&gt;@Localizer["Edit"]&lt;/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asp-route-id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"@item.Id"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&gt;@Localizer["Details"]&lt;/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asp-route-id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"@item.Id"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&gt;@Localizer["Delete"]&lt;/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Create.cshtml (نموذج إضافة قسم جديد):</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PioneerHRMS.Models.Department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@using Microsoft.AspNetCore.Mvc.Localization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@inject IViewLocalizer Localizer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ViewData["Title"] = Localizer["Create Department"];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&gt;@Localizer["Create Department"]&lt;/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&gt;@Localizer["Department"]&lt;/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"col-md-4"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asp-validation-summary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&gt;@Localizer["Name (Arabic)"]&lt;/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&gt;@Localizer["Name (English)"]&lt;/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&gt;@Localizer["Description"]&lt;/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"@Localizer["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&gt;@Localizer["Back to List"]&lt;/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@section Scripts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@{await Html.RenderPartialAsync("_ValidationScriptsPartial");}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(يجب تكرار نفس النمط لـ </w:t>
      </w:r>
      <w:r>
        <w:rPr>
          <w:rStyle w:val="MdCode"/>
          <w:u w:val="single"/>
        </w:rPr>
        <w:t xml:space="preserve">Edit.cshtml</w:t>
      </w:r>
      <w:r>
        <w:t xml:space="preserve"> و </w:t>
      </w:r>
      <w:r>
        <w:rPr>
          <w:rStyle w:val="MdCode"/>
          <w:u w:val="single"/>
        </w:rPr>
        <w:t xml:space="preserve">Details.cshtml</w:t>
      </w:r>
      <w:r>
        <w:t xml:space="preserve"> و </w:t>
      </w:r>
      <w:r>
        <w:rPr>
          <w:rStyle w:val="MdCode"/>
          <w:u w:val="single"/>
        </w:rPr>
        <w:t xml:space="preserve">Delete.cshtml</w:t>
      </w:r>
      <w:r>
        <w:t xml:space="preserve">)</w:t>
      </w:r>
    </w:p>
    <w:p>
      <w:pPr>
        <w:pStyle w:val="MdSpace"/>
        <w:spacing w:before="0" w:after="60"/>
      </w:pPr>
    </w:p>
    <w:p>
      <w:pPr>
        <w:pStyle w:val="Heading3"/>
        <w:pStyle w:val="MdHeading3"/>
      </w:pPr>
      <w:r>
        <w:t xml:space="preserve">3. Controller الموظفين (EmployeesController)</w:t>
      </w:r>
    </w:p>
    <w:p>
      <w:pPr>
        <w:pStyle w:val="MdParagraph"/>
      </w:pPr>
      <w:r>
        <w:t xml:space="preserve">بشكل مشابه لـ </w:t>
      </w:r>
      <w:r>
        <w:rPr>
          <w:rStyle w:val="MdCode"/>
          <w:u w:val="single"/>
        </w:rPr>
        <w:t xml:space="preserve">DepartmentsController</w:t>
      </w:r>
      <w:r>
        <w:t xml:space="preserve">، سنقوم بإنشاء </w:t>
      </w:r>
      <w:r>
        <w:rPr>
          <w:rStyle w:val="MdCode"/>
          <w:u w:val="single"/>
        </w:rPr>
        <w:t xml:space="preserve">EmployeesController</w:t>
      </w:r>
      <w:r>
        <w:t xml:space="preserve"> للتعامل مع عمليات CRUD للموظفين. سيتضمن هذا الـ Controller منطقاً إضافياً للتعامل مع الصور (PhotoPath) والربط مع الأقسام والمسميات الوظيفية.</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AspNetCore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EntityFrameworkCore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PioneerHRMS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PioneerHRMS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Models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AspNetCore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Rendering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Microsoft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Extensions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EmployeesController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Controller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ApplicationDbContext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IWebHostEnvironment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_hostEnvironment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لرفع الصور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IStringLocalizer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SharedResource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EmployeesController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ApplicationDbContext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IWebHostEnvironment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hostEnvironment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IStringLocalizer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SharedResource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_hostEnvironment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hostEnvironment;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Employees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applicationDbContext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_context.Employees.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e.Department).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e.JobTitle);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applicationDbContext.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ToListAsync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Employees/Details/5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_context.Employees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e.JobTitle)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FirstOrDefaultAsync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Employees/Create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SelectList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(_context.Departments,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أو NameAr حسب اللغة الافتراضية</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SelectList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(_context.JobTitles,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"TitleEn"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POST: Employees/Create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HttpPost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ValidateAntiForgeryToken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"Id,FullName,Email,PhoneNumber,HireDate,BasicSalary,PhotoPath,IsActive,DepartmentId,JobTitleId"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IFormFile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employeePhoto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(ModelState.IsValid)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(employeePhoto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wwwRootPath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_hostEnvironment.WebRootPath;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Guid.</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NewGuid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GetExtension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(employeePhoto.FileName);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Combine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(wwwRootPath,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"employees"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fileName);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fileStream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FileStream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 FileMode.Create))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employeePhoto.</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CopyToAsync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(fileStream);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employee.PhotoPath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"/images/employees/"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fileName;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SaveChangesAsync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"Employee created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RedirectToAction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SelectList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(_context.Departments,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employee.DepartmentId);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SelectList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(_context.JobTitles,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"TitleEn"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employee.JobTitleId);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Employees/Edit/5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Edit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_context.Employees.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SelectList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(_context.Departments,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employee.DepartmentId);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SelectList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(_context.JobTitles,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"TitleEn"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employee.JobTitleId);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POST: Employees/Edit/5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HttpPost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ValidateAntiForgeryToken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Edit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"Id,FullName,Email,PhoneNumber,HireDate,BasicSalary,PhotoPath,IsActive,DepartmentId,JobTitleId"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IFormFile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employeePhoto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(ModelState.IsValid)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(employeePhoto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حذف الصورة القديمة إذا وجدت</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IsNullOrEmpty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(employee.PhotoPath))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oldImagePath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Combine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(_hostEnvironment.WebRootPath, employee.PhotoPath.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TrimStart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(System.IO.File.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(oldImagePath))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System.IO.File.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(oldImagePath);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wwwRootPath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_hostEnvironment.WebRootPath;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Guid.</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NewGuid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GetExtension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(employeePhoto.FileName);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Combine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(wwwRootPath,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"employees"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fileName);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fileStream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FileStream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 FileMode.Create))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employeePhoto.</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CopyToAsync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(fileStream);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employee.PhotoPath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"/images/employees/"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fileName;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SaveChangesAsync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"Employee updated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DbUpdateConcurrencyException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RedirectToAction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SelectList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(_context.Departments,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employee.DepartmentId);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SelectList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(_context.JobTitles,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"TitleEn"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employee.JobTitleId);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GET: Employees/Delete/5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_context.Employees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e.JobTitle)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FirstOrDefaultAsync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POST: Employees/Delete/5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HttpPost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ActionName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ValidateAntiForgeryToken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IActionResult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DeleteConfirmed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_context.Employees.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(employee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حذف الصورة المرتبطة بالموظف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IsNullOrEmpty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(employee.PhotoPath))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imagePath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Combine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(_hostEnvironment.WebRootPath, employee.PhotoPath.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TrimStart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(System.IO.File.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(imagePath))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System.IO.File.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(imagePath);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_context.Employees.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(employee);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SaveChangesAsync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_localizer[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"Employee deleted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RedirectToAction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EmployeeExists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_context.Employees.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 Views الموظفين (Employee Views)</w:t>
      </w:r>
    </w:p>
    <w:p>
      <w:pPr>
        <w:pStyle w:val="MdParagraph"/>
      </w:pPr>
      <w:r>
        <w:t xml:space="preserve">لكل </w:t>
      </w:r>
      <w:r>
        <w:rPr>
          <w:rStyle w:val="MdCode"/>
          <w:u w:val="single"/>
        </w:rPr>
        <w:t xml:space="preserve">Action</w:t>
      </w:r>
      <w:r>
        <w:t xml:space="preserve"> في الـ </w:t>
      </w:r>
      <w:r>
        <w:rPr>
          <w:rStyle w:val="MdCode"/>
          <w:u w:val="single"/>
        </w:rPr>
        <w:t xml:space="preserve">EmployeesController</w:t>
      </w:r>
      <w:r>
        <w:t xml:space="preserve">، سنحتاج إلى </w:t>
      </w:r>
      <w:r>
        <w:rPr>
          <w:rStyle w:val="MdCode"/>
          <w:u w:val="single"/>
        </w:rPr>
        <w:t xml:space="preserve">View</w:t>
      </w:r>
      <w:r>
        <w:t xml:space="preserve"> مقابل في مجلد </w:t>
      </w:r>
      <w:r>
        <w:rPr>
          <w:rStyle w:val="MdCode"/>
          <w:u w:val="single"/>
        </w:rPr>
        <w:t xml:space="preserve">Views/Employees</w:t>
      </w:r>
      <w:r>
        <w:t xml:space="preserve">.</w:t>
      </w:r>
    </w:p>
    <w:p>
      <w:pPr>
        <w:pStyle w:val="MdSpace"/>
        <w:spacing w:before="0" w:after="60"/>
      </w:pPr>
    </w:p>
    <w:p>
      <w:pPr>
        <w:pStyle w:val="MdParagraph"/>
      </w:pPr>
      <w:r>
        <w:rPr>
          <w:rStyle w:val="MdStrong"/>
          <w:b/>
          <w:bCs/>
        </w:rPr>
        <w:t xml:space="preserve">Index.cshtml (عرض قائمة الموظفين):</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IEnumerable&lt;</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PioneerHRMS.Models.Employee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@using Microsoft.AspNetCore.Mvc.Localization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@inject IViewLocalizer Localizer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ViewData["Title"] = Localizer["Employees"];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&gt;@Localizer["Employees"]&lt;/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&gt;@Localizer["Add New Employee"]&lt;/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@Localizer["Photo"]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@Localizer["Full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@Localizer["Email"]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@Localizer["Department"]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@Localizer["Job Title"]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@Localizer["Hire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@Localizer["Status"]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@foreach (var item in Model)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@if (!string.IsNullOrEmpty(item.PhotoPath))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"@item.PhotoPath"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"Employee Photo"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"width: 50px; height: 50px; border-radius: 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@Html.DisplayFor(modelItem =&gt; item.FullName)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@Html.DisplayFor(modelItem =&gt; item.Email)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@Html.DisplayFor(modelItem =&gt; item.Department.NameEn)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أو NameAr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@Html.DisplayFor(modelItem =&gt; item.JobTitle.TitleEn)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أو TitleAr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@Html.DisplayFor(modelItem =&gt; item.HireDate)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@(item.IsActive ? Localizer["Active"] : Localizer["Inactive"])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"Edit"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asp-route-id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"@item.Id"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&gt;@Localizer["Edit"]&lt;/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asp-route-id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"@item.Id"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&gt;@Localizer["Details"]&lt;/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asp-route-id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"@item.Id"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&gt;@Localizer["Delete"]&lt;/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Create.cshtml (نموذج إضافة موظف جديد):</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PioneerHRMS.Models.Employee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@using Microsoft.AspNetCore.Mvc.Localization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@inject IViewLocalizer Localizer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ViewData["Title"] = Localizer["Create Employee"];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&gt;@Localizer["Create Employee"]&lt;/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&gt;@Localizer["Employee"]&lt;/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"col-md-4"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enctype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"multipart/form-data"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asp-validation-summary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"FullName"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&gt;@Localizer["Full Name"]&lt;/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"FullName"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"FullName"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&gt;@Localizer["Email"]&lt;/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"PhoneNumber"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&gt;@Localizer["Phone Number"]&lt;/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"PhoneNumber"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"PhoneNumber"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"HireDate"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&gt;@Localizer["Hire Date"]&lt;/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"HireDate"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"HireDate"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"BasicSalary"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&gt;@Localizer["Basic Salary"]&lt;/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"BasicSalary"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"BasicSalary"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&gt;@Localizer["Department"]&lt;/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"ViewBag.DepartmentId"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"DepartmentId"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&gt;@Localizer["Job Title"]&lt;/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"ViewBag.JobTitleId"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asp-validation-for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"JobTitleId"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"text-danger"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 form-check"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"form-check-label"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"form-check-input"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@Localizer["Is Active"]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"employeePhoto"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"control-label"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&gt;@Localizer["Employee Photo"]&lt;/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"employeePhoto"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"employeePhoto"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"@Localizer["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asp-action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&gt;@Localizer["Back to List"]&lt;/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@section Scripts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@{await Html.RenderPartialAsync("_ValidationScriptsPartial");}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(يجب تكرار نفس النمط لـ </w:t>
      </w:r>
      <w:r>
        <w:rPr>
          <w:rStyle w:val="MdCode"/>
          <w:u w:val="single"/>
        </w:rPr>
        <w:t xml:space="preserve">Edit.cshtml</w:t>
      </w:r>
      <w:r>
        <w:t xml:space="preserve"> و </w:t>
      </w:r>
      <w:r>
        <w:rPr>
          <w:rStyle w:val="MdCode"/>
          <w:u w:val="single"/>
        </w:rPr>
        <w:t xml:space="preserve">Details.cshtml</w:t>
      </w:r>
      <w:r>
        <w:t xml:space="preserve"> و </w:t>
      </w:r>
      <w:r>
        <w:rPr>
          <w:rStyle w:val="MdCode"/>
          <w:u w:val="single"/>
        </w:rPr>
        <w:t xml:space="preserve">Delete.cshtml</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الخطوة الثامنة: تصميم لوحة التحكم (Admin Dashboard) وتخصيص الـ Layout</w:t>
      </w:r>
    </w:p>
    <w:p>
      <w:pPr>
        <w:pStyle w:val="MdParagraph"/>
      </w:pPr>
      <w:r>
        <w:t xml:space="preserve">لجعل النظام احترافياً وجذاباً، سنستخدم قالب AdminLTE أو أي قالب Bootstrap احترافي آخر. يتضمن ذلك تعديل ملف </w:t>
      </w:r>
      <w:r>
        <w:rPr>
          <w:rStyle w:val="MdCode"/>
          <w:u w:val="single"/>
        </w:rPr>
        <w:t xml:space="preserve">_Layout.cshtml</w:t>
      </w:r>
      <w:r>
        <w:t xml:space="preserve"> وملفات الـ CSS والـ JavaScript.</w:t>
      </w:r>
    </w:p>
    <w:p>
      <w:pPr>
        <w:pStyle w:val="MdSpace"/>
        <w:spacing w:before="0" w:after="60"/>
      </w:pPr>
    </w:p>
    <w:p>
      <w:pPr>
        <w:pStyle w:val="MdListItem"/>
        <w:numPr>
          <w:ilvl w:val="0"/>
          <w:numId w:val="3"/>
        </w:numPr>
      </w:pPr>
      <w:r>
        <w:rPr>
          <w:rStyle w:val="MdStrong"/>
          <w:b/>
          <w:bCs/>
        </w:rPr>
        <w:t xml:space="preserve">تنزيل قالب AdminLTE:</w:t>
      </w:r>
      <w:r>
        <w:t xml:space="preserve"> قم بتنزيل أحدث إصدار من AdminLTE (أو قالب مشابه) وانسخ ملفات الـ CSS والـ JS والصور إلى مجلد </w:t>
      </w:r>
      <w:r>
        <w:rPr>
          <w:rStyle w:val="MdCode"/>
          <w:u w:val="single"/>
        </w:rPr>
        <w:t xml:space="preserve">wwwroot</w:t>
      </w:r>
      <w:r>
        <w:t xml:space="preserve"> في مشروعك (عادةً في </w:t>
      </w:r>
      <w:r>
        <w:rPr>
          <w:rStyle w:val="MdCode"/>
          <w:u w:val="single"/>
        </w:rPr>
        <w:t xml:space="preserve">wwwroot/lib/AdminLTE</w:t>
      </w:r>
      <w:r>
        <w:t xml:space="preserve">).</w:t>
      </w:r>
    </w:p>
    <w:p>
      <w:pPr>
        <w:pStyle w:val="MdListItem"/>
        <w:numPr>
          <w:ilvl w:val="0"/>
          <w:numId w:val="3"/>
        </w:numPr>
      </w:pPr>
      <w:r>
        <w:rPr>
          <w:rStyle w:val="MdStrong"/>
          <w:b/>
          <w:bCs/>
        </w:rPr>
        <w:t xml:space="preserve">تعديل </w:t>
      </w:r>
      <w:r>
        <w:rPr>
          <w:rStyle w:val="MdCode"/>
          <w:b/>
          <w:bCs/>
          <w:u w:val="single"/>
        </w:rPr>
        <w:t xml:space="preserve">_Layout.cshtml</w:t>
      </w:r>
      <w:r>
        <w:rPr>
          <w:rStyle w:val="MdStrong"/>
          <w:b/>
          <w:bCs/>
        </w:rPr>
        <w:t xml:space="preserve">:</w:t>
      </w:r>
      <w:r>
        <w:t xml:space="preserve"> قم بتحديث ملف </w:t>
      </w:r>
      <w:r>
        <w:rPr>
          <w:rStyle w:val="MdCode"/>
          <w:u w:val="single"/>
        </w:rPr>
        <w:t xml:space="preserve">Views/Shared/_Layout.cshtml</w:t>
      </w:r>
      <w:r>
        <w:t xml:space="preserve"> ليتوافق مع هيكل قالب AdminLTE. يتضمن ذلك إضافة الروابط الصحيحة لملفات الـ CSS والـ JS، وتعديل شريط التنقل (Sidebar) والقائمة العلوية (Navbar) لتشمل روابط لأقسام النظام المختلفة (الأقسام، الموظفون، المشاريع، إلخ).</w:t>
      </w:r>
    </w:p>
    <w:p>
      <w:pPr>
        <w:pStyle w:val="MdListItem"/>
        <w:numPr>
          <w:ilvl w:val="0"/>
          <w:numId w:val="3"/>
        </w:numPr>
      </w:pPr>
      <w:r>
        <w:rPr>
          <w:rStyle w:val="MdStrong"/>
          <w:b/>
          <w:bCs/>
        </w:rPr>
        <w:t xml:space="preserve">إضافة قائمة التنقل الديناميكية:</w:t>
      </w:r>
      <w:r>
        <w:t xml:space="preserve"> يمكن بناء قائمة التنقل (Sidebar Menu) ديناميكياً باستخدام الـ </w:t>
      </w:r>
      <w:r>
        <w:rPr>
          <w:rStyle w:val="MdCode"/>
          <w:u w:val="single"/>
        </w:rPr>
        <w:t xml:space="preserve">View Components</w:t>
      </w:r>
      <w:r>
        <w:t xml:space="preserve"> أو الـ </w:t>
      </w:r>
      <w:r>
        <w:rPr>
          <w:rStyle w:val="MdCode"/>
          <w:u w:val="single"/>
        </w:rPr>
        <w:t xml:space="preserve">Partial Views</w:t>
      </w:r>
      <w:r>
        <w:t xml:space="preserve">، مع الأخذ في الاعتبار صلاحيات المستخدمين.</w:t>
      </w:r>
    </w:p>
    <w:p>
      <w:pPr>
        <w:pStyle w:val="MdSpace"/>
        <w:spacing w:before="0" w:after="60"/>
      </w:pPr>
    </w:p>
    <w:p>
      <w:pPr>
        <w:pStyle w:val="MdParagraph"/>
      </w:pPr>
      <w:r>
        <w:t xml:space="preserve">بهذه الخطوات، نكون قد وضعنا الأساس لبناء واجهة مستخدم احترافية ومتعددة اللغات. في الجزء الثالث والأخير من هذا الدليل، سنتعمق في دمج SignalR لتحقيق التحديثات اللحظية، وتطبيق نظام الأمان والصلاحيات، وتقديم نصائح لجعل المشروع جذاباً وفعالاً للعملاء.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2026-03-30T23:31:53.864Z</dcterms:created>
  <dcterms:modified xsi:type="dcterms:W3CDTF">2026-03-30T23:31:53.864Z</dcterms:modified>
</cp:coreProperties>
</file>

<file path=docProps/custom.xml><?xml version="1.0" encoding="utf-8"?>
<Properties xmlns="http://schemas.openxmlformats.org/officeDocument/2006/custom-properties" xmlns:vt="http://schemas.openxmlformats.org/officeDocument/2006/docPropsVTypes"/>
</file>