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3A7745" w14:textId="409BDB73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1. Team Overview</w:t>
      </w:r>
      <w:r>
        <w:rPr>
          <w:rFonts w:cstheme="minorHAnsi"/>
          <w:b/>
          <w:bCs/>
          <w:sz w:val="24"/>
          <w:szCs w:val="24"/>
        </w:rPr>
        <w:t xml:space="preserve"> (Group 4)</w:t>
      </w:r>
    </w:p>
    <w:p w14:paraId="2ACCAAA5" w14:textId="77777777" w:rsidR="00D50740" w:rsidRPr="00D70F0B" w:rsidRDefault="00D50740" w:rsidP="00D50740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Mahmoud Mayaleh – RL &amp; Algorithm Lead</w:t>
      </w:r>
      <w:r w:rsidRPr="00D70F0B">
        <w:rPr>
          <w:rFonts w:cstheme="minorHAnsi"/>
          <w:sz w:val="24"/>
          <w:szCs w:val="24"/>
        </w:rPr>
        <w:br/>
      </w:r>
      <w:proofErr w:type="gramStart"/>
      <w:r w:rsidRPr="00D70F0B">
        <w:rPr>
          <w:rFonts w:cstheme="minorHAnsi"/>
          <w:sz w:val="24"/>
          <w:szCs w:val="24"/>
        </w:rPr>
        <w:t>Designs</w:t>
      </w:r>
      <w:proofErr w:type="gramEnd"/>
      <w:r w:rsidRPr="00D70F0B">
        <w:rPr>
          <w:rFonts w:cstheme="minorHAnsi"/>
          <w:sz w:val="24"/>
          <w:szCs w:val="24"/>
        </w:rPr>
        <w:t xml:space="preserve"> observation and reward functions, implements PPO agent, tunes hyperparameters, and manages training experiments.</w:t>
      </w:r>
    </w:p>
    <w:p w14:paraId="08BB34D1" w14:textId="77777777" w:rsidR="00D50740" w:rsidRPr="00D70F0B" w:rsidRDefault="00D50740" w:rsidP="00D50740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 xml:space="preserve">Luigi </w:t>
      </w:r>
      <w:proofErr w:type="spellStart"/>
      <w:r w:rsidRPr="00D70F0B">
        <w:rPr>
          <w:rFonts w:cstheme="minorHAnsi"/>
          <w:b/>
          <w:bCs/>
          <w:sz w:val="24"/>
          <w:szCs w:val="24"/>
        </w:rPr>
        <w:t>Lizzini</w:t>
      </w:r>
      <w:proofErr w:type="spellEnd"/>
      <w:r w:rsidRPr="00D70F0B">
        <w:rPr>
          <w:rFonts w:cstheme="minorHAnsi"/>
          <w:b/>
          <w:bCs/>
          <w:sz w:val="24"/>
          <w:szCs w:val="24"/>
        </w:rPr>
        <w:t xml:space="preserve"> – ROS 2 &amp; Simulation Lead</w:t>
      </w:r>
      <w:r w:rsidRPr="00D70F0B">
        <w:rPr>
          <w:rFonts w:cstheme="minorHAnsi"/>
          <w:sz w:val="24"/>
          <w:szCs w:val="24"/>
        </w:rPr>
        <w:br/>
        <w:t>Integrates PPO agent with ROS 2, manages </w:t>
      </w:r>
      <w:proofErr w:type="spellStart"/>
      <w:r w:rsidRPr="00D70F0B">
        <w:rPr>
          <w:rFonts w:cstheme="minorHAnsi"/>
          <w:sz w:val="24"/>
          <w:szCs w:val="24"/>
        </w:rPr>
        <w:t>lrturtlebotsim</w:t>
      </w:r>
      <w:proofErr w:type="spellEnd"/>
      <w:r w:rsidRPr="00D70F0B">
        <w:rPr>
          <w:rFonts w:cstheme="minorHAnsi"/>
          <w:sz w:val="24"/>
          <w:szCs w:val="24"/>
        </w:rPr>
        <w:t> and Gazebo worlds, implements ROS nodes/topics, and maintains launch/config files.</w:t>
      </w:r>
    </w:p>
    <w:p w14:paraId="10E5EFBC" w14:textId="77777777" w:rsidR="00D50740" w:rsidRPr="00D70F0B" w:rsidRDefault="00D50740" w:rsidP="00D50740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D70F0B">
        <w:rPr>
          <w:rFonts w:cstheme="minorHAnsi"/>
          <w:b/>
          <w:bCs/>
          <w:sz w:val="24"/>
          <w:szCs w:val="24"/>
        </w:rPr>
        <w:t>Youssef Elamin – Evaluation &amp; Engineering Lead</w:t>
      </w:r>
      <w:r w:rsidRPr="00D70F0B">
        <w:rPr>
          <w:rFonts w:cstheme="minorHAnsi"/>
          <w:sz w:val="24"/>
          <w:szCs w:val="24"/>
        </w:rPr>
        <w:br/>
      </w:r>
      <w:proofErr w:type="gramStart"/>
      <w:r w:rsidRPr="00D70F0B">
        <w:rPr>
          <w:rFonts w:cstheme="minorHAnsi"/>
          <w:sz w:val="24"/>
          <w:szCs w:val="24"/>
        </w:rPr>
        <w:t>Designs</w:t>
      </w:r>
      <w:proofErr w:type="gramEnd"/>
      <w:r w:rsidRPr="00D70F0B">
        <w:rPr>
          <w:rFonts w:cstheme="minorHAnsi"/>
          <w:sz w:val="24"/>
          <w:szCs w:val="24"/>
        </w:rPr>
        <w:t xml:space="preserve"> evaluation metrics and test scenarios, automates logging/plots, manages version control, and coordinates documentation, report, and presentation.</w:t>
      </w:r>
    </w:p>
    <w:p w14:paraId="3A1DF043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pict w14:anchorId="2F48CBC1">
          <v:rect id="_x0000_i1130" style="width:0;height:.75pt" o:hralign="center" o:hrstd="t" o:hr="t" fillcolor="#a0a0a0" stroked="f"/>
        </w:pict>
      </w:r>
    </w:p>
    <w:p w14:paraId="29971E4C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2. Objectives</w:t>
      </w:r>
    </w:p>
    <w:p w14:paraId="257208ED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Main objective</w:t>
      </w:r>
    </w:p>
    <w:p w14:paraId="22CD323C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Develop a robust PPO-based navigation policy for ROSI that reaches goals in three mazes using only LiDAR and odometry, within the ROS 2 simulation environment.​</w:t>
      </w:r>
    </w:p>
    <w:p w14:paraId="350CDBDF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Sub</w:t>
      </w:r>
      <w:r w:rsidRPr="00D50740">
        <w:rPr>
          <w:rFonts w:cstheme="minorHAnsi"/>
          <w:b/>
          <w:bCs/>
          <w:sz w:val="24"/>
          <w:szCs w:val="24"/>
        </w:rPr>
        <w:noBreakHyphen/>
        <w:t>objectives</w:t>
      </w:r>
    </w:p>
    <w:p w14:paraId="495BDD11" w14:textId="77777777" w:rsidR="00D50740" w:rsidRPr="00D50740" w:rsidRDefault="00D50740" w:rsidP="00D50740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Implement a clean ROS 2 interface between simulation and PPO agent (</w:t>
      </w:r>
      <w:proofErr w:type="spellStart"/>
      <w:r w:rsidRPr="00D50740">
        <w:rPr>
          <w:rFonts w:cstheme="minorHAnsi"/>
          <w:sz w:val="24"/>
          <w:szCs w:val="24"/>
        </w:rPr>
        <w:t>lrppo</w:t>
      </w:r>
      <w:proofErr w:type="spellEnd"/>
      <w:r w:rsidRPr="00D50740">
        <w:rPr>
          <w:rFonts w:cstheme="minorHAnsi"/>
          <w:sz w:val="24"/>
          <w:szCs w:val="24"/>
        </w:rPr>
        <w:t> package).</w:t>
      </w:r>
    </w:p>
    <w:p w14:paraId="643CB3F5" w14:textId="77777777" w:rsidR="00D50740" w:rsidRPr="00D50740" w:rsidRDefault="00D50740" w:rsidP="00D50740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 xml:space="preserve">Engineer an observation vector and reward function that </w:t>
      </w:r>
      <w:proofErr w:type="gramStart"/>
      <w:r w:rsidRPr="00D50740">
        <w:rPr>
          <w:rFonts w:cstheme="minorHAnsi"/>
          <w:sz w:val="24"/>
          <w:szCs w:val="24"/>
        </w:rPr>
        <w:t>lead</w:t>
      </w:r>
      <w:proofErr w:type="gramEnd"/>
      <w:r w:rsidRPr="00D50740">
        <w:rPr>
          <w:rFonts w:cstheme="minorHAnsi"/>
          <w:sz w:val="24"/>
          <w:szCs w:val="24"/>
        </w:rPr>
        <w:t xml:space="preserve"> to stable learning.</w:t>
      </w:r>
    </w:p>
    <w:p w14:paraId="07D0B598" w14:textId="77777777" w:rsidR="00D50740" w:rsidRPr="00D50740" w:rsidRDefault="00D50740" w:rsidP="00D50740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Train and validate policies across Maze 1–3, with curriculum and early stopping.</w:t>
      </w:r>
    </w:p>
    <w:p w14:paraId="6CD337CC" w14:textId="77777777" w:rsidR="00D50740" w:rsidRPr="00D50740" w:rsidRDefault="00D50740" w:rsidP="00D50740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Quantitatively evaluate policies and analyze failure modes with logs and visualizations.</w:t>
      </w:r>
    </w:p>
    <w:p w14:paraId="7E10740F" w14:textId="77777777" w:rsidR="00D50740" w:rsidRPr="00D50740" w:rsidRDefault="00D50740" w:rsidP="00D50740">
      <w:pPr>
        <w:numPr>
          <w:ilvl w:val="0"/>
          <w:numId w:val="4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Deliver reproducible code, a detailed report, final presentation, and Gantt chart documenting estimated vs. actual effort.​</w:t>
      </w:r>
    </w:p>
    <w:p w14:paraId="58415377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pict w14:anchorId="16BD88ED">
          <v:rect id="_x0000_i1131" style="width:0;height:.75pt" o:hralign="center" o:hrstd="t" o:hr="t" fillcolor="#a0a0a0" stroked="f"/>
        </w:pict>
      </w:r>
    </w:p>
    <w:p w14:paraId="5D2BEB59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3. System Architecture</w:t>
      </w:r>
    </w:p>
    <w:p w14:paraId="4DAF5BB5" w14:textId="729AAE8E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33277088" wp14:editId="1F46ECE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38750" cy="3383359"/>
            <wp:effectExtent l="0" t="0" r="0" b="762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8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740">
        <w:rPr>
          <w:rFonts w:cstheme="minorHAnsi"/>
          <w:sz w:val="24"/>
          <w:szCs w:val="24"/>
        </w:rPr>
        <w:pict w14:anchorId="003AAF76">
          <v:rect id="_x0000_i1132" style="width:0;height:.75pt" o:hralign="center" o:hrstd="t" o:hr="t" fillcolor="#a0a0a0" stroked="f"/>
        </w:pict>
      </w:r>
    </w:p>
    <w:p w14:paraId="5B5E0B84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4. Algorithmic Workflow</w:t>
      </w:r>
    </w:p>
    <w:p w14:paraId="41EC9BD9" w14:textId="77777777" w:rsidR="00D50740" w:rsidRPr="00D50740" w:rsidRDefault="00D50740" w:rsidP="00D50740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Episode Initialization</w:t>
      </w:r>
    </w:p>
    <w:p w14:paraId="2D23A5F4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Spawn ROSI in chosen maze with random start and goal positions.</w:t>
      </w:r>
    </w:p>
    <w:p w14:paraId="4BA25E7A" w14:textId="43D1B618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Reset PPO’s internal state</w:t>
      </w:r>
      <w:r>
        <w:rPr>
          <w:rFonts w:cstheme="minorHAnsi"/>
          <w:sz w:val="24"/>
          <w:szCs w:val="24"/>
        </w:rPr>
        <w:t>.</w:t>
      </w:r>
    </w:p>
    <w:p w14:paraId="2F0F4A2F" w14:textId="77777777" w:rsidR="00D50740" w:rsidRPr="00D50740" w:rsidRDefault="00D50740" w:rsidP="00D50740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Interaction Loop (per time step)</w:t>
      </w:r>
    </w:p>
    <w:p w14:paraId="789DBB12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Observation node collects LiDAR, odometry, and goal; constructs observation vector.</w:t>
      </w:r>
    </w:p>
    <w:p w14:paraId="561EA51D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Policy node uses PPO actor network to produce continuous velocity commands.</w:t>
      </w:r>
    </w:p>
    <w:p w14:paraId="70B121DF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Command is sent to /</w:t>
      </w:r>
      <w:proofErr w:type="spellStart"/>
      <w:r w:rsidRPr="00D50740">
        <w:rPr>
          <w:rFonts w:cstheme="minorHAnsi"/>
          <w:sz w:val="24"/>
          <w:szCs w:val="24"/>
        </w:rPr>
        <w:t>cmd_vel</w:t>
      </w:r>
      <w:proofErr w:type="spellEnd"/>
      <w:r w:rsidRPr="00D50740">
        <w:rPr>
          <w:rFonts w:cstheme="minorHAnsi"/>
          <w:sz w:val="24"/>
          <w:szCs w:val="24"/>
        </w:rPr>
        <w:t>; Gazebo advances the physics simulation.</w:t>
      </w:r>
    </w:p>
    <w:p w14:paraId="566D6E22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Environment checks termination:</w:t>
      </w:r>
    </w:p>
    <w:p w14:paraId="3F26ED96" w14:textId="77777777" w:rsidR="00D50740" w:rsidRPr="00D50740" w:rsidRDefault="00D50740" w:rsidP="00D50740">
      <w:pPr>
        <w:numPr>
          <w:ilvl w:val="2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Goal reached (within distance threshold).</w:t>
      </w:r>
    </w:p>
    <w:p w14:paraId="53756829" w14:textId="77777777" w:rsidR="00D50740" w:rsidRPr="00D50740" w:rsidRDefault="00D50740" w:rsidP="00D50740">
      <w:pPr>
        <w:numPr>
          <w:ilvl w:val="2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Collision with walls/obstacles.</w:t>
      </w:r>
    </w:p>
    <w:p w14:paraId="5A29D079" w14:textId="77777777" w:rsidR="00D50740" w:rsidRPr="00D50740" w:rsidRDefault="00D50740" w:rsidP="00D50740">
      <w:pPr>
        <w:numPr>
          <w:ilvl w:val="2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Maximum time steps exceeded.​</w:t>
      </w:r>
    </w:p>
    <w:p w14:paraId="112F9B29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Reward is computed from progress, collisions, and goal events; added to buffer.</w:t>
      </w:r>
    </w:p>
    <w:p w14:paraId="6A602844" w14:textId="77777777" w:rsidR="00D50740" w:rsidRPr="00D50740" w:rsidRDefault="00D50740" w:rsidP="00D50740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Policy Update (after K steps or N episodes)</w:t>
      </w:r>
    </w:p>
    <w:p w14:paraId="05F5B7A3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lastRenderedPageBreak/>
        <w:t>Use PPO with clipped objective, generalized advantage estimation, and minibatch SGD to update actor and critic networks.​</w:t>
      </w:r>
    </w:p>
    <w:p w14:paraId="3E929027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Periodically save model checkpoints.</w:t>
      </w:r>
    </w:p>
    <w:p w14:paraId="2B3B9405" w14:textId="77777777" w:rsidR="00D50740" w:rsidRPr="00D50740" w:rsidRDefault="00D50740" w:rsidP="00D50740">
      <w:pPr>
        <w:numPr>
          <w:ilvl w:val="0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Evaluation</w:t>
      </w:r>
    </w:p>
    <w:p w14:paraId="27AA4887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Freeze the best model.</w:t>
      </w:r>
    </w:p>
    <w:p w14:paraId="4AAD2C2C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Run multiple evaluation episodes per maze with fixed seeds and logging only.</w:t>
      </w:r>
    </w:p>
    <w:p w14:paraId="7084789C" w14:textId="77777777" w:rsidR="00D50740" w:rsidRPr="00D50740" w:rsidRDefault="00D50740" w:rsidP="00D50740">
      <w:pPr>
        <w:numPr>
          <w:ilvl w:val="1"/>
          <w:numId w:val="6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Compute success rate, collisions, path length, and time</w:t>
      </w:r>
      <w:r w:rsidRPr="00D50740">
        <w:rPr>
          <w:rFonts w:cstheme="minorHAnsi"/>
          <w:sz w:val="24"/>
          <w:szCs w:val="24"/>
        </w:rPr>
        <w:noBreakHyphen/>
        <w:t>to</w:t>
      </w:r>
      <w:r w:rsidRPr="00D50740">
        <w:rPr>
          <w:rFonts w:cstheme="minorHAnsi"/>
          <w:sz w:val="24"/>
          <w:szCs w:val="24"/>
        </w:rPr>
        <w:noBreakHyphen/>
        <w:t>goal.</w:t>
      </w:r>
    </w:p>
    <w:p w14:paraId="2513F6B4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pict w14:anchorId="666A00A8">
          <v:rect id="_x0000_i1133" style="width:0;height:.75pt" o:hralign="center" o:hrstd="t" o:hr="t" fillcolor="#a0a0a0" stroked="f"/>
        </w:pict>
      </w:r>
    </w:p>
    <w:p w14:paraId="09EC1EF3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5. Technical Requirements</w:t>
      </w:r>
    </w:p>
    <w:p w14:paraId="426C15A9" w14:textId="77777777" w:rsidR="00D50740" w:rsidRPr="00D50740" w:rsidRDefault="00D50740" w:rsidP="00D50740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Software</w:t>
      </w:r>
    </w:p>
    <w:p w14:paraId="4787D5E0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Ubuntu + ROS 2 (course default), Gazebo Sim, TurtleBot3 packages.​</w:t>
      </w:r>
    </w:p>
    <w:p w14:paraId="4124D847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 xml:space="preserve">Python 3, </w:t>
      </w:r>
      <w:proofErr w:type="spellStart"/>
      <w:r w:rsidRPr="00D50740">
        <w:rPr>
          <w:rFonts w:cstheme="minorHAnsi"/>
          <w:sz w:val="24"/>
          <w:szCs w:val="24"/>
        </w:rPr>
        <w:t>PyTorch</w:t>
      </w:r>
      <w:proofErr w:type="spellEnd"/>
      <w:r w:rsidRPr="00D50740">
        <w:rPr>
          <w:rFonts w:cstheme="minorHAnsi"/>
          <w:sz w:val="24"/>
          <w:szCs w:val="24"/>
        </w:rPr>
        <w:t xml:space="preserve"> or similar DL framework for PPO.</w:t>
      </w:r>
    </w:p>
    <w:p w14:paraId="3D89F6D5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Additional Python libraries: NumPy, Matplotlib/Seaborn, Pandas for analysis.</w:t>
      </w:r>
    </w:p>
    <w:p w14:paraId="70CF1774" w14:textId="77777777" w:rsidR="00D50740" w:rsidRPr="00D50740" w:rsidRDefault="00D50740" w:rsidP="00D50740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Packages</w:t>
      </w:r>
    </w:p>
    <w:p w14:paraId="53C3A152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Provided </w:t>
      </w:r>
      <w:proofErr w:type="spellStart"/>
      <w:r w:rsidRPr="00D50740">
        <w:rPr>
          <w:rFonts w:cstheme="minorHAnsi"/>
          <w:sz w:val="24"/>
          <w:szCs w:val="24"/>
        </w:rPr>
        <w:t>lrturtlebotsim</w:t>
      </w:r>
      <w:proofErr w:type="spellEnd"/>
      <w:r w:rsidRPr="00D50740">
        <w:rPr>
          <w:rFonts w:cstheme="minorHAnsi"/>
          <w:sz w:val="24"/>
          <w:szCs w:val="24"/>
        </w:rPr>
        <w:t> ROS 2 package for ROSI and maze environments.​</w:t>
      </w:r>
    </w:p>
    <w:p w14:paraId="13109B16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New </w:t>
      </w:r>
      <w:proofErr w:type="spellStart"/>
      <w:r w:rsidRPr="00D50740">
        <w:rPr>
          <w:rFonts w:cstheme="minorHAnsi"/>
          <w:sz w:val="24"/>
          <w:szCs w:val="24"/>
        </w:rPr>
        <w:t>lrppo</w:t>
      </w:r>
      <w:proofErr w:type="spellEnd"/>
      <w:r w:rsidRPr="00D50740">
        <w:rPr>
          <w:rFonts w:cstheme="minorHAnsi"/>
          <w:sz w:val="24"/>
          <w:szCs w:val="24"/>
        </w:rPr>
        <w:t> package with training and inference nodes.</w:t>
      </w:r>
    </w:p>
    <w:p w14:paraId="313DEC60" w14:textId="77777777" w:rsidR="00D50740" w:rsidRPr="00D50740" w:rsidRDefault="00D50740" w:rsidP="00D50740">
      <w:pPr>
        <w:numPr>
          <w:ilvl w:val="0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Hardware</w:t>
      </w:r>
    </w:p>
    <w:p w14:paraId="2FA1F7D1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A machine or cluster node with:</w:t>
      </w:r>
    </w:p>
    <w:p w14:paraId="73ACD7B4" w14:textId="77777777" w:rsidR="00D50740" w:rsidRPr="00D50740" w:rsidRDefault="00D50740" w:rsidP="00D50740">
      <w:pPr>
        <w:numPr>
          <w:ilvl w:val="2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Multi-core CPU.</w:t>
      </w:r>
    </w:p>
    <w:p w14:paraId="48DBF8DF" w14:textId="77777777" w:rsidR="00D50740" w:rsidRPr="00D50740" w:rsidRDefault="00D50740" w:rsidP="00D50740">
      <w:pPr>
        <w:numPr>
          <w:ilvl w:val="2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Recommended: one mid</w:t>
      </w:r>
      <w:r w:rsidRPr="00D50740">
        <w:rPr>
          <w:rFonts w:cstheme="minorHAnsi"/>
          <w:sz w:val="24"/>
          <w:szCs w:val="24"/>
        </w:rPr>
        <w:noBreakHyphen/>
        <w:t>range GPU (optional but helpful).</w:t>
      </w:r>
    </w:p>
    <w:p w14:paraId="39E74CD1" w14:textId="77777777" w:rsidR="00D50740" w:rsidRPr="00D50740" w:rsidRDefault="00D50740" w:rsidP="00D50740">
      <w:pPr>
        <w:numPr>
          <w:ilvl w:val="1"/>
          <w:numId w:val="7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Sufficient disk space for logs and checkpoints.</w:t>
      </w:r>
    </w:p>
    <w:p w14:paraId="6A61A9A7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pict w14:anchorId="0BA80F1E">
          <v:rect id="_x0000_i1134" style="width:0;height:.75pt" o:hralign="center" o:hrstd="t" o:hr="t" fillcolor="#a0a0a0" stroked="f"/>
        </w:pict>
      </w:r>
    </w:p>
    <w:p w14:paraId="3FB65E9C" w14:textId="7B577C0F" w:rsid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 xml:space="preserve">6. Milestone Schedule </w:t>
      </w:r>
    </w:p>
    <w:p w14:paraId="1B62C95A" w14:textId="2A45621F" w:rsidR="00D50740" w:rsidRPr="00D50740" w:rsidRDefault="00D50740" w:rsidP="00D50740">
      <w:pPr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Week 3 (03.12–09.12):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D50740">
        <w:rPr>
          <w:rFonts w:cstheme="minorHAnsi"/>
          <w:sz w:val="24"/>
          <w:szCs w:val="24"/>
        </w:rPr>
        <w:t>Setting up </w:t>
      </w:r>
      <w:proofErr w:type="spellStart"/>
      <w:r w:rsidRPr="00D50740">
        <w:rPr>
          <w:rFonts w:cstheme="minorHAnsi"/>
          <w:sz w:val="24"/>
          <w:szCs w:val="24"/>
        </w:rPr>
        <w:t>lrturtlebotsim</w:t>
      </w:r>
      <w:proofErr w:type="spellEnd"/>
      <w:r w:rsidRPr="00D50740">
        <w:rPr>
          <w:rFonts w:cstheme="minorHAnsi"/>
          <w:sz w:val="24"/>
          <w:szCs w:val="24"/>
        </w:rPr>
        <w:t> and Gazebo, defining the observation vector, and creating a baseline navigation demo.</w:t>
      </w:r>
    </w:p>
    <w:p w14:paraId="3D07A685" w14:textId="7D618485" w:rsidR="00D50740" w:rsidRPr="00D50740" w:rsidRDefault="00D50740" w:rsidP="00D50740">
      <w:pPr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Week 4 (10.12–16.12):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D50740">
        <w:rPr>
          <w:rFonts w:cstheme="minorHAnsi"/>
          <w:sz w:val="24"/>
          <w:szCs w:val="24"/>
        </w:rPr>
        <w:t>Implementing the PPO agent, connecting ROS 2 topics, designing the reward function, and starting training in Maze 1.</w:t>
      </w:r>
    </w:p>
    <w:p w14:paraId="3BA5ABF3" w14:textId="2FDBDE99" w:rsidR="00D50740" w:rsidRPr="00D50740" w:rsidRDefault="00D50740" w:rsidP="00D50740">
      <w:pPr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 xml:space="preserve">Week 5 (17.12–23.12): </w:t>
      </w:r>
      <w:r w:rsidRPr="00D50740">
        <w:rPr>
          <w:rFonts w:cstheme="minorHAnsi"/>
          <w:sz w:val="24"/>
          <w:szCs w:val="24"/>
        </w:rPr>
        <w:t>Evaluating the policy, tuning hyperparameters/rewards, extending to Maze 2, and automating logs.</w:t>
      </w:r>
    </w:p>
    <w:p w14:paraId="03A0DBC0" w14:textId="7F290968" w:rsidR="00D50740" w:rsidRPr="00D50740" w:rsidRDefault="00D50740" w:rsidP="00D50740">
      <w:pPr>
        <w:numPr>
          <w:ilvl w:val="0"/>
          <w:numId w:val="12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lastRenderedPageBreak/>
        <w:t>Week 6 (07.01–13.01):</w:t>
      </w:r>
      <w:r w:rsidRPr="00D50740">
        <w:rPr>
          <w:rFonts w:cstheme="minorHAnsi"/>
          <w:sz w:val="24"/>
          <w:szCs w:val="24"/>
        </w:rPr>
        <w:t xml:space="preserve"> </w:t>
      </w:r>
      <w:r w:rsidRPr="00D50740">
        <w:rPr>
          <w:rFonts w:cstheme="minorHAnsi"/>
          <w:sz w:val="24"/>
          <w:szCs w:val="24"/>
        </w:rPr>
        <w:t>Final system integration, robustness testing on Maze 3, and collecting final metrics.</w:t>
      </w:r>
    </w:p>
    <w:p w14:paraId="1FA1BB8F" w14:textId="285F7C9F" w:rsidR="00D50740" w:rsidRPr="00D50740" w:rsidRDefault="00D50740" w:rsidP="00D50740">
      <w:pPr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Week 7 (14.01–21.01):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D50740">
        <w:rPr>
          <w:rFonts w:cstheme="minorHAnsi"/>
          <w:sz w:val="24"/>
          <w:szCs w:val="24"/>
        </w:rPr>
        <w:t>Writing the final report, preparing the presentation</w:t>
      </w:r>
      <w:r w:rsidRPr="00D50740">
        <w:rPr>
          <w:rFonts w:cstheme="minorHAnsi"/>
          <w:sz w:val="24"/>
          <w:szCs w:val="24"/>
        </w:rPr>
        <w:t>.</w:t>
      </w:r>
    </w:p>
    <w:p w14:paraId="663F437B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426DA67A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pict w14:anchorId="4958AAD8">
          <v:rect id="_x0000_i1135" style="width:0;height:.75pt" o:hralign="center" o:hrstd="t" o:hr="t" fillcolor="#a0a0a0" stroked="f"/>
        </w:pict>
      </w:r>
    </w:p>
    <w:p w14:paraId="03987901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7. Risk Management</w:t>
      </w:r>
    </w:p>
    <w:p w14:paraId="0B66D74F" w14:textId="77777777" w:rsidR="00D50740" w:rsidRPr="00D50740" w:rsidRDefault="00D50740" w:rsidP="00D50740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RL does not converge or policy is poor</w:t>
      </w:r>
    </w:p>
    <w:p w14:paraId="035EB12B" w14:textId="77777777" w:rsidR="00D50740" w:rsidRPr="00D50740" w:rsidRDefault="00D50740" w:rsidP="00D50740">
      <w:pPr>
        <w:numPr>
          <w:ilvl w:val="1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Plan: maintain a simple fallback (e.g., Maze</w:t>
      </w:r>
      <w:r w:rsidRPr="00D50740">
        <w:rPr>
          <w:rFonts w:cstheme="minorHAnsi"/>
          <w:sz w:val="24"/>
          <w:szCs w:val="24"/>
        </w:rPr>
        <w:noBreakHyphen/>
        <w:t>1</w:t>
      </w:r>
      <w:r w:rsidRPr="00D50740">
        <w:rPr>
          <w:rFonts w:cstheme="minorHAnsi"/>
          <w:sz w:val="24"/>
          <w:szCs w:val="24"/>
        </w:rPr>
        <w:noBreakHyphen/>
        <w:t>only policy) as a minimum viable result.</w:t>
      </w:r>
    </w:p>
    <w:p w14:paraId="62BF6C53" w14:textId="77777777" w:rsidR="00D50740" w:rsidRPr="00D50740" w:rsidRDefault="00D50740" w:rsidP="00D50740">
      <w:pPr>
        <w:numPr>
          <w:ilvl w:val="1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Allocate time in Week 5 specifically for reward and hyperparameter tuning.</w:t>
      </w:r>
    </w:p>
    <w:p w14:paraId="64ABA4B6" w14:textId="77777777" w:rsidR="00D50740" w:rsidRPr="00D50740" w:rsidRDefault="00D50740" w:rsidP="00D50740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ROS 2/Gazebo issues slow down progress</w:t>
      </w:r>
    </w:p>
    <w:p w14:paraId="27DABDEC" w14:textId="77777777" w:rsidR="00D50740" w:rsidRPr="00D50740" w:rsidRDefault="00D50740" w:rsidP="00D50740">
      <w:pPr>
        <w:numPr>
          <w:ilvl w:val="1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Plan: lock environment versions early; document working installation; keep a minimal “sandbox” launch file for rapid testing.</w:t>
      </w:r>
    </w:p>
    <w:p w14:paraId="0DB4DE7B" w14:textId="77777777" w:rsidR="00D50740" w:rsidRPr="00D50740" w:rsidRDefault="00D50740" w:rsidP="00D50740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Team availability or schedule conflicts</w:t>
      </w:r>
    </w:p>
    <w:p w14:paraId="6EC7BCB1" w14:textId="77777777" w:rsidR="00D50740" w:rsidRPr="00D50740" w:rsidRDefault="00D50740" w:rsidP="00D50740">
      <w:pPr>
        <w:numPr>
          <w:ilvl w:val="1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Plan: define clear weekly mini</w:t>
      </w:r>
      <w:r w:rsidRPr="00D50740">
        <w:rPr>
          <w:rFonts w:cstheme="minorHAnsi"/>
          <w:sz w:val="24"/>
          <w:szCs w:val="24"/>
        </w:rPr>
        <w:noBreakHyphen/>
        <w:t>milestones and hand</w:t>
      </w:r>
      <w:r w:rsidRPr="00D50740">
        <w:rPr>
          <w:rFonts w:cstheme="minorHAnsi"/>
          <w:sz w:val="24"/>
          <w:szCs w:val="24"/>
        </w:rPr>
        <w:noBreakHyphen/>
        <w:t>over notes; use shared Kanban board so any teammate can pick up blocked tasks.</w:t>
      </w:r>
    </w:p>
    <w:p w14:paraId="7F9ED25A" w14:textId="77777777" w:rsidR="00D50740" w:rsidRPr="00D50740" w:rsidRDefault="00D50740" w:rsidP="00D50740">
      <w:pPr>
        <w:numPr>
          <w:ilvl w:val="0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Data loss or corrupted models</w:t>
      </w:r>
    </w:p>
    <w:p w14:paraId="0AF8B0DF" w14:textId="77777777" w:rsidR="00D50740" w:rsidRPr="00D50740" w:rsidRDefault="00D50740" w:rsidP="00D50740">
      <w:pPr>
        <w:numPr>
          <w:ilvl w:val="1"/>
          <w:numId w:val="8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Plan: push code and configs to remote repository frequently; store important checkpoints and logs under version control or cloud storage.</w:t>
      </w:r>
    </w:p>
    <w:p w14:paraId="01A61D54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pict w14:anchorId="699EFC1B">
          <v:rect id="_x0000_i1136" style="width:0;height:.75pt" o:hralign="center" o:hrstd="t" o:hr="t" fillcolor="#a0a0a0" stroked="f"/>
        </w:pict>
      </w:r>
    </w:p>
    <w:p w14:paraId="5CBFC979" w14:textId="77777777" w:rsidR="00D50740" w:rsidRPr="00D50740" w:rsidRDefault="00D50740" w:rsidP="00D50740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8. Expected Deliverables and Effort Estimation</w:t>
      </w:r>
    </w:p>
    <w:p w14:paraId="44A11C5F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Deliverables</w:t>
      </w:r>
    </w:p>
    <w:p w14:paraId="73CA3FA7" w14:textId="77777777" w:rsidR="00D50740" w:rsidRPr="00D50740" w:rsidRDefault="00D50740" w:rsidP="00D50740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proofErr w:type="spellStart"/>
      <w:r w:rsidRPr="00D50740">
        <w:rPr>
          <w:rFonts w:cstheme="minorHAnsi"/>
          <w:sz w:val="24"/>
          <w:szCs w:val="24"/>
        </w:rPr>
        <w:t>lrppo</w:t>
      </w:r>
      <w:proofErr w:type="spellEnd"/>
      <w:r w:rsidRPr="00D50740">
        <w:rPr>
          <w:rFonts w:cstheme="minorHAnsi"/>
          <w:sz w:val="24"/>
          <w:szCs w:val="24"/>
        </w:rPr>
        <w:t> ROS 2 package:</w:t>
      </w:r>
    </w:p>
    <w:p w14:paraId="30F8CD06" w14:textId="77777777" w:rsidR="00D50740" w:rsidRPr="00D50740" w:rsidRDefault="00D50740" w:rsidP="00D50740">
      <w:pPr>
        <w:numPr>
          <w:ilvl w:val="1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PPO training and inference code.</w:t>
      </w:r>
    </w:p>
    <w:p w14:paraId="53DE339F" w14:textId="77777777" w:rsidR="00D50740" w:rsidRPr="00D50740" w:rsidRDefault="00D50740" w:rsidP="00D50740">
      <w:pPr>
        <w:numPr>
          <w:ilvl w:val="1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Launch files for each maze and evaluation.</w:t>
      </w:r>
    </w:p>
    <w:p w14:paraId="0E6F4FCE" w14:textId="77777777" w:rsidR="00D50740" w:rsidRPr="00D50740" w:rsidRDefault="00D50740" w:rsidP="00D50740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Trained PPO models and example logs (training curves, success metrics).</w:t>
      </w:r>
    </w:p>
    <w:p w14:paraId="5F553AAC" w14:textId="77777777" w:rsidR="00D50740" w:rsidRPr="00D50740" w:rsidRDefault="00D50740" w:rsidP="00D50740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Architecture diagram, algorithm description, and evaluation plots.</w:t>
      </w:r>
    </w:p>
    <w:p w14:paraId="63B8B219" w14:textId="77777777" w:rsidR="00D50740" w:rsidRPr="00D50740" w:rsidRDefault="00D50740" w:rsidP="00D50740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Project proposal</w:t>
      </w:r>
      <w:r w:rsidRPr="00D50740">
        <w:rPr>
          <w:rFonts w:cstheme="minorHAnsi"/>
          <w:sz w:val="24"/>
          <w:szCs w:val="24"/>
        </w:rPr>
        <w:t>, </w:t>
      </w:r>
      <w:r w:rsidRPr="00D50740">
        <w:rPr>
          <w:rFonts w:cstheme="minorHAnsi"/>
          <w:b/>
          <w:bCs/>
          <w:sz w:val="24"/>
          <w:szCs w:val="24"/>
        </w:rPr>
        <w:t>project plan</w:t>
      </w:r>
      <w:r w:rsidRPr="00D50740">
        <w:rPr>
          <w:rFonts w:cstheme="minorHAnsi"/>
          <w:sz w:val="24"/>
          <w:szCs w:val="24"/>
        </w:rPr>
        <w:t>, </w:t>
      </w:r>
      <w:r w:rsidRPr="00D50740">
        <w:rPr>
          <w:rFonts w:cstheme="minorHAnsi"/>
          <w:b/>
          <w:bCs/>
          <w:sz w:val="24"/>
          <w:szCs w:val="24"/>
        </w:rPr>
        <w:t>final report</w:t>
      </w:r>
      <w:r w:rsidRPr="00D50740">
        <w:rPr>
          <w:rFonts w:cstheme="minorHAnsi"/>
          <w:sz w:val="24"/>
          <w:szCs w:val="24"/>
        </w:rPr>
        <w:t>, </w:t>
      </w:r>
      <w:r w:rsidRPr="00D50740">
        <w:rPr>
          <w:rFonts w:cstheme="minorHAnsi"/>
          <w:b/>
          <w:bCs/>
          <w:sz w:val="24"/>
          <w:szCs w:val="24"/>
        </w:rPr>
        <w:t>final presentation</w:t>
      </w:r>
      <w:r w:rsidRPr="00D50740">
        <w:rPr>
          <w:rFonts w:cstheme="minorHAnsi"/>
          <w:sz w:val="24"/>
          <w:szCs w:val="24"/>
        </w:rPr>
        <w:t>, and </w:t>
      </w:r>
      <w:r w:rsidRPr="00D50740">
        <w:rPr>
          <w:rFonts w:cstheme="minorHAnsi"/>
          <w:b/>
          <w:bCs/>
          <w:sz w:val="24"/>
          <w:szCs w:val="24"/>
        </w:rPr>
        <w:t>Gantt charts</w:t>
      </w:r>
      <w:r w:rsidRPr="00D50740">
        <w:rPr>
          <w:rFonts w:cstheme="minorHAnsi"/>
          <w:sz w:val="24"/>
          <w:szCs w:val="24"/>
        </w:rPr>
        <w:t> (estimated vs. actual hours with differences).​</w:t>
      </w:r>
    </w:p>
    <w:p w14:paraId="3F954C36" w14:textId="77777777" w:rsidR="00D50740" w:rsidRPr="00D50740" w:rsidRDefault="00D50740" w:rsidP="00D50740">
      <w:pPr>
        <w:numPr>
          <w:ilvl w:val="0"/>
          <w:numId w:val="9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Cleaned and documented repository (README and usage instructions).</w:t>
      </w:r>
    </w:p>
    <w:p w14:paraId="5D99995E" w14:textId="77777777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b/>
          <w:bCs/>
          <w:sz w:val="24"/>
          <w:szCs w:val="24"/>
        </w:rPr>
        <w:t>Effort estimation (team of 3)</w:t>
      </w:r>
    </w:p>
    <w:p w14:paraId="689D9E9C" w14:textId="641399A4" w:rsidR="00D50740" w:rsidRPr="00D50740" w:rsidRDefault="00D50740" w:rsidP="00D50740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lastRenderedPageBreak/>
        <w:t>Weeks 3: ~6–8 hours per person per week (setup</w:t>
      </w:r>
      <w:r>
        <w:rPr>
          <w:rFonts w:cstheme="minorHAnsi"/>
          <w:sz w:val="24"/>
          <w:szCs w:val="24"/>
        </w:rPr>
        <w:t xml:space="preserve"> and</w:t>
      </w:r>
      <w:r w:rsidRPr="00D50740">
        <w:rPr>
          <w:rFonts w:cstheme="minorHAnsi"/>
          <w:sz w:val="24"/>
          <w:szCs w:val="24"/>
        </w:rPr>
        <w:t xml:space="preserve"> baseline).</w:t>
      </w:r>
    </w:p>
    <w:p w14:paraId="01DAC35B" w14:textId="77777777" w:rsidR="00D50740" w:rsidRPr="00D50740" w:rsidRDefault="00D50740" w:rsidP="00D50740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Weeks 4–5: ~8–10 hours per person per week (implementation and tuning).</w:t>
      </w:r>
    </w:p>
    <w:p w14:paraId="40853720" w14:textId="77777777" w:rsidR="00D50740" w:rsidRPr="00D50740" w:rsidRDefault="00D50740" w:rsidP="00D50740">
      <w:pPr>
        <w:numPr>
          <w:ilvl w:val="0"/>
          <w:numId w:val="10"/>
        </w:num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Weeks 6–7: ~6–8 hours per person per week (integration, testing, reporting).</w:t>
      </w:r>
    </w:p>
    <w:p w14:paraId="51A0A1E4" w14:textId="4F93096B" w:rsidR="00D50740" w:rsidRPr="00D50740" w:rsidRDefault="00D50740" w:rsidP="00D50740">
      <w:pPr>
        <w:spacing w:line="240" w:lineRule="auto"/>
        <w:rPr>
          <w:rFonts w:cstheme="minorHAnsi"/>
          <w:sz w:val="24"/>
          <w:szCs w:val="24"/>
        </w:rPr>
      </w:pPr>
      <w:r w:rsidRPr="00D50740">
        <w:rPr>
          <w:rFonts w:cstheme="minorHAnsi"/>
          <w:sz w:val="24"/>
          <w:szCs w:val="24"/>
        </w:rPr>
        <w:t>These estimates will be updated with recorded hours and differences, as required.</w:t>
      </w:r>
    </w:p>
    <w:p w14:paraId="55ED8FFD" w14:textId="77777777" w:rsidR="00436A37" w:rsidRPr="00D50740" w:rsidRDefault="00436A37" w:rsidP="00D50740">
      <w:pPr>
        <w:spacing w:line="240" w:lineRule="auto"/>
        <w:rPr>
          <w:rFonts w:cstheme="minorHAnsi"/>
          <w:sz w:val="24"/>
          <w:szCs w:val="24"/>
        </w:rPr>
      </w:pPr>
    </w:p>
    <w:sectPr w:rsidR="00436A37" w:rsidRPr="00D50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C4F48"/>
    <w:multiLevelType w:val="multilevel"/>
    <w:tmpl w:val="74D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AD6A46"/>
    <w:multiLevelType w:val="multilevel"/>
    <w:tmpl w:val="7D1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A3891"/>
    <w:multiLevelType w:val="multilevel"/>
    <w:tmpl w:val="A8B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9A37E8"/>
    <w:multiLevelType w:val="multilevel"/>
    <w:tmpl w:val="1FFC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17684A"/>
    <w:multiLevelType w:val="multilevel"/>
    <w:tmpl w:val="66A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D545A"/>
    <w:multiLevelType w:val="multilevel"/>
    <w:tmpl w:val="89A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C07D48"/>
    <w:multiLevelType w:val="multilevel"/>
    <w:tmpl w:val="28FC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BF026F"/>
    <w:multiLevelType w:val="multilevel"/>
    <w:tmpl w:val="1AF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306851"/>
    <w:multiLevelType w:val="multilevel"/>
    <w:tmpl w:val="5CE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B56966"/>
    <w:multiLevelType w:val="multilevel"/>
    <w:tmpl w:val="632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D2438C"/>
    <w:multiLevelType w:val="multilevel"/>
    <w:tmpl w:val="21F4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C71062"/>
    <w:multiLevelType w:val="multilevel"/>
    <w:tmpl w:val="570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0"/>
  </w:num>
  <w:num w:numId="5">
    <w:abstractNumId w:val="7"/>
  </w:num>
  <w:num w:numId="6">
    <w:abstractNumId w:val="4"/>
  </w:num>
  <w:num w:numId="7">
    <w:abstractNumId w:val="2"/>
  </w:num>
  <w:num w:numId="8">
    <w:abstractNumId w:val="5"/>
  </w:num>
  <w:num w:numId="9">
    <w:abstractNumId w:val="0"/>
  </w:num>
  <w:num w:numId="10">
    <w:abstractNumId w:val="9"/>
  </w:num>
  <w:num w:numId="11">
    <w:abstractNumId w:val="6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40"/>
    <w:rsid w:val="002631CC"/>
    <w:rsid w:val="00436A37"/>
    <w:rsid w:val="00624982"/>
    <w:rsid w:val="00A02D07"/>
    <w:rsid w:val="00D5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B149"/>
  <w15:chartTrackingRefBased/>
  <w15:docId w15:val="{495B6179-ECB7-46B2-8289-CD39A3AA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14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120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3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8077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Mayaleh</dc:creator>
  <cp:keywords/>
  <dc:description/>
  <cp:lastModifiedBy>Mahmoud Mayaleh</cp:lastModifiedBy>
  <cp:revision>1</cp:revision>
  <dcterms:created xsi:type="dcterms:W3CDTF">2025-12-03T10:16:00Z</dcterms:created>
  <dcterms:modified xsi:type="dcterms:W3CDTF">2025-12-03T10:52:00Z</dcterms:modified>
</cp:coreProperties>
</file>