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836A1F" w14:textId="5B169127" w:rsidR="00D70F0B" w:rsidRPr="00D70F0B" w:rsidRDefault="00D70F0B" w:rsidP="00D70F0B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D70F0B">
        <w:rPr>
          <w:rFonts w:cstheme="minorHAnsi"/>
          <w:b/>
          <w:bCs/>
          <w:sz w:val="24"/>
          <w:szCs w:val="24"/>
        </w:rPr>
        <w:t>1. Title and Team Information</w:t>
      </w:r>
      <w:r w:rsidR="001107F5">
        <w:rPr>
          <w:rFonts w:cstheme="minorHAnsi"/>
          <w:b/>
          <w:bCs/>
          <w:sz w:val="24"/>
          <w:szCs w:val="24"/>
        </w:rPr>
        <w:t xml:space="preserve"> </w:t>
      </w:r>
      <w:r w:rsidR="001107F5">
        <w:rPr>
          <w:rFonts w:cstheme="minorHAnsi"/>
          <w:b/>
          <w:bCs/>
          <w:sz w:val="24"/>
          <w:szCs w:val="24"/>
        </w:rPr>
        <w:t>(Group 4)</w:t>
      </w:r>
    </w:p>
    <w:p w14:paraId="2E8AFFAE" w14:textId="77777777" w:rsidR="00D70F0B" w:rsidRPr="00D70F0B" w:rsidRDefault="00D70F0B" w:rsidP="00D70F0B">
      <w:p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b/>
          <w:bCs/>
          <w:sz w:val="24"/>
          <w:szCs w:val="24"/>
        </w:rPr>
        <w:t>Project title</w:t>
      </w:r>
      <w:r w:rsidRPr="00D70F0B">
        <w:rPr>
          <w:rFonts w:cstheme="minorHAnsi"/>
          <w:sz w:val="24"/>
          <w:szCs w:val="24"/>
        </w:rPr>
        <w:br/>
        <w:t>Mapless Maze Navigation for TurtleBot3 Using PPO in ROS 2</w:t>
      </w:r>
    </w:p>
    <w:p w14:paraId="257F7694" w14:textId="1EA8BD33" w:rsidR="00D70F0B" w:rsidRPr="00D70F0B" w:rsidRDefault="00D70F0B" w:rsidP="00D70F0B">
      <w:p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b/>
          <w:bCs/>
          <w:sz w:val="24"/>
          <w:szCs w:val="24"/>
        </w:rPr>
        <w:t>Team members and roles</w:t>
      </w:r>
    </w:p>
    <w:p w14:paraId="25F4C05E" w14:textId="33924A53" w:rsidR="00D70F0B" w:rsidRPr="00D70F0B" w:rsidRDefault="00D70F0B" w:rsidP="00D70F0B">
      <w:pPr>
        <w:numPr>
          <w:ilvl w:val="0"/>
          <w:numId w:val="1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b/>
          <w:bCs/>
          <w:sz w:val="24"/>
          <w:szCs w:val="24"/>
        </w:rPr>
        <w:t>Mahmoud Mayaleh</w:t>
      </w:r>
      <w:r w:rsidRPr="00D70F0B">
        <w:rPr>
          <w:rFonts w:cstheme="minorHAnsi"/>
          <w:b/>
          <w:bCs/>
          <w:sz w:val="24"/>
          <w:szCs w:val="24"/>
        </w:rPr>
        <w:t xml:space="preserve"> – RL &amp; Algorithm Lead</w:t>
      </w:r>
      <w:r w:rsidRPr="00D70F0B">
        <w:rPr>
          <w:rFonts w:cstheme="minorHAnsi"/>
          <w:sz w:val="24"/>
          <w:szCs w:val="24"/>
        </w:rPr>
        <w:br/>
      </w:r>
      <w:proofErr w:type="gramStart"/>
      <w:r w:rsidRPr="00D70F0B">
        <w:rPr>
          <w:rFonts w:cstheme="minorHAnsi"/>
          <w:sz w:val="24"/>
          <w:szCs w:val="24"/>
        </w:rPr>
        <w:t>Designs</w:t>
      </w:r>
      <w:proofErr w:type="gramEnd"/>
      <w:r w:rsidRPr="00D70F0B">
        <w:rPr>
          <w:rFonts w:cstheme="minorHAnsi"/>
          <w:sz w:val="24"/>
          <w:szCs w:val="24"/>
        </w:rPr>
        <w:t xml:space="preserve"> observation and reward functions, implements PPO agent, tunes hyperparameters, and manages training experiments.</w:t>
      </w:r>
    </w:p>
    <w:p w14:paraId="39849D42" w14:textId="03578594" w:rsidR="00D70F0B" w:rsidRPr="00D70F0B" w:rsidRDefault="00D70F0B" w:rsidP="00D70F0B">
      <w:pPr>
        <w:numPr>
          <w:ilvl w:val="0"/>
          <w:numId w:val="1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b/>
          <w:bCs/>
          <w:sz w:val="24"/>
          <w:szCs w:val="24"/>
        </w:rPr>
        <w:t xml:space="preserve">Luigi </w:t>
      </w:r>
      <w:proofErr w:type="spellStart"/>
      <w:r w:rsidRPr="00D70F0B">
        <w:rPr>
          <w:rFonts w:cstheme="minorHAnsi"/>
          <w:b/>
          <w:bCs/>
          <w:sz w:val="24"/>
          <w:szCs w:val="24"/>
        </w:rPr>
        <w:t>Lizzini</w:t>
      </w:r>
      <w:proofErr w:type="spellEnd"/>
      <w:r w:rsidRPr="00D70F0B">
        <w:rPr>
          <w:rFonts w:cstheme="minorHAnsi"/>
          <w:b/>
          <w:bCs/>
          <w:sz w:val="24"/>
          <w:szCs w:val="24"/>
        </w:rPr>
        <w:t xml:space="preserve"> – ROS 2 &amp; Simulation Lead</w:t>
      </w:r>
      <w:r w:rsidRPr="00D70F0B">
        <w:rPr>
          <w:rFonts w:cstheme="minorHAnsi"/>
          <w:sz w:val="24"/>
          <w:szCs w:val="24"/>
        </w:rPr>
        <w:br/>
        <w:t>Integrates PPO agent with ROS 2, manages </w:t>
      </w:r>
      <w:proofErr w:type="spellStart"/>
      <w:r w:rsidRPr="00D70F0B">
        <w:rPr>
          <w:rFonts w:cstheme="minorHAnsi"/>
          <w:sz w:val="24"/>
          <w:szCs w:val="24"/>
        </w:rPr>
        <w:t>lrturtlebotsim</w:t>
      </w:r>
      <w:proofErr w:type="spellEnd"/>
      <w:r w:rsidRPr="00D70F0B">
        <w:rPr>
          <w:rFonts w:cstheme="minorHAnsi"/>
          <w:sz w:val="24"/>
          <w:szCs w:val="24"/>
        </w:rPr>
        <w:t> and Gazebo worlds, implements ROS nodes/topics, and maintains launch/config files.</w:t>
      </w:r>
    </w:p>
    <w:p w14:paraId="2F91AEEA" w14:textId="73DFAC26" w:rsidR="00D70F0B" w:rsidRPr="00D70F0B" w:rsidRDefault="00D70F0B" w:rsidP="00D70F0B">
      <w:pPr>
        <w:numPr>
          <w:ilvl w:val="0"/>
          <w:numId w:val="1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b/>
          <w:bCs/>
          <w:sz w:val="24"/>
          <w:szCs w:val="24"/>
        </w:rPr>
        <w:t>Youssef Elamin</w:t>
      </w:r>
      <w:r w:rsidRPr="00D70F0B">
        <w:rPr>
          <w:rFonts w:cstheme="minorHAnsi"/>
          <w:b/>
          <w:bCs/>
          <w:sz w:val="24"/>
          <w:szCs w:val="24"/>
        </w:rPr>
        <w:t xml:space="preserve"> – Evaluation &amp; Engineering Lead</w:t>
      </w:r>
      <w:r w:rsidRPr="00D70F0B">
        <w:rPr>
          <w:rFonts w:cstheme="minorHAnsi"/>
          <w:sz w:val="24"/>
          <w:szCs w:val="24"/>
        </w:rPr>
        <w:br/>
      </w:r>
      <w:proofErr w:type="gramStart"/>
      <w:r w:rsidRPr="00D70F0B">
        <w:rPr>
          <w:rFonts w:cstheme="minorHAnsi"/>
          <w:sz w:val="24"/>
          <w:szCs w:val="24"/>
        </w:rPr>
        <w:t>Designs</w:t>
      </w:r>
      <w:proofErr w:type="gramEnd"/>
      <w:r w:rsidRPr="00D70F0B">
        <w:rPr>
          <w:rFonts w:cstheme="minorHAnsi"/>
          <w:sz w:val="24"/>
          <w:szCs w:val="24"/>
        </w:rPr>
        <w:t xml:space="preserve"> evaluation metrics and test scenarios, automates logging/plots, manages version control, and coordinates documentation, report, and presentation.</w:t>
      </w:r>
    </w:p>
    <w:p w14:paraId="504300D9" w14:textId="77777777" w:rsidR="00D70F0B" w:rsidRPr="00D70F0B" w:rsidRDefault="00D70F0B" w:rsidP="00D70F0B">
      <w:p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pict w14:anchorId="30E87CCB">
          <v:rect id="_x0000_i1280" style="width:0;height:.75pt" o:hralign="center" o:hrstd="t" o:hr="t" fillcolor="#a0a0a0" stroked="f"/>
        </w:pict>
      </w:r>
    </w:p>
    <w:p w14:paraId="35847501" w14:textId="77777777" w:rsidR="00D70F0B" w:rsidRPr="00D70F0B" w:rsidRDefault="00D70F0B" w:rsidP="00D70F0B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D70F0B">
        <w:rPr>
          <w:rFonts w:cstheme="minorHAnsi"/>
          <w:b/>
          <w:bCs/>
          <w:sz w:val="24"/>
          <w:szCs w:val="24"/>
        </w:rPr>
        <w:t>2. Problem Statement</w:t>
      </w:r>
    </w:p>
    <w:p w14:paraId="35896E9F" w14:textId="77777777" w:rsidR="00D70F0B" w:rsidRPr="00D70F0B" w:rsidRDefault="00D70F0B" w:rsidP="00D70F0B">
      <w:p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t>The goal is to </w:t>
      </w:r>
      <w:r w:rsidRPr="00D70F0B">
        <w:rPr>
          <w:rFonts w:cstheme="minorHAnsi"/>
          <w:b/>
          <w:bCs/>
          <w:sz w:val="24"/>
          <w:szCs w:val="24"/>
        </w:rPr>
        <w:t>learn a navigation policy for a TurtleBot3 Burger that can reach a target in unknown maze environments using only onboard sensing, without a pre-built map or classical path planner</w:t>
      </w:r>
      <w:r w:rsidRPr="00D70F0B">
        <w:rPr>
          <w:rFonts w:cstheme="minorHAnsi"/>
          <w:sz w:val="24"/>
          <w:szCs w:val="24"/>
        </w:rPr>
        <w:t>.​</w:t>
      </w:r>
    </w:p>
    <w:p w14:paraId="746599A2" w14:textId="77777777" w:rsidR="00D70F0B" w:rsidRPr="00D70F0B" w:rsidRDefault="00D70F0B" w:rsidP="00D70F0B">
      <w:p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t>The learning problem is formulated as a continuous-control reinforcement learning task:</w:t>
      </w:r>
    </w:p>
    <w:p w14:paraId="78C3CDD0" w14:textId="77777777" w:rsidR="00D70F0B" w:rsidRPr="00D70F0B" w:rsidRDefault="00D70F0B" w:rsidP="00D70F0B">
      <w:pPr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b/>
          <w:bCs/>
          <w:sz w:val="24"/>
          <w:szCs w:val="24"/>
        </w:rPr>
        <w:t>State</w:t>
      </w:r>
      <w:r w:rsidRPr="00D70F0B">
        <w:rPr>
          <w:rFonts w:cstheme="minorHAnsi"/>
          <w:sz w:val="24"/>
          <w:szCs w:val="24"/>
        </w:rPr>
        <w:t>: LiDAR distances, odometry-based pose/velocity, and relative goal pose.</w:t>
      </w:r>
    </w:p>
    <w:p w14:paraId="0ABBAF69" w14:textId="77777777" w:rsidR="00D70F0B" w:rsidRPr="00D70F0B" w:rsidRDefault="00D70F0B" w:rsidP="00D70F0B">
      <w:pPr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b/>
          <w:bCs/>
          <w:sz w:val="24"/>
          <w:szCs w:val="24"/>
        </w:rPr>
        <w:t>Action</w:t>
      </w:r>
      <w:r w:rsidRPr="00D70F0B">
        <w:rPr>
          <w:rFonts w:cstheme="minorHAnsi"/>
          <w:sz w:val="24"/>
          <w:szCs w:val="24"/>
        </w:rPr>
        <w:t>: Continuous linear and angular velocities for the differential-drive robot.</w:t>
      </w:r>
    </w:p>
    <w:p w14:paraId="5D44F296" w14:textId="77777777" w:rsidR="00D70F0B" w:rsidRPr="00D70F0B" w:rsidRDefault="00D70F0B" w:rsidP="00D70F0B">
      <w:pPr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b/>
          <w:bCs/>
          <w:sz w:val="24"/>
          <w:szCs w:val="24"/>
        </w:rPr>
        <w:t>Environment</w:t>
      </w:r>
      <w:r w:rsidRPr="00D70F0B">
        <w:rPr>
          <w:rFonts w:cstheme="minorHAnsi"/>
          <w:sz w:val="24"/>
          <w:szCs w:val="24"/>
        </w:rPr>
        <w:t>: Three Gazebo maze worlds with increasing complexity (simple corridors, medium grid maze, complex zig-zag maze).​</w:t>
      </w:r>
    </w:p>
    <w:p w14:paraId="391B3B1C" w14:textId="77777777" w:rsidR="00D70F0B" w:rsidRPr="00D70F0B" w:rsidRDefault="00D70F0B" w:rsidP="00D70F0B">
      <w:pPr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b/>
          <w:bCs/>
          <w:sz w:val="24"/>
          <w:szCs w:val="24"/>
        </w:rPr>
        <w:t>Objective</w:t>
      </w:r>
      <w:r w:rsidRPr="00D70F0B">
        <w:rPr>
          <w:rFonts w:cstheme="minorHAnsi"/>
          <w:sz w:val="24"/>
          <w:szCs w:val="24"/>
        </w:rPr>
        <w:t>: Maximize long</w:t>
      </w:r>
      <w:r w:rsidRPr="00D70F0B">
        <w:rPr>
          <w:rFonts w:cstheme="minorHAnsi"/>
          <w:sz w:val="24"/>
          <w:szCs w:val="24"/>
        </w:rPr>
        <w:noBreakHyphen/>
        <w:t>term reward corresponding to collision</w:t>
      </w:r>
      <w:r w:rsidRPr="00D70F0B">
        <w:rPr>
          <w:rFonts w:cstheme="minorHAnsi"/>
          <w:sz w:val="24"/>
          <w:szCs w:val="24"/>
        </w:rPr>
        <w:noBreakHyphen/>
        <w:t>free, efficient, and goal</w:t>
      </w:r>
      <w:r w:rsidRPr="00D70F0B">
        <w:rPr>
          <w:rFonts w:cstheme="minorHAnsi"/>
          <w:sz w:val="24"/>
          <w:szCs w:val="24"/>
        </w:rPr>
        <w:noBreakHyphen/>
        <w:t>directed navigation.</w:t>
      </w:r>
    </w:p>
    <w:p w14:paraId="64B77A1C" w14:textId="77777777" w:rsidR="00D70F0B" w:rsidRPr="00D70F0B" w:rsidRDefault="00D70F0B" w:rsidP="00D70F0B">
      <w:p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t>The policy must generalize across all three mazes and handle noisy observations and dynamic episode starts.</w:t>
      </w:r>
    </w:p>
    <w:p w14:paraId="6DD47550" w14:textId="77777777" w:rsidR="00D70F0B" w:rsidRPr="00D70F0B" w:rsidRDefault="00D70F0B" w:rsidP="00D70F0B">
      <w:p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pict w14:anchorId="62084239">
          <v:rect id="_x0000_i1257" style="width:0;height:.75pt" o:hralign="center" o:hrstd="t" o:hr="t" fillcolor="#a0a0a0" stroked="f"/>
        </w:pict>
      </w:r>
    </w:p>
    <w:p w14:paraId="0AA5628C" w14:textId="77777777" w:rsidR="00D70F0B" w:rsidRPr="00D70F0B" w:rsidRDefault="00D70F0B" w:rsidP="00D70F0B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D70F0B">
        <w:rPr>
          <w:rFonts w:cstheme="minorHAnsi"/>
          <w:b/>
          <w:bCs/>
          <w:sz w:val="24"/>
          <w:szCs w:val="24"/>
        </w:rPr>
        <w:t>3. Motivation</w:t>
      </w:r>
    </w:p>
    <w:p w14:paraId="05C2384E" w14:textId="3D5A6845" w:rsidR="00D70F0B" w:rsidRPr="00D70F0B" w:rsidRDefault="00D70F0B" w:rsidP="00D70F0B">
      <w:p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t xml:space="preserve">Autonomous navigation in unknown environments is central to service robots, warehouse logistics, </w:t>
      </w:r>
      <w:r w:rsidRPr="00D70F0B">
        <w:rPr>
          <w:rFonts w:cstheme="minorHAnsi"/>
          <w:sz w:val="24"/>
          <w:szCs w:val="24"/>
        </w:rPr>
        <w:t xml:space="preserve">and </w:t>
      </w:r>
      <w:r w:rsidRPr="00D70F0B">
        <w:rPr>
          <w:rFonts w:cstheme="minorHAnsi"/>
          <w:sz w:val="24"/>
          <w:szCs w:val="24"/>
        </w:rPr>
        <w:t>search</w:t>
      </w:r>
      <w:r w:rsidRPr="00D70F0B">
        <w:rPr>
          <w:rFonts w:cstheme="minorHAnsi"/>
          <w:sz w:val="24"/>
          <w:szCs w:val="24"/>
        </w:rPr>
        <w:noBreakHyphen/>
        <w:t>and</w:t>
      </w:r>
      <w:r w:rsidRPr="00D70F0B">
        <w:rPr>
          <w:rFonts w:cstheme="minorHAnsi"/>
          <w:sz w:val="24"/>
          <w:szCs w:val="24"/>
        </w:rPr>
        <w:noBreakHyphen/>
        <w:t xml:space="preserve">rescue. Traditional approaches often require accurate maps and carefully tuned planners. In contrast, deep reinforcement learning (DRL) can learn navigation policies directly from sensors, enabling </w:t>
      </w:r>
      <w:proofErr w:type="spellStart"/>
      <w:r w:rsidRPr="00D70F0B">
        <w:rPr>
          <w:rFonts w:cstheme="minorHAnsi"/>
          <w:sz w:val="24"/>
          <w:szCs w:val="24"/>
        </w:rPr>
        <w:t>mapless</w:t>
      </w:r>
      <w:proofErr w:type="spellEnd"/>
      <w:r w:rsidRPr="00D70F0B">
        <w:rPr>
          <w:rFonts w:cstheme="minorHAnsi"/>
          <w:sz w:val="24"/>
          <w:szCs w:val="24"/>
        </w:rPr>
        <w:t xml:space="preserve"> operation and potentially more adaptive behaviors in novel environments.​</w:t>
      </w:r>
    </w:p>
    <w:p w14:paraId="5A5026A4" w14:textId="77777777" w:rsidR="00D70F0B" w:rsidRPr="00D70F0B" w:rsidRDefault="00D70F0B" w:rsidP="00D70F0B">
      <w:p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lastRenderedPageBreak/>
        <w:pict w14:anchorId="71E173AC">
          <v:rect id="_x0000_i1258" style="width:0;height:.75pt" o:hralign="center" o:hrstd="t" o:hr="t" fillcolor="#a0a0a0" stroked="f"/>
        </w:pict>
      </w:r>
    </w:p>
    <w:p w14:paraId="4FE75797" w14:textId="77777777" w:rsidR="00D70F0B" w:rsidRPr="00D70F0B" w:rsidRDefault="00D70F0B" w:rsidP="00D70F0B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D70F0B">
        <w:rPr>
          <w:rFonts w:cstheme="minorHAnsi"/>
          <w:b/>
          <w:bCs/>
          <w:sz w:val="24"/>
          <w:szCs w:val="24"/>
        </w:rPr>
        <w:t>4. Background and Related Work</w:t>
      </w:r>
    </w:p>
    <w:p w14:paraId="791818EA" w14:textId="77777777" w:rsidR="00D70F0B" w:rsidRPr="00D70F0B" w:rsidRDefault="00D70F0B" w:rsidP="00D70F0B">
      <w:p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t xml:space="preserve">Several works have explored DRL for </w:t>
      </w:r>
      <w:proofErr w:type="spellStart"/>
      <w:r w:rsidRPr="00D70F0B">
        <w:rPr>
          <w:rFonts w:cstheme="minorHAnsi"/>
          <w:sz w:val="24"/>
          <w:szCs w:val="24"/>
        </w:rPr>
        <w:t>mapless</w:t>
      </w:r>
      <w:proofErr w:type="spellEnd"/>
      <w:r w:rsidRPr="00D70F0B">
        <w:rPr>
          <w:rFonts w:cstheme="minorHAnsi"/>
          <w:sz w:val="24"/>
          <w:szCs w:val="24"/>
        </w:rPr>
        <w:t xml:space="preserve"> robot navigation:</w:t>
      </w:r>
    </w:p>
    <w:p w14:paraId="2C80B9C7" w14:textId="77777777" w:rsidR="00D70F0B" w:rsidRPr="00D70F0B" w:rsidRDefault="00D70F0B" w:rsidP="00D70F0B">
      <w:pPr>
        <w:numPr>
          <w:ilvl w:val="0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b/>
          <w:bCs/>
          <w:sz w:val="24"/>
          <w:szCs w:val="24"/>
        </w:rPr>
        <w:t>Mapless motion planning with sparse laser scans</w:t>
      </w:r>
      <w:r w:rsidRPr="00D70F0B">
        <w:rPr>
          <w:rFonts w:cstheme="minorHAnsi"/>
          <w:sz w:val="24"/>
          <w:szCs w:val="24"/>
        </w:rPr>
        <w:t> shows that a policy can be trained end</w:t>
      </w:r>
      <w:r w:rsidRPr="00D70F0B">
        <w:rPr>
          <w:rFonts w:cstheme="minorHAnsi"/>
          <w:sz w:val="24"/>
          <w:szCs w:val="24"/>
        </w:rPr>
        <w:noBreakHyphen/>
        <w:t>to</w:t>
      </w:r>
      <w:r w:rsidRPr="00D70F0B">
        <w:rPr>
          <w:rFonts w:cstheme="minorHAnsi"/>
          <w:sz w:val="24"/>
          <w:szCs w:val="24"/>
        </w:rPr>
        <w:noBreakHyphen/>
        <w:t>end from low-dimensional LiDAR plus goal coordinates to continuous velocity commands, achieving navigation without any global map.​</w:t>
      </w:r>
    </w:p>
    <w:p w14:paraId="6163C901" w14:textId="77777777" w:rsidR="00D70F0B" w:rsidRPr="00D70F0B" w:rsidRDefault="00D70F0B" w:rsidP="00D70F0B">
      <w:pPr>
        <w:numPr>
          <w:ilvl w:val="0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t>Recent studies combine </w:t>
      </w:r>
      <w:r w:rsidRPr="00D70F0B">
        <w:rPr>
          <w:rFonts w:cstheme="minorHAnsi"/>
          <w:b/>
          <w:bCs/>
          <w:sz w:val="24"/>
          <w:szCs w:val="24"/>
        </w:rPr>
        <w:t>PPO with enhanced architectures and carefully shaped rewards</w:t>
      </w:r>
      <w:r w:rsidRPr="00D70F0B">
        <w:rPr>
          <w:rFonts w:cstheme="minorHAnsi"/>
          <w:sz w:val="24"/>
          <w:szCs w:val="24"/>
        </w:rPr>
        <w:t> to improve navigation performance and robustness in complex ROS/Gazebo environments.​</w:t>
      </w:r>
    </w:p>
    <w:p w14:paraId="460C4FF9" w14:textId="77777777" w:rsidR="00D70F0B" w:rsidRPr="00D70F0B" w:rsidRDefault="00D70F0B" w:rsidP="00D70F0B">
      <w:p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t>The proposed project adapts these ideas to the ROSI scenario, emphasizing curriculum over three mazes and clean ROS 2 integration.</w:t>
      </w:r>
    </w:p>
    <w:p w14:paraId="6164E4CA" w14:textId="77777777" w:rsidR="00D70F0B" w:rsidRPr="00D70F0B" w:rsidRDefault="00D70F0B" w:rsidP="00D70F0B">
      <w:p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pict w14:anchorId="711F8E0F">
          <v:rect id="_x0000_i1259" style="width:0;height:.75pt" o:hralign="center" o:hrstd="t" o:hr="t" fillcolor="#a0a0a0" stroked="f"/>
        </w:pict>
      </w:r>
    </w:p>
    <w:p w14:paraId="76A9F158" w14:textId="77777777" w:rsidR="00D70F0B" w:rsidRPr="00D70F0B" w:rsidRDefault="00D70F0B" w:rsidP="00D70F0B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D70F0B">
        <w:rPr>
          <w:rFonts w:cstheme="minorHAnsi"/>
          <w:b/>
          <w:bCs/>
          <w:sz w:val="24"/>
          <w:szCs w:val="24"/>
        </w:rPr>
        <w:t>5. Approach Overview</w:t>
      </w:r>
    </w:p>
    <w:p w14:paraId="709CC69C" w14:textId="2A918228" w:rsidR="00D70F0B" w:rsidRPr="00D70F0B" w:rsidRDefault="00D70F0B" w:rsidP="00D70F0B">
      <w:p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t>The project will build on the provided </w:t>
      </w:r>
      <w:proofErr w:type="spellStart"/>
      <w:r w:rsidRPr="00D70F0B">
        <w:rPr>
          <w:rFonts w:cstheme="minorHAnsi"/>
          <w:b/>
          <w:bCs/>
          <w:sz w:val="24"/>
          <w:szCs w:val="24"/>
        </w:rPr>
        <w:t>lrturtlebotsim</w:t>
      </w:r>
      <w:proofErr w:type="spellEnd"/>
      <w:r w:rsidRPr="00D70F0B">
        <w:rPr>
          <w:rFonts w:cstheme="minorHAnsi"/>
          <w:b/>
          <w:bCs/>
          <w:sz w:val="24"/>
          <w:szCs w:val="24"/>
        </w:rPr>
        <w:t> ROS 2 package</w:t>
      </w:r>
      <w:r w:rsidRPr="00D70F0B">
        <w:rPr>
          <w:rFonts w:cstheme="minorHAnsi"/>
          <w:sz w:val="24"/>
          <w:szCs w:val="24"/>
        </w:rPr>
        <w:t> (simulation and mazes) and implement a new package that contains the learning agent and training infrastructure.​</w:t>
      </w:r>
    </w:p>
    <w:p w14:paraId="497C4270" w14:textId="77777777" w:rsidR="00D70F0B" w:rsidRPr="00D70F0B" w:rsidRDefault="00D70F0B" w:rsidP="00D70F0B">
      <w:p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t>Core components:</w:t>
      </w:r>
    </w:p>
    <w:p w14:paraId="3F0D8E97" w14:textId="77777777" w:rsidR="00D70F0B" w:rsidRPr="00D70F0B" w:rsidRDefault="00D70F0B" w:rsidP="00D70F0B">
      <w:pPr>
        <w:numPr>
          <w:ilvl w:val="0"/>
          <w:numId w:val="5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b/>
          <w:bCs/>
          <w:sz w:val="24"/>
          <w:szCs w:val="24"/>
        </w:rPr>
        <w:t>Observation Vector</w:t>
      </w:r>
    </w:p>
    <w:p w14:paraId="062410C6" w14:textId="77777777" w:rsidR="00D70F0B" w:rsidRPr="00D70F0B" w:rsidRDefault="00D70F0B" w:rsidP="00D70F0B">
      <w:pPr>
        <w:numPr>
          <w:ilvl w:val="1"/>
          <w:numId w:val="5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t>Down-sampled 1D LiDAR ranges around the robot.</w:t>
      </w:r>
    </w:p>
    <w:p w14:paraId="30A42E35" w14:textId="77777777" w:rsidR="00D70F0B" w:rsidRPr="00D70F0B" w:rsidRDefault="00D70F0B" w:rsidP="00D70F0B">
      <w:pPr>
        <w:numPr>
          <w:ilvl w:val="1"/>
          <w:numId w:val="5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t>Robot linear and angular velocities from odometry.</w:t>
      </w:r>
    </w:p>
    <w:p w14:paraId="258D7C86" w14:textId="77777777" w:rsidR="00D70F0B" w:rsidRPr="00D70F0B" w:rsidRDefault="00D70F0B" w:rsidP="00D70F0B">
      <w:pPr>
        <w:numPr>
          <w:ilvl w:val="1"/>
          <w:numId w:val="5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t>Relative goal position in robot frame (distance and angle).</w:t>
      </w:r>
    </w:p>
    <w:p w14:paraId="4C5E6563" w14:textId="77777777" w:rsidR="00D70F0B" w:rsidRPr="00D70F0B" w:rsidRDefault="00D70F0B" w:rsidP="00D70F0B">
      <w:pPr>
        <w:numPr>
          <w:ilvl w:val="0"/>
          <w:numId w:val="5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b/>
          <w:bCs/>
          <w:sz w:val="24"/>
          <w:szCs w:val="24"/>
        </w:rPr>
        <w:t>Action Space</w:t>
      </w:r>
    </w:p>
    <w:p w14:paraId="5C6464B3" w14:textId="176DB5BA" w:rsidR="00D70F0B" w:rsidRPr="00D70F0B" w:rsidRDefault="00D70F0B" w:rsidP="00D70F0B">
      <w:pPr>
        <w:numPr>
          <w:ilvl w:val="1"/>
          <w:numId w:val="5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t>Continuous commands: linear velocity</w:t>
      </w:r>
      <w:r w:rsidRPr="00D70F0B">
        <w:rPr>
          <w:rFonts w:cstheme="minorHAnsi"/>
          <w:sz w:val="24"/>
          <w:szCs w:val="24"/>
        </w:rPr>
        <w:t xml:space="preserve"> </w:t>
      </w:r>
      <w:r w:rsidRPr="00D70F0B">
        <w:rPr>
          <w:rFonts w:cstheme="minorHAnsi"/>
          <w:sz w:val="24"/>
          <w:szCs w:val="24"/>
        </w:rPr>
        <w:t>and angular velocity</w:t>
      </w:r>
      <w:r w:rsidRPr="00D70F0B">
        <w:rPr>
          <w:rFonts w:cstheme="minorHAnsi"/>
          <w:sz w:val="24"/>
          <w:szCs w:val="24"/>
        </w:rPr>
        <w:t>,</w:t>
      </w:r>
      <w:r w:rsidRPr="00D70F0B">
        <w:rPr>
          <w:rFonts w:cstheme="minorHAnsi"/>
          <w:sz w:val="24"/>
          <w:szCs w:val="24"/>
        </w:rPr>
        <w:t xml:space="preserve"> chosen to respect TurtleBot3 limits.​</w:t>
      </w:r>
    </w:p>
    <w:p w14:paraId="127809C9" w14:textId="77777777" w:rsidR="00D70F0B" w:rsidRPr="00D70F0B" w:rsidRDefault="00D70F0B" w:rsidP="00D70F0B">
      <w:pPr>
        <w:numPr>
          <w:ilvl w:val="0"/>
          <w:numId w:val="5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b/>
          <w:bCs/>
          <w:sz w:val="24"/>
          <w:szCs w:val="24"/>
        </w:rPr>
        <w:t>Reward Function</w:t>
      </w:r>
    </w:p>
    <w:p w14:paraId="221C26EF" w14:textId="77777777" w:rsidR="00D70F0B" w:rsidRPr="00D70F0B" w:rsidRDefault="00D70F0B" w:rsidP="00D70F0B">
      <w:pPr>
        <w:numPr>
          <w:ilvl w:val="1"/>
          <w:numId w:val="5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t>Large positive reward on goal reach.</w:t>
      </w:r>
    </w:p>
    <w:p w14:paraId="2D0E5A2B" w14:textId="77777777" w:rsidR="00D70F0B" w:rsidRPr="00D70F0B" w:rsidRDefault="00D70F0B" w:rsidP="00D70F0B">
      <w:pPr>
        <w:numPr>
          <w:ilvl w:val="1"/>
          <w:numId w:val="5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t>Strong negative reward for collision or time</w:t>
      </w:r>
      <w:r w:rsidRPr="00D70F0B">
        <w:rPr>
          <w:rFonts w:cstheme="minorHAnsi"/>
          <w:sz w:val="24"/>
          <w:szCs w:val="24"/>
        </w:rPr>
        <w:noBreakHyphen/>
        <w:t>out.</w:t>
      </w:r>
    </w:p>
    <w:p w14:paraId="1AA5F811" w14:textId="77777777" w:rsidR="00D70F0B" w:rsidRPr="00D70F0B" w:rsidRDefault="00D70F0B" w:rsidP="00D70F0B">
      <w:pPr>
        <w:numPr>
          <w:ilvl w:val="1"/>
          <w:numId w:val="5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t>Shaping terms that reward progress toward goal and slightly penalize oscillations or idle behavior.</w:t>
      </w:r>
    </w:p>
    <w:p w14:paraId="6C2A72D9" w14:textId="77777777" w:rsidR="00D70F0B" w:rsidRPr="00D70F0B" w:rsidRDefault="00D70F0B" w:rsidP="00D70F0B">
      <w:pPr>
        <w:numPr>
          <w:ilvl w:val="0"/>
          <w:numId w:val="5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b/>
          <w:bCs/>
          <w:sz w:val="24"/>
          <w:szCs w:val="24"/>
        </w:rPr>
        <w:t>Learning Algorithm</w:t>
      </w:r>
    </w:p>
    <w:p w14:paraId="3384E465" w14:textId="77777777" w:rsidR="00D70F0B" w:rsidRPr="00D70F0B" w:rsidRDefault="00D70F0B" w:rsidP="00D70F0B">
      <w:pPr>
        <w:numPr>
          <w:ilvl w:val="1"/>
          <w:numId w:val="5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t>Proximal Policy Optimization (PPO) with separate actor and critic networks.</w:t>
      </w:r>
    </w:p>
    <w:p w14:paraId="0C3AD062" w14:textId="77777777" w:rsidR="00D70F0B" w:rsidRPr="00D70F0B" w:rsidRDefault="00D70F0B" w:rsidP="00D70F0B">
      <w:pPr>
        <w:numPr>
          <w:ilvl w:val="1"/>
          <w:numId w:val="5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t>Mini</w:t>
      </w:r>
      <w:r w:rsidRPr="00D70F0B">
        <w:rPr>
          <w:rFonts w:cstheme="minorHAnsi"/>
          <w:sz w:val="24"/>
          <w:szCs w:val="24"/>
        </w:rPr>
        <w:noBreakHyphen/>
        <w:t>batch training from rollouts collected through ROS 2 interfaces.</w:t>
      </w:r>
    </w:p>
    <w:p w14:paraId="47590356" w14:textId="77777777" w:rsidR="00D70F0B" w:rsidRPr="00D70F0B" w:rsidRDefault="00D70F0B" w:rsidP="00D70F0B">
      <w:pPr>
        <w:numPr>
          <w:ilvl w:val="1"/>
          <w:numId w:val="5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lastRenderedPageBreak/>
        <w:t>Training curriculum: start in Maze 1, then Maze 2, then Maze 3.</w:t>
      </w:r>
    </w:p>
    <w:p w14:paraId="3CE1DBE0" w14:textId="77777777" w:rsidR="00D70F0B" w:rsidRPr="00D70F0B" w:rsidRDefault="00D70F0B" w:rsidP="00D70F0B">
      <w:pPr>
        <w:numPr>
          <w:ilvl w:val="0"/>
          <w:numId w:val="5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b/>
          <w:bCs/>
          <w:sz w:val="24"/>
          <w:szCs w:val="24"/>
        </w:rPr>
        <w:t>Evaluation</w:t>
      </w:r>
    </w:p>
    <w:p w14:paraId="3FBCEDDA" w14:textId="77777777" w:rsidR="00D70F0B" w:rsidRPr="00D70F0B" w:rsidRDefault="00D70F0B" w:rsidP="00D70F0B">
      <w:pPr>
        <w:numPr>
          <w:ilvl w:val="1"/>
          <w:numId w:val="5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t>Run multiple evaluation episodes per maze with fixed seeds.</w:t>
      </w:r>
    </w:p>
    <w:p w14:paraId="4DFD96FE" w14:textId="77777777" w:rsidR="00D70F0B" w:rsidRPr="00D70F0B" w:rsidRDefault="00D70F0B" w:rsidP="00D70F0B">
      <w:pPr>
        <w:numPr>
          <w:ilvl w:val="1"/>
          <w:numId w:val="5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t>Collect success rate, mean collisions per episode, average path length (approx. via odometry), and time</w:t>
      </w:r>
      <w:r w:rsidRPr="00D70F0B">
        <w:rPr>
          <w:rFonts w:cstheme="minorHAnsi"/>
          <w:sz w:val="24"/>
          <w:szCs w:val="24"/>
        </w:rPr>
        <w:noBreakHyphen/>
        <w:t>to</w:t>
      </w:r>
      <w:r w:rsidRPr="00D70F0B">
        <w:rPr>
          <w:rFonts w:cstheme="minorHAnsi"/>
          <w:sz w:val="24"/>
          <w:szCs w:val="24"/>
        </w:rPr>
        <w:noBreakHyphen/>
        <w:t>goal.</w:t>
      </w:r>
    </w:p>
    <w:p w14:paraId="677E6537" w14:textId="77777777" w:rsidR="00D70F0B" w:rsidRPr="00D70F0B" w:rsidRDefault="00D70F0B" w:rsidP="00D70F0B">
      <w:p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pict w14:anchorId="6299C9F6">
          <v:rect id="_x0000_i1260" style="width:0;height:.75pt" o:hralign="center" o:hrstd="t" o:hr="t" fillcolor="#a0a0a0" stroked="f"/>
        </w:pict>
      </w:r>
    </w:p>
    <w:p w14:paraId="76FDE6B6" w14:textId="77777777" w:rsidR="00D70F0B" w:rsidRPr="00D70F0B" w:rsidRDefault="00D70F0B" w:rsidP="00D70F0B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D70F0B">
        <w:rPr>
          <w:rFonts w:cstheme="minorHAnsi"/>
          <w:b/>
          <w:bCs/>
          <w:sz w:val="24"/>
          <w:szCs w:val="24"/>
        </w:rPr>
        <w:t>6. Expected Results</w:t>
      </w:r>
    </w:p>
    <w:p w14:paraId="0588DE5D" w14:textId="77777777" w:rsidR="00D70F0B" w:rsidRPr="00D70F0B" w:rsidRDefault="00D70F0B" w:rsidP="00D70F0B">
      <w:p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t>By the end of the project:</w:t>
      </w:r>
    </w:p>
    <w:p w14:paraId="6EC74E34" w14:textId="77777777" w:rsidR="00D70F0B" w:rsidRPr="00D70F0B" w:rsidRDefault="00D70F0B" w:rsidP="00D70F0B">
      <w:pPr>
        <w:numPr>
          <w:ilvl w:val="0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t>ROSI should </w:t>
      </w:r>
      <w:r w:rsidRPr="00D70F0B">
        <w:rPr>
          <w:rFonts w:cstheme="minorHAnsi"/>
          <w:b/>
          <w:bCs/>
          <w:sz w:val="24"/>
          <w:szCs w:val="24"/>
        </w:rPr>
        <w:t>reach the goal in at least 80% of evaluation episodes in Maze 1 and 2</w:t>
      </w:r>
      <w:r w:rsidRPr="00D70F0B">
        <w:rPr>
          <w:rFonts w:cstheme="minorHAnsi"/>
          <w:sz w:val="24"/>
          <w:szCs w:val="24"/>
        </w:rPr>
        <w:t>, and above 60% in Maze 3, with a low collision rate.</w:t>
      </w:r>
    </w:p>
    <w:p w14:paraId="6F101879" w14:textId="66E1613B" w:rsidR="00D70F0B" w:rsidRPr="00D70F0B" w:rsidRDefault="00D70F0B" w:rsidP="00D70F0B">
      <w:pPr>
        <w:numPr>
          <w:ilvl w:val="0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t>Learned policies should outperform a simple baseline with respect to success rate, path length, and time</w:t>
      </w:r>
      <w:r w:rsidRPr="00D70F0B">
        <w:rPr>
          <w:rFonts w:cstheme="minorHAnsi"/>
          <w:sz w:val="24"/>
          <w:szCs w:val="24"/>
        </w:rPr>
        <w:noBreakHyphen/>
        <w:t>to</w:t>
      </w:r>
      <w:r w:rsidRPr="00D70F0B">
        <w:rPr>
          <w:rFonts w:cstheme="minorHAnsi"/>
          <w:sz w:val="24"/>
          <w:szCs w:val="24"/>
        </w:rPr>
        <w:noBreakHyphen/>
        <w:t>goal.</w:t>
      </w:r>
    </w:p>
    <w:p w14:paraId="5787D643" w14:textId="77777777" w:rsidR="00D70F0B" w:rsidRPr="00D70F0B" w:rsidRDefault="00D70F0B" w:rsidP="00D70F0B">
      <w:pPr>
        <w:numPr>
          <w:ilvl w:val="0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t>Training curves (episode reward, success rate over time) should show stable PPO learning dynamics rather than divergence.</w:t>
      </w:r>
    </w:p>
    <w:p w14:paraId="1133AF5F" w14:textId="77777777" w:rsidR="00D70F0B" w:rsidRPr="00D70F0B" w:rsidRDefault="00D70F0B" w:rsidP="00D70F0B">
      <w:pPr>
        <w:numPr>
          <w:ilvl w:val="0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t>The final system will provide:</w:t>
      </w:r>
    </w:p>
    <w:p w14:paraId="06DB79A0" w14:textId="77777777" w:rsidR="00D70F0B" w:rsidRPr="00D70F0B" w:rsidRDefault="00D70F0B" w:rsidP="00D70F0B">
      <w:pPr>
        <w:numPr>
          <w:ilvl w:val="1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t>Trained PPO weights for each maze or a single policy that generalizes across all.</w:t>
      </w:r>
    </w:p>
    <w:p w14:paraId="2CD5A5C0" w14:textId="77777777" w:rsidR="00D70F0B" w:rsidRPr="00D70F0B" w:rsidRDefault="00D70F0B" w:rsidP="00D70F0B">
      <w:pPr>
        <w:numPr>
          <w:ilvl w:val="1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t>Scripts and launch files to reproduce training and evaluation runs.</w:t>
      </w:r>
    </w:p>
    <w:p w14:paraId="1B447A30" w14:textId="77777777" w:rsidR="00D70F0B" w:rsidRPr="00D70F0B" w:rsidRDefault="00D70F0B" w:rsidP="00D70F0B">
      <w:pPr>
        <w:numPr>
          <w:ilvl w:val="1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t>Visual demonstrations (videos or plots) illustrating ROSI’s learning progress.</w:t>
      </w:r>
    </w:p>
    <w:p w14:paraId="2D104932" w14:textId="77777777" w:rsidR="00D70F0B" w:rsidRPr="00D70F0B" w:rsidRDefault="00D70F0B" w:rsidP="00D70F0B">
      <w:p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pict w14:anchorId="40E5CD97">
          <v:rect id="_x0000_i1261" style="width:0;height:.75pt" o:hralign="center" o:hrstd="t" o:hr="t" fillcolor="#a0a0a0" stroked="f"/>
        </w:pict>
      </w:r>
    </w:p>
    <w:p w14:paraId="64D4E11F" w14:textId="77777777" w:rsidR="00D70F0B" w:rsidRPr="00D70F0B" w:rsidRDefault="00D70F0B" w:rsidP="00D70F0B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D70F0B">
        <w:rPr>
          <w:rFonts w:cstheme="minorHAnsi"/>
          <w:b/>
          <w:bCs/>
          <w:sz w:val="24"/>
          <w:szCs w:val="24"/>
        </w:rPr>
        <w:t>7. Risks and Challenges</w:t>
      </w:r>
    </w:p>
    <w:p w14:paraId="55CD59EC" w14:textId="77777777" w:rsidR="00D70F0B" w:rsidRPr="00D70F0B" w:rsidRDefault="00D70F0B" w:rsidP="00D70F0B">
      <w:pPr>
        <w:numPr>
          <w:ilvl w:val="0"/>
          <w:numId w:val="7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b/>
          <w:bCs/>
          <w:sz w:val="24"/>
          <w:szCs w:val="24"/>
        </w:rPr>
        <w:t>Training instability and hyperparameter sensitivity</w:t>
      </w:r>
      <w:r w:rsidRPr="00D70F0B">
        <w:rPr>
          <w:rFonts w:cstheme="minorHAnsi"/>
          <w:sz w:val="24"/>
          <w:szCs w:val="24"/>
        </w:rPr>
        <w:br/>
        <w:t>PPO may fail to converge or collapse if learning rates, clipping parameters, or batch sizes are poorly chosen. Mitigation: start from known-good PPO settings from navigation literature and open-source repos; perform ablations with small training runs first.​</w:t>
      </w:r>
    </w:p>
    <w:p w14:paraId="41FF8FA5" w14:textId="27EA68E2" w:rsidR="00D70F0B" w:rsidRPr="00D70F0B" w:rsidRDefault="00D70F0B" w:rsidP="00D70F0B">
      <w:pPr>
        <w:numPr>
          <w:ilvl w:val="0"/>
          <w:numId w:val="7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b/>
          <w:bCs/>
          <w:sz w:val="24"/>
          <w:szCs w:val="24"/>
        </w:rPr>
        <w:t>Reward mis-specification</w:t>
      </w:r>
      <w:r w:rsidRPr="00D70F0B">
        <w:rPr>
          <w:rFonts w:cstheme="minorHAnsi"/>
          <w:sz w:val="24"/>
          <w:szCs w:val="24"/>
        </w:rPr>
        <w:br/>
        <w:t>Poor rewards may lead to undesirable behaviors</w:t>
      </w:r>
      <w:r w:rsidRPr="00D70F0B">
        <w:rPr>
          <w:rFonts w:cstheme="minorHAnsi"/>
          <w:sz w:val="24"/>
          <w:szCs w:val="24"/>
        </w:rPr>
        <w:t xml:space="preserve">. </w:t>
      </w:r>
      <w:r w:rsidRPr="00D70F0B">
        <w:rPr>
          <w:rFonts w:cstheme="minorHAnsi"/>
          <w:sz w:val="24"/>
          <w:szCs w:val="24"/>
        </w:rPr>
        <w:t>Mitigation: iteratively refine the reward, add diagnostic logging for reward components, and visualize typical trajectories.</w:t>
      </w:r>
    </w:p>
    <w:p w14:paraId="04368FC7" w14:textId="77777777" w:rsidR="00D70F0B" w:rsidRPr="00D70F0B" w:rsidRDefault="00D70F0B" w:rsidP="00D70F0B">
      <w:pPr>
        <w:numPr>
          <w:ilvl w:val="0"/>
          <w:numId w:val="7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b/>
          <w:bCs/>
          <w:sz w:val="24"/>
          <w:szCs w:val="24"/>
        </w:rPr>
        <w:t>Simulation and ROS 2 complexity</w:t>
      </w:r>
      <w:r w:rsidRPr="00D70F0B">
        <w:rPr>
          <w:rFonts w:cstheme="minorHAnsi"/>
          <w:sz w:val="24"/>
          <w:szCs w:val="24"/>
        </w:rPr>
        <w:br/>
        <w:t>ROS 2 nodes, topics, and Gazebo synchronization can introduce bugs or slowdowns. Mitigation: keep system architecture simple, test each node independently, and use ROS 2 tools (</w:t>
      </w:r>
      <w:proofErr w:type="spellStart"/>
      <w:r w:rsidRPr="00D70F0B">
        <w:rPr>
          <w:rFonts w:cstheme="minorHAnsi"/>
          <w:sz w:val="24"/>
          <w:szCs w:val="24"/>
        </w:rPr>
        <w:t>rqt</w:t>
      </w:r>
      <w:proofErr w:type="spellEnd"/>
      <w:r w:rsidRPr="00D70F0B">
        <w:rPr>
          <w:rFonts w:cstheme="minorHAnsi"/>
          <w:sz w:val="24"/>
          <w:szCs w:val="24"/>
        </w:rPr>
        <w:t>, ros2 topic echo) for debugging.​</w:t>
      </w:r>
    </w:p>
    <w:p w14:paraId="3C3668CF" w14:textId="77777777" w:rsidR="00D70F0B" w:rsidRPr="00D70F0B" w:rsidRDefault="00D70F0B" w:rsidP="00D70F0B">
      <w:pPr>
        <w:numPr>
          <w:ilvl w:val="0"/>
          <w:numId w:val="7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b/>
          <w:bCs/>
          <w:sz w:val="24"/>
          <w:szCs w:val="24"/>
        </w:rPr>
        <w:lastRenderedPageBreak/>
        <w:t>Compute and time constraints</w:t>
      </w:r>
      <w:r w:rsidRPr="00D70F0B">
        <w:rPr>
          <w:rFonts w:cstheme="minorHAnsi"/>
          <w:sz w:val="24"/>
          <w:szCs w:val="24"/>
        </w:rPr>
        <w:br/>
        <w:t>DRL training is computationally intensive. Mitigation: use relatively lightweight networks, parallelize rollouts when possible, and limit training to feasible episode counts.</w:t>
      </w:r>
    </w:p>
    <w:p w14:paraId="0E5FAACA" w14:textId="77777777" w:rsidR="00D70F0B" w:rsidRPr="00D70F0B" w:rsidRDefault="00D70F0B" w:rsidP="00D70F0B">
      <w:p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pict w14:anchorId="4B0CF0EC">
          <v:rect id="_x0000_i1262" style="width:0;height:.75pt" o:hralign="center" o:hrstd="t" o:hr="t" fillcolor="#a0a0a0" stroked="f"/>
        </w:pict>
      </w:r>
    </w:p>
    <w:p w14:paraId="0727B5D8" w14:textId="77777777" w:rsidR="00D70F0B" w:rsidRPr="00D70F0B" w:rsidRDefault="00D70F0B" w:rsidP="00D70F0B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D70F0B">
        <w:rPr>
          <w:rFonts w:cstheme="minorHAnsi"/>
          <w:b/>
          <w:bCs/>
          <w:sz w:val="24"/>
          <w:szCs w:val="24"/>
        </w:rPr>
        <w:t>8. References</w:t>
      </w:r>
    </w:p>
    <w:p w14:paraId="2F4B0A9C" w14:textId="77777777" w:rsidR="00D70F0B" w:rsidRPr="00D70F0B" w:rsidRDefault="00D70F0B" w:rsidP="00D70F0B">
      <w:pPr>
        <w:numPr>
          <w:ilvl w:val="0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t>J. Schulman, F. Wolski, P. Dhariwal, A. Radford, and O. Klimov, “Proximal policy optimization algorithms,” </w:t>
      </w:r>
      <w:proofErr w:type="spellStart"/>
      <w:r w:rsidRPr="00D70F0B">
        <w:rPr>
          <w:rFonts w:cstheme="minorHAnsi"/>
          <w:i/>
          <w:iCs/>
          <w:sz w:val="24"/>
          <w:szCs w:val="24"/>
        </w:rPr>
        <w:t>arXiv</w:t>
      </w:r>
      <w:proofErr w:type="spellEnd"/>
      <w:r w:rsidRPr="00D70F0B">
        <w:rPr>
          <w:rFonts w:cstheme="minorHAnsi"/>
          <w:i/>
          <w:iCs/>
          <w:sz w:val="24"/>
          <w:szCs w:val="24"/>
        </w:rPr>
        <w:t xml:space="preserve"> preprint</w:t>
      </w:r>
      <w:r w:rsidRPr="00D70F0B">
        <w:rPr>
          <w:rFonts w:cstheme="minorHAnsi"/>
          <w:sz w:val="24"/>
          <w:szCs w:val="24"/>
        </w:rPr>
        <w:t> arXiv:1707.06347, 2017.​</w:t>
      </w:r>
    </w:p>
    <w:p w14:paraId="6CE2D9F6" w14:textId="77777777" w:rsidR="00D70F0B" w:rsidRPr="00D70F0B" w:rsidRDefault="00D70F0B" w:rsidP="00D70F0B">
      <w:pPr>
        <w:numPr>
          <w:ilvl w:val="0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t xml:space="preserve">L. Tai, G. Paolo, and M. Liu, “Virtual-to-real deep reinforcement learning: Continuous control of mobile robots for </w:t>
      </w:r>
      <w:proofErr w:type="spellStart"/>
      <w:r w:rsidRPr="00D70F0B">
        <w:rPr>
          <w:rFonts w:cstheme="minorHAnsi"/>
          <w:sz w:val="24"/>
          <w:szCs w:val="24"/>
        </w:rPr>
        <w:t>mapless</w:t>
      </w:r>
      <w:proofErr w:type="spellEnd"/>
      <w:r w:rsidRPr="00D70F0B">
        <w:rPr>
          <w:rFonts w:cstheme="minorHAnsi"/>
          <w:sz w:val="24"/>
          <w:szCs w:val="24"/>
        </w:rPr>
        <w:t xml:space="preserve"> navigation,” in </w:t>
      </w:r>
      <w:r w:rsidRPr="00D70F0B">
        <w:rPr>
          <w:rFonts w:cstheme="minorHAnsi"/>
          <w:i/>
          <w:iCs/>
          <w:sz w:val="24"/>
          <w:szCs w:val="24"/>
        </w:rPr>
        <w:t>Proc. IEEE/RSJ Int. Conf. Intelligent Robots and Systems (IROS)</w:t>
      </w:r>
      <w:r w:rsidRPr="00D70F0B">
        <w:rPr>
          <w:rFonts w:cstheme="minorHAnsi"/>
          <w:sz w:val="24"/>
          <w:szCs w:val="24"/>
        </w:rPr>
        <w:t>, Vancouver, BC, Canada, 2017, pp. 31–36 (use actual pages from your copy if different).​</w:t>
      </w:r>
    </w:p>
    <w:p w14:paraId="2DDF2788" w14:textId="4B3C74D1" w:rsidR="00436A37" w:rsidRPr="00D70F0B" w:rsidRDefault="00D70F0B" w:rsidP="00D70F0B">
      <w:pPr>
        <w:numPr>
          <w:ilvl w:val="0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sz w:val="24"/>
          <w:szCs w:val="24"/>
        </w:rPr>
        <w:t xml:space="preserve">A. Hamza, “Deep reinforcement learning for </w:t>
      </w:r>
      <w:proofErr w:type="spellStart"/>
      <w:r w:rsidRPr="00D70F0B">
        <w:rPr>
          <w:rFonts w:cstheme="minorHAnsi"/>
          <w:sz w:val="24"/>
          <w:szCs w:val="24"/>
        </w:rPr>
        <w:t>mapless</w:t>
      </w:r>
      <w:proofErr w:type="spellEnd"/>
      <w:r w:rsidRPr="00D70F0B">
        <w:rPr>
          <w:rFonts w:cstheme="minorHAnsi"/>
          <w:sz w:val="24"/>
          <w:szCs w:val="24"/>
        </w:rPr>
        <w:t xml:space="preserve"> mobile robot navigation,” M.S. thesis, Dept. </w:t>
      </w:r>
      <w:proofErr w:type="spellStart"/>
      <w:r w:rsidRPr="00D70F0B">
        <w:rPr>
          <w:rFonts w:cstheme="minorHAnsi"/>
          <w:sz w:val="24"/>
          <w:szCs w:val="24"/>
        </w:rPr>
        <w:t>Comput</w:t>
      </w:r>
      <w:proofErr w:type="spellEnd"/>
      <w:r w:rsidRPr="00D70F0B">
        <w:rPr>
          <w:rFonts w:cstheme="minorHAnsi"/>
          <w:sz w:val="24"/>
          <w:szCs w:val="24"/>
        </w:rPr>
        <w:t xml:space="preserve">. Sci., </w:t>
      </w:r>
      <w:proofErr w:type="spellStart"/>
      <w:r w:rsidRPr="00D70F0B">
        <w:rPr>
          <w:rFonts w:cstheme="minorHAnsi"/>
          <w:sz w:val="24"/>
          <w:szCs w:val="24"/>
        </w:rPr>
        <w:t>Luleå</w:t>
      </w:r>
      <w:proofErr w:type="spellEnd"/>
      <w:r w:rsidRPr="00D70F0B">
        <w:rPr>
          <w:rFonts w:cstheme="minorHAnsi"/>
          <w:sz w:val="24"/>
          <w:szCs w:val="24"/>
        </w:rPr>
        <w:t xml:space="preserve"> Univ. of Technology, </w:t>
      </w:r>
      <w:proofErr w:type="spellStart"/>
      <w:r w:rsidRPr="00D70F0B">
        <w:rPr>
          <w:rFonts w:cstheme="minorHAnsi"/>
          <w:sz w:val="24"/>
          <w:szCs w:val="24"/>
        </w:rPr>
        <w:t>Luleå</w:t>
      </w:r>
      <w:proofErr w:type="spellEnd"/>
      <w:r w:rsidRPr="00D70F0B">
        <w:rPr>
          <w:rFonts w:cstheme="minorHAnsi"/>
          <w:sz w:val="24"/>
          <w:szCs w:val="24"/>
        </w:rPr>
        <w:t>, Sweden, 2022</w:t>
      </w:r>
      <w:r>
        <w:rPr>
          <w:rFonts w:cstheme="minorHAnsi"/>
          <w:sz w:val="24"/>
          <w:szCs w:val="24"/>
        </w:rPr>
        <w:t>.</w:t>
      </w:r>
    </w:p>
    <w:sectPr w:rsidR="00436A37" w:rsidRPr="00D70F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AE6DCF"/>
    <w:multiLevelType w:val="multilevel"/>
    <w:tmpl w:val="C4B4C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5D7E5D"/>
    <w:multiLevelType w:val="multilevel"/>
    <w:tmpl w:val="1A8E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F43997"/>
    <w:multiLevelType w:val="multilevel"/>
    <w:tmpl w:val="4EDA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AF36D8"/>
    <w:multiLevelType w:val="multilevel"/>
    <w:tmpl w:val="733E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2717F8"/>
    <w:multiLevelType w:val="multilevel"/>
    <w:tmpl w:val="79FA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BC07D48"/>
    <w:multiLevelType w:val="multilevel"/>
    <w:tmpl w:val="28FC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FAA1F96"/>
    <w:multiLevelType w:val="multilevel"/>
    <w:tmpl w:val="DBB4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BC5BD3"/>
    <w:multiLevelType w:val="multilevel"/>
    <w:tmpl w:val="E462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3853232"/>
    <w:multiLevelType w:val="multilevel"/>
    <w:tmpl w:val="E686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7"/>
  </w:num>
  <w:num w:numId="6">
    <w:abstractNumId w:val="6"/>
  </w:num>
  <w:num w:numId="7">
    <w:abstractNumId w:val="8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F0B"/>
    <w:rsid w:val="001107F5"/>
    <w:rsid w:val="002631CC"/>
    <w:rsid w:val="00436A37"/>
    <w:rsid w:val="00624982"/>
    <w:rsid w:val="00A02D07"/>
    <w:rsid w:val="00D70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CB0E4"/>
  <w15:chartTrackingRefBased/>
  <w15:docId w15:val="{50162802-772F-4D4F-A366-FAAD073E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883</Words>
  <Characters>5037</Characters>
  <Application>Microsoft Office Word</Application>
  <DocSecurity>0</DocSecurity>
  <Lines>41</Lines>
  <Paragraphs>11</Paragraphs>
  <ScaleCrop>false</ScaleCrop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Mayaleh</dc:creator>
  <cp:keywords/>
  <dc:description/>
  <cp:lastModifiedBy>Mahmoud Mayaleh</cp:lastModifiedBy>
  <cp:revision>3</cp:revision>
  <dcterms:created xsi:type="dcterms:W3CDTF">2025-12-03T10:01:00Z</dcterms:created>
  <dcterms:modified xsi:type="dcterms:W3CDTF">2025-12-03T10:53:00Z</dcterms:modified>
</cp:coreProperties>
</file>