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BEDA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t>✔</w:t>
      </w:r>
      <w:r w:rsidRPr="00A3095D">
        <w:rPr>
          <w:b/>
          <w:bCs/>
        </w:rPr>
        <w:t xml:space="preserve"> 1. Title of the invention</w:t>
      </w:r>
    </w:p>
    <w:p w14:paraId="3AC975E8" w14:textId="77777777" w:rsidR="00A3095D" w:rsidRPr="00A3095D" w:rsidRDefault="00A3095D" w:rsidP="00A3095D">
      <w:r w:rsidRPr="00A3095D">
        <w:t xml:space="preserve">Example: </w:t>
      </w:r>
      <w:r w:rsidRPr="00A3095D">
        <w:rPr>
          <w:b/>
          <w:bCs/>
        </w:rPr>
        <w:t>AI Tourist Guide — Intelligent Context</w:t>
      </w:r>
      <w:r w:rsidRPr="00A3095D">
        <w:rPr>
          <w:b/>
          <w:bCs/>
        </w:rPr>
        <w:noBreakHyphen/>
        <w:t>Aware Tourism Recommendation System</w:t>
      </w:r>
    </w:p>
    <w:p w14:paraId="5DBD0E69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t>✔</w:t>
      </w:r>
      <w:r w:rsidRPr="00A3095D">
        <w:rPr>
          <w:b/>
          <w:bCs/>
        </w:rPr>
        <w:t xml:space="preserve"> 2. Abstract (summary of the invention)</w:t>
      </w:r>
    </w:p>
    <w:p w14:paraId="38DEB6C6" w14:textId="77777777" w:rsidR="00A3095D" w:rsidRPr="00A3095D" w:rsidRDefault="00A3095D" w:rsidP="00A3095D">
      <w:r w:rsidRPr="00A3095D">
        <w:t>A short description of what your invention does.</w:t>
      </w:r>
    </w:p>
    <w:p w14:paraId="5316A198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t>✔</w:t>
      </w:r>
      <w:r w:rsidRPr="00A3095D">
        <w:rPr>
          <w:b/>
          <w:bCs/>
        </w:rPr>
        <w:t xml:space="preserve"> 3. Claims (the most important part)</w:t>
      </w:r>
    </w:p>
    <w:p w14:paraId="264231FE" w14:textId="77777777" w:rsidR="00A3095D" w:rsidRPr="00A3095D" w:rsidRDefault="00A3095D" w:rsidP="00A3095D">
      <w:r w:rsidRPr="00A3095D">
        <w:t>These define what you want to legally protect. Claims describe:</w:t>
      </w:r>
    </w:p>
    <w:p w14:paraId="548494B8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>The algorithm</w:t>
      </w:r>
    </w:p>
    <w:p w14:paraId="7D4A4090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>The method</w:t>
      </w:r>
    </w:p>
    <w:p w14:paraId="249BDFD5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>The system</w:t>
      </w:r>
    </w:p>
    <w:p w14:paraId="0AE6AA40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>The data flow</w:t>
      </w:r>
    </w:p>
    <w:p w14:paraId="4E1E11BF" w14:textId="77777777" w:rsidR="00A3095D" w:rsidRPr="00A3095D" w:rsidRDefault="00A3095D" w:rsidP="00A3095D">
      <w:pPr>
        <w:numPr>
          <w:ilvl w:val="0"/>
          <w:numId w:val="1"/>
        </w:numPr>
      </w:pPr>
      <w:r w:rsidRPr="00A3095D">
        <w:t>The novelty</w:t>
      </w:r>
    </w:p>
    <w:p w14:paraId="729BA493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t>✔</w:t>
      </w:r>
      <w:r w:rsidRPr="00A3095D">
        <w:rPr>
          <w:b/>
          <w:bCs/>
        </w:rPr>
        <w:t xml:space="preserve"> 4. Detailed description</w:t>
      </w:r>
    </w:p>
    <w:p w14:paraId="58059396" w14:textId="77777777" w:rsidR="00A3095D" w:rsidRPr="00A3095D" w:rsidRDefault="00A3095D" w:rsidP="00A3095D">
      <w:r w:rsidRPr="00A3095D">
        <w:t>This explains:</w:t>
      </w:r>
    </w:p>
    <w:p w14:paraId="68FBC8D1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>How your system works</w:t>
      </w:r>
    </w:p>
    <w:p w14:paraId="1E53E646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>How your AI model processes data</w:t>
      </w:r>
    </w:p>
    <w:p w14:paraId="13B5D7EF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>How recommendations are generated</w:t>
      </w:r>
    </w:p>
    <w:p w14:paraId="4229B0C2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>How location + AI + user preferences interact</w:t>
      </w:r>
    </w:p>
    <w:p w14:paraId="546EE083" w14:textId="77777777" w:rsidR="00A3095D" w:rsidRPr="00A3095D" w:rsidRDefault="00A3095D" w:rsidP="00A3095D">
      <w:pPr>
        <w:numPr>
          <w:ilvl w:val="0"/>
          <w:numId w:val="2"/>
        </w:numPr>
      </w:pPr>
      <w:r w:rsidRPr="00A3095D">
        <w:t>What makes your solution unique</w:t>
      </w:r>
    </w:p>
    <w:p w14:paraId="3CA7D9DB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t>✔</w:t>
      </w:r>
      <w:r w:rsidRPr="00A3095D">
        <w:rPr>
          <w:b/>
          <w:bCs/>
        </w:rPr>
        <w:t xml:space="preserve"> 5. Diagrams</w:t>
      </w:r>
    </w:p>
    <w:p w14:paraId="0E5D7F5A" w14:textId="77777777" w:rsidR="00A3095D" w:rsidRPr="00A3095D" w:rsidRDefault="00A3095D" w:rsidP="00A3095D">
      <w:r w:rsidRPr="00A3095D">
        <w:t>Patent offices love diagrams:</w:t>
      </w:r>
    </w:p>
    <w:p w14:paraId="33EB5C8A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>System architecture</w:t>
      </w:r>
    </w:p>
    <w:p w14:paraId="6749E07D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>Data flow</w:t>
      </w:r>
    </w:p>
    <w:p w14:paraId="18360AC2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>AI model pipeline</w:t>
      </w:r>
    </w:p>
    <w:p w14:paraId="6C4764CE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>User interaction flow</w:t>
      </w:r>
    </w:p>
    <w:p w14:paraId="09F312BF" w14:textId="77777777" w:rsidR="00A3095D" w:rsidRPr="00A3095D" w:rsidRDefault="00A3095D" w:rsidP="00A3095D">
      <w:pPr>
        <w:numPr>
          <w:ilvl w:val="0"/>
          <w:numId w:val="3"/>
        </w:numPr>
      </w:pPr>
      <w:r w:rsidRPr="00A3095D">
        <w:t>Recommendation engine logic</w:t>
      </w:r>
    </w:p>
    <w:p w14:paraId="4D22F00B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lastRenderedPageBreak/>
        <w:t>✔</w:t>
      </w:r>
      <w:r w:rsidRPr="00A3095D">
        <w:rPr>
          <w:b/>
          <w:bCs/>
        </w:rPr>
        <w:t xml:space="preserve"> 6. Prior art comparison</w:t>
      </w:r>
    </w:p>
    <w:p w14:paraId="505FBAD9" w14:textId="77777777" w:rsidR="00A3095D" w:rsidRPr="00A3095D" w:rsidRDefault="00A3095D" w:rsidP="00A3095D">
      <w:r w:rsidRPr="00A3095D">
        <w:t>You must show:</w:t>
      </w:r>
    </w:p>
    <w:p w14:paraId="03900368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>What exists today</w:t>
      </w:r>
    </w:p>
    <w:p w14:paraId="46DF67D3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>Why your invention is different</w:t>
      </w:r>
    </w:p>
    <w:p w14:paraId="039EE897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>Why your invention is better</w:t>
      </w:r>
    </w:p>
    <w:p w14:paraId="024DA1A8" w14:textId="77777777" w:rsidR="00A3095D" w:rsidRPr="00A3095D" w:rsidRDefault="00A3095D" w:rsidP="00A3095D">
      <w:pPr>
        <w:numPr>
          <w:ilvl w:val="0"/>
          <w:numId w:val="4"/>
        </w:numPr>
      </w:pPr>
      <w:r w:rsidRPr="00A3095D">
        <w:t>Why your invention is non</w:t>
      </w:r>
      <w:r w:rsidRPr="00A3095D">
        <w:noBreakHyphen/>
        <w:t>obvious</w:t>
      </w:r>
    </w:p>
    <w:p w14:paraId="773F515E" w14:textId="77777777" w:rsidR="00A3095D" w:rsidRPr="00A3095D" w:rsidRDefault="00A3095D" w:rsidP="00A3095D">
      <w:pPr>
        <w:rPr>
          <w:b/>
          <w:bCs/>
        </w:rPr>
      </w:pPr>
      <w:r w:rsidRPr="00A3095D">
        <w:rPr>
          <w:rFonts w:ascii="Segoe UI Symbol" w:hAnsi="Segoe UI Symbol" w:cs="Segoe UI Symbol"/>
          <w:b/>
          <w:bCs/>
        </w:rPr>
        <w:t>✔</w:t>
      </w:r>
      <w:r w:rsidRPr="00A3095D">
        <w:rPr>
          <w:b/>
          <w:bCs/>
        </w:rPr>
        <w:t xml:space="preserve"> 7. Inventor &amp; applicant information</w:t>
      </w:r>
    </w:p>
    <w:p w14:paraId="53216ADA" w14:textId="77777777" w:rsidR="00A3095D" w:rsidRPr="00A3095D" w:rsidRDefault="00A3095D" w:rsidP="00A3095D">
      <w:r w:rsidRPr="00A3095D">
        <w:t>Your name, company, address, etc.</w:t>
      </w:r>
    </w:p>
    <w:p w14:paraId="32BF612F" w14:textId="77777777" w:rsidR="00DC3D4D" w:rsidRDefault="00DC3D4D"/>
    <w:sectPr w:rsidR="00DC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61A"/>
    <w:multiLevelType w:val="multilevel"/>
    <w:tmpl w:val="F7B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7F39"/>
    <w:multiLevelType w:val="multilevel"/>
    <w:tmpl w:val="16F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67550"/>
    <w:multiLevelType w:val="multilevel"/>
    <w:tmpl w:val="C1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4606"/>
    <w:multiLevelType w:val="multilevel"/>
    <w:tmpl w:val="160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47174">
    <w:abstractNumId w:val="2"/>
  </w:num>
  <w:num w:numId="2" w16cid:durableId="1736276526">
    <w:abstractNumId w:val="0"/>
  </w:num>
  <w:num w:numId="3" w16cid:durableId="2056734034">
    <w:abstractNumId w:val="1"/>
  </w:num>
  <w:num w:numId="4" w16cid:durableId="1792359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94"/>
    <w:rsid w:val="00A214F8"/>
    <w:rsid w:val="00A3095D"/>
    <w:rsid w:val="00DC3D4D"/>
    <w:rsid w:val="00E72AF7"/>
    <w:rsid w:val="00FA196D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22C4F-AFBB-4A37-A853-E2B92C9D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 elmoneim</dc:creator>
  <cp:keywords/>
  <dc:description/>
  <cp:lastModifiedBy>mahmoud abd elmoneim</cp:lastModifiedBy>
  <cp:revision>2</cp:revision>
  <dcterms:created xsi:type="dcterms:W3CDTF">2026-08-08T20:13:00Z</dcterms:created>
  <dcterms:modified xsi:type="dcterms:W3CDTF">2026-08-08T20:13:00Z</dcterms:modified>
</cp:coreProperties>
</file>