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F944" w14:textId="7B24B888" w:rsidR="003D5473" w:rsidRDefault="003D5473">
      <w:pPr>
        <w:rPr>
          <w:b/>
          <w:bCs/>
          <w:sz w:val="32"/>
          <w:szCs w:val="32"/>
        </w:rPr>
      </w:pPr>
      <w:r w:rsidRPr="003D5473">
        <w:rPr>
          <w:b/>
          <w:bCs/>
          <w:sz w:val="32"/>
          <w:szCs w:val="32"/>
        </w:rPr>
        <w:t>SQL Queries</w:t>
      </w:r>
      <w:r>
        <w:rPr>
          <w:b/>
          <w:bCs/>
          <w:sz w:val="32"/>
          <w:szCs w:val="32"/>
        </w:rPr>
        <w:t>:</w:t>
      </w:r>
    </w:p>
    <w:p w14:paraId="4AC820F5" w14:textId="4DFF623F" w:rsidR="003D5473" w:rsidRPr="003D5473" w:rsidRDefault="003D54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3F0B721" wp14:editId="02FF7847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16B76CA" wp14:editId="59ACCC47">
            <wp:extent cx="5943600" cy="37223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857F5FF" wp14:editId="66196DB7">
            <wp:extent cx="5943600" cy="33413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D7CC062" wp14:editId="7892F33F">
            <wp:extent cx="5943600" cy="33413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54A9225" wp14:editId="388ABC10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DC6A015" wp14:editId="3D5D752C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9FF1957" wp14:editId="4564FE2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B345793" wp14:editId="4E7666C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5968E686" wp14:editId="2ACF679D">
            <wp:extent cx="5943600" cy="334137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473" w:rsidRPr="003D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73"/>
    <w:rsid w:val="003D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A106"/>
  <w15:chartTrackingRefBased/>
  <w15:docId w15:val="{21B46C86-7815-4294-8333-6F3B5AAA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Mamdouh</dc:creator>
  <cp:keywords/>
  <dc:description/>
  <cp:lastModifiedBy>Aya Mamdouh</cp:lastModifiedBy>
  <cp:revision>1</cp:revision>
  <dcterms:created xsi:type="dcterms:W3CDTF">2022-10-13T02:16:00Z</dcterms:created>
  <dcterms:modified xsi:type="dcterms:W3CDTF">2022-10-13T02:19:00Z</dcterms:modified>
</cp:coreProperties>
</file>