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CAE" w:rsidRPr="00287662" w:rsidRDefault="00931CAE" w:rsidP="00931CAE">
      <w:pPr>
        <w:pStyle w:val="Heading1"/>
        <w:shd w:val="clear" w:color="auto" w:fill="FFFFFF"/>
        <w:rPr>
          <w:rFonts w:ascii="Segoe UI" w:hAnsi="Segoe UI" w:cs="Segoe UI"/>
          <w:b/>
          <w:bCs/>
          <w:color w:val="auto"/>
        </w:rPr>
      </w:pPr>
      <w:r w:rsidRPr="00287662">
        <w:rPr>
          <w:rFonts w:ascii="Segoe UI" w:hAnsi="Segoe UI" w:cs="Segoe UI"/>
          <w:b/>
          <w:bCs/>
          <w:color w:val="auto"/>
        </w:rPr>
        <w:t>Starbucks Capstone Challenge</w:t>
      </w:r>
    </w:p>
    <w:p w:rsidR="00931CAE" w:rsidRPr="00287662" w:rsidRDefault="00931CAE" w:rsidP="00931CAE">
      <w:pPr>
        <w:pStyle w:val="Heading3"/>
        <w:shd w:val="clear" w:color="auto" w:fill="FFFFFF"/>
        <w:rPr>
          <w:rFonts w:ascii="Segoe UI" w:hAnsi="Segoe UI" w:cs="Segoe UI"/>
          <w:b/>
          <w:bCs/>
          <w:color w:val="auto"/>
        </w:rPr>
      </w:pPr>
      <w:r w:rsidRPr="00287662">
        <w:rPr>
          <w:rFonts w:ascii="Segoe UI" w:hAnsi="Segoe UI" w:cs="Segoe UI"/>
          <w:b/>
          <w:bCs/>
          <w:color w:val="auto"/>
        </w:rPr>
        <w:t>Overview</w:t>
      </w:r>
    </w:p>
    <w:p w:rsidR="00931CAE" w:rsidRDefault="00931CAE" w:rsidP="00931CA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data set contains simulated data that mimics customer behavior on the Starbucks rewards mobile app. Once every few days, Starbucks sends out an offer to users of the mobile app. An offer can be merely an advertisement for a drink or an actual offer such as a discount or BOGO (buy one get one free). Some users might not receive any offer during certain weeks.</w:t>
      </w:r>
    </w:p>
    <w:p w:rsidR="00931CAE" w:rsidRDefault="00931CAE" w:rsidP="00931CA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 all users receive the same offer, and that is the challenge to solve with this data set.</w:t>
      </w:r>
    </w:p>
    <w:p w:rsidR="00931CAE" w:rsidRDefault="00931CAE" w:rsidP="00931CA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Your task is to combine transaction, demographic and offer data to determine which demographic groups respond best to which offer type. This data set is a simplified version of the real Starbucks app because the underlying simulator only has one product whereas Starbucks actually sells dozens of products.</w:t>
      </w:r>
    </w:p>
    <w:p w:rsidR="00931CAE" w:rsidRDefault="00931CAE" w:rsidP="00931CA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Every offer has a validity period before the offer expires. As an example, a BOGO offer might be valid for only 5 days. You'll see in the data set that informational offers have a validity period even though these ads are merely providing information about a product; for example, if an informational offer has 7 days of validity, you can assume the customer is feeling the influence of the offer for 7 days after receiving the advertisement.</w:t>
      </w:r>
    </w:p>
    <w:p w:rsidR="00931CAE" w:rsidRDefault="00931CAE" w:rsidP="00931CA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You'll be given transactional data showing user purchases made on the app including the timestamp of purchase and the amount of money spent on a purchase. This transactional data also has a record for each offer that a user receives as well as a record for when a user actually views the offer. There are also records for when a user completes an offer.</w:t>
      </w:r>
    </w:p>
    <w:p w:rsidR="00931CAE" w:rsidRPr="00287662" w:rsidRDefault="00931CAE" w:rsidP="00931CAE">
      <w:pPr>
        <w:pStyle w:val="NormalWeb"/>
        <w:shd w:val="clear" w:color="auto" w:fill="FFFFFF"/>
        <w:spacing w:before="0" w:beforeAutospacing="0" w:after="240" w:afterAutospacing="0"/>
        <w:rPr>
          <w:rFonts w:ascii="Segoe UI" w:hAnsi="Segoe UI" w:cs="Segoe UI"/>
          <w:b/>
          <w:bCs/>
          <w:sz w:val="21"/>
          <w:szCs w:val="21"/>
        </w:rPr>
      </w:pPr>
    </w:p>
    <w:p w:rsidR="00931CAE" w:rsidRPr="00287662" w:rsidRDefault="00931CAE" w:rsidP="00931CAE">
      <w:pPr>
        <w:pStyle w:val="Heading1"/>
        <w:shd w:val="clear" w:color="auto" w:fill="FFFFFF"/>
        <w:rPr>
          <w:rFonts w:ascii="Segoe UI" w:hAnsi="Segoe UI" w:cs="Segoe UI"/>
          <w:b/>
          <w:bCs/>
          <w:color w:val="auto"/>
        </w:rPr>
      </w:pPr>
      <w:r w:rsidRPr="00287662">
        <w:rPr>
          <w:rFonts w:ascii="Segoe UI" w:hAnsi="Segoe UI" w:cs="Segoe UI"/>
          <w:b/>
          <w:bCs/>
          <w:color w:val="auto"/>
        </w:rPr>
        <w:t>Data Sets</w:t>
      </w:r>
    </w:p>
    <w:p w:rsidR="00931CAE" w:rsidRDefault="00931CAE" w:rsidP="00931CA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data is contained in three files:</w:t>
      </w:r>
    </w:p>
    <w:p w:rsidR="00931CAE" w:rsidRDefault="00931CAE" w:rsidP="00931CAE">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portfolio.csv- containing offer ids and meta data about each offer (duration, type, etc.)</w:t>
      </w:r>
    </w:p>
    <w:p w:rsidR="00931CAE" w:rsidRDefault="00931CAE" w:rsidP="00931CAE">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profile.</w:t>
      </w:r>
      <w:r w:rsidRPr="001253F8">
        <w:rPr>
          <w:rFonts w:ascii="Segoe UI" w:hAnsi="Segoe UI" w:cs="Segoe UI"/>
          <w:sz w:val="21"/>
          <w:szCs w:val="21"/>
        </w:rPr>
        <w:t xml:space="preserve"> </w:t>
      </w:r>
      <w:r>
        <w:rPr>
          <w:rFonts w:ascii="Segoe UI" w:hAnsi="Segoe UI" w:cs="Segoe UI"/>
          <w:sz w:val="21"/>
          <w:szCs w:val="21"/>
        </w:rPr>
        <w:t>csv - demographic data for each customer</w:t>
      </w:r>
    </w:p>
    <w:p w:rsidR="00931CAE" w:rsidRDefault="00931CAE" w:rsidP="00931CAE">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transcript.</w:t>
      </w:r>
      <w:r w:rsidRPr="001253F8">
        <w:rPr>
          <w:rFonts w:ascii="Segoe UI" w:hAnsi="Segoe UI" w:cs="Segoe UI"/>
          <w:sz w:val="21"/>
          <w:szCs w:val="21"/>
        </w:rPr>
        <w:t xml:space="preserve"> </w:t>
      </w:r>
      <w:r>
        <w:rPr>
          <w:rFonts w:ascii="Segoe UI" w:hAnsi="Segoe UI" w:cs="Segoe UI"/>
          <w:sz w:val="21"/>
          <w:szCs w:val="21"/>
        </w:rPr>
        <w:t>csv - records for transactions, offers received, offers viewed, and offers completed</w:t>
      </w:r>
    </w:p>
    <w:p w:rsidR="00931CAE" w:rsidRPr="001253F8" w:rsidRDefault="00931CAE" w:rsidP="00931CAE">
      <w:pPr>
        <w:shd w:val="clear" w:color="auto" w:fill="FFFFFF"/>
        <w:spacing w:after="240" w:line="240" w:lineRule="auto"/>
        <w:rPr>
          <w:rFonts w:ascii="Segoe UI" w:eastAsia="Times New Roman" w:hAnsi="Segoe UI" w:cs="Segoe UI"/>
          <w:sz w:val="21"/>
          <w:szCs w:val="21"/>
        </w:rPr>
      </w:pPr>
      <w:r w:rsidRPr="001253F8">
        <w:rPr>
          <w:rFonts w:ascii="Segoe UI" w:eastAsia="Times New Roman" w:hAnsi="Segoe UI" w:cs="Segoe UI"/>
          <w:b/>
          <w:bCs/>
          <w:sz w:val="21"/>
          <w:szCs w:val="21"/>
        </w:rPr>
        <w:t>portfolio.</w:t>
      </w:r>
      <w:r>
        <w:rPr>
          <w:rFonts w:ascii="Segoe UI" w:eastAsia="Times New Roman" w:hAnsi="Segoe UI" w:cs="Segoe UI"/>
          <w:b/>
          <w:bCs/>
          <w:sz w:val="21"/>
          <w:szCs w:val="21"/>
        </w:rPr>
        <w:t>csv</w:t>
      </w:r>
    </w:p>
    <w:p w:rsidR="00931CAE" w:rsidRPr="001253F8" w:rsidRDefault="00931CAE" w:rsidP="00931CAE">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t>id (string) - offer id</w:t>
      </w:r>
    </w:p>
    <w:p w:rsidR="00931CAE" w:rsidRPr="001253F8" w:rsidRDefault="00931CAE" w:rsidP="00931CAE">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t>offer_type (string) - type of offer ie BOGO, discount, informational</w:t>
      </w:r>
    </w:p>
    <w:p w:rsidR="00931CAE" w:rsidRPr="001253F8" w:rsidRDefault="00931CAE" w:rsidP="00931CAE">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t>difficulty (int) - minimum required spend to complete an offer</w:t>
      </w:r>
    </w:p>
    <w:p w:rsidR="00931CAE" w:rsidRPr="001253F8" w:rsidRDefault="00931CAE" w:rsidP="00931CAE">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t>reward (int) - reward given for completing an offer</w:t>
      </w:r>
    </w:p>
    <w:p w:rsidR="00931CAE" w:rsidRPr="001253F8" w:rsidRDefault="00931CAE" w:rsidP="00931CAE">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t>duration (int) - time for offer to be open, in days</w:t>
      </w:r>
    </w:p>
    <w:p w:rsidR="00931CAE" w:rsidRPr="001253F8" w:rsidRDefault="00931CAE" w:rsidP="00931CAE">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t>channels (list of strings)</w:t>
      </w:r>
    </w:p>
    <w:p w:rsidR="00931CAE" w:rsidRPr="001253F8" w:rsidRDefault="00931CAE" w:rsidP="00931CAE">
      <w:pPr>
        <w:shd w:val="clear" w:color="auto" w:fill="FFFFFF"/>
        <w:spacing w:after="240" w:line="240" w:lineRule="auto"/>
        <w:rPr>
          <w:rFonts w:ascii="Segoe UI" w:eastAsia="Times New Roman" w:hAnsi="Segoe UI" w:cs="Segoe UI"/>
          <w:sz w:val="21"/>
          <w:szCs w:val="21"/>
        </w:rPr>
      </w:pPr>
      <w:r w:rsidRPr="001253F8">
        <w:rPr>
          <w:rFonts w:ascii="Segoe UI" w:eastAsia="Times New Roman" w:hAnsi="Segoe UI" w:cs="Segoe UI"/>
          <w:b/>
          <w:bCs/>
          <w:sz w:val="21"/>
          <w:szCs w:val="21"/>
        </w:rPr>
        <w:t>profile.</w:t>
      </w:r>
      <w:r>
        <w:rPr>
          <w:rFonts w:ascii="Segoe UI" w:eastAsia="Times New Roman" w:hAnsi="Segoe UI" w:cs="Segoe UI"/>
          <w:b/>
          <w:bCs/>
          <w:sz w:val="21"/>
          <w:szCs w:val="21"/>
        </w:rPr>
        <w:t>csv</w:t>
      </w:r>
    </w:p>
    <w:p w:rsidR="00931CAE" w:rsidRPr="001253F8" w:rsidRDefault="00931CAE" w:rsidP="00931CAE">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lastRenderedPageBreak/>
        <w:t>age (int) - age of the customer</w:t>
      </w:r>
    </w:p>
    <w:p w:rsidR="00931CAE" w:rsidRPr="001253F8" w:rsidRDefault="00931CAE" w:rsidP="00931CAE">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t>became_member_on (int) - date when customer created an app account</w:t>
      </w:r>
    </w:p>
    <w:p w:rsidR="00931CAE" w:rsidRPr="001253F8" w:rsidRDefault="00931CAE" w:rsidP="00931CAE">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t>gender (str) - gender of the customer (note some entries contain 'O' for other rather than M or F)</w:t>
      </w:r>
    </w:p>
    <w:p w:rsidR="00931CAE" w:rsidRPr="001253F8" w:rsidRDefault="00931CAE" w:rsidP="00931CAE">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t>id (str) - customer id</w:t>
      </w:r>
    </w:p>
    <w:p w:rsidR="00931CAE" w:rsidRDefault="00931CAE" w:rsidP="00931CAE">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t>income (float) - customer's income</w:t>
      </w:r>
    </w:p>
    <w:p w:rsidR="00931CAE" w:rsidRPr="001253F8" w:rsidRDefault="00931CAE" w:rsidP="00931CAE">
      <w:pPr>
        <w:shd w:val="clear" w:color="auto" w:fill="FFFFFF"/>
        <w:spacing w:after="240" w:line="240" w:lineRule="auto"/>
        <w:rPr>
          <w:rFonts w:ascii="Segoe UI" w:eastAsia="Times New Roman" w:hAnsi="Segoe UI" w:cs="Segoe UI"/>
          <w:sz w:val="21"/>
          <w:szCs w:val="21"/>
        </w:rPr>
      </w:pPr>
      <w:r w:rsidRPr="001253F8">
        <w:rPr>
          <w:rFonts w:ascii="Segoe UI" w:eastAsia="Times New Roman" w:hAnsi="Segoe UI" w:cs="Segoe UI"/>
          <w:b/>
          <w:bCs/>
          <w:sz w:val="21"/>
          <w:szCs w:val="21"/>
        </w:rPr>
        <w:t>transcript.</w:t>
      </w:r>
      <w:r>
        <w:rPr>
          <w:rFonts w:ascii="Segoe UI" w:eastAsia="Times New Roman" w:hAnsi="Segoe UI" w:cs="Segoe UI"/>
          <w:b/>
          <w:bCs/>
          <w:sz w:val="21"/>
          <w:szCs w:val="21"/>
        </w:rPr>
        <w:t>csv</w:t>
      </w:r>
    </w:p>
    <w:p w:rsidR="00931CAE" w:rsidRPr="001253F8" w:rsidRDefault="00931CAE" w:rsidP="00931CAE">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t>event (str) - record description (ie transaction, offer received, offer viewed, etc.)</w:t>
      </w:r>
    </w:p>
    <w:p w:rsidR="00931CAE" w:rsidRPr="001253F8" w:rsidRDefault="00931CAE" w:rsidP="00931CAE">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t>person (str) - customer id</w:t>
      </w:r>
    </w:p>
    <w:p w:rsidR="00931CAE" w:rsidRPr="001253F8" w:rsidRDefault="00931CAE" w:rsidP="00931CAE">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t>time (int) - time in hours since start of test. The data begins at time t=0</w:t>
      </w:r>
    </w:p>
    <w:p w:rsidR="00931CAE" w:rsidRDefault="00931CAE" w:rsidP="00931CAE">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1253F8">
        <w:rPr>
          <w:rFonts w:ascii="Segoe UI" w:eastAsia="Times New Roman" w:hAnsi="Segoe UI" w:cs="Segoe UI"/>
          <w:sz w:val="21"/>
          <w:szCs w:val="21"/>
        </w:rPr>
        <w:t>value - (dict of strings) - either an offer id or transaction amount depending on the record</w:t>
      </w:r>
    </w:p>
    <w:p w:rsidR="00931CAE" w:rsidRDefault="00931CAE" w:rsidP="00931CAE">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 xml:space="preserve">link: </w:t>
      </w:r>
      <w:hyperlink r:id="rId5" w:history="1">
        <w:r w:rsidRPr="009711D8">
          <w:rPr>
            <w:rStyle w:val="Hyperlink"/>
            <w:rFonts w:ascii="Segoe UI" w:eastAsia="Times New Roman" w:hAnsi="Segoe UI" w:cs="Segoe UI"/>
            <w:sz w:val="21"/>
            <w:szCs w:val="21"/>
          </w:rPr>
          <w:t>https://www.kaggle.com/datasets/ruhaniroy/starbucks-capstone-challenge?select=portfolio.csv</w:t>
        </w:r>
      </w:hyperlink>
    </w:p>
    <w:p w:rsidR="0070093D" w:rsidRPr="00931CAE" w:rsidRDefault="00931CAE" w:rsidP="00931CAE">
      <w:bookmarkStart w:id="0" w:name="_GoBack"/>
      <w:bookmarkEnd w:id="0"/>
    </w:p>
    <w:sectPr w:rsidR="0070093D" w:rsidRPr="0093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1A20"/>
    <w:multiLevelType w:val="multilevel"/>
    <w:tmpl w:val="C7CE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B35E6"/>
    <w:multiLevelType w:val="multilevel"/>
    <w:tmpl w:val="E986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DC3312"/>
    <w:multiLevelType w:val="multilevel"/>
    <w:tmpl w:val="FF3C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32861"/>
    <w:multiLevelType w:val="multilevel"/>
    <w:tmpl w:val="A230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D75A6D"/>
    <w:multiLevelType w:val="multilevel"/>
    <w:tmpl w:val="88BE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908"/>
    <w:rsid w:val="00005800"/>
    <w:rsid w:val="0012412B"/>
    <w:rsid w:val="005E5EC5"/>
    <w:rsid w:val="00712908"/>
    <w:rsid w:val="008C34A8"/>
    <w:rsid w:val="00931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521DE-94D7-442E-9F3B-F645E58F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AE"/>
  </w:style>
  <w:style w:type="paragraph" w:styleId="Heading1">
    <w:name w:val="heading 1"/>
    <w:basedOn w:val="Normal"/>
    <w:next w:val="Normal"/>
    <w:link w:val="Heading1Char"/>
    <w:uiPriority w:val="9"/>
    <w:qFormat/>
    <w:rsid w:val="008C34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C34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1C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4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34A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C34A8"/>
    <w:rPr>
      <w:color w:val="0563C1" w:themeColor="hyperlink"/>
      <w:u w:val="single"/>
    </w:rPr>
  </w:style>
  <w:style w:type="character" w:styleId="FollowedHyperlink">
    <w:name w:val="FollowedHyperlink"/>
    <w:basedOn w:val="DefaultParagraphFont"/>
    <w:uiPriority w:val="99"/>
    <w:semiHidden/>
    <w:unhideWhenUsed/>
    <w:rsid w:val="008C34A8"/>
    <w:rPr>
      <w:color w:val="954F72" w:themeColor="followedHyperlink"/>
      <w:u w:val="single"/>
    </w:rPr>
  </w:style>
  <w:style w:type="character" w:customStyle="1" w:styleId="Heading3Char">
    <w:name w:val="Heading 3 Char"/>
    <w:basedOn w:val="DefaultParagraphFont"/>
    <w:link w:val="Heading3"/>
    <w:uiPriority w:val="9"/>
    <w:semiHidden/>
    <w:rsid w:val="00931CA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31C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uhaniroy/starbucks-capstone-challenge?select=portfolio.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dc:creator>
  <cp:keywords/>
  <dc:description/>
  <cp:lastModifiedBy>karim</cp:lastModifiedBy>
  <cp:revision>4</cp:revision>
  <dcterms:created xsi:type="dcterms:W3CDTF">2022-07-11T09:29:00Z</dcterms:created>
  <dcterms:modified xsi:type="dcterms:W3CDTF">2022-07-11T09:45:00Z</dcterms:modified>
</cp:coreProperties>
</file>