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l0ejveombvk" w:id="0"/>
      <w:bookmarkEnd w:id="0"/>
      <w:r w:rsidDel="00000000" w:rsidR="00000000" w:rsidRPr="00000000">
        <w:rPr>
          <w:rtl w:val="0"/>
        </w:rPr>
        <w:t xml:space="preserve">Sprint 2 Meeting Minutes 13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13 March 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Time: 7:30 PM - 9:00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Location: LB 257 &amp; Online 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h9o4bsef104c" w:id="1"/>
      <w:bookmarkEnd w:id="1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60" w:lineRule="auto"/>
        <w:ind w:left="720" w:hanging="360"/>
      </w:pPr>
      <w:r w:rsidDel="00000000" w:rsidR="00000000" w:rsidRPr="00000000">
        <w:rPr>
          <w:rtl w:val="0"/>
        </w:rPr>
        <w:t xml:space="preserve">Adam Tahle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Azal Al-Mashta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Mahmoud Mustafa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Thomas Mahut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Vincent Nguyen 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gti8v15yyt3i" w:id="2"/>
      <w:bookmarkEnd w:id="2"/>
      <w:r w:rsidDel="00000000" w:rsidR="00000000" w:rsidRPr="00000000">
        <w:rPr>
          <w:rtl w:val="0"/>
        </w:rPr>
        <w:t xml:space="preserve">Absentees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60" w:lineRule="auto"/>
        <w:ind w:left="720" w:hanging="360"/>
      </w:pPr>
      <w:r w:rsidDel="00000000" w:rsidR="00000000" w:rsidRPr="00000000">
        <w:rPr>
          <w:rtl w:val="0"/>
        </w:rPr>
        <w:t xml:space="preserve">Alex Page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ch4emcnvjj66" w:id="3"/>
      <w:bookmarkEnd w:id="3"/>
      <w:r w:rsidDel="00000000" w:rsidR="00000000" w:rsidRPr="00000000">
        <w:rPr>
          <w:rtl w:val="0"/>
        </w:rPr>
        <w:t xml:space="preserve">Agenda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Discuss any updates for user story implementations.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Organise and divide tasks for sprint 3.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Go through the core processes from the sprint instructions.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Outline forms and what the forms will do (input validation).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dt2kkh7h048e" w:id="4"/>
      <w:bookmarkEnd w:id="4"/>
      <w:r w:rsidDel="00000000" w:rsidR="00000000" w:rsidRPr="00000000">
        <w:rPr>
          <w:rtl w:val="0"/>
        </w:rPr>
        <w:t xml:space="preserve">Discussions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Process One task and implementation break down: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implement a branch model with ref to vehicle model. Update the vehicle model to reflect this change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Accept input in home page for postal code and redirect to catalogue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Start counting from meeting 13 in your log charts because meeting 12 was the demo with the TA. 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User stories 7000, 9000, 10000, &amp; 11000 will be implemented for sprint 3.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Must create realistic Quebec branch (location) models and link them to cars.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Include an input field where a user could add their postal code to find the nearest branch.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 a second field for the branch as long as the date to the home page.  This allows the specific cars for the branch to be displayed instead of all of them.  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 an API to change postal code to the closest branch. 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Redefine the location of the branches. 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The branches could be at different airports. 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Localise to Quebec and have a branch in every local city in Quebec.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Checklist that customers opt in (each has has set price) for the rental options 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 confirm booking which is going to be a new view 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CSR create reservation process (creates reservation for user) 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CSR can CRUD operations on reservations. Can’t edit status of customer (only admin can). 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 booking modal, to be overlaid on top of (new) reservation form page. This is what the team will be implementing.  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confirm the new booking go to a new page. 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page redirects to homepage and booking confirmation appears as modal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CSR can create user accounts. 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boolean madeByCsr to know who created the reservation. (models/reservation.js)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CSR can find reservation by email/booking number.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Started discussing potential extra features for sprint 4. The following ideas were discussed. 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Quiz</w:t>
      </w:r>
    </w:p>
    <w:p w:rsidR="00000000" w:rsidDel="00000000" w:rsidP="00000000" w:rsidRDefault="00000000" w:rsidRPr="00000000" w14:paraId="0000002B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A user would be able to answer questions in a form to get a curated selection of available cars for rental that best fit their preferences. 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Dating app structure to pick a car. </w:t>
      </w:r>
    </w:p>
    <w:p w:rsidR="00000000" w:rsidDel="00000000" w:rsidP="00000000" w:rsidRDefault="00000000" w:rsidRPr="00000000" w14:paraId="0000002D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A user would be able to “swipe” left or right through cars to pick their car preferences. At the end a car with the best fit would be recommended for them. 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bva6de9ixz0" w:id="5"/>
      <w:bookmarkEnd w:id="5"/>
      <w:r w:rsidDel="00000000" w:rsidR="00000000" w:rsidRPr="00000000">
        <w:rPr>
          <w:rtl w:val="0"/>
        </w:rPr>
        <w:t xml:space="preserve">Decisions Made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existing damages/descriptions for a car. Decision was made unanimously. 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a print button to show the form that must be signed physically. Decision was made unanimously.  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an input that takes the initials of the user to confirm booking electronically. Decision was made unanimously. 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CSRs to create use accounts for walk-in customers. Decision was made unanimously. 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to localize the rental service to be available in 4 different cities in Quebec. Decision was made unanimously.  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to use the Google Maps API to implement the find a branch feature. Decision was made unanimously.  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pele368gd998" w:id="6"/>
      <w:bookmarkEnd w:id="6"/>
      <w:r w:rsidDel="00000000" w:rsidR="00000000" w:rsidRPr="00000000">
        <w:rPr>
          <w:rtl w:val="0"/>
        </w:rPr>
        <w:t xml:space="preserve">Action Items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branches so the find a branch feature could be implemented.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Come up with extra feature ideas by Friday to pick one and write its task breakdown.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czsz8a2laquh" w:id="7"/>
      <w:bookmarkEnd w:id="7"/>
      <w:r w:rsidDel="00000000" w:rsidR="00000000" w:rsidRPr="00000000">
        <w:rPr>
          <w:rtl w:val="0"/>
        </w:rPr>
        <w:t xml:space="preserve">Next Meeting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15 March, 2024  at 2:45 PM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Location: H966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