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nr6uzbngwpl" w:id="0"/>
      <w:bookmarkEnd w:id="0"/>
      <w:r w:rsidDel="00000000" w:rsidR="00000000" w:rsidRPr="00000000">
        <w:rPr>
          <w:rtl w:val="0"/>
        </w:rPr>
        <w:t xml:space="preserve">Sprint 4 Meeting Minutes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6 April, 2024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Time: 2:00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Location: Online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tcw5d2lspidb" w:id="1"/>
      <w:bookmarkEnd w:id="1"/>
      <w:r w:rsidDel="00000000" w:rsidR="00000000" w:rsidRPr="00000000">
        <w:rPr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Mahmoud Mustafa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Thomas Mahut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Adam Tahle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Alex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Azal Al-Mashta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Vincent Nguyen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b w:val="1"/>
          <w:sz w:val="36"/>
          <w:szCs w:val="36"/>
        </w:rPr>
      </w:pPr>
      <w:bookmarkStart w:colFirst="0" w:colLast="0" w:name="_u82i2px6rl3d" w:id="2"/>
      <w:bookmarkEnd w:id="2"/>
      <w:r w:rsidDel="00000000" w:rsidR="00000000" w:rsidRPr="00000000">
        <w:rPr>
          <w:rtl w:val="0"/>
        </w:rPr>
        <w:t xml:space="preserve">Absentees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lyxdmmowdk2q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Discuss the progress in implementation of tasks for user story 15000.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vm0sjy9jivz" w:id="4"/>
      <w:bookmarkEnd w:id="4"/>
      <w:r w:rsidDel="00000000" w:rsidR="00000000" w:rsidRPr="00000000">
        <w:rPr>
          <w:rtl w:val="0"/>
        </w:rPr>
        <w:t xml:space="preserve">Discussions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how SonarQube should be used and the difficulties that team members are facing during installation.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team will bring it up to the TA during the sprint 4 demo.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Passing data to front end or to backend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data of the likes/dislikes for the best match car must be passed from the front end to the backend so that the backend could do a prediction once all of the data is received.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Some of the data that is passed to the algorithm includes the array of vehicles, startDate, endDate, and branch_id.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the logic in which the best matched car algorithm must be implemented.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Adding a bonus point to the car that matches the users favourite coloured swipe.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if it is necessary to look into colour theory to find a car that matches that perfect car.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the necessity of writing code reviews according to the guidelines that were provided in the sprint 4 instructions document.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how the tasks assigned in the previous meeting are almost done and must be finished before the demo for sprint 4.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Discussed &amp; reviewed Azal’s coding standards draft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z3foiuv30qa" w:id="5"/>
      <w:bookmarkEnd w:id="5"/>
      <w:r w:rsidDel="00000000" w:rsidR="00000000" w:rsidRPr="00000000">
        <w:rPr>
          <w:rtl w:val="0"/>
        </w:rPr>
        <w:t xml:space="preserve">Decisions Made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Decided that the algorithm will add an extra point to the cars that have a colour of the most matches.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Decided to add a pickup location to the dating profile so that all the randomly generated cars.  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Decided to start writing code reviews according to the instructions.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Decided on the criteria to pass the acceptance tests. Decision was made unanimously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la0xpn6pqs0l" w:id="6"/>
      <w:bookmarkEnd w:id="6"/>
      <w:r w:rsidDel="00000000" w:rsidR="00000000" w:rsidRPr="00000000">
        <w:rPr>
          <w:rtl w:val="0"/>
        </w:rPr>
        <w:t xml:space="preserve">Action Items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Conduct acceptance tests to ensure that the new features implemented meet the predefined acceptance criteria.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Finish all tasks in user story 15000. 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Book a demo slot.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a revised coding standards page in the wiki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yfjzrbyar4t9" w:id="7"/>
      <w:bookmarkEnd w:id="7"/>
      <w:r w:rsidDel="00000000" w:rsidR="00000000" w:rsidRPr="00000000">
        <w:rPr>
          <w:rtl w:val="0"/>
        </w:rPr>
        <w:t xml:space="preserve">Next Meeting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10 April, 2024 at 7:30 PM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Location: Online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