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271E" w14:textId="0215AECB" w:rsidR="007A3156" w:rsidRPr="000A6E2D" w:rsidRDefault="007A3156" w:rsidP="007A3156">
      <w:pPr>
        <w:jc w:val="center"/>
        <w:rPr>
          <w:b/>
          <w:bCs/>
        </w:rPr>
      </w:pPr>
      <w:r w:rsidRPr="000A6E2D">
        <w:rPr>
          <w:b/>
          <w:bCs/>
        </w:rPr>
        <w:t xml:space="preserve">Exercise </w:t>
      </w:r>
      <w:r w:rsidR="0019051C">
        <w:rPr>
          <w:b/>
          <w:bCs/>
        </w:rPr>
        <w:t>1</w:t>
      </w:r>
      <w:r w:rsidRPr="000A6E2D">
        <w:rPr>
          <w:b/>
          <w:bCs/>
        </w:rPr>
        <w:t>: SELECT and PROJECT operations.</w:t>
      </w:r>
    </w:p>
    <w:p w14:paraId="1CFC8196" w14:textId="69C48AEE" w:rsidR="002818A7" w:rsidRDefault="002818A7" w:rsidP="006A5ADF"/>
    <w:p w14:paraId="1F029CCA" w14:textId="2994E1BE" w:rsidR="002818A7" w:rsidRDefault="002818A7" w:rsidP="006A5ADF">
      <w:r w:rsidRPr="002818A7">
        <w:t>Let us consider the following tables which will be used to demonstrate the SELECT and PROJECT operations.</w:t>
      </w:r>
    </w:p>
    <w:p w14:paraId="60BBB27D" w14:textId="7703E88A" w:rsidR="002818A7" w:rsidRDefault="002818A7" w:rsidP="006A5ADF">
      <w:r>
        <w:rPr>
          <w:noProof/>
        </w:rPr>
        <w:drawing>
          <wp:inline distT="0" distB="0" distL="0" distR="0" wp14:anchorId="5A40C014" wp14:editId="7750DE47">
            <wp:extent cx="5727700" cy="2425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9C40" w14:textId="77777777" w:rsidR="002818A7" w:rsidRDefault="002818A7" w:rsidP="006A5ADF">
      <w:r w:rsidRPr="002818A7">
        <w:t xml:space="preserve">The general form of selection operation is shown below. </w:t>
      </w:r>
    </w:p>
    <w:p w14:paraId="62B4411A" w14:textId="7BC3FA18" w:rsidR="002818A7" w:rsidRDefault="002818A7" w:rsidP="006A5ADF">
      <w:r w:rsidRPr="002818A7">
        <w:t xml:space="preserve">  σ </w:t>
      </w:r>
      <w:r w:rsidRPr="002818A7">
        <w:rPr>
          <w:sz w:val="14"/>
          <w:szCs w:val="14"/>
        </w:rPr>
        <w:t xml:space="preserve">&lt;selection-condition&gt; </w:t>
      </w:r>
      <w:r w:rsidRPr="002818A7">
        <w:t>(Relation)</w:t>
      </w:r>
    </w:p>
    <w:p w14:paraId="285E696D" w14:textId="48FF3411" w:rsidR="002818A7" w:rsidRDefault="002818A7" w:rsidP="006A5ADF"/>
    <w:p w14:paraId="017D563B" w14:textId="471FB55A" w:rsidR="002818A7" w:rsidRDefault="002818A7" w:rsidP="002818A7">
      <w:pPr>
        <w:pStyle w:val="ListParagraph"/>
        <w:numPr>
          <w:ilvl w:val="0"/>
          <w:numId w:val="2"/>
        </w:numPr>
      </w:pPr>
      <w:r w:rsidRPr="002818A7">
        <w:t>Find the employees whose salary is greater than 10000.</w:t>
      </w:r>
    </w:p>
    <w:p w14:paraId="19382C49" w14:textId="0214A6D9" w:rsidR="002818A7" w:rsidRDefault="002818A7" w:rsidP="002818A7"/>
    <w:p w14:paraId="6D518B53" w14:textId="6C5AEDB5" w:rsidR="002818A7" w:rsidRDefault="002818A7" w:rsidP="002818A7"/>
    <w:p w14:paraId="08591EB9" w14:textId="5DFC5CF2" w:rsidR="002818A7" w:rsidRDefault="002818A7" w:rsidP="002818A7"/>
    <w:p w14:paraId="3586A388" w14:textId="36944ECD" w:rsidR="002818A7" w:rsidRDefault="002818A7" w:rsidP="002818A7">
      <w:pPr>
        <w:pStyle w:val="ListParagraph"/>
        <w:numPr>
          <w:ilvl w:val="0"/>
          <w:numId w:val="2"/>
        </w:numPr>
      </w:pPr>
      <w:r w:rsidRPr="002818A7">
        <w:t>Find the employees who work for department 3 and whose salary is greater than 30000.</w:t>
      </w:r>
    </w:p>
    <w:p w14:paraId="729FE9A8" w14:textId="66894AC8" w:rsidR="002818A7" w:rsidRDefault="002818A7" w:rsidP="002818A7"/>
    <w:p w14:paraId="3C06BFBC" w14:textId="69F66A68" w:rsidR="002818A7" w:rsidRDefault="002818A7" w:rsidP="002818A7"/>
    <w:p w14:paraId="2D5D1331" w14:textId="66B5F87E" w:rsidR="002818A7" w:rsidRDefault="002818A7" w:rsidP="002818A7"/>
    <w:p w14:paraId="6E0AF4BA" w14:textId="16CA2384" w:rsidR="002818A7" w:rsidRDefault="002818A7" w:rsidP="002818A7">
      <w:pPr>
        <w:pStyle w:val="ListParagraph"/>
        <w:numPr>
          <w:ilvl w:val="0"/>
          <w:numId w:val="2"/>
        </w:numPr>
      </w:pPr>
      <w:r w:rsidRPr="002818A7">
        <w:t>Find all the employees who either work in department 1 and earn</w:t>
      </w:r>
      <w:r w:rsidR="008C7308">
        <w:t xml:space="preserve"> over</w:t>
      </w:r>
      <w:r w:rsidRPr="002818A7">
        <w:t xml:space="preserve"> 20000 or work in department 3 and earn</w:t>
      </w:r>
      <w:r w:rsidR="008C7308">
        <w:t xml:space="preserve"> over</w:t>
      </w:r>
      <w:r w:rsidRPr="002818A7">
        <w:t>. 29000.</w:t>
      </w:r>
    </w:p>
    <w:p w14:paraId="03C277E1" w14:textId="34553151" w:rsidR="002818A7" w:rsidRDefault="002818A7" w:rsidP="006A5ADF"/>
    <w:p w14:paraId="4351B656" w14:textId="30CCC6C7" w:rsidR="00B50541" w:rsidRDefault="00B50541" w:rsidP="006A5ADF"/>
    <w:p w14:paraId="3AF28959" w14:textId="058BF8FF" w:rsidR="00B50541" w:rsidRDefault="00B50541" w:rsidP="006A5ADF"/>
    <w:p w14:paraId="65DC040F" w14:textId="75A5FEBB" w:rsidR="00B50541" w:rsidRDefault="00B50541" w:rsidP="00B50541">
      <w:pPr>
        <w:pStyle w:val="ListParagraph"/>
        <w:numPr>
          <w:ilvl w:val="0"/>
          <w:numId w:val="2"/>
        </w:numPr>
      </w:pPr>
      <w:r w:rsidRPr="00B50541">
        <w:t>List all the projects controlled by department 2.</w:t>
      </w:r>
    </w:p>
    <w:p w14:paraId="7C2A53C6" w14:textId="66E12BBB" w:rsidR="00B50541" w:rsidRDefault="00B50541" w:rsidP="00B50541"/>
    <w:p w14:paraId="675793D3" w14:textId="25CEFF43" w:rsidR="00B50541" w:rsidRDefault="00B50541" w:rsidP="00B50541"/>
    <w:p w14:paraId="51717D0A" w14:textId="77777777" w:rsidR="00B50541" w:rsidRDefault="00B50541" w:rsidP="00B50541">
      <w:r w:rsidRPr="00B50541">
        <w:lastRenderedPageBreak/>
        <w:t xml:space="preserve">In relational algebra, the mathematical symbol, π (pi) is used for projection. The general syntax for projection is shown below: </w:t>
      </w:r>
    </w:p>
    <w:p w14:paraId="10623CF3" w14:textId="77777777" w:rsidR="00B50541" w:rsidRDefault="00B50541" w:rsidP="00B50541"/>
    <w:p w14:paraId="11237F9D" w14:textId="23C8EEC6" w:rsidR="00B50541" w:rsidRDefault="00B50541" w:rsidP="00B50541">
      <w:r w:rsidRPr="00B50541">
        <w:t xml:space="preserve">  π </w:t>
      </w:r>
      <w:r w:rsidRPr="00B50541">
        <w:rPr>
          <w:sz w:val="14"/>
          <w:szCs w:val="14"/>
        </w:rPr>
        <w:t xml:space="preserve">&lt;attribute&gt; </w:t>
      </w:r>
      <w:r w:rsidRPr="00B50541">
        <w:t>(Relation)</w:t>
      </w:r>
    </w:p>
    <w:p w14:paraId="6E7CFA1E" w14:textId="4B944915" w:rsidR="00B50541" w:rsidRDefault="00B50541" w:rsidP="00B50541"/>
    <w:p w14:paraId="12C491F5" w14:textId="494CD5DD" w:rsidR="00B50541" w:rsidRDefault="00B50541" w:rsidP="00B50541">
      <w:pPr>
        <w:pStyle w:val="ListParagraph"/>
        <w:numPr>
          <w:ilvl w:val="0"/>
          <w:numId w:val="3"/>
        </w:numPr>
      </w:pPr>
      <w:r w:rsidRPr="00B50541">
        <w:t>List the name and salary of all the employees.</w:t>
      </w:r>
    </w:p>
    <w:p w14:paraId="23B5657D" w14:textId="6794B2E8" w:rsidR="00B50541" w:rsidRDefault="00B50541" w:rsidP="00B50541"/>
    <w:p w14:paraId="4EA060D9" w14:textId="79B03441" w:rsidR="00B50541" w:rsidRDefault="00B50541" w:rsidP="00B50541"/>
    <w:p w14:paraId="77D19021" w14:textId="072A1F87" w:rsidR="00B50541" w:rsidRDefault="00B50541" w:rsidP="00B50541"/>
    <w:p w14:paraId="76082BBF" w14:textId="328336F3" w:rsidR="008C7308" w:rsidRDefault="008C7308" w:rsidP="00B50541"/>
    <w:p w14:paraId="6EDFC5CA" w14:textId="77777777" w:rsidR="008C7308" w:rsidRDefault="008C7308" w:rsidP="00B50541"/>
    <w:p w14:paraId="54EC28B8" w14:textId="02E30698" w:rsidR="00B50541" w:rsidRDefault="00B50541" w:rsidP="00B50541"/>
    <w:p w14:paraId="5A80B056" w14:textId="15F9B926" w:rsidR="00B50541" w:rsidRDefault="00B50541" w:rsidP="00B50541"/>
    <w:p w14:paraId="2840B27C" w14:textId="3353BD9E" w:rsidR="00B50541" w:rsidRDefault="00B50541" w:rsidP="00B50541">
      <w:pPr>
        <w:pStyle w:val="ListParagraph"/>
        <w:numPr>
          <w:ilvl w:val="0"/>
          <w:numId w:val="3"/>
        </w:numPr>
      </w:pPr>
      <w:r w:rsidRPr="00B50541">
        <w:t>Retrieve the Name and Salary of all employees who are working for department 1.</w:t>
      </w:r>
    </w:p>
    <w:p w14:paraId="2E9E2047" w14:textId="425569BD" w:rsidR="00B50541" w:rsidRDefault="00B50541" w:rsidP="00B50541"/>
    <w:p w14:paraId="61C64309" w14:textId="63C14DA0" w:rsidR="00B50541" w:rsidRDefault="00B50541" w:rsidP="00B50541"/>
    <w:p w14:paraId="09CBE8B1" w14:textId="6EAA818D" w:rsidR="008C7308" w:rsidRDefault="008C7308" w:rsidP="00B50541"/>
    <w:p w14:paraId="1E38E15B" w14:textId="77777777" w:rsidR="008C7308" w:rsidRDefault="008C7308" w:rsidP="00B50541"/>
    <w:p w14:paraId="3020357A" w14:textId="5EB05BF7" w:rsidR="00B50541" w:rsidRDefault="00B50541" w:rsidP="00B50541"/>
    <w:p w14:paraId="2EC4F9FC" w14:textId="6CAC5DA5" w:rsidR="00B50541" w:rsidRDefault="00B50541" w:rsidP="00B50541">
      <w:pPr>
        <w:pStyle w:val="ListParagraph"/>
        <w:numPr>
          <w:ilvl w:val="0"/>
          <w:numId w:val="3"/>
        </w:numPr>
      </w:pPr>
      <w:r w:rsidRPr="00B50541">
        <w:t>List the name and location of the projects which are not controlled by department 2.</w:t>
      </w:r>
    </w:p>
    <w:p w14:paraId="2B916F37" w14:textId="18ECEA93" w:rsidR="006937A8" w:rsidRDefault="006937A8" w:rsidP="006937A8"/>
    <w:p w14:paraId="53EFBD40" w14:textId="2F3C34C4" w:rsidR="006937A8" w:rsidRDefault="006937A8" w:rsidP="006937A8"/>
    <w:p w14:paraId="33C107FD" w14:textId="0F5C4503" w:rsidR="006937A8" w:rsidRDefault="006937A8" w:rsidP="006937A8"/>
    <w:p w14:paraId="61D03E3C" w14:textId="0CF05BD7" w:rsidR="006937A8" w:rsidRDefault="006937A8" w:rsidP="006937A8"/>
    <w:p w14:paraId="7C000AFD" w14:textId="28B27B7B" w:rsidR="006937A8" w:rsidRDefault="006937A8" w:rsidP="006937A8"/>
    <w:p w14:paraId="6237E2FE" w14:textId="150C04CA" w:rsidR="006937A8" w:rsidRDefault="006937A8" w:rsidP="006937A8"/>
    <w:p w14:paraId="09207D0C" w14:textId="3E69E9A9" w:rsidR="006937A8" w:rsidRDefault="006937A8" w:rsidP="006937A8"/>
    <w:sectPr w:rsidR="006937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BA"/>
    <w:multiLevelType w:val="hybridMultilevel"/>
    <w:tmpl w:val="02689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1818"/>
    <w:multiLevelType w:val="hybridMultilevel"/>
    <w:tmpl w:val="8B860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6EB3"/>
    <w:multiLevelType w:val="hybridMultilevel"/>
    <w:tmpl w:val="BC3A7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173AE"/>
    <w:multiLevelType w:val="hybridMultilevel"/>
    <w:tmpl w:val="77FEE9C8"/>
    <w:lvl w:ilvl="0" w:tplc="2F2403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7276F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16D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25A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6D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635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E5D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3435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63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1915659">
    <w:abstractNumId w:val="0"/>
  </w:num>
  <w:num w:numId="2" w16cid:durableId="1021976918">
    <w:abstractNumId w:val="1"/>
  </w:num>
  <w:num w:numId="3" w16cid:durableId="734864021">
    <w:abstractNumId w:val="2"/>
  </w:num>
  <w:num w:numId="4" w16cid:durableId="1758089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DF"/>
    <w:rsid w:val="000A6E2D"/>
    <w:rsid w:val="0019051C"/>
    <w:rsid w:val="002818A7"/>
    <w:rsid w:val="003802A8"/>
    <w:rsid w:val="006937A8"/>
    <w:rsid w:val="006A5ADF"/>
    <w:rsid w:val="007A3156"/>
    <w:rsid w:val="008C7308"/>
    <w:rsid w:val="00B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313D"/>
  <w15:chartTrackingRefBased/>
  <w15:docId w15:val="{95688859-8BDE-4978-BD60-857DF1AC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Taye</dc:creator>
  <cp:keywords/>
  <dc:description/>
  <cp:lastModifiedBy> </cp:lastModifiedBy>
  <cp:revision>3</cp:revision>
  <dcterms:created xsi:type="dcterms:W3CDTF">2022-11-12T17:22:00Z</dcterms:created>
  <dcterms:modified xsi:type="dcterms:W3CDTF">2022-11-12T17:35:00Z</dcterms:modified>
</cp:coreProperties>
</file>