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93"/>
        <w:gridCol w:w="909"/>
        <w:gridCol w:w="3406"/>
        <w:gridCol w:w="1737"/>
      </w:tblGrid>
      <w:tr w:rsidR="002165B5" w14:paraId="15BB6FA5" w14:textId="77777777" w:rsidTr="00476658">
        <w:tc>
          <w:tcPr>
            <w:tcW w:w="1605" w:type="dxa"/>
          </w:tcPr>
          <w:p w14:paraId="5431C1A9" w14:textId="2A1E585A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Test case id</w:t>
            </w:r>
          </w:p>
        </w:tc>
        <w:tc>
          <w:tcPr>
            <w:tcW w:w="1693" w:type="dxa"/>
          </w:tcPr>
          <w:p w14:paraId="13DF528E" w14:textId="69304CF5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Test Case</w:t>
            </w:r>
          </w:p>
        </w:tc>
        <w:tc>
          <w:tcPr>
            <w:tcW w:w="909" w:type="dxa"/>
          </w:tcPr>
          <w:p w14:paraId="796EC31C" w14:textId="7D055227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Pre-condition</w:t>
            </w:r>
          </w:p>
        </w:tc>
        <w:tc>
          <w:tcPr>
            <w:tcW w:w="3406" w:type="dxa"/>
          </w:tcPr>
          <w:p w14:paraId="29400BD9" w14:textId="502DABBC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>Test Steps</w:t>
            </w:r>
          </w:p>
        </w:tc>
        <w:tc>
          <w:tcPr>
            <w:tcW w:w="1737" w:type="dxa"/>
          </w:tcPr>
          <w:p w14:paraId="19135548" w14:textId="03223806" w:rsidR="002165B5" w:rsidRDefault="002165B5" w:rsidP="002165B5">
            <w:r>
              <w:rPr>
                <w:rFonts w:ascii="Calibri" w:eastAsia="Calibri" w:hAnsi="Calibri" w:cs="Calibri"/>
                <w:sz w:val="18"/>
              </w:rPr>
              <w:t xml:space="preserve">Expected result </w:t>
            </w:r>
          </w:p>
        </w:tc>
      </w:tr>
      <w:tr w:rsidR="002165B5" w14:paraId="6D934933" w14:textId="77777777" w:rsidTr="00476658">
        <w:tc>
          <w:tcPr>
            <w:tcW w:w="1605" w:type="dxa"/>
          </w:tcPr>
          <w:p w14:paraId="52B6C12A" w14:textId="4F11D274" w:rsidR="002165B5" w:rsidRDefault="003F78C3" w:rsidP="002165B5">
            <w:r>
              <w:t>1</w:t>
            </w:r>
          </w:p>
        </w:tc>
        <w:tc>
          <w:tcPr>
            <w:tcW w:w="1693" w:type="dxa"/>
          </w:tcPr>
          <w:p w14:paraId="481D5940" w14:textId="01C3381C" w:rsidR="002165B5" w:rsidRDefault="003F78C3" w:rsidP="002165B5">
            <w:r>
              <w:t xml:space="preserve">Verify </w:t>
            </w:r>
            <w:r w:rsidR="000F6961">
              <w:t xml:space="preserve">sub </w:t>
            </w:r>
            <w:r w:rsidR="00042ADD">
              <w:t xml:space="preserve">category </w:t>
            </w:r>
            <w:r>
              <w:t xml:space="preserve">lists shown </w:t>
            </w:r>
          </w:p>
        </w:tc>
        <w:tc>
          <w:tcPr>
            <w:tcW w:w="909" w:type="dxa"/>
          </w:tcPr>
          <w:p w14:paraId="28F5C2CB" w14:textId="77777777" w:rsidR="002165B5" w:rsidRDefault="002165B5" w:rsidP="002165B5"/>
        </w:tc>
        <w:tc>
          <w:tcPr>
            <w:tcW w:w="3406" w:type="dxa"/>
          </w:tcPr>
          <w:p w14:paraId="16A2CB79" w14:textId="0CB53405" w:rsidR="000F6961" w:rsidRDefault="005371DF" w:rsidP="000F6961">
            <w:pPr>
              <w:pStyle w:val="ListParagraph"/>
              <w:numPr>
                <w:ilvl w:val="0"/>
                <w:numId w:val="1"/>
              </w:numPr>
            </w:pPr>
            <w:r>
              <w:t xml:space="preserve">Hover on </w:t>
            </w:r>
            <w:r w:rsidR="000F6961">
              <w:t>first category list</w:t>
            </w:r>
          </w:p>
          <w:p w14:paraId="31E32A00" w14:textId="18345EA7" w:rsidR="000F6961" w:rsidRDefault="000F6961" w:rsidP="000F6961">
            <w:pPr>
              <w:pStyle w:val="ListParagraph"/>
              <w:numPr>
                <w:ilvl w:val="0"/>
                <w:numId w:val="1"/>
              </w:numPr>
            </w:pPr>
            <w:r>
              <w:t>Hover on second category list</w:t>
            </w:r>
          </w:p>
          <w:p w14:paraId="773EB7B7" w14:textId="61171862" w:rsidR="000F6961" w:rsidRDefault="000F6961" w:rsidP="000F6961">
            <w:pPr>
              <w:pStyle w:val="ListParagraph"/>
            </w:pPr>
          </w:p>
        </w:tc>
        <w:tc>
          <w:tcPr>
            <w:tcW w:w="1737" w:type="dxa"/>
          </w:tcPr>
          <w:p w14:paraId="3C1ADCBE" w14:textId="52DDF71E" w:rsidR="000F6961" w:rsidRDefault="000F6961" w:rsidP="000F6961">
            <w:r>
              <w:t xml:space="preserve">Sub </w:t>
            </w:r>
            <w:r w:rsidR="004C0896">
              <w:t>category</w:t>
            </w:r>
            <w:r>
              <w:t xml:space="preserve"> list shown under hovered list</w:t>
            </w:r>
          </w:p>
        </w:tc>
      </w:tr>
      <w:tr w:rsidR="002165B5" w14:paraId="204B3104" w14:textId="77777777" w:rsidTr="00476658">
        <w:tc>
          <w:tcPr>
            <w:tcW w:w="1605" w:type="dxa"/>
          </w:tcPr>
          <w:p w14:paraId="466C241C" w14:textId="79C389F3" w:rsidR="002165B5" w:rsidRDefault="003F78C3" w:rsidP="002165B5">
            <w:r>
              <w:t>2</w:t>
            </w:r>
          </w:p>
        </w:tc>
        <w:tc>
          <w:tcPr>
            <w:tcW w:w="1693" w:type="dxa"/>
          </w:tcPr>
          <w:p w14:paraId="3DB2264E" w14:textId="2344D378" w:rsidR="002165B5" w:rsidRDefault="001954A4" w:rsidP="002165B5">
            <w:r>
              <w:t>Verify</w:t>
            </w:r>
            <w:r w:rsidR="00D51148">
              <w:t xml:space="preserve"> </w:t>
            </w:r>
            <w:r w:rsidR="003F78C3">
              <w:t xml:space="preserve">Going to </w:t>
            </w:r>
            <w:r w:rsidR="00E864D3">
              <w:t>sub</w:t>
            </w:r>
            <w:r w:rsidR="004C0896">
              <w:t xml:space="preserve"> category</w:t>
            </w:r>
            <w:r w:rsidR="00E864D3">
              <w:t xml:space="preserve"> </w:t>
            </w:r>
            <w:r w:rsidR="003F78C3">
              <w:t>list</w:t>
            </w:r>
            <w:r w:rsidR="004C0896">
              <w:t>s</w:t>
            </w:r>
            <w:r w:rsidR="003F78C3">
              <w:t xml:space="preserve"> pages </w:t>
            </w:r>
          </w:p>
        </w:tc>
        <w:tc>
          <w:tcPr>
            <w:tcW w:w="909" w:type="dxa"/>
          </w:tcPr>
          <w:p w14:paraId="767459E5" w14:textId="77777777" w:rsidR="002165B5" w:rsidRDefault="002165B5" w:rsidP="002165B5"/>
        </w:tc>
        <w:tc>
          <w:tcPr>
            <w:tcW w:w="3406" w:type="dxa"/>
          </w:tcPr>
          <w:p w14:paraId="228B370C" w14:textId="6D65250C" w:rsidR="000F6961" w:rsidRDefault="000F6961" w:rsidP="000F6961">
            <w:pPr>
              <w:pStyle w:val="ListParagraph"/>
              <w:numPr>
                <w:ilvl w:val="0"/>
                <w:numId w:val="2"/>
              </w:numPr>
            </w:pPr>
            <w:r>
              <w:t>Hover on category list</w:t>
            </w:r>
          </w:p>
          <w:p w14:paraId="5C4B31B9" w14:textId="03A98950" w:rsidR="000F6961" w:rsidRDefault="000F6961" w:rsidP="000F6961">
            <w:pPr>
              <w:pStyle w:val="ListParagraph"/>
              <w:numPr>
                <w:ilvl w:val="0"/>
                <w:numId w:val="2"/>
              </w:numPr>
            </w:pPr>
            <w:r>
              <w:t xml:space="preserve">Click on sub </w:t>
            </w:r>
            <w:r w:rsidR="004C0896">
              <w:t>category</w:t>
            </w:r>
            <w:r>
              <w:t xml:space="preserve"> list</w:t>
            </w:r>
          </w:p>
          <w:p w14:paraId="53B40486" w14:textId="77777777" w:rsidR="000F6961" w:rsidRDefault="000F6961" w:rsidP="000F6961">
            <w:pPr>
              <w:ind w:left="360"/>
            </w:pPr>
          </w:p>
          <w:p w14:paraId="68A9A50B" w14:textId="270BF492" w:rsidR="002165B5" w:rsidRDefault="002165B5" w:rsidP="00A5190F"/>
        </w:tc>
        <w:tc>
          <w:tcPr>
            <w:tcW w:w="1737" w:type="dxa"/>
          </w:tcPr>
          <w:p w14:paraId="4F2D84C4" w14:textId="1618B5F8" w:rsidR="002165B5" w:rsidRDefault="000F6961" w:rsidP="002165B5">
            <w:r>
              <w:t>Going to su</w:t>
            </w:r>
            <w:r w:rsidR="00E864D3">
              <w:t xml:space="preserve">b </w:t>
            </w:r>
            <w:r w:rsidR="004C0896">
              <w:t>category</w:t>
            </w:r>
            <w:r>
              <w:t xml:space="preserve"> list page </w:t>
            </w:r>
          </w:p>
        </w:tc>
      </w:tr>
      <w:tr w:rsidR="002165B5" w14:paraId="145EC6EA" w14:textId="77777777" w:rsidTr="00476658">
        <w:tc>
          <w:tcPr>
            <w:tcW w:w="1605" w:type="dxa"/>
          </w:tcPr>
          <w:p w14:paraId="7FA429CF" w14:textId="5D901900" w:rsidR="002165B5" w:rsidRDefault="003F78C3" w:rsidP="002165B5">
            <w:r>
              <w:t>3</w:t>
            </w:r>
          </w:p>
        </w:tc>
        <w:tc>
          <w:tcPr>
            <w:tcW w:w="1693" w:type="dxa"/>
          </w:tcPr>
          <w:p w14:paraId="57E4F5B7" w14:textId="7797A2BC" w:rsidR="002165B5" w:rsidRDefault="003F78C3" w:rsidP="002165B5">
            <w:r>
              <w:t xml:space="preserve">Verify </w:t>
            </w:r>
            <w:r w:rsidR="002844C5">
              <w:t xml:space="preserve">enabled </w:t>
            </w:r>
            <w:r>
              <w:t xml:space="preserve">filters </w:t>
            </w:r>
            <w:r w:rsidR="00D446B3">
              <w:t>shown</w:t>
            </w:r>
          </w:p>
        </w:tc>
        <w:tc>
          <w:tcPr>
            <w:tcW w:w="909" w:type="dxa"/>
          </w:tcPr>
          <w:p w14:paraId="05B34FB7" w14:textId="77777777" w:rsidR="002165B5" w:rsidRDefault="002165B5" w:rsidP="002165B5"/>
        </w:tc>
        <w:tc>
          <w:tcPr>
            <w:tcW w:w="3406" w:type="dxa"/>
          </w:tcPr>
          <w:p w14:paraId="6D0B3E44" w14:textId="4CFA379C" w:rsidR="00D446B3" w:rsidRDefault="00D446B3" w:rsidP="00D446B3">
            <w:pPr>
              <w:pStyle w:val="ListParagraph"/>
              <w:numPr>
                <w:ilvl w:val="0"/>
                <w:numId w:val="3"/>
              </w:numPr>
            </w:pPr>
            <w:r>
              <w:t>Hover on  category list</w:t>
            </w:r>
          </w:p>
          <w:p w14:paraId="5499608A" w14:textId="431F0EEA" w:rsidR="00D446B3" w:rsidRDefault="00D446B3" w:rsidP="00D446B3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Click on sub </w:t>
            </w:r>
            <w:r w:rsidR="004C0896">
              <w:t>category</w:t>
            </w:r>
            <w:r>
              <w:t xml:space="preserve"> list</w:t>
            </w:r>
          </w:p>
          <w:p w14:paraId="4B05D7FA" w14:textId="7C9E876A" w:rsidR="002165B5" w:rsidRDefault="00D446B3" w:rsidP="00D446B3">
            <w:pPr>
              <w:pStyle w:val="ListParagraph"/>
              <w:numPr>
                <w:ilvl w:val="0"/>
                <w:numId w:val="3"/>
              </w:numPr>
            </w:pPr>
            <w:r>
              <w:t xml:space="preserve">Check the checkbox </w:t>
            </w:r>
          </w:p>
        </w:tc>
        <w:tc>
          <w:tcPr>
            <w:tcW w:w="1737" w:type="dxa"/>
          </w:tcPr>
          <w:p w14:paraId="1F967EBD" w14:textId="77777777" w:rsidR="002844C5" w:rsidRDefault="00D446B3" w:rsidP="002165B5">
            <w:r>
              <w:t xml:space="preserve">Filtered </w:t>
            </w:r>
            <w:r w:rsidR="002844C5">
              <w:t>properties</w:t>
            </w:r>
          </w:p>
          <w:p w14:paraId="3A3B6A03" w14:textId="645CAF1B" w:rsidR="002165B5" w:rsidRDefault="002844C5" w:rsidP="002165B5">
            <w:r>
              <w:t xml:space="preserve">Shown on enabled filters field </w:t>
            </w:r>
          </w:p>
        </w:tc>
      </w:tr>
      <w:tr w:rsidR="003F78C3" w14:paraId="03F0965F" w14:textId="77777777" w:rsidTr="00476658">
        <w:tc>
          <w:tcPr>
            <w:tcW w:w="1605" w:type="dxa"/>
          </w:tcPr>
          <w:p w14:paraId="11D0BA10" w14:textId="3FC56F56" w:rsidR="003F78C3" w:rsidRDefault="003F78C3" w:rsidP="002165B5">
            <w:r>
              <w:t>4</w:t>
            </w:r>
          </w:p>
        </w:tc>
        <w:tc>
          <w:tcPr>
            <w:tcW w:w="1693" w:type="dxa"/>
          </w:tcPr>
          <w:p w14:paraId="0F7EA36D" w14:textId="49B37956" w:rsidR="003F78C3" w:rsidRDefault="003F78C3" w:rsidP="002165B5">
            <w:r>
              <w:t xml:space="preserve">Verify </w:t>
            </w:r>
            <w:r w:rsidR="00D51148">
              <w:t xml:space="preserve">enable </w:t>
            </w:r>
            <w:r w:rsidR="002844C5">
              <w:t>grid</w:t>
            </w:r>
            <w:r w:rsidR="00D446B3">
              <w:t xml:space="preserve"> mode</w:t>
            </w:r>
            <w:r>
              <w:t xml:space="preserve"> </w:t>
            </w:r>
          </w:p>
        </w:tc>
        <w:tc>
          <w:tcPr>
            <w:tcW w:w="909" w:type="dxa"/>
          </w:tcPr>
          <w:p w14:paraId="08503523" w14:textId="77777777" w:rsidR="003F78C3" w:rsidRDefault="003F78C3" w:rsidP="002165B5"/>
        </w:tc>
        <w:tc>
          <w:tcPr>
            <w:tcW w:w="3406" w:type="dxa"/>
          </w:tcPr>
          <w:p w14:paraId="3A94055A" w14:textId="77777777" w:rsidR="002844C5" w:rsidRDefault="002844C5" w:rsidP="002844C5">
            <w:pPr>
              <w:pStyle w:val="ListParagraph"/>
              <w:numPr>
                <w:ilvl w:val="0"/>
                <w:numId w:val="4"/>
              </w:numPr>
            </w:pPr>
            <w:r>
              <w:t>Hover on  category list</w:t>
            </w:r>
          </w:p>
          <w:p w14:paraId="5B9E3312" w14:textId="77777777" w:rsidR="002844C5" w:rsidRDefault="002844C5" w:rsidP="002844C5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Click on sub menu list</w:t>
            </w:r>
          </w:p>
          <w:p w14:paraId="08133D76" w14:textId="52E0A9E8" w:rsidR="003F78C3" w:rsidRDefault="002844C5" w:rsidP="002844C5">
            <w:pPr>
              <w:pStyle w:val="ListParagraph"/>
              <w:numPr>
                <w:ilvl w:val="0"/>
                <w:numId w:val="4"/>
              </w:numPr>
            </w:pPr>
            <w:r>
              <w:t xml:space="preserve">Click on grid </w:t>
            </w:r>
            <w:r w:rsidR="00D51148">
              <w:t>icon</w:t>
            </w:r>
          </w:p>
        </w:tc>
        <w:tc>
          <w:tcPr>
            <w:tcW w:w="1737" w:type="dxa"/>
          </w:tcPr>
          <w:p w14:paraId="65297EC1" w14:textId="75334226" w:rsidR="003F78C3" w:rsidRDefault="002844C5" w:rsidP="002165B5">
            <w:r>
              <w:t>Items must listed in grid mode</w:t>
            </w:r>
            <w:r w:rsidR="00D51148">
              <w:t xml:space="preserve"> without description shown</w:t>
            </w:r>
          </w:p>
        </w:tc>
      </w:tr>
      <w:tr w:rsidR="002844C5" w14:paraId="037EF262" w14:textId="77777777" w:rsidTr="00476658">
        <w:tc>
          <w:tcPr>
            <w:tcW w:w="1605" w:type="dxa"/>
          </w:tcPr>
          <w:p w14:paraId="4DEA1E83" w14:textId="38254489" w:rsidR="002844C5" w:rsidRDefault="002844C5" w:rsidP="002844C5">
            <w:r>
              <w:t>5</w:t>
            </w:r>
          </w:p>
        </w:tc>
        <w:tc>
          <w:tcPr>
            <w:tcW w:w="1693" w:type="dxa"/>
          </w:tcPr>
          <w:p w14:paraId="29A15811" w14:textId="7DA59D3F" w:rsidR="002844C5" w:rsidRDefault="002844C5" w:rsidP="002844C5">
            <w:r>
              <w:t xml:space="preserve">Verify </w:t>
            </w:r>
            <w:r w:rsidR="00D51148">
              <w:t xml:space="preserve">enable </w:t>
            </w:r>
            <w:r>
              <w:t xml:space="preserve">list mode </w:t>
            </w:r>
          </w:p>
        </w:tc>
        <w:tc>
          <w:tcPr>
            <w:tcW w:w="909" w:type="dxa"/>
          </w:tcPr>
          <w:p w14:paraId="2DBC3ACD" w14:textId="77777777" w:rsidR="002844C5" w:rsidRDefault="002844C5" w:rsidP="002844C5"/>
        </w:tc>
        <w:tc>
          <w:tcPr>
            <w:tcW w:w="3406" w:type="dxa"/>
          </w:tcPr>
          <w:p w14:paraId="223E3D98" w14:textId="0719DC9E" w:rsidR="002844C5" w:rsidRDefault="002844C5" w:rsidP="002844C5">
            <w:pPr>
              <w:pStyle w:val="ListParagraph"/>
              <w:numPr>
                <w:ilvl w:val="0"/>
                <w:numId w:val="5"/>
              </w:numPr>
            </w:pPr>
            <w:r>
              <w:t>Hover on  category list</w:t>
            </w:r>
          </w:p>
          <w:p w14:paraId="48CDAAE3" w14:textId="6BC592F0" w:rsidR="002844C5" w:rsidRDefault="002844C5" w:rsidP="002844C5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 xml:space="preserve">Click on sub </w:t>
            </w:r>
            <w:r w:rsidR="004C0896">
              <w:t>category</w:t>
            </w:r>
            <w:r>
              <w:t xml:space="preserve"> list</w:t>
            </w:r>
          </w:p>
          <w:p w14:paraId="29288DE9" w14:textId="65B1C893" w:rsidR="002844C5" w:rsidRDefault="002844C5" w:rsidP="002844C5">
            <w:pPr>
              <w:pStyle w:val="ListParagraph"/>
              <w:numPr>
                <w:ilvl w:val="0"/>
                <w:numId w:val="5"/>
              </w:numPr>
            </w:pPr>
            <w:r>
              <w:t xml:space="preserve">Click on list </w:t>
            </w:r>
            <w:r w:rsidR="00D51148">
              <w:t>icon</w:t>
            </w:r>
          </w:p>
        </w:tc>
        <w:tc>
          <w:tcPr>
            <w:tcW w:w="1737" w:type="dxa"/>
          </w:tcPr>
          <w:p w14:paraId="13D8E968" w14:textId="56229E89" w:rsidR="002844C5" w:rsidRDefault="002844C5" w:rsidP="002844C5">
            <w:r>
              <w:t>Items must listed in list mode</w:t>
            </w:r>
            <w:r w:rsidR="00D51148">
              <w:t xml:space="preserve"> with description </w:t>
            </w:r>
          </w:p>
        </w:tc>
      </w:tr>
    </w:tbl>
    <w:p w14:paraId="05ADE65A" w14:textId="77777777" w:rsidR="00CB3E7B" w:rsidRDefault="00000000"/>
    <w:sectPr w:rsidR="00CB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7EC0"/>
    <w:multiLevelType w:val="hybridMultilevel"/>
    <w:tmpl w:val="8D1617F0"/>
    <w:lvl w:ilvl="0" w:tplc="514E9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41E7D"/>
    <w:multiLevelType w:val="hybridMultilevel"/>
    <w:tmpl w:val="DE2CD38E"/>
    <w:lvl w:ilvl="0" w:tplc="53ECE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717A1"/>
    <w:multiLevelType w:val="hybridMultilevel"/>
    <w:tmpl w:val="99C21D46"/>
    <w:lvl w:ilvl="0" w:tplc="66C4E0EE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47567558"/>
    <w:multiLevelType w:val="hybridMultilevel"/>
    <w:tmpl w:val="8D161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D0D08"/>
    <w:multiLevelType w:val="hybridMultilevel"/>
    <w:tmpl w:val="AD4A6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A3A53"/>
    <w:multiLevelType w:val="hybridMultilevel"/>
    <w:tmpl w:val="1A58FF08"/>
    <w:lvl w:ilvl="0" w:tplc="BF7A51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76CD6830"/>
    <w:multiLevelType w:val="hybridMultilevel"/>
    <w:tmpl w:val="AD4A699A"/>
    <w:lvl w:ilvl="0" w:tplc="514E9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827495">
    <w:abstractNumId w:val="0"/>
  </w:num>
  <w:num w:numId="2" w16cid:durableId="83845750">
    <w:abstractNumId w:val="3"/>
  </w:num>
  <w:num w:numId="3" w16cid:durableId="1420255473">
    <w:abstractNumId w:val="6"/>
  </w:num>
  <w:num w:numId="4" w16cid:durableId="191504131">
    <w:abstractNumId w:val="4"/>
  </w:num>
  <w:num w:numId="5" w16cid:durableId="1906332761">
    <w:abstractNumId w:val="1"/>
  </w:num>
  <w:num w:numId="6" w16cid:durableId="1758751026">
    <w:abstractNumId w:val="5"/>
  </w:num>
  <w:num w:numId="7" w16cid:durableId="82995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4"/>
    <w:rsid w:val="00042ADD"/>
    <w:rsid w:val="000F2906"/>
    <w:rsid w:val="000F6961"/>
    <w:rsid w:val="001954A4"/>
    <w:rsid w:val="002165B5"/>
    <w:rsid w:val="002844C5"/>
    <w:rsid w:val="003F78C3"/>
    <w:rsid w:val="00476658"/>
    <w:rsid w:val="004C0896"/>
    <w:rsid w:val="005371DF"/>
    <w:rsid w:val="00694744"/>
    <w:rsid w:val="00720E9E"/>
    <w:rsid w:val="00810D9C"/>
    <w:rsid w:val="00A5190F"/>
    <w:rsid w:val="00B6751B"/>
    <w:rsid w:val="00D373CB"/>
    <w:rsid w:val="00D446B3"/>
    <w:rsid w:val="00D51148"/>
    <w:rsid w:val="00D610F9"/>
    <w:rsid w:val="00E8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A9B5"/>
  <w15:chartTrackingRefBased/>
  <w15:docId w15:val="{118774E8-C35B-498A-87CF-A0550A69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Qasem</dc:creator>
  <cp:keywords/>
  <dc:description/>
  <cp:lastModifiedBy>Mahmoud Qasem</cp:lastModifiedBy>
  <cp:revision>13</cp:revision>
  <dcterms:created xsi:type="dcterms:W3CDTF">2022-08-30T07:57:00Z</dcterms:created>
  <dcterms:modified xsi:type="dcterms:W3CDTF">2022-09-08T11:34:00Z</dcterms:modified>
</cp:coreProperties>
</file>