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E57073" w:rsidRPr="0026004D" w:rsidTr="002358AA">
        <w:tc>
          <w:tcPr>
            <w:tcW w:w="892" w:type="pct"/>
          </w:tcPr>
          <w:p w:rsidR="00E57073" w:rsidRPr="0026004D" w:rsidRDefault="00E57073">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E57073" w:rsidRPr="0026004D" w:rsidRDefault="00E57073" w:rsidP="00405B53">
            <w:pPr>
              <w:rPr>
                <w:rFonts w:asciiTheme="majorBidi" w:hAnsiTheme="majorBidi" w:cstheme="majorBidi"/>
                <w:sz w:val="24"/>
                <w:szCs w:val="24"/>
                <w:lang w:bidi="fa-IR"/>
              </w:rPr>
            </w:pPr>
            <w:r w:rsidRPr="0026004D">
              <w:rPr>
                <w:rFonts w:asciiTheme="majorBidi" w:hAnsiTheme="majorBidi" w:cstheme="majorBidi"/>
                <w:sz w:val="24"/>
                <w:szCs w:val="24"/>
              </w:rPr>
              <w:t>Hamas fired a rocket</w:t>
            </w:r>
            <w:r w:rsidR="00405B53" w:rsidRPr="0026004D">
              <w:rPr>
                <w:rFonts w:asciiTheme="majorBidi" w:hAnsiTheme="majorBidi" w:cstheme="majorBidi"/>
                <w:sz w:val="24"/>
                <w:szCs w:val="24"/>
              </w:rPr>
              <w:t xml:space="preserve"> toward Israel,</w:t>
            </w:r>
            <w:r w:rsidRPr="0026004D">
              <w:rPr>
                <w:rFonts w:asciiTheme="majorBidi" w:hAnsiTheme="majorBidi" w:cstheme="majorBidi"/>
                <w:sz w:val="24"/>
                <w:szCs w:val="24"/>
              </w:rPr>
              <w:t xml:space="preserve"> in defiance of an Israeli air offens</w:t>
            </w:r>
            <w:r w:rsidR="00CF6C46" w:rsidRPr="0026004D">
              <w:rPr>
                <w:rFonts w:asciiTheme="majorBidi" w:hAnsiTheme="majorBidi" w:cstheme="majorBidi"/>
                <w:sz w:val="24"/>
                <w:szCs w:val="24"/>
              </w:rPr>
              <w:t>e.</w:t>
            </w:r>
          </w:p>
        </w:tc>
        <w:tc>
          <w:tcPr>
            <w:tcW w:w="907" w:type="pct"/>
          </w:tcPr>
          <w:p w:rsidR="00E57073" w:rsidRPr="0026004D" w:rsidRDefault="00E57073" w:rsidP="007A2BA6">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E57073" w:rsidRPr="0026004D" w:rsidTr="002358AA">
        <w:tc>
          <w:tcPr>
            <w:tcW w:w="892" w:type="pct"/>
          </w:tcPr>
          <w:p w:rsidR="00E57073" w:rsidRPr="0026004D" w:rsidRDefault="00084F68">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E57073" w:rsidRPr="0026004D" w:rsidRDefault="00CC493A">
            <w:pPr>
              <w:rPr>
                <w:rFonts w:asciiTheme="majorBidi" w:hAnsiTheme="majorBidi" w:cstheme="majorBidi"/>
                <w:sz w:val="24"/>
                <w:szCs w:val="24"/>
              </w:rPr>
            </w:pPr>
            <w:r>
              <w:rPr>
                <w:rFonts w:asciiTheme="majorBidi" w:hAnsiTheme="majorBidi" w:cstheme="majorBidi"/>
                <w:sz w:val="24"/>
                <w:szCs w:val="24"/>
              </w:rPr>
              <w:t>D</w:t>
            </w:r>
            <w:r w:rsidR="00084F68" w:rsidRPr="0026004D">
              <w:rPr>
                <w:rFonts w:asciiTheme="majorBidi" w:hAnsiTheme="majorBidi" w:cstheme="majorBidi"/>
                <w:sz w:val="24"/>
                <w:szCs w:val="24"/>
              </w:rPr>
              <w:t>eterring Hamas from launching cross-border attacks</w:t>
            </w:r>
            <w:r w:rsidR="00D962FE">
              <w:rPr>
                <w:rFonts w:asciiTheme="majorBidi" w:hAnsiTheme="majorBidi" w:cstheme="majorBidi"/>
                <w:sz w:val="24"/>
                <w:szCs w:val="24"/>
              </w:rPr>
              <w:t>.</w:t>
            </w:r>
          </w:p>
          <w:p w:rsidR="00096D6A" w:rsidRPr="0026004D" w:rsidRDefault="00096D6A">
            <w:pPr>
              <w:rPr>
                <w:rFonts w:asciiTheme="majorBidi" w:hAnsiTheme="majorBidi" w:cstheme="majorBidi"/>
                <w:sz w:val="24"/>
                <w:szCs w:val="24"/>
              </w:rPr>
            </w:pPr>
            <w:r w:rsidRPr="0026004D">
              <w:rPr>
                <w:rFonts w:asciiTheme="majorBidi" w:hAnsiTheme="majorBidi" w:cstheme="majorBidi"/>
                <w:sz w:val="24"/>
                <w:szCs w:val="24"/>
              </w:rPr>
              <w:t xml:space="preserve">criminal </w:t>
            </w:r>
            <w:r w:rsidR="00F70AF9" w:rsidRPr="0026004D">
              <w:rPr>
                <w:rFonts w:asciiTheme="majorBidi" w:hAnsiTheme="majorBidi" w:cstheme="majorBidi"/>
                <w:sz w:val="24"/>
                <w:szCs w:val="24"/>
              </w:rPr>
              <w:t>deterrent</w:t>
            </w:r>
            <w:r w:rsidRPr="0026004D">
              <w:rPr>
                <w:rFonts w:asciiTheme="majorBidi" w:hAnsiTheme="majorBidi" w:cstheme="majorBidi"/>
                <w:sz w:val="24"/>
                <w:szCs w:val="24"/>
              </w:rPr>
              <w:t xml:space="preserve"> </w:t>
            </w:r>
          </w:p>
        </w:tc>
        <w:tc>
          <w:tcPr>
            <w:tcW w:w="907" w:type="pct"/>
          </w:tcPr>
          <w:p w:rsidR="00E57073" w:rsidRPr="0026004D" w:rsidRDefault="00084F68" w:rsidP="00084F68">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E57073" w:rsidRPr="0026004D" w:rsidTr="002358AA">
        <w:tc>
          <w:tcPr>
            <w:tcW w:w="892"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C</w:t>
            </w:r>
            <w:r w:rsidR="007B0022" w:rsidRPr="0026004D">
              <w:rPr>
                <w:rFonts w:asciiTheme="majorBidi" w:hAnsiTheme="majorBidi" w:cstheme="majorBidi"/>
                <w:sz w:val="24"/>
                <w:szCs w:val="24"/>
              </w:rPr>
              <w:t>asualty</w:t>
            </w:r>
            <w:r w:rsidRPr="0026004D">
              <w:rPr>
                <w:rFonts w:asciiTheme="majorBidi" w:hAnsiTheme="majorBidi" w:cstheme="majorBidi"/>
                <w:sz w:val="24"/>
                <w:szCs w:val="24"/>
              </w:rPr>
              <w:t xml:space="preserve"> </w:t>
            </w:r>
          </w:p>
        </w:tc>
        <w:tc>
          <w:tcPr>
            <w:tcW w:w="3201" w:type="pct"/>
          </w:tcPr>
          <w:p w:rsidR="00E57073" w:rsidRPr="0026004D" w:rsidRDefault="00221903">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E57073" w:rsidRPr="0026004D" w:rsidRDefault="007B0022" w:rsidP="007B0022">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DC5992" w:rsidRPr="0026004D" w:rsidTr="002358AA">
        <w:tc>
          <w:tcPr>
            <w:tcW w:w="892" w:type="pct"/>
          </w:tcPr>
          <w:p w:rsidR="00DC5992" w:rsidRPr="0026004D" w:rsidRDefault="00DC5992">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DC5992" w:rsidRPr="0026004D" w:rsidRDefault="00DC5992">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DC5992" w:rsidRPr="0026004D" w:rsidRDefault="00DC5992" w:rsidP="007B0022">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E57073" w:rsidRPr="0026004D" w:rsidTr="002358AA">
        <w:tc>
          <w:tcPr>
            <w:tcW w:w="892"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E57073" w:rsidRPr="0026004D" w:rsidRDefault="000606E5" w:rsidP="000606E5">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E57073" w:rsidRPr="0026004D" w:rsidTr="002358AA">
        <w:tc>
          <w:tcPr>
            <w:tcW w:w="892" w:type="pct"/>
          </w:tcPr>
          <w:p w:rsidR="00E57073" w:rsidRPr="0026004D" w:rsidRDefault="00CE70F7">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E57073" w:rsidRPr="0026004D" w:rsidRDefault="0028046C" w:rsidP="00897617">
            <w:pPr>
              <w:rPr>
                <w:rFonts w:asciiTheme="majorBidi" w:hAnsiTheme="majorBidi" w:cstheme="majorBidi"/>
                <w:sz w:val="24"/>
                <w:szCs w:val="24"/>
              </w:rPr>
            </w:pPr>
            <w:r w:rsidRPr="0026004D">
              <w:rPr>
                <w:rFonts w:asciiTheme="majorBidi" w:hAnsiTheme="majorBidi" w:cstheme="majorBidi"/>
                <w:sz w:val="24"/>
                <w:szCs w:val="24"/>
              </w:rPr>
              <w:t>T</w:t>
            </w:r>
            <w:r w:rsidR="00897617" w:rsidRPr="0026004D">
              <w:rPr>
                <w:rFonts w:asciiTheme="majorBidi" w:hAnsiTheme="majorBidi" w:cstheme="majorBidi"/>
                <w:sz w:val="24"/>
                <w:szCs w:val="24"/>
              </w:rPr>
              <w:t>he number of deaths resulting from some particular cause such as an accident or a battle or a natural disaster!</w:t>
            </w:r>
          </w:p>
        </w:tc>
        <w:tc>
          <w:tcPr>
            <w:tcW w:w="907" w:type="pct"/>
          </w:tcPr>
          <w:p w:rsidR="00E57073" w:rsidRPr="0026004D" w:rsidRDefault="00882BA7" w:rsidP="00882BA7">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C470A1" w:rsidRPr="0026004D" w:rsidTr="002358AA">
        <w:tc>
          <w:tcPr>
            <w:tcW w:w="892" w:type="pct"/>
          </w:tcPr>
          <w:p w:rsidR="00C470A1" w:rsidRPr="0026004D" w:rsidRDefault="00CE2F99">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C470A1" w:rsidRPr="0026004D" w:rsidRDefault="00C470A1">
            <w:pPr>
              <w:rPr>
                <w:rFonts w:asciiTheme="majorBidi" w:hAnsiTheme="majorBidi" w:cstheme="majorBidi"/>
                <w:sz w:val="24"/>
                <w:szCs w:val="24"/>
              </w:rPr>
            </w:pPr>
          </w:p>
        </w:tc>
        <w:tc>
          <w:tcPr>
            <w:tcW w:w="907" w:type="pct"/>
          </w:tcPr>
          <w:p w:rsidR="00C470A1" w:rsidRPr="0026004D" w:rsidRDefault="00057231" w:rsidP="00057231">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C470A1" w:rsidRPr="0026004D" w:rsidTr="002358AA">
        <w:tc>
          <w:tcPr>
            <w:tcW w:w="892" w:type="pct"/>
          </w:tcPr>
          <w:p w:rsidR="00C470A1" w:rsidRPr="0026004D" w:rsidRDefault="00C470A1">
            <w:pPr>
              <w:rPr>
                <w:rFonts w:asciiTheme="majorBidi" w:hAnsiTheme="majorBidi" w:cstheme="majorBidi"/>
                <w:sz w:val="24"/>
                <w:szCs w:val="24"/>
              </w:rPr>
            </w:pPr>
          </w:p>
        </w:tc>
        <w:tc>
          <w:tcPr>
            <w:tcW w:w="3201" w:type="pct"/>
          </w:tcPr>
          <w:p w:rsidR="00C470A1" w:rsidRPr="0026004D" w:rsidRDefault="00322AF0">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C470A1" w:rsidRPr="0026004D" w:rsidRDefault="00C470A1">
            <w:pPr>
              <w:rPr>
                <w:rFonts w:asciiTheme="majorBidi" w:hAnsiTheme="majorBidi" w:cstheme="majorBidi"/>
                <w:sz w:val="24"/>
                <w:szCs w:val="24"/>
              </w:rPr>
            </w:pPr>
          </w:p>
        </w:tc>
      </w:tr>
      <w:tr w:rsidR="00057231" w:rsidRPr="0026004D" w:rsidTr="002358AA">
        <w:tc>
          <w:tcPr>
            <w:tcW w:w="892" w:type="pct"/>
          </w:tcPr>
          <w:p w:rsidR="00057231" w:rsidRPr="0026004D" w:rsidRDefault="00057231">
            <w:pPr>
              <w:rPr>
                <w:rFonts w:asciiTheme="majorBidi" w:hAnsiTheme="majorBidi" w:cstheme="majorBidi"/>
                <w:sz w:val="24"/>
                <w:szCs w:val="24"/>
              </w:rPr>
            </w:pPr>
          </w:p>
        </w:tc>
        <w:tc>
          <w:tcPr>
            <w:tcW w:w="3201" w:type="pct"/>
          </w:tcPr>
          <w:p w:rsidR="00057231" w:rsidRPr="0026004D" w:rsidRDefault="007425AA">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057231" w:rsidRPr="0026004D" w:rsidRDefault="00057231">
            <w:pPr>
              <w:rPr>
                <w:rFonts w:asciiTheme="majorBidi" w:hAnsiTheme="majorBidi" w:cstheme="majorBidi"/>
                <w:sz w:val="24"/>
                <w:szCs w:val="24"/>
              </w:rPr>
            </w:pPr>
          </w:p>
        </w:tc>
      </w:tr>
      <w:tr w:rsidR="00057231" w:rsidRPr="0026004D" w:rsidTr="002358AA">
        <w:tc>
          <w:tcPr>
            <w:tcW w:w="892" w:type="pct"/>
          </w:tcPr>
          <w:p w:rsidR="00057231" w:rsidRPr="0026004D" w:rsidRDefault="0031271B">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31271B" w:rsidRPr="0026004D" w:rsidRDefault="0031271B" w:rsidP="0031271B">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057231" w:rsidRPr="0026004D" w:rsidRDefault="0031271B" w:rsidP="0031271B">
            <w:pPr>
              <w:rPr>
                <w:rFonts w:asciiTheme="majorBidi" w:hAnsiTheme="majorBidi" w:cstheme="majorBidi"/>
                <w:sz w:val="24"/>
                <w:szCs w:val="24"/>
              </w:rPr>
            </w:pPr>
            <w:r w:rsidRPr="0026004D">
              <w:rPr>
                <w:rFonts w:asciiTheme="majorBidi" w:hAnsiTheme="majorBidi" w:cstheme="majorBidi"/>
                <w:sz w:val="24"/>
                <w:szCs w:val="24"/>
              </w:rPr>
              <w:t>Woah, did you see him stab that guy? What a mess.</w:t>
            </w:r>
          </w:p>
        </w:tc>
        <w:tc>
          <w:tcPr>
            <w:tcW w:w="907" w:type="pct"/>
          </w:tcPr>
          <w:p w:rsidR="00057231" w:rsidRPr="0026004D" w:rsidRDefault="0031271B" w:rsidP="0031271B">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w:t>
            </w:r>
            <w:r w:rsidR="004F3A30" w:rsidRPr="0026004D">
              <w:rPr>
                <w:rFonts w:asciiTheme="majorBidi" w:hAnsiTheme="majorBidi" w:cstheme="majorBidi"/>
                <w:sz w:val="24"/>
                <w:szCs w:val="24"/>
                <w:rtl/>
                <w:lang w:bidi="fa-IR"/>
              </w:rPr>
              <w:t>، چاقو کشی</w:t>
            </w:r>
          </w:p>
        </w:tc>
      </w:tr>
      <w:tr w:rsidR="00057231" w:rsidRPr="0026004D" w:rsidTr="002358AA">
        <w:tc>
          <w:tcPr>
            <w:tcW w:w="892" w:type="pct"/>
          </w:tcPr>
          <w:p w:rsidR="00057231" w:rsidRPr="0026004D" w:rsidRDefault="0082675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057231" w:rsidRPr="0026004D" w:rsidRDefault="0082675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057231" w:rsidRPr="0026004D" w:rsidRDefault="0066655A" w:rsidP="0066655A">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057231" w:rsidRPr="0026004D" w:rsidTr="002358AA">
        <w:tc>
          <w:tcPr>
            <w:tcW w:w="892" w:type="pct"/>
          </w:tcPr>
          <w:p w:rsidR="00057231" w:rsidRPr="0026004D" w:rsidRDefault="00540EAD">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057231" w:rsidRPr="0026004D" w:rsidRDefault="00383C28">
            <w:pPr>
              <w:rPr>
                <w:rFonts w:asciiTheme="majorBidi" w:hAnsiTheme="majorBidi" w:cstheme="majorBidi"/>
                <w:sz w:val="24"/>
                <w:szCs w:val="24"/>
              </w:rPr>
            </w:pPr>
            <w:r>
              <w:rPr>
                <w:rFonts w:asciiTheme="majorBidi" w:hAnsiTheme="majorBidi" w:cstheme="majorBidi"/>
                <w:sz w:val="24"/>
                <w:szCs w:val="24"/>
              </w:rPr>
              <w:t>S</w:t>
            </w:r>
            <w:r w:rsidR="00540EAD"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C94CED" w:rsidRPr="0026004D" w:rsidRDefault="00C94CED">
            <w:pPr>
              <w:rPr>
                <w:rFonts w:asciiTheme="majorBidi" w:hAnsiTheme="majorBidi" w:cstheme="majorBidi"/>
                <w:sz w:val="24"/>
                <w:szCs w:val="24"/>
              </w:rPr>
            </w:pPr>
            <w:r w:rsidRPr="0026004D">
              <w:rPr>
                <w:rFonts w:asciiTheme="majorBidi" w:hAnsiTheme="majorBidi" w:cstheme="majorBidi"/>
                <w:sz w:val="24"/>
                <w:szCs w:val="24"/>
              </w:rPr>
              <w:t>v.- no dude, you cant have that! i already dibsed it!</w:t>
            </w:r>
          </w:p>
        </w:tc>
        <w:tc>
          <w:tcPr>
            <w:tcW w:w="907" w:type="pct"/>
          </w:tcPr>
          <w:p w:rsidR="00057231" w:rsidRPr="0026004D" w:rsidRDefault="00057231">
            <w:pPr>
              <w:rPr>
                <w:rFonts w:asciiTheme="majorBidi" w:hAnsiTheme="majorBidi" w:cstheme="majorBidi"/>
                <w:sz w:val="24"/>
                <w:szCs w:val="24"/>
              </w:rPr>
            </w:pPr>
          </w:p>
        </w:tc>
      </w:tr>
      <w:tr w:rsidR="006C7A31" w:rsidRPr="0026004D" w:rsidTr="002358AA">
        <w:tc>
          <w:tcPr>
            <w:tcW w:w="892" w:type="pct"/>
          </w:tcPr>
          <w:p w:rsidR="006C7A31" w:rsidRPr="0026004D" w:rsidRDefault="006008C0">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6008C0" w:rsidRPr="0026004D" w:rsidRDefault="006008C0" w:rsidP="006008C0">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6C7A31" w:rsidRPr="0026004D" w:rsidRDefault="006008C0" w:rsidP="006008C0">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6C7A31" w:rsidRPr="0026004D" w:rsidRDefault="006C7A31">
            <w:pPr>
              <w:rPr>
                <w:rFonts w:asciiTheme="majorBidi" w:hAnsiTheme="majorBidi" w:cstheme="majorBidi"/>
                <w:sz w:val="24"/>
                <w:szCs w:val="24"/>
              </w:rPr>
            </w:pP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W</w:t>
            </w:r>
            <w:r w:rsidR="00DE65FA" w:rsidRPr="0026004D">
              <w:rPr>
                <w:rFonts w:asciiTheme="majorBidi" w:hAnsiTheme="majorBidi" w:cstheme="majorBidi"/>
                <w:sz w:val="24"/>
                <w:szCs w:val="24"/>
              </w:rPr>
              <w:t>rinkle</w:t>
            </w:r>
            <w:r w:rsidRPr="0026004D">
              <w:rPr>
                <w:rFonts w:asciiTheme="majorBidi" w:hAnsiTheme="majorBidi" w:cstheme="majorBidi"/>
                <w:sz w:val="24"/>
                <w:szCs w:val="24"/>
              </w:rPr>
              <w:t xml:space="preserve"> </w:t>
            </w:r>
          </w:p>
        </w:tc>
        <w:tc>
          <w:tcPr>
            <w:tcW w:w="3201" w:type="pct"/>
          </w:tcPr>
          <w:p w:rsidR="006C7A31" w:rsidRPr="0026004D" w:rsidRDefault="00DE65FA" w:rsidP="00DE65FA">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6C7A31" w:rsidRPr="0026004D" w:rsidRDefault="00DE65FA" w:rsidP="003810D3">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O</w:t>
            </w:r>
            <w:r w:rsidR="00EB6665" w:rsidRPr="0026004D">
              <w:rPr>
                <w:rFonts w:asciiTheme="majorBidi" w:hAnsiTheme="majorBidi" w:cstheme="majorBidi"/>
                <w:sz w:val="24"/>
                <w:szCs w:val="24"/>
              </w:rPr>
              <w:t>bligation</w:t>
            </w:r>
            <w:r w:rsidRPr="0026004D">
              <w:rPr>
                <w:rFonts w:asciiTheme="majorBidi" w:hAnsiTheme="majorBidi" w:cstheme="majorBidi"/>
                <w:sz w:val="24"/>
                <w:szCs w:val="24"/>
              </w:rPr>
              <w:t xml:space="preserve"> </w:t>
            </w:r>
          </w:p>
        </w:tc>
        <w:tc>
          <w:tcPr>
            <w:tcW w:w="3201" w:type="pct"/>
          </w:tcPr>
          <w:p w:rsidR="006C7A31" w:rsidRPr="0026004D" w:rsidRDefault="00462A66">
            <w:pPr>
              <w:rPr>
                <w:rFonts w:asciiTheme="majorBidi" w:hAnsiTheme="majorBidi" w:cstheme="majorBidi"/>
                <w:sz w:val="24"/>
                <w:szCs w:val="24"/>
              </w:rPr>
            </w:pPr>
            <w:r w:rsidRPr="0026004D">
              <w:rPr>
                <w:rFonts w:asciiTheme="majorBidi" w:hAnsiTheme="majorBidi" w:cstheme="majorBidi"/>
                <w:sz w:val="24"/>
                <w:szCs w:val="24"/>
              </w:rPr>
              <w:t>D</w:t>
            </w:r>
            <w:r w:rsidR="00EB6665" w:rsidRPr="0026004D">
              <w:rPr>
                <w:rFonts w:asciiTheme="majorBidi" w:hAnsiTheme="majorBidi" w:cstheme="majorBidi"/>
                <w:sz w:val="24"/>
                <w:szCs w:val="24"/>
              </w:rPr>
              <w:t>uty</w:t>
            </w:r>
            <w:r w:rsidR="00B461E6">
              <w:rPr>
                <w:rFonts w:asciiTheme="majorBidi" w:hAnsiTheme="majorBidi" w:cstheme="majorBidi"/>
                <w:sz w:val="24"/>
                <w:szCs w:val="24"/>
              </w:rPr>
              <w:t xml:space="preserve">, </w:t>
            </w:r>
            <w:r w:rsidR="00B461E6" w:rsidRPr="00B461E6">
              <w:rPr>
                <w:rFonts w:asciiTheme="majorBidi" w:hAnsiTheme="majorBidi" w:cstheme="majorBidi"/>
                <w:sz w:val="24"/>
                <w:szCs w:val="24"/>
              </w:rPr>
              <w:t>A moral obligation for the west to talk with hamas.</w:t>
            </w:r>
          </w:p>
        </w:tc>
        <w:tc>
          <w:tcPr>
            <w:tcW w:w="907" w:type="pct"/>
          </w:tcPr>
          <w:p w:rsidR="006C7A31" w:rsidRPr="0026004D" w:rsidRDefault="00EB6665" w:rsidP="003810D3">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416688" w:rsidRPr="0026004D" w:rsidRDefault="00416688" w:rsidP="00416688">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416688" w:rsidRPr="0026004D" w:rsidRDefault="00416688" w:rsidP="00416688">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6C7A31" w:rsidRPr="0026004D" w:rsidRDefault="00901FC0" w:rsidP="00F41DB4">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6C7A31" w:rsidRPr="0026004D" w:rsidTr="002358AA">
        <w:tc>
          <w:tcPr>
            <w:tcW w:w="892" w:type="pct"/>
          </w:tcPr>
          <w:p w:rsidR="006C7A31" w:rsidRPr="0026004D" w:rsidRDefault="00E57FB6">
            <w:pPr>
              <w:rPr>
                <w:rFonts w:asciiTheme="majorBidi" w:hAnsiTheme="majorBidi" w:cstheme="majorBidi"/>
                <w:sz w:val="24"/>
                <w:szCs w:val="24"/>
              </w:rPr>
            </w:pPr>
            <w:r w:rsidRPr="0026004D">
              <w:rPr>
                <w:rFonts w:asciiTheme="majorBidi" w:hAnsiTheme="majorBidi" w:cstheme="majorBidi"/>
                <w:sz w:val="24"/>
                <w:szCs w:val="24"/>
              </w:rPr>
              <w:t>S</w:t>
            </w:r>
            <w:r w:rsidR="00E32FE5" w:rsidRPr="0026004D">
              <w:rPr>
                <w:rFonts w:asciiTheme="majorBidi" w:hAnsiTheme="majorBidi" w:cstheme="majorBidi"/>
                <w:sz w:val="24"/>
                <w:szCs w:val="24"/>
              </w:rPr>
              <w:t>ocialist</w:t>
            </w:r>
            <w:r w:rsidRPr="0026004D">
              <w:rPr>
                <w:rFonts w:asciiTheme="majorBidi" w:hAnsiTheme="majorBidi" w:cstheme="majorBidi"/>
                <w:sz w:val="24"/>
                <w:szCs w:val="24"/>
                <w:rtl/>
              </w:rPr>
              <w:t xml:space="preserve"> </w:t>
            </w:r>
          </w:p>
        </w:tc>
        <w:tc>
          <w:tcPr>
            <w:tcW w:w="3201" w:type="pct"/>
          </w:tcPr>
          <w:p w:rsidR="006C7A31" w:rsidRPr="0026004D" w:rsidRDefault="001645B5">
            <w:pPr>
              <w:rPr>
                <w:rFonts w:asciiTheme="majorBidi" w:hAnsiTheme="majorBidi" w:cstheme="majorBidi"/>
                <w:sz w:val="24"/>
                <w:szCs w:val="24"/>
              </w:rPr>
            </w:pPr>
            <w:r w:rsidRPr="0026004D">
              <w:rPr>
                <w:rFonts w:asciiTheme="majorBidi" w:hAnsiTheme="majorBidi" w:cstheme="majorBidi"/>
                <w:sz w:val="24"/>
                <w:szCs w:val="24"/>
              </w:rPr>
              <w:t>I think I'll be a Socialist, too.</w:t>
            </w:r>
            <w:r w:rsidR="008F08E3" w:rsidRPr="0026004D">
              <w:rPr>
                <w:rFonts w:asciiTheme="majorBidi" w:hAnsiTheme="majorBidi" w:cstheme="majorBidi"/>
                <w:sz w:val="24"/>
                <w:szCs w:val="24"/>
              </w:rPr>
              <w:t xml:space="preserve"> Said Judy.</w:t>
            </w:r>
          </w:p>
        </w:tc>
        <w:tc>
          <w:tcPr>
            <w:tcW w:w="907" w:type="pct"/>
          </w:tcPr>
          <w:p w:rsidR="006C7A31" w:rsidRPr="0026004D" w:rsidRDefault="00E32FE5" w:rsidP="00E32FE5">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6C7A31" w:rsidRPr="0026004D" w:rsidTr="002358AA">
        <w:tc>
          <w:tcPr>
            <w:tcW w:w="892" w:type="pct"/>
          </w:tcPr>
          <w:p w:rsidR="00A445C7" w:rsidRPr="0026004D" w:rsidRDefault="00A445C7" w:rsidP="00A445C7">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725760" w:rsidRPr="0026004D" w:rsidRDefault="009F26C8" w:rsidP="00A445C7">
            <w:pPr>
              <w:rPr>
                <w:rFonts w:asciiTheme="majorBidi" w:hAnsiTheme="majorBidi" w:cstheme="majorBidi"/>
                <w:sz w:val="24"/>
                <w:szCs w:val="24"/>
              </w:rPr>
            </w:pPr>
            <w:r w:rsidRPr="0026004D">
              <w:rPr>
                <w:rFonts w:asciiTheme="majorBidi" w:hAnsiTheme="majorBidi" w:cstheme="majorBidi"/>
                <w:sz w:val="24"/>
                <w:szCs w:val="24"/>
              </w:rPr>
              <w:t>Bacteria like</w:t>
            </w:r>
            <w:r w:rsidR="00725760" w:rsidRPr="0026004D">
              <w:rPr>
                <w:rFonts w:asciiTheme="majorBidi" w:hAnsiTheme="majorBidi" w:cstheme="majorBidi"/>
                <w:sz w:val="24"/>
                <w:szCs w:val="24"/>
              </w:rPr>
              <w:t xml:space="preserve"> to move towards a nutrient gradient and avoid noxious environment.</w:t>
            </w:r>
          </w:p>
          <w:p w:rsidR="006C7A31" w:rsidRPr="0026004D" w:rsidRDefault="00A445C7" w:rsidP="00A445C7">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F10A7A" w:rsidRPr="0026004D" w:rsidRDefault="00F10A7A" w:rsidP="00725760">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6C7A31" w:rsidRPr="0026004D" w:rsidRDefault="005032A7"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FF0E60" w:rsidRPr="0026004D" w:rsidTr="002358AA">
        <w:tc>
          <w:tcPr>
            <w:tcW w:w="892" w:type="pct"/>
          </w:tcPr>
          <w:p w:rsidR="00FF0E60" w:rsidRPr="0026004D" w:rsidRDefault="00A12C42" w:rsidP="00A445C7">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FF0E60" w:rsidRPr="0026004D" w:rsidRDefault="00A4715F" w:rsidP="00A445C7">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FF0E60" w:rsidRPr="0026004D" w:rsidRDefault="00A12C42"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193AB5" w:rsidRPr="0026004D" w:rsidTr="002358AA">
        <w:tc>
          <w:tcPr>
            <w:tcW w:w="892" w:type="pct"/>
          </w:tcPr>
          <w:p w:rsidR="00193AB5" w:rsidRPr="0026004D" w:rsidRDefault="00385084" w:rsidP="00A445C7">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193AB5" w:rsidRPr="0026004D" w:rsidRDefault="00385084" w:rsidP="00A445C7">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385084" w:rsidRPr="0026004D" w:rsidRDefault="001371B2" w:rsidP="00A445C7">
            <w:pPr>
              <w:rPr>
                <w:rFonts w:asciiTheme="majorBidi" w:hAnsiTheme="majorBidi" w:cstheme="majorBidi"/>
                <w:sz w:val="24"/>
                <w:szCs w:val="24"/>
              </w:rPr>
            </w:pPr>
            <w:r>
              <w:rPr>
                <w:rFonts w:asciiTheme="majorBidi" w:hAnsiTheme="majorBidi" w:cstheme="majorBidi"/>
                <w:sz w:val="24"/>
                <w:szCs w:val="24"/>
              </w:rPr>
              <w:t>Repel is the opposite of attrac</w:t>
            </w:r>
            <w:r w:rsidR="00D519C5" w:rsidRPr="0026004D">
              <w:rPr>
                <w:rFonts w:asciiTheme="majorBidi" w:hAnsiTheme="majorBidi" w:cstheme="majorBidi"/>
                <w:sz w:val="24"/>
                <w:szCs w:val="24"/>
              </w:rPr>
              <w:t>t</w:t>
            </w:r>
          </w:p>
        </w:tc>
        <w:tc>
          <w:tcPr>
            <w:tcW w:w="907" w:type="pct"/>
          </w:tcPr>
          <w:p w:rsidR="00193AB5" w:rsidRPr="0026004D" w:rsidRDefault="00C7601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0E0177" w:rsidRPr="0026004D" w:rsidTr="002358AA">
        <w:tc>
          <w:tcPr>
            <w:tcW w:w="892" w:type="pct"/>
          </w:tcPr>
          <w:p w:rsidR="000E0177" w:rsidRPr="0026004D" w:rsidRDefault="000E0177" w:rsidP="00A445C7">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0E0177" w:rsidRPr="0026004D" w:rsidRDefault="000E0177" w:rsidP="00A445C7">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0E0177" w:rsidRPr="0026004D" w:rsidRDefault="000E0177"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C7601E" w:rsidRPr="0026004D" w:rsidTr="002358AA">
        <w:tc>
          <w:tcPr>
            <w:tcW w:w="892" w:type="pct"/>
          </w:tcPr>
          <w:p w:rsidR="00C7601E" w:rsidRPr="0026004D" w:rsidRDefault="00F008FF" w:rsidP="00A445C7">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C7601E" w:rsidRPr="0026004D" w:rsidRDefault="00C7601E" w:rsidP="00A445C7">
            <w:pPr>
              <w:rPr>
                <w:rFonts w:asciiTheme="majorBidi" w:hAnsiTheme="majorBidi" w:cstheme="majorBidi"/>
                <w:sz w:val="24"/>
                <w:szCs w:val="24"/>
              </w:rPr>
            </w:pPr>
          </w:p>
        </w:tc>
        <w:tc>
          <w:tcPr>
            <w:tcW w:w="907" w:type="pct"/>
          </w:tcPr>
          <w:p w:rsidR="00C7601E" w:rsidRPr="0026004D" w:rsidRDefault="00F008F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F008FF" w:rsidRPr="0026004D" w:rsidTr="002358AA">
        <w:tc>
          <w:tcPr>
            <w:tcW w:w="892" w:type="pct"/>
          </w:tcPr>
          <w:p w:rsidR="00F008FF" w:rsidRPr="0026004D" w:rsidRDefault="00511ABE" w:rsidP="00A445C7">
            <w:pPr>
              <w:rPr>
                <w:rFonts w:asciiTheme="majorBidi" w:hAnsiTheme="majorBidi" w:cstheme="majorBidi"/>
                <w:sz w:val="24"/>
                <w:szCs w:val="24"/>
              </w:rPr>
            </w:pPr>
            <w:r w:rsidRPr="0026004D">
              <w:rPr>
                <w:rFonts w:asciiTheme="majorBidi" w:hAnsiTheme="majorBidi" w:cstheme="majorBidi"/>
                <w:sz w:val="24"/>
                <w:szCs w:val="24"/>
              </w:rPr>
              <w:t>S</w:t>
            </w:r>
            <w:r w:rsidR="00F008FF" w:rsidRPr="0026004D">
              <w:rPr>
                <w:rFonts w:asciiTheme="majorBidi" w:hAnsiTheme="majorBidi" w:cstheme="majorBidi"/>
                <w:sz w:val="24"/>
                <w:szCs w:val="24"/>
              </w:rPr>
              <w:t>hawl</w:t>
            </w:r>
          </w:p>
        </w:tc>
        <w:tc>
          <w:tcPr>
            <w:tcW w:w="3201" w:type="pct"/>
          </w:tcPr>
          <w:p w:rsidR="00F008FF" w:rsidRPr="0026004D" w:rsidRDefault="00F008FF" w:rsidP="00A445C7">
            <w:pPr>
              <w:rPr>
                <w:rFonts w:asciiTheme="majorBidi" w:hAnsiTheme="majorBidi" w:cstheme="majorBidi"/>
                <w:sz w:val="24"/>
                <w:szCs w:val="24"/>
              </w:rPr>
            </w:pPr>
          </w:p>
        </w:tc>
        <w:tc>
          <w:tcPr>
            <w:tcW w:w="907" w:type="pct"/>
          </w:tcPr>
          <w:p w:rsidR="00F008FF" w:rsidRPr="0026004D" w:rsidRDefault="00F008F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511ABE" w:rsidRPr="0026004D" w:rsidTr="002358AA">
        <w:tc>
          <w:tcPr>
            <w:tcW w:w="892" w:type="pct"/>
          </w:tcPr>
          <w:p w:rsidR="00511ABE" w:rsidRPr="0026004D" w:rsidRDefault="00511ABE" w:rsidP="00511ABE">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511ABE" w:rsidRPr="0026004D" w:rsidRDefault="001D3EEB" w:rsidP="00A445C7">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511ABE" w:rsidRPr="0026004D" w:rsidRDefault="00511AB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511ABE" w:rsidRPr="0026004D" w:rsidTr="002358AA">
        <w:tc>
          <w:tcPr>
            <w:tcW w:w="892" w:type="pct"/>
          </w:tcPr>
          <w:p w:rsidR="00511ABE" w:rsidRPr="0026004D" w:rsidRDefault="007A0C18" w:rsidP="00A445C7">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511ABE" w:rsidRPr="0026004D" w:rsidRDefault="00584BB5" w:rsidP="00584BB5">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w:t>
            </w:r>
            <w:r w:rsidR="00BD1369" w:rsidRPr="0026004D">
              <w:rPr>
                <w:rFonts w:asciiTheme="majorBidi" w:hAnsiTheme="majorBidi" w:cstheme="majorBidi"/>
                <w:sz w:val="24"/>
                <w:szCs w:val="24"/>
              </w:rPr>
              <w:t>.</w:t>
            </w:r>
            <w:r w:rsidRPr="0026004D">
              <w:rPr>
                <w:rFonts w:asciiTheme="majorBidi" w:hAnsiTheme="majorBidi" w:cstheme="majorBidi"/>
                <w:sz w:val="24"/>
                <w:szCs w:val="24"/>
              </w:rPr>
              <w:t xml:space="preserve"> Heretofore his philanthropies have been directed solely towards the boys.</w:t>
            </w:r>
          </w:p>
        </w:tc>
        <w:tc>
          <w:tcPr>
            <w:tcW w:w="907" w:type="pct"/>
          </w:tcPr>
          <w:p w:rsidR="00511ABE" w:rsidRPr="0026004D" w:rsidRDefault="007A0C18"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511ABE" w:rsidRPr="0026004D" w:rsidTr="002358AA">
        <w:tc>
          <w:tcPr>
            <w:tcW w:w="892" w:type="pct"/>
          </w:tcPr>
          <w:p w:rsidR="00511ABE" w:rsidRPr="0026004D" w:rsidRDefault="00BD1369" w:rsidP="00A445C7">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511ABE" w:rsidRPr="0026004D" w:rsidRDefault="00BD1369" w:rsidP="00A445C7">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511ABE" w:rsidRPr="0026004D" w:rsidRDefault="00BD1369"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511ABE" w:rsidRPr="0026004D" w:rsidTr="002358AA">
        <w:tc>
          <w:tcPr>
            <w:tcW w:w="892" w:type="pct"/>
          </w:tcPr>
          <w:p w:rsidR="00511ABE" w:rsidRPr="0026004D" w:rsidRDefault="007F6DB6" w:rsidP="00A445C7">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7F6DB6" w:rsidRPr="0026004D" w:rsidRDefault="001C1F40" w:rsidP="007F6DB6">
            <w:pPr>
              <w:rPr>
                <w:rFonts w:asciiTheme="majorBidi" w:hAnsiTheme="majorBidi" w:cstheme="majorBidi"/>
                <w:sz w:val="24"/>
                <w:szCs w:val="24"/>
              </w:rPr>
            </w:pPr>
            <w:r w:rsidRPr="0026004D">
              <w:rPr>
                <w:rFonts w:asciiTheme="majorBidi" w:hAnsiTheme="majorBidi" w:cstheme="majorBidi"/>
                <w:sz w:val="24"/>
                <w:szCs w:val="24"/>
              </w:rPr>
              <w:t xml:space="preserve">Judy Abet: </w:t>
            </w:r>
            <w:r w:rsidR="007F6DB6" w:rsidRPr="0026004D">
              <w:rPr>
                <w:rFonts w:asciiTheme="majorBidi" w:hAnsiTheme="majorBidi" w:cstheme="majorBidi"/>
                <w:sz w:val="24"/>
                <w:szCs w:val="24"/>
              </w:rPr>
              <w:t>The wall was tinted buff, and I've bought</w:t>
            </w:r>
          </w:p>
          <w:p w:rsidR="007F6DB6" w:rsidRPr="0026004D" w:rsidRDefault="007F6DB6" w:rsidP="007F6DB6">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511ABE" w:rsidRPr="0026004D" w:rsidRDefault="007F6DB6" w:rsidP="00A445C7">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511ABE" w:rsidRPr="0026004D" w:rsidRDefault="007F6DB6"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511ABE" w:rsidRPr="0026004D" w:rsidTr="002358AA">
        <w:tc>
          <w:tcPr>
            <w:tcW w:w="892" w:type="pct"/>
          </w:tcPr>
          <w:p w:rsidR="00511ABE" w:rsidRPr="0026004D" w:rsidRDefault="00A86E82" w:rsidP="00A445C7">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511ABE" w:rsidRPr="0026004D" w:rsidRDefault="00511ABE" w:rsidP="00A445C7">
            <w:pPr>
              <w:rPr>
                <w:rFonts w:asciiTheme="majorBidi" w:hAnsiTheme="majorBidi" w:cstheme="majorBidi"/>
                <w:sz w:val="24"/>
                <w:szCs w:val="24"/>
              </w:rPr>
            </w:pPr>
          </w:p>
        </w:tc>
        <w:tc>
          <w:tcPr>
            <w:tcW w:w="907" w:type="pct"/>
          </w:tcPr>
          <w:p w:rsidR="00511ABE" w:rsidRPr="0026004D" w:rsidRDefault="00A86E82"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132D51" w:rsidRPr="0026004D" w:rsidTr="002358AA">
        <w:tc>
          <w:tcPr>
            <w:tcW w:w="892" w:type="pct"/>
          </w:tcPr>
          <w:p w:rsidR="00132D51" w:rsidRPr="0026004D" w:rsidRDefault="00132D51" w:rsidP="00A445C7">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132D51" w:rsidRPr="0026004D" w:rsidRDefault="009C7F92" w:rsidP="00A445C7">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132D51" w:rsidRPr="0026004D" w:rsidRDefault="00132D51" w:rsidP="00132D51">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511ABE" w:rsidRPr="0026004D" w:rsidTr="002358AA">
        <w:tc>
          <w:tcPr>
            <w:tcW w:w="892" w:type="pct"/>
          </w:tcPr>
          <w:p w:rsidR="00511ABE" w:rsidRPr="0026004D" w:rsidRDefault="00381A7B" w:rsidP="00381A7B">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511ABE" w:rsidRPr="0026004D" w:rsidRDefault="00381A7B" w:rsidP="00381A7B">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381A7B" w:rsidRPr="0026004D" w:rsidRDefault="00381A7B" w:rsidP="00381A7B">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cstheme="majorBidi"/>
                  <w:color w:val="auto"/>
                  <w:sz w:val="24"/>
                  <w:szCs w:val="24"/>
                  <w:u w:val="none"/>
                </w:rPr>
                <w:t>PICS: Most viral images of 2012</w:t>
              </w:r>
            </w:hyperlink>
          </w:p>
        </w:tc>
        <w:tc>
          <w:tcPr>
            <w:tcW w:w="907" w:type="pct"/>
          </w:tcPr>
          <w:p w:rsidR="00511ABE" w:rsidRPr="0026004D" w:rsidRDefault="006B0707"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511ABE" w:rsidRPr="0026004D" w:rsidTr="002358AA">
        <w:tc>
          <w:tcPr>
            <w:tcW w:w="892" w:type="pct"/>
          </w:tcPr>
          <w:p w:rsidR="00511ABE" w:rsidRDefault="000C6923" w:rsidP="00A445C7">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5F1389" w:rsidRPr="0026004D" w:rsidRDefault="005F1389" w:rsidP="00A445C7">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511ABE" w:rsidRPr="0026004D" w:rsidRDefault="000C6923" w:rsidP="00A445C7">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1B4905"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Secret Garden: “</w:t>
            </w:r>
            <w:r w:rsidR="0016032C" w:rsidRPr="0026004D">
              <w:rPr>
                <w:rFonts w:asciiTheme="majorBidi" w:hAnsiTheme="majorBidi" w:cstheme="majorBidi"/>
                <w:sz w:val="24"/>
                <w:szCs w:val="24"/>
              </w:rPr>
              <w:t>Do bulbs live a lo</w:t>
            </w:r>
            <w:r w:rsidRPr="0026004D">
              <w:rPr>
                <w:rFonts w:asciiTheme="majorBidi" w:hAnsiTheme="majorBidi" w:cstheme="majorBidi"/>
                <w:sz w:val="24"/>
                <w:szCs w:val="24"/>
              </w:rPr>
              <w:t>ng time? Would they live years and years if no one helped them? Inquired Mary ”</w:t>
            </w:r>
          </w:p>
        </w:tc>
        <w:tc>
          <w:tcPr>
            <w:tcW w:w="907" w:type="pct"/>
          </w:tcPr>
          <w:p w:rsidR="00621FB7" w:rsidRPr="0026004D" w:rsidRDefault="00621FB7" w:rsidP="000E477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511ABE" w:rsidRPr="0026004D" w:rsidRDefault="00D73B2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511ABE" w:rsidRPr="0026004D" w:rsidTr="002358AA">
        <w:tc>
          <w:tcPr>
            <w:tcW w:w="892" w:type="pct"/>
          </w:tcPr>
          <w:p w:rsidR="00511ABE"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511ABE"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 xml:space="preserve">Ask, query, </w:t>
            </w:r>
            <w:r w:rsidR="0016032C" w:rsidRPr="0026004D">
              <w:rPr>
                <w:rFonts w:asciiTheme="majorBidi" w:hAnsiTheme="majorBidi" w:cstheme="majorBidi"/>
                <w:sz w:val="24"/>
                <w:szCs w:val="24"/>
              </w:rPr>
              <w:t xml:space="preserve">question </w:t>
            </w:r>
          </w:p>
        </w:tc>
        <w:tc>
          <w:tcPr>
            <w:tcW w:w="907" w:type="pct"/>
          </w:tcPr>
          <w:p w:rsidR="00511ABE" w:rsidRPr="0026004D" w:rsidRDefault="004D3DFC"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511ABE" w:rsidRPr="0026004D" w:rsidTr="002358AA">
        <w:tc>
          <w:tcPr>
            <w:tcW w:w="892" w:type="pct"/>
          </w:tcPr>
          <w:p w:rsidR="00511ABE" w:rsidRPr="0026004D" w:rsidRDefault="000D4D1E" w:rsidP="00A445C7">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511ABE" w:rsidRPr="0026004D" w:rsidRDefault="00891EC7" w:rsidP="00A445C7">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511ABE" w:rsidRPr="0026004D" w:rsidRDefault="00891EC7"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511ABE" w:rsidRPr="0026004D" w:rsidTr="002358AA">
        <w:tc>
          <w:tcPr>
            <w:tcW w:w="892" w:type="pct"/>
          </w:tcPr>
          <w:p w:rsidR="00511ABE" w:rsidRPr="0026004D" w:rsidRDefault="00F72B85" w:rsidP="00A445C7">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511ABE" w:rsidRPr="0026004D" w:rsidRDefault="00F72B85" w:rsidP="00A445C7">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F72B85" w:rsidRPr="0026004D" w:rsidRDefault="00F72B85" w:rsidP="00F72B85">
            <w:pPr>
              <w:rPr>
                <w:rFonts w:asciiTheme="majorBidi" w:hAnsiTheme="majorBidi" w:cstheme="majorBidi"/>
                <w:sz w:val="24"/>
                <w:szCs w:val="24"/>
              </w:rPr>
            </w:pPr>
            <w:r w:rsidRPr="0026004D">
              <w:rPr>
                <w:rFonts w:asciiTheme="majorBidi" w:hAnsiTheme="majorBidi" w:cstheme="majorBidi"/>
                <w:sz w:val="24"/>
                <w:szCs w:val="24"/>
              </w:rPr>
              <w:t>Mohammad Daoud Amin, Kabul's deputy police chief, said an investigation is under way to determine whether the killing was intentional or accidental.</w:t>
            </w:r>
          </w:p>
        </w:tc>
        <w:tc>
          <w:tcPr>
            <w:tcW w:w="907" w:type="pct"/>
          </w:tcPr>
          <w:p w:rsidR="00511ABE" w:rsidRPr="0026004D" w:rsidRDefault="00F72B85"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371DB4" w:rsidRPr="0026004D" w:rsidTr="002358AA">
        <w:tc>
          <w:tcPr>
            <w:tcW w:w="892" w:type="pct"/>
          </w:tcPr>
          <w:p w:rsidR="00371DB4" w:rsidRPr="0026004D" w:rsidRDefault="0022199A" w:rsidP="00A445C7">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22199A"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371DB4" w:rsidRPr="0026004D" w:rsidTr="002358AA">
        <w:tc>
          <w:tcPr>
            <w:tcW w:w="892" w:type="pct"/>
          </w:tcPr>
          <w:p w:rsidR="00371DB4" w:rsidRPr="0026004D" w:rsidRDefault="00462A66" w:rsidP="00A445C7">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371DB4" w:rsidRPr="0026004D" w:rsidRDefault="00462A66" w:rsidP="00A445C7">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371DB4" w:rsidRPr="0026004D" w:rsidRDefault="00462A66"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371DB4" w:rsidRPr="0026004D" w:rsidTr="002358AA">
        <w:tc>
          <w:tcPr>
            <w:tcW w:w="892" w:type="pct"/>
          </w:tcPr>
          <w:p w:rsidR="00371DB4" w:rsidRPr="0026004D" w:rsidRDefault="00677D8E" w:rsidP="00A445C7">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371DB4" w:rsidRPr="0026004D" w:rsidRDefault="00677D8E" w:rsidP="00677D8E">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371DB4" w:rsidRPr="0026004D" w:rsidRDefault="00F84DB5"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371DB4" w:rsidRPr="0026004D" w:rsidTr="002358AA">
        <w:tc>
          <w:tcPr>
            <w:tcW w:w="892" w:type="pct"/>
          </w:tcPr>
          <w:p w:rsidR="00371DB4" w:rsidRPr="0026004D" w:rsidRDefault="007F619F" w:rsidP="00A445C7">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7F619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371DB4" w:rsidRPr="0026004D" w:rsidTr="002358AA">
        <w:tc>
          <w:tcPr>
            <w:tcW w:w="892" w:type="pct"/>
          </w:tcPr>
          <w:p w:rsidR="00371DB4" w:rsidRPr="0026004D" w:rsidRDefault="00020B60" w:rsidP="00A445C7">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371DB4" w:rsidRPr="0026004D" w:rsidRDefault="0026004D" w:rsidP="0026004D">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371DB4" w:rsidRPr="0026004D" w:rsidRDefault="00020B60" w:rsidP="00020B6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371DB4" w:rsidRPr="0026004D" w:rsidTr="002358AA">
        <w:tc>
          <w:tcPr>
            <w:tcW w:w="892" w:type="pct"/>
          </w:tcPr>
          <w:p w:rsidR="00371DB4" w:rsidRPr="0026004D" w:rsidRDefault="00E46B76" w:rsidP="00A445C7">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371DB4" w:rsidRPr="00E46B76" w:rsidRDefault="00E46B76" w:rsidP="00E46B7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Their belief in the Magic was an abiding thing.</w:t>
            </w:r>
            <w:r w:rsidR="00981CD0">
              <w:rPr>
                <w:rFonts w:ascii="Times New Roman" w:hAnsi="Times New Roman" w:cs="Times New Roman"/>
                <w:color w:val="000000"/>
                <w:sz w:val="24"/>
                <w:szCs w:val="24"/>
              </w:rPr>
              <w:t xml:space="preserve"> Secret garden. </w:t>
            </w:r>
          </w:p>
        </w:tc>
        <w:tc>
          <w:tcPr>
            <w:tcW w:w="907" w:type="pct"/>
          </w:tcPr>
          <w:p w:rsidR="00371DB4" w:rsidRPr="0026004D" w:rsidRDefault="00E46B7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371DB4" w:rsidRPr="0026004D" w:rsidTr="002358AA">
        <w:tc>
          <w:tcPr>
            <w:tcW w:w="892" w:type="pct"/>
          </w:tcPr>
          <w:p w:rsidR="00371DB4" w:rsidRPr="0026004D" w:rsidRDefault="005C3985" w:rsidP="00A445C7">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404621" w:rsidRDefault="00404621" w:rsidP="0040462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371DB4" w:rsidRDefault="00404621" w:rsidP="00404621">
            <w:pPr>
              <w:rPr>
                <w:rFonts w:ascii="Times New Roman" w:hAnsi="Times New Roman" w:cs="Times New Roman"/>
                <w:color w:val="000000"/>
                <w:sz w:val="24"/>
                <w:szCs w:val="24"/>
                <w:rtl/>
              </w:rPr>
            </w:pPr>
            <w:r>
              <w:rPr>
                <w:rFonts w:ascii="Times New Roman" w:hAnsi="Times New Roman" w:cs="Times New Roman"/>
                <w:color w:val="000000"/>
                <w:sz w:val="24"/>
                <w:szCs w:val="24"/>
              </w:rPr>
              <w:t>by putting his arm over his mouth.</w:t>
            </w:r>
          </w:p>
          <w:p w:rsidR="008F20B1" w:rsidRPr="0026004D" w:rsidRDefault="008F20B1" w:rsidP="00404621">
            <w:pPr>
              <w:rPr>
                <w:rFonts w:asciiTheme="majorBidi" w:hAnsiTheme="majorBidi" w:cstheme="majorBidi"/>
                <w:sz w:val="24"/>
                <w:szCs w:val="24"/>
              </w:rPr>
            </w:pPr>
            <w:r w:rsidRPr="005D0DDB">
              <w:rPr>
                <w:rFonts w:asciiTheme="majorBidi" w:hAnsiTheme="majorBidi" w:cstheme="majorBidi"/>
                <w:sz w:val="24"/>
                <w:szCs w:val="24"/>
              </w:rPr>
              <w:t>but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371DB4" w:rsidRPr="0026004D" w:rsidRDefault="005C3985"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371DB4" w:rsidRPr="0026004D" w:rsidTr="002358AA">
        <w:tc>
          <w:tcPr>
            <w:tcW w:w="892" w:type="pct"/>
          </w:tcPr>
          <w:p w:rsidR="00371DB4" w:rsidRPr="0026004D" w:rsidRDefault="00654F90" w:rsidP="00A445C7">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654F9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533AA9" w:rsidRPr="0026004D" w:rsidTr="002358AA">
        <w:tc>
          <w:tcPr>
            <w:tcW w:w="892" w:type="pct"/>
          </w:tcPr>
          <w:p w:rsidR="00533AA9" w:rsidRPr="0026004D" w:rsidRDefault="00AE7CF2" w:rsidP="00A445C7">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533AA9" w:rsidRDefault="0013277D" w:rsidP="00E45B23">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sidR="00E45B23">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BB03DA" w:rsidRPr="0026004D" w:rsidRDefault="00BB03DA" w:rsidP="002B2EEE">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sidR="002B2EEE">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sidR="00111B16">
              <w:rPr>
                <w:rFonts w:asciiTheme="majorBidi" w:hAnsiTheme="majorBidi" w:cstheme="majorBidi"/>
                <w:sz w:val="24"/>
                <w:szCs w:val="24"/>
              </w:rPr>
              <w:t>.</w:t>
            </w:r>
          </w:p>
        </w:tc>
        <w:tc>
          <w:tcPr>
            <w:tcW w:w="907" w:type="pct"/>
          </w:tcPr>
          <w:p w:rsidR="00533AA9" w:rsidRPr="0026004D" w:rsidRDefault="009A452E"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w:t>
            </w:r>
            <w:r w:rsidR="0013277D">
              <w:rPr>
                <w:rFonts w:asciiTheme="majorBidi" w:hAnsiTheme="majorBidi" w:cstheme="majorBidi" w:hint="cs"/>
                <w:sz w:val="24"/>
                <w:szCs w:val="24"/>
                <w:rtl/>
                <w:lang w:bidi="fa-IR"/>
              </w:rPr>
              <w:t>. دامن. چیزی که روی دامن میپوشند فکر کنم.</w:t>
            </w:r>
          </w:p>
        </w:tc>
      </w:tr>
      <w:tr w:rsidR="00533AA9" w:rsidRPr="0026004D" w:rsidTr="002358AA">
        <w:tc>
          <w:tcPr>
            <w:tcW w:w="892" w:type="pct"/>
          </w:tcPr>
          <w:p w:rsidR="00533AA9" w:rsidRPr="0026004D" w:rsidRDefault="00431C90" w:rsidP="00A445C7">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431C90" w:rsidRPr="0026004D" w:rsidRDefault="00431C90" w:rsidP="00CD02D1">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A few days after these events there was great commotion and much running up and down stairs in Herr Sesemann’s house.</w:t>
            </w:r>
            <w:r w:rsidR="00771B62">
              <w:rPr>
                <w:rFonts w:asciiTheme="majorBidi" w:hAnsiTheme="majorBidi" w:cstheme="majorBidi"/>
                <w:sz w:val="24"/>
                <w:szCs w:val="24"/>
              </w:rPr>
              <w:t>(Hi</w:t>
            </w:r>
            <w:r w:rsidR="00DE0FF6">
              <w:rPr>
                <w:rFonts w:asciiTheme="majorBidi" w:hAnsiTheme="majorBidi" w:cstheme="majorBidi"/>
                <w:sz w:val="24"/>
                <w:szCs w:val="24"/>
              </w:rPr>
              <w:t>e</w:t>
            </w:r>
            <w:r w:rsidR="00771B62">
              <w:rPr>
                <w:rFonts w:asciiTheme="majorBidi" w:hAnsiTheme="majorBidi" w:cstheme="majorBidi"/>
                <w:sz w:val="24"/>
                <w:szCs w:val="24"/>
              </w:rPr>
              <w:t>di)</w:t>
            </w:r>
            <w:r w:rsidR="00DE0FF6">
              <w:rPr>
                <w:rFonts w:asciiTheme="majorBidi" w:hAnsiTheme="majorBidi" w:cstheme="majorBidi"/>
                <w:sz w:val="24"/>
                <w:szCs w:val="24"/>
              </w:rPr>
              <w:t xml:space="preserve"> </w:t>
            </w:r>
          </w:p>
        </w:tc>
        <w:tc>
          <w:tcPr>
            <w:tcW w:w="907" w:type="pct"/>
          </w:tcPr>
          <w:p w:rsidR="00533AA9" w:rsidRPr="0026004D" w:rsidRDefault="00431C9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7B0A2D" w:rsidRPr="0026004D" w:rsidTr="002358AA">
        <w:tc>
          <w:tcPr>
            <w:tcW w:w="892" w:type="pct"/>
          </w:tcPr>
          <w:p w:rsidR="007B0A2D" w:rsidRPr="0026004D" w:rsidRDefault="00FA087B" w:rsidP="00A445C7">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7B0A2D" w:rsidRPr="0026004D" w:rsidRDefault="00FA087B" w:rsidP="00452B2F">
            <w:pPr>
              <w:rPr>
                <w:rFonts w:asciiTheme="majorBidi" w:hAnsiTheme="majorBidi" w:cstheme="majorBidi"/>
                <w:sz w:val="24"/>
                <w:szCs w:val="24"/>
              </w:rPr>
            </w:pPr>
            <w:r w:rsidRPr="00FA087B">
              <w:rPr>
                <w:rFonts w:asciiTheme="majorBidi" w:hAnsiTheme="majorBidi" w:cstheme="majorBidi"/>
                <w:sz w:val="24"/>
                <w:szCs w:val="24"/>
              </w:rPr>
              <w:t>“Grandfather told me I was eight,” put in Heidi. Dete gave her another poke, but as the child had not the least idea why she did so she was not at all confused.</w:t>
            </w:r>
          </w:p>
        </w:tc>
        <w:tc>
          <w:tcPr>
            <w:tcW w:w="907" w:type="pct"/>
          </w:tcPr>
          <w:p w:rsidR="007B0A2D" w:rsidRPr="0026004D" w:rsidRDefault="00FA087B"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FA087B" w:rsidRPr="0026004D" w:rsidTr="002358AA">
        <w:tc>
          <w:tcPr>
            <w:tcW w:w="892" w:type="pct"/>
          </w:tcPr>
          <w:p w:rsidR="00FA087B" w:rsidRPr="0026004D" w:rsidRDefault="00D91235" w:rsidP="00A445C7">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EA76F5" w:rsidRDefault="00EA76F5" w:rsidP="00EA76F5">
            <w:pPr>
              <w:rPr>
                <w:rFonts w:asciiTheme="majorBidi" w:hAnsiTheme="majorBidi" w:cstheme="majorBidi"/>
                <w:sz w:val="24"/>
                <w:szCs w:val="24"/>
              </w:rPr>
            </w:pPr>
            <w:r>
              <w:rPr>
                <w:rFonts w:asciiTheme="majorBidi" w:hAnsiTheme="majorBidi" w:cstheme="majorBidi"/>
                <w:sz w:val="24"/>
                <w:szCs w:val="24"/>
              </w:rPr>
              <w:t>Invisible cloak. In harry potter story</w:t>
            </w:r>
          </w:p>
          <w:p w:rsidR="00EA76F5" w:rsidRPr="0026004D" w:rsidRDefault="00EA76F5" w:rsidP="00903849">
            <w:pPr>
              <w:rPr>
                <w:rFonts w:asciiTheme="majorBidi" w:hAnsiTheme="majorBidi" w:cstheme="majorBidi"/>
                <w:sz w:val="24"/>
                <w:szCs w:val="24"/>
              </w:rPr>
            </w:pPr>
            <w:r>
              <w:rPr>
                <w:rFonts w:asciiTheme="majorBidi" w:hAnsiTheme="majorBidi" w:cstheme="majorBidi"/>
                <w:sz w:val="24"/>
                <w:szCs w:val="24"/>
              </w:rPr>
              <w:t xml:space="preserve">Cloaking flag in </w:t>
            </w:r>
            <w:r w:rsidR="00903849">
              <w:rPr>
                <w:rFonts w:asciiTheme="majorBidi" w:hAnsiTheme="majorBidi" w:cstheme="majorBidi"/>
                <w:sz w:val="24"/>
                <w:szCs w:val="24"/>
              </w:rPr>
              <w:t>B</w:t>
            </w:r>
            <w:r>
              <w:rPr>
                <w:rFonts w:asciiTheme="majorBidi" w:hAnsiTheme="majorBidi" w:cstheme="majorBidi"/>
                <w:sz w:val="24"/>
                <w:szCs w:val="24"/>
              </w:rPr>
              <w:t>zflag which makes your tank invisible.</w:t>
            </w:r>
          </w:p>
        </w:tc>
        <w:tc>
          <w:tcPr>
            <w:tcW w:w="907" w:type="pct"/>
          </w:tcPr>
          <w:p w:rsidR="00FA087B" w:rsidRPr="0026004D" w:rsidRDefault="00D91235"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FA087B" w:rsidRPr="0026004D" w:rsidTr="002358AA">
        <w:tc>
          <w:tcPr>
            <w:tcW w:w="892" w:type="pct"/>
          </w:tcPr>
          <w:p w:rsidR="00FA087B" w:rsidRPr="0026004D" w:rsidRDefault="00692C40" w:rsidP="00A445C7">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FA087B" w:rsidRPr="0026004D" w:rsidRDefault="00FA087B" w:rsidP="00A445C7">
            <w:pPr>
              <w:rPr>
                <w:rFonts w:asciiTheme="majorBidi" w:hAnsiTheme="majorBidi" w:cstheme="majorBidi"/>
                <w:sz w:val="24"/>
                <w:szCs w:val="24"/>
              </w:rPr>
            </w:pPr>
          </w:p>
        </w:tc>
        <w:tc>
          <w:tcPr>
            <w:tcW w:w="907" w:type="pct"/>
          </w:tcPr>
          <w:p w:rsidR="00FA087B" w:rsidRPr="0026004D" w:rsidRDefault="00692C4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FA087B" w:rsidRPr="0026004D" w:rsidTr="002358AA">
        <w:tc>
          <w:tcPr>
            <w:tcW w:w="892" w:type="pct"/>
          </w:tcPr>
          <w:p w:rsidR="00FA087B" w:rsidRPr="0026004D" w:rsidRDefault="00785BC3" w:rsidP="00A445C7">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89140F" w:rsidRPr="0089140F" w:rsidRDefault="00785BC3" w:rsidP="0089140F">
            <w:pPr>
              <w:rPr>
                <w:rFonts w:asciiTheme="majorBidi" w:hAnsiTheme="majorBidi" w:cstheme="majorBidi"/>
                <w:sz w:val="24"/>
                <w:szCs w:val="24"/>
              </w:rPr>
            </w:pPr>
            <w:r>
              <w:rPr>
                <w:rFonts w:asciiTheme="majorBidi" w:hAnsiTheme="majorBidi" w:cstheme="majorBidi"/>
                <w:sz w:val="24"/>
                <w:szCs w:val="24"/>
              </w:rPr>
              <w:t>Argue</w:t>
            </w:r>
            <w:r w:rsidR="00421549">
              <w:rPr>
                <w:rFonts w:asciiTheme="majorBidi" w:hAnsiTheme="majorBidi" w:cstheme="majorBidi"/>
                <w:sz w:val="24"/>
                <w:szCs w:val="24"/>
              </w:rPr>
              <w:t xml:space="preserve">, </w:t>
            </w:r>
            <w:r w:rsidR="0089140F" w:rsidRPr="0089140F">
              <w:rPr>
                <w:rFonts w:asciiTheme="majorBidi" w:hAnsiTheme="majorBidi" w:cstheme="majorBidi"/>
                <w:sz w:val="24"/>
                <w:szCs w:val="24"/>
              </w:rPr>
              <w:t xml:space="preserve">That’s right! Now, tell me, </w:t>
            </w:r>
          </w:p>
          <w:p w:rsidR="0089140F" w:rsidRPr="0089140F" w:rsidRDefault="0089140F" w:rsidP="0089140F">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785BC3" w:rsidRPr="0026004D" w:rsidRDefault="0089140F" w:rsidP="0089140F">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FA087B" w:rsidRPr="0026004D" w:rsidRDefault="00082F1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6B318B" w:rsidRPr="0026004D" w:rsidTr="002358AA">
        <w:tc>
          <w:tcPr>
            <w:tcW w:w="892" w:type="pct"/>
          </w:tcPr>
          <w:p w:rsidR="006B318B" w:rsidRPr="00785BC3" w:rsidRDefault="00CE7206" w:rsidP="00A445C7">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6B318B" w:rsidRDefault="00CE7206" w:rsidP="00295C41">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6B318B" w:rsidRDefault="00CE720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103439" w:rsidRPr="0026004D" w:rsidTr="002358AA">
        <w:tc>
          <w:tcPr>
            <w:tcW w:w="892" w:type="pct"/>
          </w:tcPr>
          <w:p w:rsidR="00103439" w:rsidRPr="00CE7206" w:rsidRDefault="008F5AEA" w:rsidP="00A445C7">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103439" w:rsidRPr="00CE7206" w:rsidRDefault="00103439" w:rsidP="00CE7206">
            <w:pPr>
              <w:rPr>
                <w:rFonts w:asciiTheme="majorBidi" w:hAnsiTheme="majorBidi" w:cstheme="majorBidi"/>
                <w:sz w:val="24"/>
                <w:szCs w:val="24"/>
              </w:rPr>
            </w:pPr>
          </w:p>
        </w:tc>
        <w:tc>
          <w:tcPr>
            <w:tcW w:w="907" w:type="pct"/>
          </w:tcPr>
          <w:p w:rsidR="00103439" w:rsidRDefault="00375A96" w:rsidP="000E477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375A96" w:rsidRPr="0026004D" w:rsidTr="002358AA">
        <w:tc>
          <w:tcPr>
            <w:tcW w:w="892" w:type="pct"/>
          </w:tcPr>
          <w:p w:rsidR="00375A96" w:rsidRPr="008F5AEA" w:rsidRDefault="003438A5" w:rsidP="00A445C7">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375A96" w:rsidRPr="00CE7206" w:rsidRDefault="00375A96" w:rsidP="00CE7206">
            <w:pPr>
              <w:rPr>
                <w:rFonts w:asciiTheme="majorBidi" w:hAnsiTheme="majorBidi" w:cstheme="majorBidi"/>
                <w:sz w:val="24"/>
                <w:szCs w:val="24"/>
              </w:rPr>
            </w:pPr>
          </w:p>
        </w:tc>
        <w:tc>
          <w:tcPr>
            <w:tcW w:w="907" w:type="pct"/>
          </w:tcPr>
          <w:p w:rsidR="00375A96" w:rsidRPr="00375A96" w:rsidRDefault="00C14F3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375A96" w:rsidRPr="0026004D" w:rsidTr="002358AA">
        <w:tc>
          <w:tcPr>
            <w:tcW w:w="892" w:type="pct"/>
          </w:tcPr>
          <w:p w:rsidR="00375A96" w:rsidRPr="008F5AEA" w:rsidRDefault="00706521" w:rsidP="00A445C7">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375A96" w:rsidRPr="00CE7206" w:rsidRDefault="00755CEF" w:rsidP="00755CEF">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Catholic Bishop Paride</w:t>
            </w:r>
            <w:r>
              <w:rPr>
                <w:rFonts w:asciiTheme="majorBidi" w:hAnsiTheme="majorBidi" w:cstheme="majorBidi"/>
                <w:sz w:val="24"/>
                <w:szCs w:val="24"/>
              </w:rPr>
              <w:t xml:space="preserve"> </w:t>
            </w:r>
            <w:r w:rsidRPr="00755CEF">
              <w:rPr>
                <w:rFonts w:asciiTheme="majorBidi" w:hAnsiTheme="majorBidi" w:cstheme="majorBidi"/>
                <w:sz w:val="24"/>
                <w:szCs w:val="24"/>
              </w:rPr>
              <w:t>Taban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375A96" w:rsidRPr="00375A96" w:rsidRDefault="00706521"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375A96" w:rsidRPr="0026004D" w:rsidTr="002358AA">
        <w:tc>
          <w:tcPr>
            <w:tcW w:w="892" w:type="pct"/>
          </w:tcPr>
          <w:p w:rsidR="00375A96" w:rsidRDefault="005E21D6" w:rsidP="00A445C7">
            <w:pPr>
              <w:rPr>
                <w:rFonts w:asciiTheme="majorBidi" w:hAnsiTheme="majorBidi" w:cstheme="majorBidi"/>
                <w:sz w:val="24"/>
                <w:szCs w:val="24"/>
              </w:rPr>
            </w:pPr>
            <w:r w:rsidRPr="00967B8F">
              <w:rPr>
                <w:rFonts w:asciiTheme="majorBidi" w:hAnsiTheme="majorBidi" w:cstheme="majorBidi"/>
                <w:sz w:val="24"/>
                <w:szCs w:val="24"/>
              </w:rPr>
              <w:t>Resign</w:t>
            </w:r>
          </w:p>
          <w:p w:rsidR="00967B8F" w:rsidRPr="008F5AEA" w:rsidRDefault="00480584" w:rsidP="00A445C7">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375A96" w:rsidRPr="00CE7206" w:rsidRDefault="00967B8F" w:rsidP="00CE7206">
            <w:pPr>
              <w:rPr>
                <w:rFonts w:asciiTheme="majorBidi" w:hAnsiTheme="majorBidi" w:cstheme="majorBidi"/>
                <w:sz w:val="24"/>
                <w:szCs w:val="24"/>
              </w:rPr>
            </w:pPr>
            <w:r>
              <w:rPr>
                <w:rFonts w:asciiTheme="majorBidi" w:hAnsiTheme="majorBidi" w:cstheme="majorBidi"/>
                <w:sz w:val="24"/>
                <w:szCs w:val="24"/>
              </w:rPr>
              <w:t>In harry potter 2: Mr Malfoy call today for Mr Weslly resignation.</w:t>
            </w:r>
          </w:p>
        </w:tc>
        <w:tc>
          <w:tcPr>
            <w:tcW w:w="907" w:type="pct"/>
          </w:tcPr>
          <w:p w:rsidR="00375A96" w:rsidRPr="00375A96" w:rsidRDefault="00967B8F"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375A96" w:rsidRPr="0026004D" w:rsidTr="002358AA">
        <w:tc>
          <w:tcPr>
            <w:tcW w:w="892" w:type="pct"/>
          </w:tcPr>
          <w:p w:rsidR="00375A96" w:rsidRPr="008F5AEA" w:rsidRDefault="0060307E" w:rsidP="00A445C7">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375A96" w:rsidRDefault="0060307E" w:rsidP="00CE7206">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sidR="00742FB9">
              <w:rPr>
                <w:rFonts w:asciiTheme="majorBidi" w:hAnsiTheme="majorBidi" w:cstheme="majorBidi"/>
                <w:sz w:val="24"/>
                <w:szCs w:val="24"/>
              </w:rPr>
              <w:t>.</w:t>
            </w:r>
          </w:p>
          <w:p w:rsidR="00742FB9" w:rsidRDefault="00742FB9" w:rsidP="00CE7206">
            <w:pPr>
              <w:rPr>
                <w:rFonts w:asciiTheme="majorBidi" w:hAnsiTheme="majorBidi" w:cstheme="majorBidi"/>
                <w:sz w:val="24"/>
                <w:szCs w:val="24"/>
              </w:rPr>
            </w:pPr>
          </w:p>
          <w:p w:rsidR="00742FB9" w:rsidRPr="00CE7206" w:rsidRDefault="00742FB9" w:rsidP="00CE7206">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375A96" w:rsidRPr="00375A96" w:rsidRDefault="0060307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w:t>
            </w:r>
            <w:r w:rsidR="00297EE9">
              <w:rPr>
                <w:rFonts w:asciiTheme="majorBidi" w:hAnsiTheme="majorBidi" w:cs="Times New Roman" w:hint="cs"/>
                <w:sz w:val="24"/>
                <w:szCs w:val="24"/>
                <w:rtl/>
                <w:lang w:bidi="fa-IR"/>
              </w:rPr>
              <w:t>، منتسب به</w:t>
            </w:r>
          </w:p>
        </w:tc>
      </w:tr>
      <w:tr w:rsidR="00AF7A79" w:rsidRPr="0026004D" w:rsidTr="002358AA">
        <w:tc>
          <w:tcPr>
            <w:tcW w:w="892" w:type="pct"/>
          </w:tcPr>
          <w:p w:rsidR="00AF7A79" w:rsidRPr="0060307E" w:rsidRDefault="00171379" w:rsidP="00A445C7">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AF7A79" w:rsidRPr="0060307E" w:rsidRDefault="00AF7A79" w:rsidP="00CE7206">
            <w:pPr>
              <w:rPr>
                <w:rFonts w:asciiTheme="majorBidi" w:hAnsiTheme="majorBidi" w:cstheme="majorBidi"/>
                <w:sz w:val="24"/>
                <w:szCs w:val="24"/>
              </w:rPr>
            </w:pPr>
          </w:p>
        </w:tc>
        <w:tc>
          <w:tcPr>
            <w:tcW w:w="907" w:type="pct"/>
          </w:tcPr>
          <w:p w:rsidR="00AF7A79" w:rsidRDefault="00171379"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w:t>
            </w:r>
            <w:r w:rsidR="00943543">
              <w:rPr>
                <w:rFonts w:asciiTheme="majorBidi" w:hAnsiTheme="majorBidi" w:cs="Times New Roman" w:hint="cs"/>
                <w:sz w:val="24"/>
                <w:szCs w:val="24"/>
                <w:rtl/>
                <w:lang w:bidi="fa-IR"/>
              </w:rPr>
              <w:t>؛ جاروب کردن</w:t>
            </w:r>
          </w:p>
        </w:tc>
      </w:tr>
      <w:tr w:rsidR="00B4246A" w:rsidRPr="0026004D" w:rsidTr="002358AA">
        <w:tc>
          <w:tcPr>
            <w:tcW w:w="892" w:type="pct"/>
          </w:tcPr>
          <w:p w:rsidR="00B4246A" w:rsidRDefault="00B4246A" w:rsidP="00A445C7">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B4246A" w:rsidRPr="0060307E" w:rsidRDefault="00B4246A" w:rsidP="00CE7206">
            <w:pPr>
              <w:rPr>
                <w:rFonts w:asciiTheme="majorBidi" w:hAnsiTheme="majorBidi" w:cstheme="majorBidi"/>
                <w:sz w:val="24"/>
                <w:szCs w:val="24"/>
              </w:rPr>
            </w:pPr>
          </w:p>
        </w:tc>
        <w:tc>
          <w:tcPr>
            <w:tcW w:w="907" w:type="pct"/>
          </w:tcPr>
          <w:p w:rsidR="00B4246A" w:rsidRDefault="00B4246A"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B4246A" w:rsidRPr="0026004D" w:rsidTr="002358AA">
        <w:tc>
          <w:tcPr>
            <w:tcW w:w="892" w:type="pct"/>
          </w:tcPr>
          <w:p w:rsidR="00B4246A" w:rsidRPr="00B4246A" w:rsidRDefault="006C2877" w:rsidP="00A445C7">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B4246A" w:rsidRPr="0060307E" w:rsidRDefault="00B4246A" w:rsidP="00CE7206">
            <w:pPr>
              <w:rPr>
                <w:rFonts w:asciiTheme="majorBidi" w:hAnsiTheme="majorBidi" w:cstheme="majorBidi"/>
                <w:sz w:val="24"/>
                <w:szCs w:val="24"/>
              </w:rPr>
            </w:pPr>
          </w:p>
        </w:tc>
        <w:tc>
          <w:tcPr>
            <w:tcW w:w="907" w:type="pct"/>
          </w:tcPr>
          <w:p w:rsidR="00B4246A" w:rsidRDefault="006C2877" w:rsidP="000E477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4454DB" w:rsidRPr="0026004D" w:rsidTr="002358AA">
        <w:tc>
          <w:tcPr>
            <w:tcW w:w="892" w:type="pct"/>
          </w:tcPr>
          <w:p w:rsidR="004454DB" w:rsidRDefault="00E93A0E" w:rsidP="00A445C7">
            <w:pPr>
              <w:rPr>
                <w:rFonts w:asciiTheme="majorBidi" w:hAnsiTheme="majorBidi" w:cstheme="majorBidi"/>
                <w:sz w:val="24"/>
                <w:szCs w:val="24"/>
              </w:rPr>
            </w:pPr>
            <w:r>
              <w:rPr>
                <w:rFonts w:asciiTheme="majorBidi" w:hAnsiTheme="majorBidi" w:cstheme="majorBidi"/>
                <w:sz w:val="24"/>
                <w:szCs w:val="24"/>
              </w:rPr>
              <w:t>Tarantula</w:t>
            </w:r>
            <w:r w:rsidR="002712DD">
              <w:rPr>
                <w:rFonts w:asciiTheme="majorBidi" w:hAnsiTheme="majorBidi" w:cstheme="majorBidi"/>
                <w:sz w:val="24"/>
                <w:szCs w:val="24"/>
              </w:rPr>
              <w:t xml:space="preserve"> </w:t>
            </w:r>
          </w:p>
        </w:tc>
        <w:tc>
          <w:tcPr>
            <w:tcW w:w="3201" w:type="pct"/>
          </w:tcPr>
          <w:p w:rsidR="004454DB" w:rsidRPr="0060307E" w:rsidRDefault="004454DB" w:rsidP="00CE7206">
            <w:pPr>
              <w:rPr>
                <w:rFonts w:asciiTheme="majorBidi" w:hAnsiTheme="majorBidi" w:cstheme="majorBidi"/>
                <w:sz w:val="24"/>
                <w:szCs w:val="24"/>
              </w:rPr>
            </w:pPr>
          </w:p>
        </w:tc>
        <w:tc>
          <w:tcPr>
            <w:tcW w:w="907" w:type="pct"/>
          </w:tcPr>
          <w:p w:rsidR="004454DB" w:rsidRPr="006C2877" w:rsidRDefault="002712DD"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2712DD" w:rsidRPr="0026004D" w:rsidTr="002358AA">
        <w:tc>
          <w:tcPr>
            <w:tcW w:w="892" w:type="pct"/>
          </w:tcPr>
          <w:p w:rsidR="002712DD" w:rsidRDefault="002712DD" w:rsidP="00A445C7">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2712DD" w:rsidRPr="0060307E" w:rsidRDefault="002712DD" w:rsidP="00CE7206">
            <w:pPr>
              <w:rPr>
                <w:rFonts w:asciiTheme="majorBidi" w:hAnsiTheme="majorBidi" w:cstheme="majorBidi"/>
                <w:sz w:val="24"/>
                <w:szCs w:val="24"/>
              </w:rPr>
            </w:pPr>
          </w:p>
        </w:tc>
        <w:tc>
          <w:tcPr>
            <w:tcW w:w="907" w:type="pct"/>
          </w:tcPr>
          <w:p w:rsidR="002712DD" w:rsidRDefault="002712DD"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2712DD" w:rsidRPr="0026004D" w:rsidTr="002358AA">
        <w:tc>
          <w:tcPr>
            <w:tcW w:w="892" w:type="pct"/>
          </w:tcPr>
          <w:p w:rsidR="002712DD" w:rsidRDefault="00950913" w:rsidP="00A445C7">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2712DD" w:rsidRPr="0060307E" w:rsidRDefault="001102F4" w:rsidP="00CE7206">
            <w:pPr>
              <w:rPr>
                <w:rFonts w:asciiTheme="majorBidi" w:hAnsiTheme="majorBidi" w:cstheme="majorBidi"/>
                <w:sz w:val="24"/>
                <w:szCs w:val="24"/>
              </w:rPr>
            </w:pPr>
            <w:r>
              <w:rPr>
                <w:rFonts w:asciiTheme="majorBidi" w:hAnsiTheme="majorBidi" w:cstheme="majorBidi"/>
                <w:sz w:val="24"/>
                <w:szCs w:val="24"/>
              </w:rPr>
              <w:t>Domestic</w:t>
            </w:r>
            <w:r w:rsidR="00407EC0">
              <w:rPr>
                <w:rFonts w:asciiTheme="majorBidi" w:hAnsiTheme="majorBidi" w:cstheme="majorBidi"/>
                <w:sz w:val="24"/>
                <w:szCs w:val="24"/>
              </w:rPr>
              <w:t xml:space="preserve">, </w:t>
            </w:r>
          </w:p>
        </w:tc>
        <w:tc>
          <w:tcPr>
            <w:tcW w:w="907" w:type="pct"/>
          </w:tcPr>
          <w:p w:rsidR="002712DD" w:rsidRDefault="0095091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D0530" w:rsidRPr="0026004D" w:rsidTr="002358AA">
        <w:tc>
          <w:tcPr>
            <w:tcW w:w="892" w:type="pct"/>
          </w:tcPr>
          <w:p w:rsidR="009D0530" w:rsidRDefault="009D0530" w:rsidP="00A445C7">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D0530" w:rsidRPr="0060307E" w:rsidRDefault="009D0530" w:rsidP="00CE7206">
            <w:pPr>
              <w:rPr>
                <w:rFonts w:asciiTheme="majorBidi" w:hAnsiTheme="majorBidi" w:cstheme="majorBidi"/>
                <w:sz w:val="24"/>
                <w:szCs w:val="24"/>
              </w:rPr>
            </w:pPr>
          </w:p>
        </w:tc>
        <w:tc>
          <w:tcPr>
            <w:tcW w:w="907" w:type="pct"/>
          </w:tcPr>
          <w:p w:rsidR="009D0530" w:rsidRDefault="009D0530"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w:t>
            </w:r>
            <w:r w:rsidR="00CF2035">
              <w:rPr>
                <w:rFonts w:asciiTheme="majorBidi" w:hAnsiTheme="majorBidi" w:cs="Times New Roman" w:hint="cs"/>
                <w:sz w:val="24"/>
                <w:szCs w:val="24"/>
                <w:rtl/>
                <w:lang w:bidi="fa-IR"/>
              </w:rPr>
              <w:t>، خوروپوف کردن</w:t>
            </w:r>
          </w:p>
        </w:tc>
      </w:tr>
      <w:tr w:rsidR="007C670E" w:rsidRPr="0026004D" w:rsidTr="002358AA">
        <w:tc>
          <w:tcPr>
            <w:tcW w:w="892" w:type="pct"/>
          </w:tcPr>
          <w:p w:rsidR="00A67A20" w:rsidRDefault="00A67A20" w:rsidP="0091113D">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7C670E" w:rsidRPr="0060307E" w:rsidRDefault="0091113D" w:rsidP="00CE7206">
            <w:pPr>
              <w:rPr>
                <w:rFonts w:asciiTheme="majorBidi" w:hAnsiTheme="majorBidi" w:cstheme="majorBidi"/>
                <w:sz w:val="24"/>
                <w:szCs w:val="24"/>
              </w:rPr>
            </w:pPr>
            <w:r>
              <w:rPr>
                <w:rFonts w:asciiTheme="majorBidi" w:hAnsiTheme="majorBidi" w:cstheme="majorBidi"/>
                <w:sz w:val="24"/>
                <w:szCs w:val="24"/>
              </w:rPr>
              <w:t>antonoym to happy</w:t>
            </w:r>
          </w:p>
        </w:tc>
        <w:tc>
          <w:tcPr>
            <w:tcW w:w="907" w:type="pct"/>
          </w:tcPr>
          <w:p w:rsidR="007C670E" w:rsidRDefault="00A67A20"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A67A20" w:rsidRPr="0026004D" w:rsidTr="002358AA">
        <w:tc>
          <w:tcPr>
            <w:tcW w:w="892" w:type="pct"/>
          </w:tcPr>
          <w:p w:rsidR="00A67A20" w:rsidRDefault="000E661C" w:rsidP="00A67A20">
            <w:pPr>
              <w:rPr>
                <w:rFonts w:asciiTheme="majorBidi" w:hAnsiTheme="majorBidi" w:cstheme="majorBidi"/>
                <w:sz w:val="24"/>
                <w:szCs w:val="24"/>
              </w:rPr>
            </w:pPr>
            <w:r>
              <w:rPr>
                <w:rFonts w:asciiTheme="majorBidi" w:hAnsiTheme="majorBidi" w:cstheme="majorBidi"/>
                <w:sz w:val="24"/>
                <w:szCs w:val="24"/>
              </w:rPr>
              <w:t xml:space="preserve">Smug </w:t>
            </w:r>
          </w:p>
          <w:p w:rsidR="000E661C" w:rsidRDefault="000E661C" w:rsidP="00A67A20">
            <w:pPr>
              <w:rPr>
                <w:rFonts w:asciiTheme="majorBidi" w:hAnsiTheme="majorBidi" w:cstheme="majorBidi"/>
                <w:sz w:val="24"/>
                <w:szCs w:val="24"/>
              </w:rPr>
            </w:pPr>
          </w:p>
        </w:tc>
        <w:tc>
          <w:tcPr>
            <w:tcW w:w="3201" w:type="pct"/>
          </w:tcPr>
          <w:p w:rsidR="00A67A20" w:rsidRPr="0060307E" w:rsidRDefault="00C33679" w:rsidP="00CE7206">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A67A20" w:rsidRDefault="000E661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CB3F01" w:rsidRPr="0026004D" w:rsidTr="002358AA">
        <w:tc>
          <w:tcPr>
            <w:tcW w:w="892" w:type="pct"/>
          </w:tcPr>
          <w:p w:rsidR="00CB3F01" w:rsidRDefault="00916919" w:rsidP="00C71FFB">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CB3F01" w:rsidRPr="0060307E" w:rsidRDefault="00D02E53" w:rsidP="00CE7206">
            <w:pPr>
              <w:rPr>
                <w:rFonts w:asciiTheme="majorBidi" w:hAnsiTheme="majorBidi" w:cstheme="majorBidi"/>
                <w:sz w:val="24"/>
                <w:szCs w:val="24"/>
              </w:rPr>
            </w:pPr>
            <w:r>
              <w:rPr>
                <w:rFonts w:asciiTheme="majorBidi" w:hAnsiTheme="majorBidi" w:cstheme="majorBidi"/>
                <w:sz w:val="24"/>
                <w:szCs w:val="24"/>
              </w:rPr>
              <w:t>U</w:t>
            </w:r>
            <w:r w:rsidR="00C71FFB" w:rsidRPr="00916919">
              <w:rPr>
                <w:rFonts w:asciiTheme="majorBidi" w:hAnsiTheme="majorBidi" w:cstheme="majorBidi"/>
                <w:sz w:val="24"/>
                <w:szCs w:val="24"/>
              </w:rPr>
              <w:t>nclearly</w:t>
            </w:r>
            <w:r w:rsidR="00C71FFB">
              <w:rPr>
                <w:rFonts w:asciiTheme="majorBidi" w:hAnsiTheme="majorBidi" w:cstheme="majorBidi"/>
                <w:sz w:val="24"/>
                <w:szCs w:val="24"/>
              </w:rPr>
              <w:t xml:space="preserve">, </w:t>
            </w:r>
            <w:r w:rsidR="008C7F51">
              <w:rPr>
                <w:rFonts w:asciiTheme="majorBidi" w:hAnsiTheme="majorBidi" w:cstheme="majorBidi"/>
                <w:sz w:val="24"/>
                <w:szCs w:val="24"/>
              </w:rPr>
              <w:t>S</w:t>
            </w:r>
            <w:r w:rsidR="004B2C1C" w:rsidRPr="004B2C1C">
              <w:rPr>
                <w:rFonts w:asciiTheme="majorBidi" w:hAnsiTheme="majorBidi" w:cstheme="majorBidi"/>
                <w:sz w:val="24"/>
                <w:szCs w:val="24"/>
              </w:rPr>
              <w:t>aid Ron vaguely</w:t>
            </w:r>
            <w:r w:rsidR="00E02595">
              <w:rPr>
                <w:rFonts w:asciiTheme="majorBidi" w:hAnsiTheme="majorBidi" w:cstheme="majorBidi"/>
                <w:sz w:val="24"/>
                <w:szCs w:val="24"/>
              </w:rPr>
              <w:t>.</w:t>
            </w:r>
          </w:p>
        </w:tc>
        <w:tc>
          <w:tcPr>
            <w:tcW w:w="907" w:type="pct"/>
          </w:tcPr>
          <w:p w:rsidR="00CB3F01" w:rsidRDefault="00916919"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CB3F01" w:rsidRPr="0026004D" w:rsidTr="002358AA">
        <w:tc>
          <w:tcPr>
            <w:tcW w:w="892" w:type="pct"/>
          </w:tcPr>
          <w:p w:rsidR="00CB3F01" w:rsidRDefault="0072019C" w:rsidP="00A67A20">
            <w:pPr>
              <w:rPr>
                <w:rFonts w:asciiTheme="majorBidi" w:hAnsiTheme="majorBidi" w:cstheme="majorBidi"/>
                <w:sz w:val="24"/>
                <w:szCs w:val="24"/>
              </w:rPr>
            </w:pPr>
            <w:r w:rsidRPr="00BA1D8B">
              <w:rPr>
                <w:rFonts w:asciiTheme="majorBidi" w:hAnsiTheme="majorBidi" w:cstheme="majorBidi"/>
                <w:sz w:val="24"/>
                <w:szCs w:val="24"/>
              </w:rPr>
              <w:t>A</w:t>
            </w:r>
            <w:r w:rsidR="00BA1D8B" w:rsidRPr="00BA1D8B">
              <w:rPr>
                <w:rFonts w:asciiTheme="majorBidi" w:hAnsiTheme="majorBidi" w:cstheme="majorBidi"/>
                <w:sz w:val="24"/>
                <w:szCs w:val="24"/>
              </w:rPr>
              <w:t>vidly</w:t>
            </w:r>
            <w:r>
              <w:rPr>
                <w:rFonts w:asciiTheme="majorBidi" w:hAnsiTheme="majorBidi" w:cstheme="majorBidi"/>
                <w:sz w:val="24"/>
                <w:szCs w:val="24"/>
              </w:rPr>
              <w:t>,</w:t>
            </w:r>
          </w:p>
          <w:p w:rsidR="0072019C" w:rsidRDefault="0072019C" w:rsidP="00A67A20">
            <w:pPr>
              <w:rPr>
                <w:rFonts w:asciiTheme="majorBidi" w:hAnsiTheme="majorBidi" w:cstheme="majorBidi"/>
                <w:sz w:val="24"/>
                <w:szCs w:val="24"/>
              </w:rPr>
            </w:pPr>
          </w:p>
        </w:tc>
        <w:tc>
          <w:tcPr>
            <w:tcW w:w="3201" w:type="pct"/>
          </w:tcPr>
          <w:p w:rsidR="00CB3F01" w:rsidRPr="0060307E" w:rsidRDefault="002C4ECF" w:rsidP="002C4ECF">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w:t>
            </w:r>
            <w:r w:rsidR="00BF1C16">
              <w:rPr>
                <w:rFonts w:asciiTheme="majorBidi" w:hAnsiTheme="majorBidi" w:cstheme="majorBidi"/>
                <w:sz w:val="24"/>
                <w:szCs w:val="24"/>
              </w:rPr>
              <w:t xml:space="preserve">Ron </w:t>
            </w:r>
            <w:r w:rsidR="00BF1C16" w:rsidRPr="00BF1C16">
              <w:rPr>
                <w:rFonts w:asciiTheme="majorBidi" w:hAnsiTheme="majorBidi" w:cstheme="majorBidi"/>
                <w:sz w:val="24"/>
                <w:szCs w:val="24"/>
              </w:rPr>
              <w:t>was still staring avidly at Krum</w:t>
            </w:r>
          </w:p>
        </w:tc>
        <w:tc>
          <w:tcPr>
            <w:tcW w:w="907" w:type="pct"/>
          </w:tcPr>
          <w:p w:rsidR="00CB3F01" w:rsidRDefault="00BA1D8B"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CB3F01" w:rsidRPr="0026004D" w:rsidTr="002358AA">
        <w:tc>
          <w:tcPr>
            <w:tcW w:w="892" w:type="pct"/>
          </w:tcPr>
          <w:p w:rsidR="00CB3F01" w:rsidRDefault="0072019C" w:rsidP="00A67A20">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605D72"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CB3F01" w:rsidRPr="0026004D" w:rsidTr="002358AA">
        <w:tc>
          <w:tcPr>
            <w:tcW w:w="892" w:type="pct"/>
          </w:tcPr>
          <w:p w:rsidR="00CB3F01" w:rsidRDefault="00AB2AD9" w:rsidP="001403DC">
            <w:pPr>
              <w:rPr>
                <w:rFonts w:asciiTheme="majorBidi" w:hAnsiTheme="majorBidi" w:cstheme="majorBidi"/>
                <w:sz w:val="24"/>
                <w:szCs w:val="24"/>
              </w:rPr>
            </w:pPr>
            <w:r w:rsidRPr="00F2642C">
              <w:rPr>
                <w:rFonts w:asciiTheme="majorBidi" w:hAnsiTheme="majorBidi" w:cstheme="majorBidi"/>
                <w:sz w:val="24"/>
                <w:szCs w:val="24"/>
              </w:rPr>
              <w:t>F</w:t>
            </w:r>
            <w:r w:rsidR="00F2642C" w:rsidRPr="00F2642C">
              <w:rPr>
                <w:rFonts w:asciiTheme="majorBidi" w:hAnsiTheme="majorBidi" w:cstheme="majorBidi"/>
                <w:sz w:val="24"/>
                <w:szCs w:val="24"/>
              </w:rPr>
              <w:t>east</w:t>
            </w:r>
          </w:p>
        </w:tc>
        <w:tc>
          <w:tcPr>
            <w:tcW w:w="3201" w:type="pct"/>
          </w:tcPr>
          <w:p w:rsidR="00CB3F01" w:rsidRPr="0060307E" w:rsidRDefault="001403DC" w:rsidP="00CE7206">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00033619" w:rsidRPr="00033619">
              <w:rPr>
                <w:rFonts w:asciiTheme="majorBidi" w:hAnsiTheme="majorBidi" w:cstheme="majorBidi"/>
                <w:sz w:val="24"/>
                <w:szCs w:val="24"/>
              </w:rPr>
              <w:t>The tournament will be officially opened at the end of the feast</w:t>
            </w:r>
            <w:r w:rsidR="0096193D">
              <w:rPr>
                <w:rFonts w:asciiTheme="majorBidi" w:hAnsiTheme="majorBidi" w:cstheme="majorBidi"/>
                <w:sz w:val="24"/>
                <w:szCs w:val="24"/>
              </w:rPr>
              <w:t xml:space="preserve">. Said Dumbldoor. </w:t>
            </w:r>
          </w:p>
        </w:tc>
        <w:tc>
          <w:tcPr>
            <w:tcW w:w="907" w:type="pct"/>
          </w:tcPr>
          <w:p w:rsidR="00CB3F01" w:rsidRDefault="00F2642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CB3F01" w:rsidRPr="0026004D" w:rsidTr="002358AA">
        <w:tc>
          <w:tcPr>
            <w:tcW w:w="892" w:type="pct"/>
          </w:tcPr>
          <w:p w:rsidR="00CB3F01" w:rsidRDefault="00ED3183" w:rsidP="00A67A20">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CB3F01" w:rsidRPr="0060307E" w:rsidRDefault="0003284D" w:rsidP="00CE7206">
            <w:pPr>
              <w:rPr>
                <w:rFonts w:asciiTheme="majorBidi" w:hAnsiTheme="majorBidi" w:cstheme="majorBidi"/>
                <w:sz w:val="24"/>
                <w:szCs w:val="24"/>
              </w:rPr>
            </w:pPr>
            <w:r>
              <w:rPr>
                <w:rFonts w:asciiTheme="majorBidi" w:hAnsiTheme="majorBidi" w:cstheme="majorBidi"/>
                <w:sz w:val="24"/>
                <w:szCs w:val="24"/>
              </w:rPr>
              <w:t>Robocup final banquet</w:t>
            </w:r>
            <w:r w:rsidR="00C84B00">
              <w:rPr>
                <w:rFonts w:asciiTheme="majorBidi" w:hAnsiTheme="majorBidi" w:cstheme="majorBidi"/>
                <w:sz w:val="24"/>
                <w:szCs w:val="24"/>
              </w:rPr>
              <w:t xml:space="preserve">. </w:t>
            </w:r>
          </w:p>
        </w:tc>
        <w:tc>
          <w:tcPr>
            <w:tcW w:w="907" w:type="pct"/>
          </w:tcPr>
          <w:p w:rsidR="00CB3F01" w:rsidRDefault="00ED318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CB3F01" w:rsidRPr="0026004D" w:rsidTr="002358AA">
        <w:tc>
          <w:tcPr>
            <w:tcW w:w="892" w:type="pct"/>
          </w:tcPr>
          <w:p w:rsidR="00CB3F01" w:rsidRDefault="00284E64" w:rsidP="00A67A20">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64323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CB3F01" w:rsidRPr="0026004D" w:rsidTr="002358AA">
        <w:tc>
          <w:tcPr>
            <w:tcW w:w="892" w:type="pct"/>
          </w:tcPr>
          <w:p w:rsidR="00CB3F01" w:rsidRDefault="007473CA" w:rsidP="00A67A20">
            <w:pPr>
              <w:rPr>
                <w:rFonts w:asciiTheme="majorBidi" w:hAnsiTheme="majorBidi" w:cstheme="majorBidi"/>
                <w:sz w:val="24"/>
                <w:szCs w:val="24"/>
              </w:rPr>
            </w:pPr>
            <w:r w:rsidRPr="007473CA">
              <w:rPr>
                <w:rFonts w:asciiTheme="majorBidi" w:hAnsiTheme="majorBidi" w:cstheme="majorBidi"/>
                <w:sz w:val="24"/>
                <w:szCs w:val="24"/>
              </w:rPr>
              <w:t>Goggle</w:t>
            </w:r>
            <w:r w:rsidR="00ED30E1">
              <w:rPr>
                <w:rFonts w:asciiTheme="majorBidi" w:hAnsiTheme="majorBidi" w:cstheme="majorBidi"/>
                <w:sz w:val="24"/>
                <w:szCs w:val="24"/>
              </w:rPr>
              <w:t>, goggling</w:t>
            </w:r>
            <w:r>
              <w:rPr>
                <w:rFonts w:asciiTheme="majorBidi" w:hAnsiTheme="majorBidi" w:cstheme="majorBidi"/>
                <w:sz w:val="24"/>
                <w:szCs w:val="24"/>
              </w:rPr>
              <w:t xml:space="preserve"> </w:t>
            </w:r>
          </w:p>
        </w:tc>
        <w:tc>
          <w:tcPr>
            <w:tcW w:w="3201" w:type="pct"/>
          </w:tcPr>
          <w:p w:rsidR="00CB3F01" w:rsidRPr="0060307E" w:rsidRDefault="001A7E1F" w:rsidP="00CE7206">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CB3F01" w:rsidRDefault="007473CA"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چشم چراندن، </w:t>
            </w:r>
            <w:r w:rsidR="00761B9F">
              <w:rPr>
                <w:rFonts w:asciiTheme="majorBidi" w:hAnsiTheme="majorBidi" w:cs="Times New Roman" w:hint="cs"/>
                <w:sz w:val="24"/>
                <w:szCs w:val="24"/>
                <w:rtl/>
                <w:lang w:bidi="fa-IR"/>
              </w:rPr>
              <w:t>عینک شنا یا پرواز</w:t>
            </w:r>
          </w:p>
        </w:tc>
      </w:tr>
      <w:tr w:rsidR="00CB3F01" w:rsidRPr="0026004D" w:rsidTr="002358AA">
        <w:tc>
          <w:tcPr>
            <w:tcW w:w="892" w:type="pct"/>
          </w:tcPr>
          <w:p w:rsidR="00CB3F01" w:rsidRDefault="00E7261E" w:rsidP="00A67A20">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E7261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4B1358" w:rsidRPr="0026004D" w:rsidTr="002358AA">
        <w:tc>
          <w:tcPr>
            <w:tcW w:w="892" w:type="pct"/>
          </w:tcPr>
          <w:p w:rsidR="004B1358" w:rsidRPr="00E7261E" w:rsidRDefault="00DF3775" w:rsidP="00A67A20">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4B1358" w:rsidRPr="0060307E" w:rsidRDefault="004B1358" w:rsidP="004B1358">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broken at least twice. This man's name was Albus Dumbledore.</w:t>
            </w:r>
          </w:p>
        </w:tc>
        <w:tc>
          <w:tcPr>
            <w:tcW w:w="907" w:type="pct"/>
          </w:tcPr>
          <w:p w:rsidR="004B1358" w:rsidRDefault="00DF377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عینک، </w:t>
            </w:r>
            <w:r w:rsidR="00852AEC">
              <w:rPr>
                <w:rFonts w:asciiTheme="majorBidi" w:hAnsiTheme="majorBidi" w:cs="Times New Roman" w:hint="cs"/>
                <w:sz w:val="24"/>
                <w:szCs w:val="24"/>
                <w:rtl/>
                <w:lang w:bidi="fa-IR"/>
              </w:rPr>
              <w:t>تماشا، منظره</w:t>
            </w:r>
          </w:p>
        </w:tc>
      </w:tr>
      <w:tr w:rsidR="00CB3F01" w:rsidRPr="0026004D" w:rsidTr="002358AA">
        <w:tc>
          <w:tcPr>
            <w:tcW w:w="892" w:type="pct"/>
          </w:tcPr>
          <w:p w:rsidR="00CB3F01" w:rsidRDefault="00B621D2" w:rsidP="00A67A20">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CB3F01" w:rsidRPr="0060307E" w:rsidRDefault="00CD6C05" w:rsidP="003D0EFF">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tc>
        <w:tc>
          <w:tcPr>
            <w:tcW w:w="907" w:type="pct"/>
          </w:tcPr>
          <w:p w:rsidR="00CB3F01" w:rsidRDefault="00B621D2"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آهسته دویدن، </w:t>
            </w:r>
            <w:r w:rsidR="006F5BD6">
              <w:rPr>
                <w:rFonts w:asciiTheme="majorBidi" w:hAnsiTheme="majorBidi" w:cs="Times New Roman" w:hint="cs"/>
                <w:sz w:val="24"/>
                <w:szCs w:val="24"/>
                <w:rtl/>
                <w:lang w:bidi="fa-IR"/>
              </w:rPr>
              <w:t xml:space="preserve">یورتمه رفتن، </w:t>
            </w:r>
            <w:r w:rsidR="005845C2">
              <w:rPr>
                <w:rFonts w:asciiTheme="majorBidi" w:hAnsiTheme="majorBidi" w:cs="Times New Roman" w:hint="cs"/>
                <w:sz w:val="24"/>
                <w:szCs w:val="24"/>
                <w:rtl/>
                <w:lang w:bidi="fa-IR"/>
              </w:rPr>
              <w:t>هل دادن، تنه زدن</w:t>
            </w:r>
          </w:p>
        </w:tc>
      </w:tr>
      <w:tr w:rsidR="00CB3F01" w:rsidRPr="0026004D" w:rsidTr="002358AA">
        <w:tc>
          <w:tcPr>
            <w:tcW w:w="892" w:type="pct"/>
          </w:tcPr>
          <w:p w:rsidR="00CB3F01" w:rsidRDefault="00720D83" w:rsidP="00A67A20">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720D8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CB3F01" w:rsidRPr="0026004D" w:rsidTr="002358AA">
        <w:tc>
          <w:tcPr>
            <w:tcW w:w="892" w:type="pct"/>
          </w:tcPr>
          <w:p w:rsidR="00CB3F01" w:rsidRDefault="005260C5" w:rsidP="00A67A20">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CB3F01" w:rsidRPr="0060307E" w:rsidRDefault="00345514" w:rsidP="007F0039">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CB3F01" w:rsidRDefault="005260C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CB3F01" w:rsidRPr="0026004D" w:rsidTr="002358AA">
        <w:tc>
          <w:tcPr>
            <w:tcW w:w="892" w:type="pct"/>
          </w:tcPr>
          <w:p w:rsidR="00CB3F01" w:rsidRDefault="0024696F" w:rsidP="00A67A20">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24696F"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611EF9" w:rsidRPr="0026004D" w:rsidTr="002358AA">
        <w:tc>
          <w:tcPr>
            <w:tcW w:w="892" w:type="pct"/>
          </w:tcPr>
          <w:p w:rsidR="00611EF9" w:rsidRDefault="000379A7" w:rsidP="00F14432">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611EF9" w:rsidRPr="0060307E" w:rsidRDefault="00F14432" w:rsidP="00CE7206">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00500C1A" w:rsidRPr="00500C1A">
              <w:rPr>
                <w:rFonts w:asciiTheme="majorBidi" w:hAnsiTheme="majorBidi" w:cstheme="majorBidi"/>
                <w:sz w:val="24"/>
                <w:szCs w:val="24"/>
              </w:rPr>
              <w:t>A murmur of excited interest rose from the watching students</w:t>
            </w:r>
          </w:p>
        </w:tc>
        <w:tc>
          <w:tcPr>
            <w:tcW w:w="907" w:type="pct"/>
          </w:tcPr>
          <w:p w:rsidR="00611EF9" w:rsidRDefault="000379A7"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611EF9" w:rsidRPr="0026004D" w:rsidTr="002358AA">
        <w:tc>
          <w:tcPr>
            <w:tcW w:w="892" w:type="pct"/>
          </w:tcPr>
          <w:p w:rsidR="00611EF9" w:rsidRDefault="00C979F7" w:rsidP="00B54A4B">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611EF9" w:rsidRPr="0060307E" w:rsidRDefault="00B54A4B" w:rsidP="00D606DD">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w:t>
            </w:r>
            <w:r w:rsidR="00472B38" w:rsidRPr="00472B38">
              <w:rPr>
                <w:rFonts w:asciiTheme="majorBidi" w:hAnsiTheme="majorBidi" w:cstheme="majorBidi"/>
                <w:sz w:val="24"/>
                <w:szCs w:val="24"/>
              </w:rPr>
              <w:t>There will be three tasks, spaced throughout the school year, and they will test the ch</w:t>
            </w:r>
            <w:r w:rsidR="001878CD">
              <w:rPr>
                <w:rFonts w:asciiTheme="majorBidi" w:hAnsiTheme="majorBidi" w:cstheme="majorBidi"/>
                <w:sz w:val="24"/>
                <w:szCs w:val="24"/>
              </w:rPr>
              <w:t>ampions in many different ways.</w:t>
            </w:r>
            <w:r w:rsidR="005E22C9">
              <w:rPr>
                <w:rFonts w:asciiTheme="majorBidi" w:hAnsiTheme="majorBidi" w:cstheme="majorBidi"/>
                <w:sz w:val="24"/>
                <w:szCs w:val="24"/>
              </w:rPr>
              <w:t xml:space="preserve"> </w:t>
            </w:r>
            <w:r w:rsidR="00D606DD">
              <w:rPr>
                <w:rFonts w:asciiTheme="majorBidi" w:hAnsiTheme="majorBidi" w:cstheme="majorBidi"/>
                <w:sz w:val="24"/>
                <w:szCs w:val="24"/>
              </w:rPr>
              <w:t>T</w:t>
            </w:r>
            <w:r w:rsidR="005E22C9">
              <w:rPr>
                <w:rFonts w:asciiTheme="majorBidi" w:hAnsiTheme="majorBidi" w:cstheme="majorBidi"/>
                <w:sz w:val="24"/>
                <w:szCs w:val="24"/>
              </w:rPr>
              <w:t>heir magical prower</w:t>
            </w:r>
            <w:r w:rsidR="00D606DD">
              <w:rPr>
                <w:rFonts w:asciiTheme="majorBidi" w:hAnsiTheme="majorBidi" w:cstheme="majorBidi"/>
                <w:sz w:val="24"/>
                <w:szCs w:val="24"/>
              </w:rPr>
              <w:t>s,</w:t>
            </w:r>
            <w:r w:rsidR="00472B38" w:rsidRPr="00472B38">
              <w:rPr>
                <w:rFonts w:asciiTheme="majorBidi" w:hAnsiTheme="majorBidi" w:cstheme="majorBidi"/>
                <w:sz w:val="24"/>
                <w:szCs w:val="24"/>
              </w:rPr>
              <w:t xml:space="preserve"> their daring</w:t>
            </w:r>
            <w:r w:rsidR="00D606DD">
              <w:rPr>
                <w:rFonts w:asciiTheme="majorBidi" w:hAnsiTheme="majorBidi" w:cstheme="majorBidi"/>
                <w:sz w:val="24"/>
                <w:szCs w:val="24"/>
              </w:rPr>
              <w:t>,</w:t>
            </w:r>
            <w:r w:rsidR="00472B38" w:rsidRPr="00472B38">
              <w:rPr>
                <w:rFonts w:asciiTheme="majorBidi" w:hAnsiTheme="majorBidi" w:cstheme="majorBidi"/>
                <w:sz w:val="24"/>
                <w:szCs w:val="24"/>
              </w:rPr>
              <w:t xml:space="preserve"> their </w:t>
            </w:r>
            <w:r w:rsidR="00FC3D9F">
              <w:rPr>
                <w:rFonts w:asciiTheme="majorBidi" w:hAnsiTheme="majorBidi" w:cstheme="majorBidi"/>
                <w:sz w:val="24"/>
                <w:szCs w:val="24"/>
              </w:rPr>
              <w:t>powers of deduction</w:t>
            </w:r>
            <w:r w:rsidR="00472B38" w:rsidRPr="00472B38">
              <w:rPr>
                <w:rFonts w:asciiTheme="majorBidi" w:hAnsiTheme="majorBidi" w:cstheme="majorBidi"/>
                <w:sz w:val="24"/>
                <w:szCs w:val="24"/>
              </w:rPr>
              <w:t xml:space="preserve"> and, of course, their ability to cope with danger.</w:t>
            </w:r>
          </w:p>
        </w:tc>
        <w:tc>
          <w:tcPr>
            <w:tcW w:w="907" w:type="pct"/>
          </w:tcPr>
          <w:p w:rsidR="00611EF9" w:rsidRDefault="00C979F7"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استنتاج، </w:t>
            </w:r>
            <w:r w:rsidR="004A0C1D">
              <w:rPr>
                <w:rFonts w:asciiTheme="majorBidi" w:hAnsiTheme="majorBidi" w:cs="Times New Roman" w:hint="cs"/>
                <w:sz w:val="24"/>
                <w:szCs w:val="24"/>
                <w:rtl/>
                <w:lang w:bidi="fa-IR"/>
              </w:rPr>
              <w:t>قدرت نتیجه گیری</w:t>
            </w:r>
          </w:p>
        </w:tc>
      </w:tr>
      <w:tr w:rsidR="00611EF9" w:rsidRPr="0026004D" w:rsidTr="002358AA">
        <w:tc>
          <w:tcPr>
            <w:tcW w:w="892" w:type="pct"/>
          </w:tcPr>
          <w:p w:rsidR="00611EF9" w:rsidRDefault="0045504F" w:rsidP="00A67A20">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611EF9" w:rsidRPr="0060307E" w:rsidRDefault="0045504F" w:rsidP="008E666D">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611EF9" w:rsidRDefault="0045504F" w:rsidP="000E477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C31DCF" w:rsidRPr="0026004D" w:rsidTr="002358AA">
        <w:tc>
          <w:tcPr>
            <w:tcW w:w="892" w:type="pct"/>
          </w:tcPr>
          <w:p w:rsidR="00C31DCF" w:rsidRPr="0045504F" w:rsidRDefault="00C31DCF" w:rsidP="00A67A20">
            <w:pPr>
              <w:rPr>
                <w:rFonts w:asciiTheme="majorBidi" w:hAnsiTheme="majorBidi" w:cstheme="majorBidi"/>
                <w:sz w:val="24"/>
                <w:szCs w:val="24"/>
              </w:rPr>
            </w:pPr>
            <w:r>
              <w:rPr>
                <w:rFonts w:asciiTheme="majorBidi" w:hAnsiTheme="majorBidi" w:cstheme="majorBidi"/>
                <w:sz w:val="24"/>
                <w:szCs w:val="24"/>
              </w:rPr>
              <w:t xml:space="preserve">Imparial </w:t>
            </w:r>
          </w:p>
        </w:tc>
        <w:tc>
          <w:tcPr>
            <w:tcW w:w="3201" w:type="pct"/>
          </w:tcPr>
          <w:p w:rsidR="00C31DCF" w:rsidRPr="0045504F" w:rsidRDefault="003B7033" w:rsidP="008E666D">
            <w:pPr>
              <w:rPr>
                <w:rFonts w:asciiTheme="majorBidi" w:hAnsiTheme="majorBidi" w:cstheme="majorBidi"/>
                <w:sz w:val="24"/>
                <w:szCs w:val="24"/>
              </w:rPr>
            </w:pPr>
            <w:r>
              <w:rPr>
                <w:rFonts w:asciiTheme="majorBidi" w:hAnsiTheme="majorBidi" w:cstheme="majorBidi"/>
                <w:sz w:val="24"/>
                <w:szCs w:val="24"/>
              </w:rPr>
              <w:t>Imperial coleage</w:t>
            </w:r>
            <w:r w:rsidR="007E22F6">
              <w:rPr>
                <w:rFonts w:asciiTheme="majorBidi" w:hAnsiTheme="majorBidi" w:cstheme="majorBidi"/>
                <w:sz w:val="24"/>
                <w:szCs w:val="24"/>
              </w:rPr>
              <w:t xml:space="preserve"> of</w:t>
            </w:r>
            <w:r>
              <w:rPr>
                <w:rFonts w:asciiTheme="majorBidi" w:hAnsiTheme="majorBidi" w:cstheme="majorBidi"/>
                <w:sz w:val="24"/>
                <w:szCs w:val="24"/>
              </w:rPr>
              <w:t xml:space="preserve"> London.</w:t>
            </w:r>
          </w:p>
        </w:tc>
        <w:tc>
          <w:tcPr>
            <w:tcW w:w="907" w:type="pct"/>
          </w:tcPr>
          <w:p w:rsidR="00C31DCF" w:rsidRPr="0045504F" w:rsidRDefault="00C31DCF"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امپ</w:t>
            </w:r>
            <w:r w:rsidR="003A324B">
              <w:rPr>
                <w:rFonts w:asciiTheme="majorBidi" w:hAnsiTheme="majorBidi" w:cs="Times New Roman" w:hint="cs"/>
                <w:sz w:val="24"/>
                <w:szCs w:val="24"/>
                <w:rtl/>
                <w:lang w:bidi="fa-IR"/>
              </w:rPr>
              <w:t>ر</w:t>
            </w:r>
            <w:r>
              <w:rPr>
                <w:rFonts w:asciiTheme="majorBidi" w:hAnsiTheme="majorBidi" w:cs="Times New Roman" w:hint="cs"/>
                <w:sz w:val="24"/>
                <w:szCs w:val="24"/>
                <w:rtl/>
                <w:lang w:bidi="fa-IR"/>
              </w:rPr>
              <w:t xml:space="preserve">اطوری </w:t>
            </w:r>
          </w:p>
        </w:tc>
      </w:tr>
      <w:tr w:rsidR="00611EF9" w:rsidRPr="0026004D" w:rsidTr="002358AA">
        <w:tc>
          <w:tcPr>
            <w:tcW w:w="892" w:type="pct"/>
          </w:tcPr>
          <w:p w:rsidR="00611EF9" w:rsidRDefault="00AA34C3" w:rsidP="00A67A20">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034899" w:rsidRPr="00034899" w:rsidRDefault="00034899" w:rsidP="00034899">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611EF9" w:rsidRPr="0060307E" w:rsidRDefault="00034899" w:rsidP="00034899">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611EF9" w:rsidRDefault="00AA34C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611EF9" w:rsidRPr="0026004D" w:rsidTr="002358AA">
        <w:tc>
          <w:tcPr>
            <w:tcW w:w="892" w:type="pct"/>
          </w:tcPr>
          <w:p w:rsidR="00611EF9" w:rsidRDefault="005D369E" w:rsidP="00C934D8">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611EF9" w:rsidRPr="0060307E" w:rsidRDefault="00C934D8" w:rsidP="00CE7206">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00A85790" w:rsidRPr="00A85790">
              <w:rPr>
                <w:rFonts w:asciiTheme="majorBidi" w:hAnsiTheme="majorBidi" w:cstheme="majorBidi"/>
                <w:sz w:val="24"/>
                <w:szCs w:val="24"/>
              </w:rPr>
              <w:t>Aspiring champions have twenty-four hours in which to put their names forward.</w:t>
            </w:r>
          </w:p>
        </w:tc>
        <w:tc>
          <w:tcPr>
            <w:tcW w:w="907" w:type="pct"/>
          </w:tcPr>
          <w:p w:rsidR="00611EF9" w:rsidRDefault="005D369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w:t>
            </w:r>
            <w:r w:rsidR="0053311C">
              <w:rPr>
                <w:rFonts w:asciiTheme="majorBidi" w:hAnsiTheme="majorBidi" w:cs="Times New Roman" w:hint="cs"/>
                <w:sz w:val="24"/>
                <w:szCs w:val="24"/>
                <w:rtl/>
                <w:lang w:bidi="fa-IR"/>
              </w:rPr>
              <w:t>، هوس داشتن</w:t>
            </w:r>
          </w:p>
        </w:tc>
      </w:tr>
      <w:tr w:rsidR="00611EF9" w:rsidRPr="0026004D" w:rsidTr="002358AA">
        <w:tc>
          <w:tcPr>
            <w:tcW w:w="892" w:type="pct"/>
          </w:tcPr>
          <w:p w:rsidR="00611EF9" w:rsidRDefault="003D2168" w:rsidP="00A67A20">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611EF9" w:rsidRPr="0060307E" w:rsidRDefault="003D2168" w:rsidP="00CE7206">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611EF9" w:rsidRDefault="003D2168"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611EF9" w:rsidRPr="0026004D" w:rsidTr="002358AA">
        <w:tc>
          <w:tcPr>
            <w:tcW w:w="892" w:type="pct"/>
          </w:tcPr>
          <w:p w:rsidR="00611EF9" w:rsidRDefault="003728F6" w:rsidP="00A67A20">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8E5A8C" w:rsidRPr="008E5A8C" w:rsidRDefault="008E5A8C" w:rsidP="008E5A8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611EF9" w:rsidRPr="0060307E" w:rsidRDefault="008E5A8C" w:rsidP="008E5A8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611EF9" w:rsidRDefault="003728F6"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611EF9" w:rsidRPr="0026004D" w:rsidTr="002358AA">
        <w:tc>
          <w:tcPr>
            <w:tcW w:w="892" w:type="pct"/>
          </w:tcPr>
          <w:p w:rsidR="00611EF9" w:rsidRDefault="00C62AD6" w:rsidP="00A67A20">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611EF9" w:rsidRPr="0060307E" w:rsidRDefault="008029A1" w:rsidP="00CE7206">
            <w:pPr>
              <w:rPr>
                <w:rFonts w:asciiTheme="majorBidi" w:hAnsiTheme="majorBidi" w:cstheme="majorBidi"/>
                <w:sz w:val="24"/>
                <w:szCs w:val="24"/>
              </w:rPr>
            </w:pPr>
            <w:r w:rsidRPr="008029A1">
              <w:rPr>
                <w:rFonts w:asciiTheme="majorBidi" w:hAnsiTheme="majorBidi" w:cstheme="majorBidi"/>
                <w:sz w:val="24"/>
                <w:szCs w:val="24"/>
              </w:rPr>
              <w:t>Hagrid pulled out a large spotted silk handkerchief and blew his nose heavily.</w:t>
            </w:r>
          </w:p>
        </w:tc>
        <w:tc>
          <w:tcPr>
            <w:tcW w:w="907" w:type="pct"/>
          </w:tcPr>
          <w:p w:rsidR="00611EF9" w:rsidRDefault="00C62AD6"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611EF9" w:rsidRPr="0026004D" w:rsidTr="002358AA">
        <w:tc>
          <w:tcPr>
            <w:tcW w:w="892" w:type="pct"/>
          </w:tcPr>
          <w:p w:rsidR="00611EF9" w:rsidRDefault="007B18A7" w:rsidP="00A67A20">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611EF9" w:rsidRPr="0060307E" w:rsidRDefault="00592F91" w:rsidP="00B12368">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sidR="002647A7">
              <w:rPr>
                <w:rFonts w:asciiTheme="majorBidi" w:hAnsiTheme="majorBidi" w:cstheme="majorBidi"/>
                <w:sz w:val="24"/>
                <w:szCs w:val="24"/>
              </w:rPr>
              <w:t xml:space="preserve"> </w:t>
            </w:r>
          </w:p>
        </w:tc>
        <w:tc>
          <w:tcPr>
            <w:tcW w:w="907" w:type="pct"/>
          </w:tcPr>
          <w:p w:rsidR="00611EF9" w:rsidRDefault="00FF30D6" w:rsidP="000E477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sidR="004A5458">
              <w:rPr>
                <w:rFonts w:asciiTheme="majorBidi" w:hAnsiTheme="majorBidi" w:cs="Times New Roman" w:hint="cs"/>
                <w:sz w:val="24"/>
                <w:szCs w:val="24"/>
                <w:rtl/>
                <w:lang w:bidi="fa-IR"/>
              </w:rPr>
              <w:t>، دالان های زیر زمینی</w:t>
            </w:r>
          </w:p>
        </w:tc>
      </w:tr>
      <w:tr w:rsidR="0025113A" w:rsidRPr="0026004D" w:rsidTr="002358AA">
        <w:tc>
          <w:tcPr>
            <w:tcW w:w="892" w:type="pct"/>
          </w:tcPr>
          <w:p w:rsidR="0025113A" w:rsidRPr="007B18A7" w:rsidRDefault="0025113A" w:rsidP="00A67A20">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600596" w:rsidRPr="00600596" w:rsidRDefault="00600596" w:rsidP="00600596">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25113A" w:rsidRPr="0060307E" w:rsidRDefault="00600596" w:rsidP="00600596">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25113A" w:rsidRPr="00FF30D6" w:rsidRDefault="001F7F21" w:rsidP="000E477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sidR="00394B63">
              <w:rPr>
                <w:rFonts w:asciiTheme="majorBidi" w:hAnsiTheme="majorBidi" w:cs="Times New Roman" w:hint="cs"/>
                <w:sz w:val="24"/>
                <w:szCs w:val="24"/>
                <w:rtl/>
                <w:lang w:bidi="fa-IR"/>
              </w:rPr>
              <w:t xml:space="preserve">، </w:t>
            </w:r>
            <w:r w:rsidR="00394B63" w:rsidRPr="00394B63">
              <w:rPr>
                <w:rFonts w:asciiTheme="majorBidi" w:hAnsiTheme="majorBidi" w:cs="Times New Roman" w:hint="cs"/>
                <w:sz w:val="24"/>
                <w:szCs w:val="24"/>
                <w:rtl/>
                <w:lang w:bidi="fa-IR"/>
              </w:rPr>
              <w:t>شربت</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عشق</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دادن</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به</w:t>
            </w:r>
          </w:p>
        </w:tc>
      </w:tr>
      <w:tr w:rsidR="00107246" w:rsidRPr="0026004D" w:rsidTr="002358AA">
        <w:tc>
          <w:tcPr>
            <w:tcW w:w="892" w:type="pct"/>
          </w:tcPr>
          <w:p w:rsidR="00107246" w:rsidRPr="0025113A" w:rsidRDefault="001A4B98" w:rsidP="00E95CF4">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107246" w:rsidRPr="00600596" w:rsidRDefault="00BC4F54" w:rsidP="00877AA8">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w:t>
            </w:r>
            <w:r w:rsidR="00877AA8">
              <w:rPr>
                <w:rFonts w:ascii="TimesNewRoman" w:hAnsi="TimesNewRoman" w:cs="TimesNewRoman"/>
                <w:sz w:val="24"/>
                <w:szCs w:val="24"/>
              </w:rPr>
              <w:t xml:space="preserve"> </w:t>
            </w:r>
            <w:r>
              <w:rPr>
                <w:rFonts w:ascii="TimesNewRoman" w:hAnsi="TimesNewRoman" w:cs="TimesNewRoman"/>
                <w:sz w:val="24"/>
                <w:szCs w:val="24"/>
              </w:rPr>
              <w:t>marble staircase.</w:t>
            </w:r>
          </w:p>
        </w:tc>
        <w:tc>
          <w:tcPr>
            <w:tcW w:w="907" w:type="pct"/>
          </w:tcPr>
          <w:p w:rsidR="00107246" w:rsidRPr="001F7F21" w:rsidRDefault="00BE199B"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107246" w:rsidRPr="0026004D" w:rsidTr="002358AA">
        <w:tc>
          <w:tcPr>
            <w:tcW w:w="892" w:type="pct"/>
          </w:tcPr>
          <w:p w:rsidR="00107246" w:rsidRPr="0025113A" w:rsidRDefault="00881103" w:rsidP="00A67A20">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4D6DD2" w:rsidRPr="004D6DD2" w:rsidRDefault="004D6DD2" w:rsidP="004D6DD2">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4D6DD2" w:rsidRPr="004D6DD2" w:rsidRDefault="004D6DD2" w:rsidP="004D6DD2">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107246" w:rsidRPr="00600596" w:rsidRDefault="004D6DD2" w:rsidP="00486A82">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sidR="00486A82">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107246" w:rsidRPr="001F7F21" w:rsidRDefault="00881103" w:rsidP="000E477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107246" w:rsidRPr="0026004D" w:rsidTr="002358AA">
        <w:tc>
          <w:tcPr>
            <w:tcW w:w="892" w:type="pct"/>
          </w:tcPr>
          <w:p w:rsidR="00107246" w:rsidRPr="0025113A" w:rsidRDefault="00DB4DD3" w:rsidP="00A67A20">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107246" w:rsidRPr="00600596" w:rsidRDefault="00DB4DD3" w:rsidP="00600596">
            <w:pPr>
              <w:rPr>
                <w:rFonts w:asciiTheme="majorBidi" w:hAnsiTheme="majorBidi" w:cstheme="majorBidi"/>
                <w:sz w:val="24"/>
                <w:szCs w:val="24"/>
              </w:rPr>
            </w:pPr>
            <w:r>
              <w:rPr>
                <w:rFonts w:ascii="TimesNewRoman" w:hAnsi="TimesNewRoman" w:cs="TimesNewRoman"/>
                <w:sz w:val="24"/>
                <w:szCs w:val="24"/>
              </w:rPr>
              <w:t>He raised his wand into the air and pointed it in the direction of Hagrid's cabin.</w:t>
            </w:r>
          </w:p>
        </w:tc>
        <w:tc>
          <w:tcPr>
            <w:tcW w:w="907" w:type="pct"/>
          </w:tcPr>
          <w:p w:rsidR="00107246" w:rsidRPr="001F7F21" w:rsidRDefault="00DB4DD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107246" w:rsidRPr="0026004D" w:rsidTr="002358AA">
        <w:tc>
          <w:tcPr>
            <w:tcW w:w="892" w:type="pct"/>
          </w:tcPr>
          <w:p w:rsidR="00107246" w:rsidRPr="0025113A" w:rsidRDefault="00D511B4" w:rsidP="00A67A20">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107246" w:rsidRPr="00600596" w:rsidRDefault="00D511B4" w:rsidP="002E2DBA">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sidR="00AA0AC7">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sidR="002E2DBA">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107246" w:rsidRPr="001F7F21" w:rsidRDefault="00D511B4"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107246" w:rsidRPr="0026004D" w:rsidTr="002358AA">
        <w:tc>
          <w:tcPr>
            <w:tcW w:w="892" w:type="pct"/>
          </w:tcPr>
          <w:p w:rsidR="00107246" w:rsidRPr="0025113A" w:rsidRDefault="006C7431" w:rsidP="00A67A20">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107246" w:rsidRPr="00600596" w:rsidRDefault="006C7431" w:rsidP="00DF13DB">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w:t>
            </w:r>
            <w:r w:rsidR="00A75470">
              <w:rPr>
                <w:rFonts w:ascii="TimesNewRoman" w:hAnsi="TimesNewRoman" w:cs="TimesNewRoman"/>
                <w:sz w:val="24"/>
                <w:szCs w:val="24"/>
              </w:rPr>
              <w:t xml:space="preserve"> </w:t>
            </w:r>
            <w:r>
              <w:rPr>
                <w:rFonts w:ascii="TimesNewRoman" w:hAnsi="TimesNewRoman" w:cs="TimesNewRoman"/>
                <w:sz w:val="24"/>
                <w:szCs w:val="24"/>
              </w:rPr>
              <w:t>whom he was surveying as though she were something filthy and rotten that was</w:t>
            </w:r>
            <w:r w:rsidR="00DF13DB">
              <w:rPr>
                <w:rFonts w:ascii="TimesNewRoman" w:hAnsi="TimesNewRoman" w:cs="TimesNewRoman"/>
                <w:sz w:val="24"/>
                <w:szCs w:val="24"/>
              </w:rPr>
              <w:t xml:space="preserve"> </w:t>
            </w:r>
            <w:r>
              <w:rPr>
                <w:rFonts w:ascii="TimesNewRoman" w:hAnsi="TimesNewRoman" w:cs="TimesNewRoman"/>
                <w:sz w:val="24"/>
                <w:szCs w:val="24"/>
              </w:rPr>
              <w:t>contaminating his over-shined shoes.</w:t>
            </w:r>
          </w:p>
        </w:tc>
        <w:tc>
          <w:tcPr>
            <w:tcW w:w="907" w:type="pct"/>
          </w:tcPr>
          <w:p w:rsidR="00107246" w:rsidRPr="001F7F21" w:rsidRDefault="006C7431"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A720A7" w:rsidRPr="0026004D" w:rsidTr="002358AA">
        <w:tc>
          <w:tcPr>
            <w:tcW w:w="892" w:type="pct"/>
          </w:tcPr>
          <w:p w:rsidR="00A720A7" w:rsidRDefault="00A720A7" w:rsidP="00A67A20">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A720A7" w:rsidRPr="00123819" w:rsidRDefault="00123819" w:rsidP="0013303A">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sidR="00D93FAE">
              <w:rPr>
                <w:rFonts w:ascii="Times New Roman" w:hAnsi="Times New Roman" w:cs="Times New Roman"/>
                <w:sz w:val="24"/>
                <w:szCs w:val="24"/>
              </w:rPr>
              <w:t>His parents looked</w:t>
            </w:r>
            <w:r w:rsidR="00795BAE">
              <w:rPr>
                <w:rFonts w:ascii="Times New Roman" w:hAnsi="Times New Roman" w:cs="Times New Roman"/>
                <w:sz w:val="24"/>
                <w:szCs w:val="24"/>
              </w:rPr>
              <w:t xml:space="preserve"> </w:t>
            </w:r>
            <w:r w:rsidR="00D93FAE">
              <w:rPr>
                <w:rFonts w:ascii="Times New Roman" w:hAnsi="Times New Roman" w:cs="Times New Roman"/>
                <w:sz w:val="24"/>
                <w:szCs w:val="24"/>
              </w:rPr>
              <w:t>at him perplexed, not understanding the source or content of his teenage rebellion.</w:t>
            </w:r>
          </w:p>
        </w:tc>
        <w:tc>
          <w:tcPr>
            <w:tcW w:w="907" w:type="pct"/>
          </w:tcPr>
          <w:p w:rsidR="00A93647" w:rsidRDefault="00A93647" w:rsidP="00A720A7">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A720A7" w:rsidRPr="0026004D" w:rsidTr="002358AA">
        <w:tc>
          <w:tcPr>
            <w:tcW w:w="892" w:type="pct"/>
          </w:tcPr>
          <w:p w:rsidR="00A720A7" w:rsidRDefault="00A720A7" w:rsidP="00A67A20">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A720A7" w:rsidRDefault="0013303A" w:rsidP="00E20BE5">
            <w:pPr>
              <w:rPr>
                <w:rFonts w:ascii="TimesNewRoman" w:hAnsi="TimesNewRoman" w:cs="TimesNewRoman"/>
                <w:sz w:val="24"/>
                <w:szCs w:val="24"/>
              </w:rPr>
            </w:pPr>
            <w:r>
              <w:rPr>
                <w:rFonts w:asciiTheme="majorBidi" w:hAnsiTheme="majorBidi" w:cs="Times New Roman"/>
                <w:sz w:val="24"/>
                <w:szCs w:val="24"/>
                <w:lang w:bidi="fa-IR"/>
              </w:rPr>
              <w:t>Midpoint</w:t>
            </w:r>
            <w:r w:rsidR="00195444">
              <w:rPr>
                <w:rFonts w:ascii="TimesNewRoman" w:hAnsi="TimesNewRoman" w:cs="TimesNewRoman"/>
                <w:sz w:val="24"/>
                <w:szCs w:val="24"/>
              </w:rPr>
              <w:t>.</w:t>
            </w:r>
            <w:r w:rsidR="00E20BE5">
              <w:rPr>
                <w:rFonts w:ascii="TimesNewRoman" w:hAnsi="TimesNewRoman" w:cs="TimesNewRoman"/>
                <w:sz w:val="24"/>
                <w:szCs w:val="24"/>
              </w:rPr>
              <w:t xml:space="preserve"> </w:t>
            </w:r>
            <w:r w:rsidR="00A720A7" w:rsidRPr="00A720A7">
              <w:rPr>
                <w:rFonts w:ascii="TimesNewRoman" w:hAnsi="TimesNewRoman" w:cs="TimesNewRoman"/>
                <w:sz w:val="24"/>
                <w:szCs w:val="24"/>
              </w:rPr>
              <w:t>Russian airport limbo ends for Snowden, new life begins</w:t>
            </w:r>
          </w:p>
        </w:tc>
        <w:tc>
          <w:tcPr>
            <w:tcW w:w="907" w:type="pct"/>
          </w:tcPr>
          <w:p w:rsidR="00A720A7" w:rsidRDefault="00A720A7"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7A167F" w:rsidRPr="0026004D" w:rsidTr="002358AA">
        <w:tc>
          <w:tcPr>
            <w:tcW w:w="892" w:type="pct"/>
          </w:tcPr>
          <w:p w:rsidR="007A167F" w:rsidRDefault="007A167F" w:rsidP="00A67A20">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7A167F" w:rsidRPr="00A720A7" w:rsidRDefault="007A167F"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7A167F" w:rsidRDefault="007A167F" w:rsidP="00A720A7">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1C34E8" w:rsidRPr="0026004D" w:rsidTr="002358AA">
        <w:tc>
          <w:tcPr>
            <w:tcW w:w="892" w:type="pct"/>
          </w:tcPr>
          <w:p w:rsidR="001C34E8" w:rsidRPr="007A167F" w:rsidRDefault="00EA71CE" w:rsidP="00A67A20">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1C34E8" w:rsidRDefault="0074769D" w:rsidP="00BF74C6">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xml:space="preserve">. </w:t>
            </w:r>
            <w:r w:rsidR="00441564">
              <w:rPr>
                <w:rFonts w:ascii="TimesNewRoman" w:hAnsi="TimesNewRoman" w:cs="TimesNewRoman"/>
                <w:sz w:val="24"/>
                <w:szCs w:val="24"/>
              </w:rPr>
              <w:t>Ron had hurried forward to see what was wrong with her; Harry turned and saw</w:t>
            </w:r>
            <w:r w:rsidR="0042110E">
              <w:rPr>
                <w:rFonts w:ascii="TimesNewRoman" w:hAnsi="TimesNewRoman" w:cs="TimesNewRoman"/>
                <w:sz w:val="24"/>
                <w:szCs w:val="24"/>
              </w:rPr>
              <w:t xml:space="preserve"> </w:t>
            </w:r>
            <w:r w:rsidR="00441564">
              <w:rPr>
                <w:rFonts w:ascii="TimesNewRoman" w:hAnsi="TimesNewRoman" w:cs="TimesNewRoman"/>
                <w:sz w:val="24"/>
                <w:szCs w:val="24"/>
              </w:rPr>
              <w:t>Ron dragging Hermione’s hand away from her face. It wasn’t a pretty sight. Hermione’s</w:t>
            </w:r>
            <w:r w:rsidR="0042110E">
              <w:rPr>
                <w:rFonts w:ascii="TimesNewRoman" w:hAnsi="TimesNewRoman" w:cs="TimesNewRoman"/>
                <w:sz w:val="24"/>
                <w:szCs w:val="24"/>
              </w:rPr>
              <w:t xml:space="preserve"> </w:t>
            </w:r>
            <w:r w:rsidR="00441564">
              <w:rPr>
                <w:rFonts w:ascii="TimesNewRoman" w:hAnsi="TimesNewRoman" w:cs="TimesNewRoman"/>
                <w:sz w:val="24"/>
                <w:szCs w:val="24"/>
              </w:rPr>
              <w:t>front teeth - already larger than average - were now growing at an alarming rate; she was</w:t>
            </w:r>
            <w:r w:rsidR="00BF74C6">
              <w:rPr>
                <w:rFonts w:ascii="TimesNewRoman" w:hAnsi="TimesNewRoman" w:cs="TimesNewRoman"/>
                <w:sz w:val="24"/>
                <w:szCs w:val="24"/>
              </w:rPr>
              <w:t xml:space="preserve"> </w:t>
            </w:r>
            <w:r w:rsidR="00441564">
              <w:rPr>
                <w:rFonts w:ascii="TimesNewRoman" w:hAnsi="TimesNewRoman" w:cs="TimesNewRoman"/>
                <w:sz w:val="24"/>
                <w:szCs w:val="24"/>
              </w:rPr>
              <w:t>looking more and more like a beaver as her teeth elongated, past her bottom lip, toward</w:t>
            </w:r>
            <w:r w:rsidR="0042110E">
              <w:rPr>
                <w:rFonts w:ascii="TimesNewRoman" w:hAnsi="TimesNewRoman" w:cs="TimesNewRoman"/>
                <w:sz w:val="24"/>
                <w:szCs w:val="24"/>
              </w:rPr>
              <w:t xml:space="preserve"> </w:t>
            </w:r>
            <w:r w:rsidR="00441564">
              <w:rPr>
                <w:rFonts w:ascii="TimesNewRoman" w:hAnsi="TimesNewRoman" w:cs="TimesNewRoman"/>
                <w:sz w:val="24"/>
                <w:szCs w:val="24"/>
              </w:rPr>
              <w:t>her chin - panic-stricken, she felt them and let out a terrified cry.</w:t>
            </w:r>
          </w:p>
        </w:tc>
        <w:tc>
          <w:tcPr>
            <w:tcW w:w="907" w:type="pct"/>
          </w:tcPr>
          <w:p w:rsidR="001C34E8" w:rsidRDefault="00EA71CE"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BE29F6" w:rsidRPr="0026004D" w:rsidTr="002358AA">
        <w:tc>
          <w:tcPr>
            <w:tcW w:w="892" w:type="pct"/>
          </w:tcPr>
          <w:p w:rsidR="00BE29F6" w:rsidRPr="00EA71CE" w:rsidRDefault="00BE29F6" w:rsidP="00A67A20">
            <w:pPr>
              <w:rPr>
                <w:rFonts w:asciiTheme="majorBidi" w:hAnsiTheme="majorBidi" w:cstheme="majorBidi"/>
                <w:sz w:val="24"/>
                <w:szCs w:val="24"/>
              </w:rPr>
            </w:pPr>
            <w:r>
              <w:rPr>
                <w:rFonts w:asciiTheme="majorBidi" w:hAnsiTheme="majorBidi" w:cstheme="majorBidi"/>
                <w:sz w:val="24"/>
                <w:szCs w:val="24"/>
              </w:rPr>
              <w:lastRenderedPageBreak/>
              <w:t>Cheeck</w:t>
            </w:r>
          </w:p>
        </w:tc>
        <w:tc>
          <w:tcPr>
            <w:tcW w:w="3201" w:type="pct"/>
          </w:tcPr>
          <w:p w:rsidR="00BE29F6" w:rsidRDefault="00BE29F6" w:rsidP="0042110E">
            <w:pPr>
              <w:autoSpaceDE w:val="0"/>
              <w:autoSpaceDN w:val="0"/>
              <w:adjustRightInd w:val="0"/>
              <w:rPr>
                <w:rFonts w:asciiTheme="majorBidi" w:hAnsiTheme="majorBidi" w:cs="Times New Roman"/>
                <w:sz w:val="24"/>
                <w:szCs w:val="24"/>
                <w:lang w:bidi="fa-IR"/>
              </w:rPr>
            </w:pPr>
          </w:p>
        </w:tc>
        <w:tc>
          <w:tcPr>
            <w:tcW w:w="907" w:type="pct"/>
          </w:tcPr>
          <w:p w:rsidR="00BE29F6" w:rsidRDefault="00BE29F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BE29F6" w:rsidRPr="0026004D" w:rsidTr="002358AA">
        <w:tc>
          <w:tcPr>
            <w:tcW w:w="892" w:type="pct"/>
          </w:tcPr>
          <w:p w:rsidR="00BE29F6" w:rsidRDefault="00BE29F6" w:rsidP="00A67A20">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BE29F6" w:rsidRDefault="00BE29F6" w:rsidP="0042110E">
            <w:pPr>
              <w:autoSpaceDE w:val="0"/>
              <w:autoSpaceDN w:val="0"/>
              <w:adjustRightInd w:val="0"/>
              <w:rPr>
                <w:rFonts w:asciiTheme="majorBidi" w:hAnsiTheme="majorBidi" w:cs="Times New Roman"/>
                <w:sz w:val="24"/>
                <w:szCs w:val="24"/>
                <w:lang w:bidi="fa-IR"/>
              </w:rPr>
            </w:pPr>
          </w:p>
        </w:tc>
        <w:tc>
          <w:tcPr>
            <w:tcW w:w="907" w:type="pct"/>
          </w:tcPr>
          <w:p w:rsidR="00BE29F6" w:rsidRDefault="00BE29F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1C34E8" w:rsidRPr="0026004D" w:rsidTr="002358AA">
        <w:tc>
          <w:tcPr>
            <w:tcW w:w="892" w:type="pct"/>
          </w:tcPr>
          <w:p w:rsidR="001C34E8" w:rsidRPr="007A167F" w:rsidRDefault="00783910" w:rsidP="00A67A20">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1C34E8" w:rsidRDefault="001C34E8" w:rsidP="006C7431">
            <w:pPr>
              <w:autoSpaceDE w:val="0"/>
              <w:autoSpaceDN w:val="0"/>
              <w:adjustRightInd w:val="0"/>
              <w:rPr>
                <w:rFonts w:ascii="TimesNewRoman" w:hAnsi="TimesNewRoman" w:cs="TimesNewRoman"/>
                <w:sz w:val="24"/>
                <w:szCs w:val="24"/>
              </w:rPr>
            </w:pPr>
          </w:p>
        </w:tc>
        <w:tc>
          <w:tcPr>
            <w:tcW w:w="907" w:type="pct"/>
          </w:tcPr>
          <w:p w:rsidR="001C34E8" w:rsidRDefault="0078391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1C34E8" w:rsidRPr="0026004D" w:rsidTr="002358AA">
        <w:tc>
          <w:tcPr>
            <w:tcW w:w="892" w:type="pct"/>
          </w:tcPr>
          <w:p w:rsidR="001C34E8" w:rsidRPr="007A167F" w:rsidRDefault="00783910" w:rsidP="00A67A20">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1C34E8" w:rsidRDefault="001C34E8" w:rsidP="006C7431">
            <w:pPr>
              <w:autoSpaceDE w:val="0"/>
              <w:autoSpaceDN w:val="0"/>
              <w:adjustRightInd w:val="0"/>
              <w:rPr>
                <w:rFonts w:ascii="TimesNewRoman" w:hAnsi="TimesNewRoman" w:cs="TimesNewRoman"/>
                <w:sz w:val="24"/>
                <w:szCs w:val="24"/>
              </w:rPr>
            </w:pPr>
          </w:p>
        </w:tc>
        <w:tc>
          <w:tcPr>
            <w:tcW w:w="907" w:type="pct"/>
          </w:tcPr>
          <w:p w:rsidR="001C34E8" w:rsidRDefault="0078391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1C34E8" w:rsidRPr="0026004D" w:rsidTr="002358AA">
        <w:tc>
          <w:tcPr>
            <w:tcW w:w="892" w:type="pct"/>
          </w:tcPr>
          <w:p w:rsidR="001C34E8" w:rsidRPr="007A167F" w:rsidRDefault="00200803" w:rsidP="00CC04DE">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200803" w:rsidRDefault="00200803" w:rsidP="0020080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1C34E8" w:rsidRDefault="00200803" w:rsidP="00200803">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it.Synonyme Temp.</w:t>
            </w:r>
          </w:p>
        </w:tc>
        <w:tc>
          <w:tcPr>
            <w:tcW w:w="907" w:type="pct"/>
          </w:tcPr>
          <w:p w:rsidR="001C34E8" w:rsidRDefault="00200803"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1C34E8" w:rsidRPr="0026004D" w:rsidTr="002358AA">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C51021" w:rsidRPr="00C51021" w:rsidTr="00C51021">
              <w:trPr>
                <w:tblCellSpacing w:w="15" w:type="dxa"/>
              </w:trPr>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Pr>
                  </w:pPr>
                </w:p>
              </w:tc>
              <w:tc>
                <w:tcPr>
                  <w:tcW w:w="0" w:type="auto"/>
                  <w:vAlign w:val="center"/>
                  <w:hideMark/>
                </w:tcPr>
                <w:p w:rsidR="00C51021" w:rsidRPr="00C51021" w:rsidRDefault="00C51021" w:rsidP="00CC04DE">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1C34E8" w:rsidRPr="007A167F" w:rsidRDefault="001C34E8" w:rsidP="00A67A20">
            <w:pPr>
              <w:rPr>
                <w:rFonts w:asciiTheme="majorBidi" w:hAnsiTheme="majorBidi" w:cstheme="majorBidi"/>
                <w:sz w:val="24"/>
                <w:szCs w:val="24"/>
              </w:rPr>
            </w:pPr>
          </w:p>
        </w:tc>
        <w:tc>
          <w:tcPr>
            <w:tcW w:w="3201" w:type="pct"/>
          </w:tcPr>
          <w:p w:rsidR="001C34E8" w:rsidRDefault="00FC5E8F" w:rsidP="006C7431">
            <w:pPr>
              <w:autoSpaceDE w:val="0"/>
              <w:autoSpaceDN w:val="0"/>
              <w:adjustRightInd w:val="0"/>
              <w:rPr>
                <w:rFonts w:ascii="TimesNewRoman" w:hAnsi="TimesNewRoman" w:cs="TimesNewRoman"/>
                <w:sz w:val="24"/>
                <w:szCs w:val="24"/>
              </w:rPr>
            </w:pPr>
            <w:r>
              <w:t>sarah got a butterfly tattoo on her lower back. that's so lame, i'd rather get a dick on mine,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40"/>
            </w:tblGrid>
            <w:tr w:rsidR="00C51021" w:rsidRPr="00C51021" w:rsidTr="00C51021">
              <w:trPr>
                <w:tblCellSpacing w:w="15" w:type="dxa"/>
              </w:trPr>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Pr>
                  </w:pPr>
                </w:p>
              </w:tc>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1C34E8" w:rsidRDefault="001C34E8" w:rsidP="00A720A7">
            <w:pPr>
              <w:jc w:val="center"/>
              <w:rPr>
                <w:rFonts w:asciiTheme="majorBidi" w:hAnsiTheme="majorBidi" w:cs="Times New Roman"/>
                <w:sz w:val="24"/>
                <w:szCs w:val="24"/>
                <w:rtl/>
                <w:lang w:bidi="fa-IR"/>
              </w:rPr>
            </w:pPr>
          </w:p>
        </w:tc>
      </w:tr>
      <w:tr w:rsidR="001C34E8" w:rsidRPr="0026004D" w:rsidTr="002358AA">
        <w:tc>
          <w:tcPr>
            <w:tcW w:w="892" w:type="pct"/>
          </w:tcPr>
          <w:p w:rsidR="001C34E8" w:rsidRPr="007A167F" w:rsidRDefault="006A4E79" w:rsidP="00A67A20">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1C34E8" w:rsidRDefault="00000820" w:rsidP="00000820">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1C34E8" w:rsidRPr="006A4E79" w:rsidRDefault="006A4E79" w:rsidP="00000820">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شریک ، </w:t>
            </w:r>
            <w:r w:rsidR="00730473">
              <w:rPr>
                <w:rFonts w:asciiTheme="majorBidi" w:hAnsiTheme="majorBidi" w:cs="Times New Roman" w:hint="cs"/>
                <w:sz w:val="24"/>
                <w:szCs w:val="24"/>
                <w:rtl/>
                <w:lang w:bidi="fa-IR"/>
              </w:rPr>
              <w:t xml:space="preserve">همتا، </w:t>
            </w:r>
            <w:r>
              <w:rPr>
                <w:rFonts w:asciiTheme="majorBidi" w:hAnsiTheme="majorBidi" w:cs="Times New Roman" w:hint="cs"/>
                <w:sz w:val="24"/>
                <w:szCs w:val="24"/>
                <w:rtl/>
                <w:lang w:bidi="fa-IR"/>
              </w:rPr>
              <w:t>نقطه قابل</w:t>
            </w:r>
          </w:p>
        </w:tc>
      </w:tr>
      <w:tr w:rsidR="001C34E8" w:rsidRPr="0026004D" w:rsidTr="002358AA">
        <w:tc>
          <w:tcPr>
            <w:tcW w:w="892" w:type="pct"/>
          </w:tcPr>
          <w:p w:rsidR="001C34E8" w:rsidRPr="007A167F" w:rsidRDefault="00A706B9" w:rsidP="00A67A20">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1C34E8" w:rsidRDefault="0055548E"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00A706B9" w:rsidRPr="00A706B9">
              <w:rPr>
                <w:rFonts w:ascii="TimesNewRoman" w:hAnsi="TimesNewRoman" w:cs="TimesNewRoman"/>
                <w:sz w:val="24"/>
                <w:szCs w:val="24"/>
              </w:rPr>
              <w:t xml:space="preserve"> routin</w:t>
            </w:r>
            <w:r>
              <w:rPr>
                <w:rFonts w:ascii="TimesNewRoman" w:hAnsi="TimesNewRoman" w:cs="TimesNewRoman"/>
                <w:sz w:val="24"/>
                <w:szCs w:val="24"/>
              </w:rPr>
              <w:t>e is obsolete.  Use gcc</w:t>
            </w:r>
            <w:r w:rsidR="00A706B9">
              <w:rPr>
                <w:rFonts w:ascii="TimesNewRoman" w:hAnsi="TimesNewRoman" w:cs="TimesNewRoman"/>
                <w:sz w:val="24"/>
                <w:szCs w:val="24"/>
              </w:rPr>
              <w:t xml:space="preserve"> instead.</w:t>
            </w:r>
          </w:p>
        </w:tc>
        <w:tc>
          <w:tcPr>
            <w:tcW w:w="907" w:type="pct"/>
          </w:tcPr>
          <w:p w:rsidR="001C34E8" w:rsidRDefault="00A706B9" w:rsidP="00A720A7">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7C6197" w:rsidRPr="0026004D" w:rsidTr="002358AA">
        <w:tc>
          <w:tcPr>
            <w:tcW w:w="892" w:type="pct"/>
          </w:tcPr>
          <w:p w:rsidR="007C6197" w:rsidRPr="00A706B9" w:rsidRDefault="0006632A" w:rsidP="00A67A20">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7C6197" w:rsidRPr="001363C5" w:rsidRDefault="0042066D" w:rsidP="006C7431">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sidR="00475080">
              <w:rPr>
                <w:rFonts w:ascii="TimesNewRoman" w:hAnsi="TimesNewRoman"/>
                <w:sz w:val="24"/>
                <w:szCs w:val="24"/>
                <w:lang w:bidi="fa-IR"/>
              </w:rPr>
              <w:t>. cause,reason</w:t>
            </w:r>
            <w:r w:rsidR="00A237C5">
              <w:rPr>
                <w:rFonts w:ascii="TimesNewRoman" w:hAnsi="TimesNewRoman"/>
                <w:sz w:val="24"/>
                <w:szCs w:val="24"/>
                <w:lang w:bidi="fa-IR"/>
              </w:rPr>
              <w:t>.</w:t>
            </w:r>
          </w:p>
        </w:tc>
        <w:tc>
          <w:tcPr>
            <w:tcW w:w="907" w:type="pct"/>
          </w:tcPr>
          <w:p w:rsidR="007C6197" w:rsidRDefault="0006632A"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7C6197" w:rsidRPr="0026004D" w:rsidTr="002358AA">
        <w:tc>
          <w:tcPr>
            <w:tcW w:w="892" w:type="pct"/>
          </w:tcPr>
          <w:p w:rsidR="007C6197" w:rsidRPr="00A706B9" w:rsidRDefault="008F144A" w:rsidP="00A67A20">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7C6197" w:rsidRDefault="008F144A" w:rsidP="006C7431">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7C6197" w:rsidRDefault="008F144A"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7C6197" w:rsidRPr="0026004D" w:rsidTr="002358AA">
        <w:tc>
          <w:tcPr>
            <w:tcW w:w="892" w:type="pct"/>
          </w:tcPr>
          <w:p w:rsidR="007C6197" w:rsidRPr="00A706B9" w:rsidRDefault="009B383E" w:rsidP="00A67A20">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7C6197" w:rsidRDefault="009B383E" w:rsidP="006C7431">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00F85DCE"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7C6197" w:rsidRDefault="00F85DCE"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735FE2" w:rsidRPr="0026004D" w:rsidTr="002358AA">
        <w:tc>
          <w:tcPr>
            <w:tcW w:w="892" w:type="pct"/>
          </w:tcPr>
          <w:p w:rsidR="00735FE2" w:rsidRDefault="006C13AC" w:rsidP="00A67A20">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735FE2" w:rsidRDefault="00597FFD"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w:t>
            </w:r>
            <w:r w:rsidR="00F00262">
              <w:rPr>
                <w:rFonts w:ascii="TimesNewRoman" w:hAnsi="TimesNewRoman" w:cs="TimesNewRoman"/>
                <w:sz w:val="24"/>
                <w:szCs w:val="24"/>
              </w:rPr>
              <w:t xml:space="preserve">Besieging settlement! </w:t>
            </w:r>
          </w:p>
          <w:p w:rsidR="001446C7" w:rsidRPr="009B383E" w:rsidRDefault="001446C7" w:rsidP="006C7431">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735FE2" w:rsidRDefault="00EB2CC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حصار، </w:t>
            </w:r>
            <w:r w:rsidR="006C13AC">
              <w:rPr>
                <w:rFonts w:asciiTheme="majorBidi" w:hAnsiTheme="majorBidi" w:cs="Times New Roman" w:hint="cs"/>
                <w:sz w:val="24"/>
                <w:szCs w:val="24"/>
                <w:rtl/>
                <w:lang w:bidi="fa-IR"/>
              </w:rPr>
              <w:t>محاصره</w:t>
            </w:r>
            <w:r>
              <w:rPr>
                <w:rFonts w:asciiTheme="majorBidi" w:hAnsiTheme="majorBidi" w:cs="Times New Roman" w:hint="cs"/>
                <w:sz w:val="24"/>
                <w:szCs w:val="24"/>
                <w:rtl/>
                <w:lang w:bidi="fa-IR"/>
              </w:rPr>
              <w:t xml:space="preserve"> کردن</w:t>
            </w:r>
          </w:p>
        </w:tc>
      </w:tr>
      <w:tr w:rsidR="00F76016" w:rsidRPr="0026004D" w:rsidTr="002358AA">
        <w:tc>
          <w:tcPr>
            <w:tcW w:w="892" w:type="pct"/>
          </w:tcPr>
          <w:p w:rsidR="00F76016" w:rsidRDefault="00F76016" w:rsidP="00A67A20">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F76016" w:rsidRDefault="00F76016" w:rsidP="006C7431">
            <w:pPr>
              <w:autoSpaceDE w:val="0"/>
              <w:autoSpaceDN w:val="0"/>
              <w:adjustRightInd w:val="0"/>
              <w:rPr>
                <w:rFonts w:ascii="TimesNewRoman" w:hAnsi="TimesNewRoman" w:cs="TimesNewRoman"/>
                <w:sz w:val="24"/>
                <w:szCs w:val="24"/>
              </w:rPr>
            </w:pPr>
          </w:p>
        </w:tc>
        <w:tc>
          <w:tcPr>
            <w:tcW w:w="907" w:type="pct"/>
          </w:tcPr>
          <w:p w:rsidR="00F76016" w:rsidRDefault="00F7601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EF46A5" w:rsidRPr="0026004D" w:rsidTr="002358AA">
        <w:tc>
          <w:tcPr>
            <w:tcW w:w="892" w:type="pct"/>
          </w:tcPr>
          <w:p w:rsidR="00EF46A5" w:rsidRPr="00F76016" w:rsidRDefault="00EF46A5" w:rsidP="00A67A20">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EF46A5" w:rsidRDefault="00EF46A5" w:rsidP="006C7431">
            <w:pPr>
              <w:autoSpaceDE w:val="0"/>
              <w:autoSpaceDN w:val="0"/>
              <w:adjustRightInd w:val="0"/>
              <w:rPr>
                <w:rFonts w:ascii="TimesNewRoman" w:hAnsi="TimesNewRoman" w:cs="TimesNewRoman"/>
                <w:sz w:val="24"/>
                <w:szCs w:val="24"/>
              </w:rPr>
            </w:pPr>
          </w:p>
        </w:tc>
        <w:tc>
          <w:tcPr>
            <w:tcW w:w="907" w:type="pct"/>
          </w:tcPr>
          <w:p w:rsidR="00EF46A5" w:rsidRDefault="00EF46A5"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020722" w:rsidRPr="0026004D" w:rsidTr="002358AA">
        <w:tc>
          <w:tcPr>
            <w:tcW w:w="892" w:type="pct"/>
          </w:tcPr>
          <w:p w:rsidR="00020722" w:rsidRDefault="00020722" w:rsidP="00A67A20">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EE40BB" w:rsidRDefault="00020722" w:rsidP="00894590">
            <w:pPr>
              <w:autoSpaceDE w:val="0"/>
              <w:autoSpaceDN w:val="0"/>
              <w:adjustRightInd w:val="0"/>
            </w:pPr>
            <w:r>
              <w:rPr>
                <w:rFonts w:ascii="TimesNewRoman" w:hAnsi="TimesNewRoman" w:cs="TimesNewRoman"/>
                <w:sz w:val="24"/>
                <w:szCs w:val="24"/>
              </w:rPr>
              <w:t>Odd, starnge, weired, unusual</w:t>
            </w:r>
            <w:r w:rsidR="00787450">
              <w:rPr>
                <w:rFonts w:ascii="TimesNewRoman" w:hAnsi="TimesNewRoman" w:cs="TimesNewRoman"/>
                <w:sz w:val="24"/>
                <w:szCs w:val="24"/>
              </w:rPr>
              <w:t>.</w:t>
            </w:r>
            <w:r w:rsidR="00894590">
              <w:t xml:space="preserve"> </w:t>
            </w:r>
          </w:p>
          <w:p w:rsidR="00020722" w:rsidRDefault="00894590" w:rsidP="00E81F8E">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00E81F8E" w:rsidRPr="00E81F8E">
              <w:rPr>
                <w:rFonts w:ascii="TimesNewRoman" w:hAnsi="TimesNewRoman" w:cs="TimesNewRoman"/>
                <w:sz w:val="24"/>
                <w:szCs w:val="24"/>
              </w:rPr>
              <w:t>The room was perfectly circular, so</w:t>
            </w:r>
            <w:r w:rsidR="00E81F8E">
              <w:rPr>
                <w:rFonts w:ascii="TimesNewRoman" w:hAnsi="TimesNewRoman" w:cs="TimesNewRoman"/>
                <w:sz w:val="24"/>
                <w:szCs w:val="24"/>
              </w:rPr>
              <w:t xml:space="preserve"> </w:t>
            </w:r>
            <w:r w:rsidR="00E81F8E" w:rsidRPr="00E81F8E">
              <w:rPr>
                <w:rFonts w:ascii="TimesNewRoman" w:hAnsi="TimesNewRoman" w:cs="TimesNewRoman"/>
                <w:sz w:val="24"/>
                <w:szCs w:val="24"/>
              </w:rPr>
              <w:t>that it felt like being inside a giant pepper pot.</w:t>
            </w:r>
            <w:r w:rsidR="004A12FD">
              <w:rPr>
                <w:rFonts w:ascii="TimesNewRoman" w:hAnsi="TimesNewRoman" w:cs="TimesNewRoman"/>
                <w:sz w:val="24"/>
                <w:szCs w:val="24"/>
              </w:rPr>
              <w:t xml:space="preserve"> </w:t>
            </w:r>
          </w:p>
          <w:p w:rsidR="005C5CFA" w:rsidRDefault="005C5CFA" w:rsidP="00E81F8E">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remaning pecularity of hobbit-architecture. </w:t>
            </w:r>
          </w:p>
          <w:p w:rsidR="00787450" w:rsidRDefault="00787450" w:rsidP="006C7431">
            <w:pPr>
              <w:autoSpaceDE w:val="0"/>
              <w:autoSpaceDN w:val="0"/>
              <w:adjustRightInd w:val="0"/>
              <w:rPr>
                <w:rFonts w:ascii="TimesNewRoman" w:hAnsi="TimesNewRoman" w:cs="TimesNewRoman"/>
                <w:sz w:val="24"/>
                <w:szCs w:val="24"/>
              </w:rPr>
            </w:pPr>
          </w:p>
        </w:tc>
        <w:tc>
          <w:tcPr>
            <w:tcW w:w="907" w:type="pct"/>
          </w:tcPr>
          <w:p w:rsidR="00020722" w:rsidRDefault="00CC17D2"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2358AA" w:rsidTr="002358AA">
        <w:tc>
          <w:tcPr>
            <w:tcW w:w="892" w:type="pct"/>
          </w:tcPr>
          <w:p w:rsidR="002358AA" w:rsidRDefault="002358AA" w:rsidP="003E03AA">
            <w:pPr>
              <w:rPr>
                <w:rFonts w:asciiTheme="majorBidi" w:hAnsiTheme="majorBidi" w:cstheme="majorBidi"/>
                <w:sz w:val="24"/>
                <w:szCs w:val="24"/>
              </w:rPr>
            </w:pPr>
            <w:r>
              <w:rPr>
                <w:rFonts w:ascii="CMR10" w:hAnsi="CMR10" w:cs="CMR10"/>
              </w:rPr>
              <w:t xml:space="preserve">Fury </w:t>
            </w:r>
          </w:p>
        </w:tc>
        <w:tc>
          <w:tcPr>
            <w:tcW w:w="3201" w:type="pct"/>
          </w:tcPr>
          <w:p w:rsidR="002358AA" w:rsidRDefault="002358AA" w:rsidP="003E03AA">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2358AA" w:rsidRDefault="002358AA" w:rsidP="003E03AA">
            <w:pPr>
              <w:autoSpaceDE w:val="0"/>
              <w:autoSpaceDN w:val="0"/>
              <w:adjustRightInd w:val="0"/>
              <w:rPr>
                <w:rFonts w:ascii="TimesNewRoman" w:hAnsi="TimesNewRoman" w:cs="TimesNewRoman"/>
                <w:sz w:val="24"/>
                <w:szCs w:val="24"/>
              </w:rPr>
            </w:pPr>
            <w:r>
              <w:rPr>
                <w:rFonts w:ascii="CMR10" w:hAnsi="CMR10" w:cs="CMR10"/>
              </w:rPr>
              <w:t>Voldemort’s scream of fury vibrated inside his head.</w:t>
            </w:r>
          </w:p>
        </w:tc>
        <w:tc>
          <w:tcPr>
            <w:tcW w:w="907" w:type="pct"/>
          </w:tcPr>
          <w:p w:rsidR="002358AA" w:rsidRDefault="002358AA"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2358AA" w:rsidTr="002358AA">
        <w:tc>
          <w:tcPr>
            <w:tcW w:w="892" w:type="pct"/>
          </w:tcPr>
          <w:p w:rsidR="002358AA" w:rsidRDefault="002358AA" w:rsidP="003E03AA">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2358AA" w:rsidRDefault="002358AA" w:rsidP="003E03AA">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2358AA" w:rsidRDefault="002358AA" w:rsidP="003E03AA">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2358AA" w:rsidTr="002358AA">
        <w:tc>
          <w:tcPr>
            <w:tcW w:w="892" w:type="pct"/>
          </w:tcPr>
          <w:p w:rsidR="002358AA" w:rsidRPr="006258AD" w:rsidRDefault="001739B3" w:rsidP="003E03AA">
            <w:pPr>
              <w:rPr>
                <w:rFonts w:ascii="CMR10" w:hAnsi="CMR10" w:cs="CMR10"/>
              </w:rPr>
            </w:pPr>
            <w:r>
              <w:rPr>
                <w:rFonts w:ascii="CMR10" w:hAnsi="CMR10" w:cs="CMR10"/>
              </w:rPr>
              <w:t xml:space="preserve">Chandelier </w:t>
            </w:r>
          </w:p>
        </w:tc>
        <w:tc>
          <w:tcPr>
            <w:tcW w:w="3201" w:type="pct"/>
          </w:tcPr>
          <w:p w:rsidR="002358AA" w:rsidRDefault="002358AA" w:rsidP="003E03AA">
            <w:pPr>
              <w:autoSpaceDE w:val="0"/>
              <w:autoSpaceDN w:val="0"/>
              <w:adjustRightInd w:val="0"/>
              <w:rPr>
                <w:rFonts w:ascii="TimesNewRoman" w:hAnsi="TimesNewRoman" w:cs="TimesNewRoman"/>
                <w:sz w:val="24"/>
                <w:szCs w:val="24"/>
              </w:rPr>
            </w:pPr>
          </w:p>
        </w:tc>
        <w:tc>
          <w:tcPr>
            <w:tcW w:w="907" w:type="pct"/>
          </w:tcPr>
          <w:p w:rsidR="002358AA" w:rsidRPr="006258AD" w:rsidRDefault="001739B3"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1739B3" w:rsidTr="002358AA">
        <w:tc>
          <w:tcPr>
            <w:tcW w:w="892" w:type="pct"/>
          </w:tcPr>
          <w:p w:rsidR="001739B3" w:rsidRDefault="00BA2C20" w:rsidP="003E03AA">
            <w:pPr>
              <w:rPr>
                <w:rFonts w:ascii="CMR10" w:hAnsi="CMR10" w:cs="CMR10"/>
              </w:rPr>
            </w:pPr>
            <w:r>
              <w:rPr>
                <w:rFonts w:ascii="CMR10" w:hAnsi="CMR10" w:cs="CMR10"/>
              </w:rPr>
              <w:t xml:space="preserve">Tiara </w:t>
            </w:r>
          </w:p>
        </w:tc>
        <w:tc>
          <w:tcPr>
            <w:tcW w:w="3201" w:type="pct"/>
          </w:tcPr>
          <w:p w:rsidR="00605E8C" w:rsidRDefault="00BA2C20" w:rsidP="00605E8C">
            <w:pPr>
              <w:autoSpaceDE w:val="0"/>
              <w:autoSpaceDN w:val="0"/>
              <w:adjustRightInd w:val="0"/>
              <w:rPr>
                <w:rFonts w:ascii="CMR10" w:hAnsi="CMR10" w:cs="CMR10"/>
              </w:rPr>
            </w:pPr>
            <w:r>
              <w:rPr>
                <w:rFonts w:ascii="TimesNewRoman" w:hAnsi="TimesNewRoman" w:cs="TimesNewRoman"/>
                <w:sz w:val="24"/>
                <w:szCs w:val="24"/>
              </w:rPr>
              <w:t xml:space="preserve">Crown, </w:t>
            </w:r>
            <w:r w:rsidR="00605E8C">
              <w:rPr>
                <w:rFonts w:ascii="CMR10" w:hAnsi="CMR10" w:cs="CMR10"/>
              </w:rPr>
              <w:t>I’ve just been instructing the bride</w:t>
            </w:r>
          </w:p>
          <w:p w:rsidR="001739B3" w:rsidRDefault="00605E8C" w:rsidP="00605E8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1739B3" w:rsidRDefault="00BA2C20"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w:t>
            </w:r>
            <w:r w:rsidR="00AA77C3">
              <w:rPr>
                <w:rFonts w:asciiTheme="majorBidi" w:hAnsiTheme="majorBidi" w:cs="Times New Roman" w:hint="cs"/>
                <w:sz w:val="24"/>
                <w:szCs w:val="24"/>
                <w:rtl/>
                <w:lang w:bidi="fa-IR"/>
              </w:rPr>
              <w:t>. تاج</w:t>
            </w:r>
          </w:p>
        </w:tc>
      </w:tr>
      <w:tr w:rsidR="00332174" w:rsidTr="002358AA">
        <w:tc>
          <w:tcPr>
            <w:tcW w:w="892" w:type="pct"/>
          </w:tcPr>
          <w:p w:rsidR="00332174" w:rsidRDefault="00605E8C" w:rsidP="003E03AA">
            <w:pPr>
              <w:rPr>
                <w:rFonts w:ascii="CMR10" w:hAnsi="CMR10" w:cs="CMR10"/>
              </w:rPr>
            </w:pPr>
            <w:r>
              <w:rPr>
                <w:rFonts w:ascii="CMR10" w:hAnsi="CMR10" w:cs="CMR10"/>
              </w:rPr>
              <w:t xml:space="preserve">Overwhelm </w:t>
            </w:r>
          </w:p>
        </w:tc>
        <w:tc>
          <w:tcPr>
            <w:tcW w:w="3201" w:type="pct"/>
          </w:tcPr>
          <w:p w:rsidR="00332174" w:rsidRDefault="00657BBF" w:rsidP="003E03AA">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332174" w:rsidRDefault="00E321FD" w:rsidP="003E03AA">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332174" w:rsidTr="002358AA">
        <w:tc>
          <w:tcPr>
            <w:tcW w:w="892" w:type="pct"/>
          </w:tcPr>
          <w:p w:rsidR="00332174" w:rsidRDefault="004E15DB" w:rsidP="003E03AA">
            <w:pPr>
              <w:rPr>
                <w:rFonts w:ascii="CMR10" w:hAnsi="CMR10" w:cs="CMR10"/>
              </w:rPr>
            </w:pPr>
            <w:r>
              <w:rPr>
                <w:rFonts w:ascii="CMR10" w:hAnsi="CMR10" w:cs="CMR10"/>
              </w:rPr>
              <w:t xml:space="preserve">Loose </w:t>
            </w:r>
          </w:p>
        </w:tc>
        <w:tc>
          <w:tcPr>
            <w:tcW w:w="3201" w:type="pct"/>
          </w:tcPr>
          <w:p w:rsidR="00332174" w:rsidRDefault="004E15DB" w:rsidP="004E15DB">
            <w:pPr>
              <w:autoSpaceDE w:val="0"/>
              <w:autoSpaceDN w:val="0"/>
              <w:adjustRightInd w:val="0"/>
              <w:rPr>
                <w:rFonts w:ascii="CMR10" w:hAnsi="CMR10"/>
                <w:lang w:bidi="fa-IR"/>
              </w:rPr>
            </w:pPr>
            <w:r w:rsidRPr="004E15DB">
              <w:rPr>
                <w:rFonts w:ascii="CMR10" w:hAnsi="CMR10" w:cs="CMR10"/>
              </w:rPr>
              <w:t>True!’ said Aragorn, loosening his sword in its sheath.</w:t>
            </w:r>
          </w:p>
          <w:p w:rsidR="00984798" w:rsidRPr="00984798" w:rsidRDefault="00984798" w:rsidP="00984798">
            <w:pPr>
              <w:autoSpaceDE w:val="0"/>
              <w:autoSpaceDN w:val="0"/>
              <w:adjustRightInd w:val="0"/>
              <w:rPr>
                <w:rFonts w:ascii="CMR10" w:hAnsi="CMR10"/>
                <w:lang w:bidi="fa-IR"/>
              </w:rPr>
            </w:pPr>
            <w:r w:rsidRPr="00984798">
              <w:rPr>
                <w:rFonts w:ascii="CMR10" w:hAnsi="CMR10"/>
                <w:lang w:bidi="fa-IR"/>
              </w:rPr>
              <w:t xml:space="preserve">A woman's vagina after she has had many different sized </w:t>
            </w:r>
            <w:r w:rsidRPr="00984798">
              <w:rPr>
                <w:rFonts w:ascii="CMR10" w:hAnsi="CMR10"/>
                <w:lang w:bidi="fa-IR"/>
              </w:rPr>
              <w:lastRenderedPageBreak/>
              <w:t xml:space="preserve">penises. </w:t>
            </w:r>
          </w:p>
          <w:p w:rsidR="00984798" w:rsidRPr="00984798" w:rsidRDefault="00984798" w:rsidP="00984798">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4E15DB" w:rsidRPr="004E15DB" w:rsidRDefault="004E15DB" w:rsidP="004E15DB">
            <w:pPr>
              <w:autoSpaceDE w:val="0"/>
              <w:autoSpaceDN w:val="0"/>
              <w:adjustRightInd w:val="0"/>
              <w:rPr>
                <w:rFonts w:ascii="CMR10" w:hAnsi="CMR10"/>
                <w:lang w:bidi="fa-IR"/>
              </w:rPr>
            </w:pPr>
          </w:p>
        </w:tc>
        <w:tc>
          <w:tcPr>
            <w:tcW w:w="907" w:type="pct"/>
          </w:tcPr>
          <w:p w:rsidR="00332174" w:rsidRDefault="004E15DB" w:rsidP="004E15DB">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332174" w:rsidTr="002358AA">
        <w:tc>
          <w:tcPr>
            <w:tcW w:w="892" w:type="pct"/>
          </w:tcPr>
          <w:p w:rsidR="00332174" w:rsidRDefault="009D477F" w:rsidP="003E03AA">
            <w:pPr>
              <w:rPr>
                <w:rFonts w:ascii="CMR10" w:hAnsi="CMR10" w:cs="CMR10"/>
              </w:rPr>
            </w:pPr>
            <w:r w:rsidRPr="004E15DB">
              <w:rPr>
                <w:rFonts w:ascii="CMR10" w:hAnsi="CMR10" w:cs="CMR10"/>
              </w:rPr>
              <w:lastRenderedPageBreak/>
              <w:t>sheath</w:t>
            </w:r>
          </w:p>
        </w:tc>
        <w:tc>
          <w:tcPr>
            <w:tcW w:w="3201" w:type="pct"/>
          </w:tcPr>
          <w:p w:rsidR="00521EBC" w:rsidRDefault="009D477F" w:rsidP="009D477F">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332174" w:rsidRDefault="009D477F" w:rsidP="009D477F">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332174" w:rsidRDefault="009D477F"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D35497" w:rsidTr="002358AA">
        <w:tc>
          <w:tcPr>
            <w:tcW w:w="892" w:type="pct"/>
          </w:tcPr>
          <w:p w:rsidR="00D35497" w:rsidRPr="004E15DB" w:rsidRDefault="00D35497" w:rsidP="003E03AA">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D35497" w:rsidRPr="00D35497" w:rsidRDefault="00D35497" w:rsidP="00A11EC6">
            <w:pPr>
              <w:autoSpaceDE w:val="0"/>
              <w:autoSpaceDN w:val="0"/>
              <w:adjustRightInd w:val="0"/>
              <w:rPr>
                <w:rFonts w:ascii="CMR10" w:hAnsi="CMR10"/>
                <w:lang w:bidi="fa-IR"/>
              </w:rPr>
            </w:pPr>
            <w:r w:rsidRPr="00D35497">
              <w:rPr>
                <w:rFonts w:ascii="CMR10" w:hAnsi="CMR10"/>
                <w:lang w:bidi="fa-IR"/>
              </w:rPr>
              <w:t xml:space="preserve">I’m going to stew these coneys. </w:t>
            </w:r>
            <w:r w:rsidR="00A11EC6" w:rsidRPr="00A11EC6">
              <w:rPr>
                <w:rFonts w:ascii="CMR10" w:hAnsi="CMR10"/>
                <w:lang w:bidi="fa-IR"/>
              </w:rPr>
              <w:t>‘Stew the rabbits!’ squealed Gollum in dismay.</w:t>
            </w:r>
          </w:p>
        </w:tc>
        <w:tc>
          <w:tcPr>
            <w:tcW w:w="907" w:type="pct"/>
          </w:tcPr>
          <w:p w:rsidR="00D35497" w:rsidRDefault="005063A8"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6066DC" w:rsidTr="002358AA">
        <w:tc>
          <w:tcPr>
            <w:tcW w:w="892" w:type="pct"/>
          </w:tcPr>
          <w:p w:rsidR="006066DC" w:rsidRPr="00D35497" w:rsidRDefault="00204B73" w:rsidP="003E03AA">
            <w:pPr>
              <w:rPr>
                <w:rFonts w:ascii="CMR10" w:hAnsi="CMR10" w:cs="CMR10"/>
              </w:rPr>
            </w:pPr>
            <w:r>
              <w:rPr>
                <w:rFonts w:ascii="CMR10" w:hAnsi="CMR10" w:cs="CMR10"/>
              </w:rPr>
              <w:t xml:space="preserve">Pinnacle </w:t>
            </w:r>
          </w:p>
        </w:tc>
        <w:tc>
          <w:tcPr>
            <w:tcW w:w="3201" w:type="pct"/>
          </w:tcPr>
          <w:p w:rsidR="006066DC" w:rsidRPr="00D35497" w:rsidRDefault="00204B73" w:rsidP="00204B73">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6066DC" w:rsidRDefault="00BA01E7" w:rsidP="003E03AA">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BA01E7" w:rsidTr="002358AA">
        <w:tc>
          <w:tcPr>
            <w:tcW w:w="892" w:type="pct"/>
          </w:tcPr>
          <w:p w:rsidR="00BA01E7" w:rsidRDefault="00752BF4" w:rsidP="003E03AA">
            <w:pPr>
              <w:rPr>
                <w:rFonts w:ascii="CMR10" w:hAnsi="CMR10" w:cs="CMR10"/>
              </w:rPr>
            </w:pPr>
            <w:r>
              <w:rPr>
                <w:rFonts w:ascii="CMR10" w:hAnsi="CMR10" w:cs="CMR10"/>
              </w:rPr>
              <w:t xml:space="preserve">Skyscraper </w:t>
            </w:r>
          </w:p>
        </w:tc>
        <w:tc>
          <w:tcPr>
            <w:tcW w:w="3201" w:type="pct"/>
          </w:tcPr>
          <w:p w:rsidR="00BA01E7" w:rsidRPr="00204B73" w:rsidRDefault="00752BF4" w:rsidP="00204B73">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BA01E7" w:rsidRDefault="00752BF4"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AC2E46" w:rsidTr="002358AA">
        <w:tc>
          <w:tcPr>
            <w:tcW w:w="892" w:type="pct"/>
          </w:tcPr>
          <w:p w:rsidR="00AC2E46" w:rsidRDefault="00162F29" w:rsidP="003E03AA">
            <w:pPr>
              <w:rPr>
                <w:rFonts w:ascii="CMR10" w:hAnsi="CMR10" w:cs="CMR10"/>
              </w:rPr>
            </w:pPr>
            <w:r>
              <w:rPr>
                <w:rFonts w:ascii="CMR10" w:hAnsi="CMR10" w:cs="CMR10"/>
              </w:rPr>
              <w:t xml:space="preserve">Sandal </w:t>
            </w:r>
          </w:p>
        </w:tc>
        <w:tc>
          <w:tcPr>
            <w:tcW w:w="3201" w:type="pct"/>
          </w:tcPr>
          <w:p w:rsidR="00AC2E46" w:rsidRPr="00204B73" w:rsidRDefault="00AC2E46" w:rsidP="00204B73">
            <w:pPr>
              <w:autoSpaceDE w:val="0"/>
              <w:autoSpaceDN w:val="0"/>
              <w:adjustRightInd w:val="0"/>
              <w:rPr>
                <w:rFonts w:ascii="CMR10" w:hAnsi="CMR10"/>
                <w:lang w:bidi="fa-IR"/>
              </w:rPr>
            </w:pPr>
          </w:p>
        </w:tc>
        <w:tc>
          <w:tcPr>
            <w:tcW w:w="907" w:type="pct"/>
          </w:tcPr>
          <w:p w:rsidR="00AC2E46" w:rsidRDefault="00162F29" w:rsidP="003E03AA">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162F29" w:rsidTr="002358AA">
        <w:tc>
          <w:tcPr>
            <w:tcW w:w="892" w:type="pct"/>
          </w:tcPr>
          <w:p w:rsidR="00162F29" w:rsidRDefault="00F763DB" w:rsidP="003E03AA">
            <w:pPr>
              <w:rPr>
                <w:rFonts w:ascii="CMR10" w:hAnsi="CMR10" w:cs="CMR10"/>
              </w:rPr>
            </w:pPr>
            <w:r w:rsidRPr="00F763DB">
              <w:rPr>
                <w:rFonts w:ascii="CMR10" w:hAnsi="CMR10" w:cs="CMR10"/>
              </w:rPr>
              <w:t>your reputation precedes you</w:t>
            </w:r>
          </w:p>
        </w:tc>
        <w:tc>
          <w:tcPr>
            <w:tcW w:w="3201" w:type="pct"/>
          </w:tcPr>
          <w:p w:rsidR="00162F29" w:rsidRPr="00204B73" w:rsidRDefault="00F763DB" w:rsidP="00F763DB">
            <w:pPr>
              <w:autoSpaceDE w:val="0"/>
              <w:autoSpaceDN w:val="0"/>
              <w:adjustRightInd w:val="0"/>
              <w:rPr>
                <w:rFonts w:ascii="CMR10" w:hAnsi="CMR10"/>
                <w:lang w:bidi="fa-IR"/>
              </w:rPr>
            </w:pPr>
            <w:r>
              <w:rPr>
                <w:rFonts w:ascii="CMR10" w:hAnsi="CMR10"/>
                <w:lang w:bidi="fa-IR"/>
              </w:rPr>
              <w:t>In The hobbit desolation of Smaug. Bilbo Says to the dragon in a flattery manner: Your Reputation precedes you.</w:t>
            </w:r>
          </w:p>
        </w:tc>
        <w:tc>
          <w:tcPr>
            <w:tcW w:w="907" w:type="pct"/>
          </w:tcPr>
          <w:p w:rsidR="00162F29" w:rsidRDefault="00162F29" w:rsidP="003E03AA">
            <w:pPr>
              <w:jc w:val="center"/>
              <w:rPr>
                <w:rFonts w:asciiTheme="majorBidi" w:hAnsiTheme="majorBidi" w:cs="Times New Roman"/>
                <w:sz w:val="24"/>
                <w:szCs w:val="24"/>
                <w:rtl/>
                <w:lang w:bidi="fa-IR"/>
              </w:rPr>
            </w:pPr>
          </w:p>
        </w:tc>
      </w:tr>
      <w:tr w:rsidR="00F763DB" w:rsidTr="002358AA">
        <w:tc>
          <w:tcPr>
            <w:tcW w:w="892" w:type="pct"/>
          </w:tcPr>
          <w:p w:rsidR="00F763DB" w:rsidRPr="00F763DB" w:rsidRDefault="00DC7969" w:rsidP="003E03AA">
            <w:pPr>
              <w:rPr>
                <w:rFonts w:ascii="CMR10" w:hAnsi="CMR10" w:cs="CMR10"/>
              </w:rPr>
            </w:pPr>
            <w:r>
              <w:rPr>
                <w:rFonts w:ascii="CMR10" w:hAnsi="CMR10" w:cs="CMR10"/>
              </w:rPr>
              <w:t xml:space="preserve">Agony </w:t>
            </w:r>
          </w:p>
        </w:tc>
        <w:tc>
          <w:tcPr>
            <w:tcW w:w="3201" w:type="pct"/>
          </w:tcPr>
          <w:p w:rsidR="00F763DB" w:rsidRDefault="00DC7969" w:rsidP="00F763DB">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F763DB" w:rsidRDefault="00DC7969"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647C5D" w:rsidTr="002358AA">
        <w:tc>
          <w:tcPr>
            <w:tcW w:w="892" w:type="pct"/>
          </w:tcPr>
          <w:p w:rsidR="00647C5D" w:rsidRDefault="002D02AB" w:rsidP="003E03AA">
            <w:pPr>
              <w:rPr>
                <w:rFonts w:ascii="CMR10" w:hAnsi="CMR10" w:cs="CMR10"/>
              </w:rPr>
            </w:pPr>
            <w:r>
              <w:rPr>
                <w:rFonts w:ascii="CMR10" w:hAnsi="CMR10" w:cs="CMR10"/>
              </w:rPr>
              <w:t xml:space="preserve">Gown </w:t>
            </w:r>
          </w:p>
        </w:tc>
        <w:tc>
          <w:tcPr>
            <w:tcW w:w="3201" w:type="pct"/>
          </w:tcPr>
          <w:p w:rsidR="002D02AB" w:rsidRDefault="002D02AB" w:rsidP="002D02AB">
            <w:pPr>
              <w:autoSpaceDE w:val="0"/>
              <w:autoSpaceDN w:val="0"/>
              <w:adjustRightInd w:val="0"/>
              <w:rPr>
                <w:rFonts w:ascii="CMR10" w:hAnsi="CMR10"/>
                <w:lang w:bidi="fa-IR"/>
              </w:rPr>
            </w:pPr>
            <w:r>
              <w:rPr>
                <w:rFonts w:ascii="CMR10" w:hAnsi="CMR10"/>
                <w:lang w:bidi="fa-IR"/>
              </w:rPr>
              <w:t>In Frozen beautiful song named “for the first time in forever”</w:t>
            </w:r>
          </w:p>
          <w:p w:rsidR="002D02AB" w:rsidRPr="002D02AB" w:rsidRDefault="002D02AB" w:rsidP="002D02AB">
            <w:pPr>
              <w:autoSpaceDE w:val="0"/>
              <w:autoSpaceDN w:val="0"/>
              <w:adjustRightInd w:val="0"/>
              <w:rPr>
                <w:rFonts w:ascii="CMR10" w:hAnsi="CMR10"/>
                <w:lang w:bidi="fa-IR"/>
              </w:rPr>
            </w:pPr>
            <w:r w:rsidRPr="002D02AB">
              <w:rPr>
                <w:rFonts w:ascii="CMR10" w:hAnsi="CMR10"/>
                <w:lang w:bidi="fa-IR"/>
              </w:rPr>
              <w:t>Tonight imagine me gowned and all</w:t>
            </w:r>
          </w:p>
          <w:p w:rsidR="00647C5D" w:rsidRPr="00DC7969" w:rsidRDefault="002D02AB" w:rsidP="002D02AB">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647C5D" w:rsidRDefault="002D02AB"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E46EF5" w:rsidTr="002358AA">
        <w:tc>
          <w:tcPr>
            <w:tcW w:w="892" w:type="pct"/>
          </w:tcPr>
          <w:p w:rsidR="00E46EF5" w:rsidRDefault="00BD66CB" w:rsidP="00BD66CB">
            <w:pPr>
              <w:rPr>
                <w:rFonts w:ascii="CMR10" w:hAnsi="CMR10" w:cs="CMR10"/>
              </w:rPr>
            </w:pPr>
            <w:r>
              <w:rPr>
                <w:rFonts w:ascii="Georgia" w:hAnsi="Georgia"/>
              </w:rPr>
              <w:t>optimistic VS pessimistic</w:t>
            </w:r>
          </w:p>
        </w:tc>
        <w:tc>
          <w:tcPr>
            <w:tcW w:w="3201" w:type="pct"/>
          </w:tcPr>
          <w:p w:rsidR="00E46EF5" w:rsidRDefault="00E46EF5" w:rsidP="002D02AB">
            <w:pPr>
              <w:autoSpaceDE w:val="0"/>
              <w:autoSpaceDN w:val="0"/>
              <w:adjustRightInd w:val="0"/>
              <w:rPr>
                <w:rFonts w:ascii="CMR10" w:hAnsi="CMR10"/>
                <w:lang w:bidi="fa-IR"/>
              </w:rPr>
            </w:pPr>
          </w:p>
        </w:tc>
        <w:tc>
          <w:tcPr>
            <w:tcW w:w="907" w:type="pct"/>
          </w:tcPr>
          <w:p w:rsidR="00E46EF5" w:rsidRDefault="00BD66CB"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1E46CA" w:rsidTr="002358AA">
        <w:tc>
          <w:tcPr>
            <w:tcW w:w="892" w:type="pct"/>
          </w:tcPr>
          <w:p w:rsidR="001E46CA" w:rsidRDefault="001E46CA" w:rsidP="00BD66CB">
            <w:pPr>
              <w:rPr>
                <w:rFonts w:ascii="Georgia" w:hAnsi="Georgia"/>
              </w:rPr>
            </w:pPr>
            <w:r>
              <w:rPr>
                <w:rFonts w:ascii="Georgia" w:hAnsi="Georgia"/>
              </w:rPr>
              <w:t xml:space="preserve">Tenacious </w:t>
            </w:r>
          </w:p>
        </w:tc>
        <w:tc>
          <w:tcPr>
            <w:tcW w:w="3201" w:type="pct"/>
          </w:tcPr>
          <w:p w:rsidR="001E46CA" w:rsidRDefault="001E46CA" w:rsidP="002D02AB">
            <w:pPr>
              <w:autoSpaceDE w:val="0"/>
              <w:autoSpaceDN w:val="0"/>
              <w:adjustRightInd w:val="0"/>
              <w:rPr>
                <w:rFonts w:ascii="CMR10" w:hAnsi="CMR10"/>
                <w:lang w:bidi="fa-IR"/>
              </w:rPr>
            </w:pPr>
            <w:r>
              <w:rPr>
                <w:rFonts w:ascii="CMR10" w:hAnsi="CMR10"/>
                <w:lang w:bidi="fa-IR"/>
              </w:rPr>
              <w:t xml:space="preserve">Obstinate, firm, persistent, insistent </w:t>
            </w:r>
          </w:p>
          <w:p w:rsidR="001E46CA" w:rsidRDefault="001E46CA" w:rsidP="001E46CA">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1E46CA" w:rsidRDefault="001E46CA"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1E46CA" w:rsidTr="002358AA">
        <w:tc>
          <w:tcPr>
            <w:tcW w:w="892" w:type="pct"/>
          </w:tcPr>
          <w:p w:rsidR="001E46CA" w:rsidRDefault="00D6571C" w:rsidP="00BD66CB">
            <w:pPr>
              <w:rPr>
                <w:rFonts w:ascii="Georgia" w:hAnsi="Georgia"/>
              </w:rPr>
            </w:pPr>
            <w:r>
              <w:rPr>
                <w:rFonts w:ascii="Georgia" w:hAnsi="Georgia"/>
              </w:rPr>
              <w:t xml:space="preserve">Submissive </w:t>
            </w:r>
          </w:p>
        </w:tc>
        <w:tc>
          <w:tcPr>
            <w:tcW w:w="3201" w:type="pct"/>
          </w:tcPr>
          <w:p w:rsidR="001E46CA" w:rsidRDefault="00D6571C" w:rsidP="002D02AB">
            <w:pPr>
              <w:autoSpaceDE w:val="0"/>
              <w:autoSpaceDN w:val="0"/>
              <w:adjustRightInd w:val="0"/>
              <w:rPr>
                <w:rFonts w:ascii="CMR10" w:hAnsi="CMR10"/>
                <w:lang w:bidi="fa-IR"/>
              </w:rPr>
            </w:pPr>
            <w:r>
              <w:rPr>
                <w:rFonts w:ascii="CMR10" w:hAnsi="CMR10"/>
                <w:lang w:bidi="fa-IR"/>
              </w:rPr>
              <w:t>Fifty shades of gray.</w:t>
            </w:r>
          </w:p>
        </w:tc>
        <w:tc>
          <w:tcPr>
            <w:tcW w:w="907" w:type="pct"/>
          </w:tcPr>
          <w:p w:rsidR="00D6571C" w:rsidRDefault="00D6571C" w:rsidP="00D6571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D6571C" w:rsidTr="002358AA">
        <w:tc>
          <w:tcPr>
            <w:tcW w:w="892" w:type="pct"/>
          </w:tcPr>
          <w:p w:rsidR="00D6571C" w:rsidRDefault="004300D3" w:rsidP="00BD66CB">
            <w:pPr>
              <w:rPr>
                <w:rFonts w:ascii="Georgia" w:hAnsi="Georgia"/>
              </w:rPr>
            </w:pPr>
            <w:r>
              <w:rPr>
                <w:rFonts w:ascii="Georgia" w:hAnsi="Georgia"/>
              </w:rPr>
              <w:t xml:space="preserve">Indulged </w:t>
            </w:r>
          </w:p>
        </w:tc>
        <w:tc>
          <w:tcPr>
            <w:tcW w:w="3201" w:type="pct"/>
          </w:tcPr>
          <w:p w:rsidR="00D6571C" w:rsidRDefault="004300D3" w:rsidP="002D02AB">
            <w:pPr>
              <w:autoSpaceDE w:val="0"/>
              <w:autoSpaceDN w:val="0"/>
              <w:adjustRightInd w:val="0"/>
              <w:rPr>
                <w:rFonts w:ascii="CMR10" w:hAnsi="CMR10"/>
                <w:lang w:bidi="fa-IR"/>
              </w:rPr>
            </w:pPr>
            <w:r>
              <w:rPr>
                <w:rFonts w:ascii="CMR10" w:hAnsi="CMR10"/>
                <w:lang w:bidi="fa-IR"/>
              </w:rPr>
              <w:t>Fifty shades of gray.</w:t>
            </w:r>
          </w:p>
        </w:tc>
        <w:tc>
          <w:tcPr>
            <w:tcW w:w="907" w:type="pct"/>
          </w:tcPr>
          <w:p w:rsidR="004300D3" w:rsidRDefault="004300D3" w:rsidP="00D6571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bookmarkStart w:id="0" w:name="_GoBack"/>
            <w:bookmarkEnd w:id="0"/>
          </w:p>
          <w:p w:rsidR="00D6571C" w:rsidRDefault="004300D3" w:rsidP="00D6571C">
            <w:pPr>
              <w:jc w:val="center"/>
              <w:rPr>
                <w:rFonts w:asciiTheme="majorBidi" w:hAnsiTheme="majorBidi" w:cs="Times New Roman" w:hint="cs"/>
                <w:sz w:val="24"/>
                <w:szCs w:val="24"/>
                <w:rtl/>
                <w:lang w:bidi="fa-IR"/>
              </w:rPr>
            </w:pPr>
            <w:r>
              <w:rPr>
                <w:rFonts w:asciiTheme="majorBidi" w:hAnsiTheme="majorBidi" w:cs="Times New Roman" w:hint="cs"/>
                <w:sz w:val="24"/>
                <w:szCs w:val="24"/>
                <w:rtl/>
                <w:lang w:bidi="fa-IR"/>
              </w:rPr>
              <w:t>خیلی معنی میده</w:t>
            </w:r>
          </w:p>
        </w:tc>
      </w:tr>
    </w:tbl>
    <w:p w:rsidR="00E22A8D" w:rsidRPr="0026004D" w:rsidRDefault="004300D3" w:rsidP="00C51021">
      <w:pPr>
        <w:rPr>
          <w:rFonts w:asciiTheme="majorBidi" w:hAnsiTheme="majorBidi" w:cstheme="majorBidi"/>
          <w:sz w:val="24"/>
          <w:szCs w:val="24"/>
        </w:rPr>
      </w:pPr>
    </w:p>
    <w:sectPr w:rsidR="00E22A8D" w:rsidRPr="0026004D"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2"/>
  </w:compat>
  <w:rsids>
    <w:rsidRoot w:val="007A2BA6"/>
    <w:rsid w:val="00000820"/>
    <w:rsid w:val="00002B12"/>
    <w:rsid w:val="00004237"/>
    <w:rsid w:val="00020722"/>
    <w:rsid w:val="00020B60"/>
    <w:rsid w:val="000222C9"/>
    <w:rsid w:val="0003284D"/>
    <w:rsid w:val="00033619"/>
    <w:rsid w:val="00034899"/>
    <w:rsid w:val="00035476"/>
    <w:rsid w:val="000379A7"/>
    <w:rsid w:val="00040850"/>
    <w:rsid w:val="00057231"/>
    <w:rsid w:val="000606E5"/>
    <w:rsid w:val="0006632A"/>
    <w:rsid w:val="00067A77"/>
    <w:rsid w:val="00082F16"/>
    <w:rsid w:val="00084F68"/>
    <w:rsid w:val="00096D6A"/>
    <w:rsid w:val="000C0BBF"/>
    <w:rsid w:val="000C4915"/>
    <w:rsid w:val="000C6923"/>
    <w:rsid w:val="000D4D1E"/>
    <w:rsid w:val="000E0177"/>
    <w:rsid w:val="000E24ED"/>
    <w:rsid w:val="000E477C"/>
    <w:rsid w:val="000E661C"/>
    <w:rsid w:val="000F0947"/>
    <w:rsid w:val="00103439"/>
    <w:rsid w:val="00107246"/>
    <w:rsid w:val="001102F4"/>
    <w:rsid w:val="00111B16"/>
    <w:rsid w:val="00123819"/>
    <w:rsid w:val="0013277D"/>
    <w:rsid w:val="00132D51"/>
    <w:rsid w:val="0013303A"/>
    <w:rsid w:val="001355E1"/>
    <w:rsid w:val="001363C5"/>
    <w:rsid w:val="001371B2"/>
    <w:rsid w:val="001403DC"/>
    <w:rsid w:val="001411BA"/>
    <w:rsid w:val="001446C7"/>
    <w:rsid w:val="0016032C"/>
    <w:rsid w:val="00162F29"/>
    <w:rsid w:val="001645B5"/>
    <w:rsid w:val="00171379"/>
    <w:rsid w:val="001739B3"/>
    <w:rsid w:val="00177EF6"/>
    <w:rsid w:val="001878CD"/>
    <w:rsid w:val="00193AB5"/>
    <w:rsid w:val="00195444"/>
    <w:rsid w:val="001A4B98"/>
    <w:rsid w:val="001A7E1F"/>
    <w:rsid w:val="001B188E"/>
    <w:rsid w:val="001B4905"/>
    <w:rsid w:val="001C0643"/>
    <w:rsid w:val="001C1F40"/>
    <w:rsid w:val="001C34E8"/>
    <w:rsid w:val="001D3EEB"/>
    <w:rsid w:val="001E46CA"/>
    <w:rsid w:val="001F6D5D"/>
    <w:rsid w:val="001F7CF4"/>
    <w:rsid w:val="001F7F21"/>
    <w:rsid w:val="00200803"/>
    <w:rsid w:val="00204B73"/>
    <w:rsid w:val="00210C09"/>
    <w:rsid w:val="0022166E"/>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658A"/>
    <w:rsid w:val="002A7427"/>
    <w:rsid w:val="002B2EEE"/>
    <w:rsid w:val="002C4ECF"/>
    <w:rsid w:val="002D02AB"/>
    <w:rsid w:val="002E2DBA"/>
    <w:rsid w:val="002E7784"/>
    <w:rsid w:val="0030405B"/>
    <w:rsid w:val="00305A49"/>
    <w:rsid w:val="0031271B"/>
    <w:rsid w:val="00322AF0"/>
    <w:rsid w:val="00332174"/>
    <w:rsid w:val="003333F2"/>
    <w:rsid w:val="003438A5"/>
    <w:rsid w:val="00345514"/>
    <w:rsid w:val="0035771B"/>
    <w:rsid w:val="00371DB4"/>
    <w:rsid w:val="003728F6"/>
    <w:rsid w:val="00375A96"/>
    <w:rsid w:val="00377DB9"/>
    <w:rsid w:val="003810D3"/>
    <w:rsid w:val="00381A7B"/>
    <w:rsid w:val="00383C28"/>
    <w:rsid w:val="00385084"/>
    <w:rsid w:val="00394B63"/>
    <w:rsid w:val="00397223"/>
    <w:rsid w:val="003A324B"/>
    <w:rsid w:val="003B4E5C"/>
    <w:rsid w:val="003B7033"/>
    <w:rsid w:val="003C23A6"/>
    <w:rsid w:val="003D0EFF"/>
    <w:rsid w:val="003D2168"/>
    <w:rsid w:val="003D28DA"/>
    <w:rsid w:val="003E4CC0"/>
    <w:rsid w:val="003E51A6"/>
    <w:rsid w:val="00404621"/>
    <w:rsid w:val="00405B53"/>
    <w:rsid w:val="00407EC0"/>
    <w:rsid w:val="00416688"/>
    <w:rsid w:val="0042066D"/>
    <w:rsid w:val="0042110E"/>
    <w:rsid w:val="00421549"/>
    <w:rsid w:val="004300D3"/>
    <w:rsid w:val="00431C90"/>
    <w:rsid w:val="00441564"/>
    <w:rsid w:val="004454DB"/>
    <w:rsid w:val="00452B2F"/>
    <w:rsid w:val="0045504F"/>
    <w:rsid w:val="00462A66"/>
    <w:rsid w:val="00472B38"/>
    <w:rsid w:val="00474095"/>
    <w:rsid w:val="00475080"/>
    <w:rsid w:val="00480584"/>
    <w:rsid w:val="00486A82"/>
    <w:rsid w:val="004A0C1D"/>
    <w:rsid w:val="004A12FD"/>
    <w:rsid w:val="004A5458"/>
    <w:rsid w:val="004B1358"/>
    <w:rsid w:val="004B2C1C"/>
    <w:rsid w:val="004D3DFC"/>
    <w:rsid w:val="004D6DD2"/>
    <w:rsid w:val="004E0543"/>
    <w:rsid w:val="004E15DB"/>
    <w:rsid w:val="004F3A30"/>
    <w:rsid w:val="004F3F8D"/>
    <w:rsid w:val="00500C1A"/>
    <w:rsid w:val="005032A7"/>
    <w:rsid w:val="005042BE"/>
    <w:rsid w:val="005063A8"/>
    <w:rsid w:val="00511ABE"/>
    <w:rsid w:val="00521EBC"/>
    <w:rsid w:val="00524B8A"/>
    <w:rsid w:val="005260C5"/>
    <w:rsid w:val="0053311C"/>
    <w:rsid w:val="00533AA9"/>
    <w:rsid w:val="00540EAD"/>
    <w:rsid w:val="0055548E"/>
    <w:rsid w:val="005635B4"/>
    <w:rsid w:val="0056666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113C0"/>
    <w:rsid w:val="00611EF9"/>
    <w:rsid w:val="00621FB7"/>
    <w:rsid w:val="0063189D"/>
    <w:rsid w:val="00643235"/>
    <w:rsid w:val="00647C5D"/>
    <w:rsid w:val="00654F90"/>
    <w:rsid w:val="00657BBF"/>
    <w:rsid w:val="00663941"/>
    <w:rsid w:val="0066655A"/>
    <w:rsid w:val="00677D8E"/>
    <w:rsid w:val="00692C40"/>
    <w:rsid w:val="006A0495"/>
    <w:rsid w:val="006A4E79"/>
    <w:rsid w:val="006A6352"/>
    <w:rsid w:val="006B0707"/>
    <w:rsid w:val="006B318B"/>
    <w:rsid w:val="006C13AC"/>
    <w:rsid w:val="006C2877"/>
    <w:rsid w:val="006C7431"/>
    <w:rsid w:val="006C7A31"/>
    <w:rsid w:val="006F5BD6"/>
    <w:rsid w:val="00706521"/>
    <w:rsid w:val="0072019C"/>
    <w:rsid w:val="00720D83"/>
    <w:rsid w:val="00723666"/>
    <w:rsid w:val="007245EE"/>
    <w:rsid w:val="00725760"/>
    <w:rsid w:val="00730473"/>
    <w:rsid w:val="00735FE2"/>
    <w:rsid w:val="007425AA"/>
    <w:rsid w:val="00742FB9"/>
    <w:rsid w:val="007473CA"/>
    <w:rsid w:val="0074769D"/>
    <w:rsid w:val="00752BF4"/>
    <w:rsid w:val="00755021"/>
    <w:rsid w:val="00755CEF"/>
    <w:rsid w:val="00761B9F"/>
    <w:rsid w:val="00770C94"/>
    <w:rsid w:val="00771B62"/>
    <w:rsid w:val="00783910"/>
    <w:rsid w:val="0078455B"/>
    <w:rsid w:val="00785BC3"/>
    <w:rsid w:val="00787450"/>
    <w:rsid w:val="00795BAE"/>
    <w:rsid w:val="007A0C18"/>
    <w:rsid w:val="007A167F"/>
    <w:rsid w:val="007A2BA6"/>
    <w:rsid w:val="007A3635"/>
    <w:rsid w:val="007B0022"/>
    <w:rsid w:val="007B0A2D"/>
    <w:rsid w:val="007B18A7"/>
    <w:rsid w:val="007C6197"/>
    <w:rsid w:val="007C670E"/>
    <w:rsid w:val="007E22F6"/>
    <w:rsid w:val="007E3E40"/>
    <w:rsid w:val="007F0039"/>
    <w:rsid w:val="007F619F"/>
    <w:rsid w:val="007F6DB6"/>
    <w:rsid w:val="008029A1"/>
    <w:rsid w:val="00806F60"/>
    <w:rsid w:val="00821885"/>
    <w:rsid w:val="0082675C"/>
    <w:rsid w:val="00837EA2"/>
    <w:rsid w:val="008410D8"/>
    <w:rsid w:val="00852AEC"/>
    <w:rsid w:val="008633E9"/>
    <w:rsid w:val="00877AA8"/>
    <w:rsid w:val="00881103"/>
    <w:rsid w:val="00882BA7"/>
    <w:rsid w:val="00884844"/>
    <w:rsid w:val="0089140F"/>
    <w:rsid w:val="00891EC7"/>
    <w:rsid w:val="00894590"/>
    <w:rsid w:val="00897617"/>
    <w:rsid w:val="008A27CB"/>
    <w:rsid w:val="008A6D67"/>
    <w:rsid w:val="008C234E"/>
    <w:rsid w:val="008C2AFF"/>
    <w:rsid w:val="008C74D0"/>
    <w:rsid w:val="008C7F51"/>
    <w:rsid w:val="008D2A99"/>
    <w:rsid w:val="008E5A8C"/>
    <w:rsid w:val="008E666D"/>
    <w:rsid w:val="008F08E3"/>
    <w:rsid w:val="008F144A"/>
    <w:rsid w:val="008F20B1"/>
    <w:rsid w:val="008F5AEA"/>
    <w:rsid w:val="00901FC0"/>
    <w:rsid w:val="00903849"/>
    <w:rsid w:val="0091113D"/>
    <w:rsid w:val="00916919"/>
    <w:rsid w:val="00942AF0"/>
    <w:rsid w:val="00943543"/>
    <w:rsid w:val="00950913"/>
    <w:rsid w:val="00953822"/>
    <w:rsid w:val="0096193D"/>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19F1"/>
    <w:rsid w:val="00A11EC6"/>
    <w:rsid w:val="00A12C42"/>
    <w:rsid w:val="00A22C6D"/>
    <w:rsid w:val="00A237C5"/>
    <w:rsid w:val="00A445C7"/>
    <w:rsid w:val="00A4715F"/>
    <w:rsid w:val="00A67A20"/>
    <w:rsid w:val="00A706B9"/>
    <w:rsid w:val="00A720A7"/>
    <w:rsid w:val="00A73EBF"/>
    <w:rsid w:val="00A75470"/>
    <w:rsid w:val="00A75DC3"/>
    <w:rsid w:val="00A85790"/>
    <w:rsid w:val="00A86E82"/>
    <w:rsid w:val="00A93647"/>
    <w:rsid w:val="00AA0AC7"/>
    <w:rsid w:val="00AA34C3"/>
    <w:rsid w:val="00AA77C3"/>
    <w:rsid w:val="00AB2AD9"/>
    <w:rsid w:val="00AC2E46"/>
    <w:rsid w:val="00AC57E3"/>
    <w:rsid w:val="00AE4115"/>
    <w:rsid w:val="00AE4377"/>
    <w:rsid w:val="00AE7CF2"/>
    <w:rsid w:val="00AF7A79"/>
    <w:rsid w:val="00B01988"/>
    <w:rsid w:val="00B12342"/>
    <w:rsid w:val="00B12368"/>
    <w:rsid w:val="00B42025"/>
    <w:rsid w:val="00B4246A"/>
    <w:rsid w:val="00B44769"/>
    <w:rsid w:val="00B461E6"/>
    <w:rsid w:val="00B5038F"/>
    <w:rsid w:val="00B54A4B"/>
    <w:rsid w:val="00B576A6"/>
    <w:rsid w:val="00B621D2"/>
    <w:rsid w:val="00BA01E7"/>
    <w:rsid w:val="00BA1D8B"/>
    <w:rsid w:val="00BA2C20"/>
    <w:rsid w:val="00BA6F80"/>
    <w:rsid w:val="00BB03DA"/>
    <w:rsid w:val="00BC4F54"/>
    <w:rsid w:val="00BD1369"/>
    <w:rsid w:val="00BD3648"/>
    <w:rsid w:val="00BD66CB"/>
    <w:rsid w:val="00BD6A36"/>
    <w:rsid w:val="00BE199B"/>
    <w:rsid w:val="00BE29F6"/>
    <w:rsid w:val="00BE5279"/>
    <w:rsid w:val="00BF1C16"/>
    <w:rsid w:val="00BF74C6"/>
    <w:rsid w:val="00C02A0F"/>
    <w:rsid w:val="00C05E63"/>
    <w:rsid w:val="00C14F3C"/>
    <w:rsid w:val="00C21A1C"/>
    <w:rsid w:val="00C25CA3"/>
    <w:rsid w:val="00C30856"/>
    <w:rsid w:val="00C31DCF"/>
    <w:rsid w:val="00C33679"/>
    <w:rsid w:val="00C41557"/>
    <w:rsid w:val="00C470A1"/>
    <w:rsid w:val="00C51021"/>
    <w:rsid w:val="00C62AD6"/>
    <w:rsid w:val="00C71FFB"/>
    <w:rsid w:val="00C7601E"/>
    <w:rsid w:val="00C84B00"/>
    <w:rsid w:val="00C934D8"/>
    <w:rsid w:val="00C94CED"/>
    <w:rsid w:val="00C953A9"/>
    <w:rsid w:val="00C979F7"/>
    <w:rsid w:val="00CA0CA3"/>
    <w:rsid w:val="00CA7397"/>
    <w:rsid w:val="00CB3F01"/>
    <w:rsid w:val="00CC04DE"/>
    <w:rsid w:val="00CC17D2"/>
    <w:rsid w:val="00CC493A"/>
    <w:rsid w:val="00CD02D1"/>
    <w:rsid w:val="00CD515E"/>
    <w:rsid w:val="00CD6C05"/>
    <w:rsid w:val="00CE2F99"/>
    <w:rsid w:val="00CE70F7"/>
    <w:rsid w:val="00CE7206"/>
    <w:rsid w:val="00CF2035"/>
    <w:rsid w:val="00CF6C46"/>
    <w:rsid w:val="00D02E53"/>
    <w:rsid w:val="00D11FF4"/>
    <w:rsid w:val="00D35497"/>
    <w:rsid w:val="00D511B4"/>
    <w:rsid w:val="00D519C5"/>
    <w:rsid w:val="00D606DD"/>
    <w:rsid w:val="00D6571C"/>
    <w:rsid w:val="00D73B2E"/>
    <w:rsid w:val="00D91235"/>
    <w:rsid w:val="00D91E80"/>
    <w:rsid w:val="00D93FAE"/>
    <w:rsid w:val="00D962FE"/>
    <w:rsid w:val="00DB3D19"/>
    <w:rsid w:val="00DB4DD3"/>
    <w:rsid w:val="00DC5992"/>
    <w:rsid w:val="00DC7969"/>
    <w:rsid w:val="00DD0FB6"/>
    <w:rsid w:val="00DE0FF6"/>
    <w:rsid w:val="00DE65FA"/>
    <w:rsid w:val="00DF13DB"/>
    <w:rsid w:val="00DF3775"/>
    <w:rsid w:val="00E02595"/>
    <w:rsid w:val="00E1028C"/>
    <w:rsid w:val="00E20BE5"/>
    <w:rsid w:val="00E24C98"/>
    <w:rsid w:val="00E321FD"/>
    <w:rsid w:val="00E32FE5"/>
    <w:rsid w:val="00E408E1"/>
    <w:rsid w:val="00E45B23"/>
    <w:rsid w:val="00E46731"/>
    <w:rsid w:val="00E46B76"/>
    <w:rsid w:val="00E46C30"/>
    <w:rsid w:val="00E46EF5"/>
    <w:rsid w:val="00E5662B"/>
    <w:rsid w:val="00E57073"/>
    <w:rsid w:val="00E57FB6"/>
    <w:rsid w:val="00E616CA"/>
    <w:rsid w:val="00E67F6B"/>
    <w:rsid w:val="00E7261E"/>
    <w:rsid w:val="00E769B1"/>
    <w:rsid w:val="00E81F8E"/>
    <w:rsid w:val="00E93A0E"/>
    <w:rsid w:val="00E95CF4"/>
    <w:rsid w:val="00EA71CE"/>
    <w:rsid w:val="00EA76F5"/>
    <w:rsid w:val="00EB2CC0"/>
    <w:rsid w:val="00EB5F80"/>
    <w:rsid w:val="00EB6665"/>
    <w:rsid w:val="00ED30E1"/>
    <w:rsid w:val="00ED3183"/>
    <w:rsid w:val="00ED332A"/>
    <w:rsid w:val="00EE04F2"/>
    <w:rsid w:val="00EE40BB"/>
    <w:rsid w:val="00EE47AA"/>
    <w:rsid w:val="00EF46A5"/>
    <w:rsid w:val="00EF7AA3"/>
    <w:rsid w:val="00F00262"/>
    <w:rsid w:val="00F008FF"/>
    <w:rsid w:val="00F07A9D"/>
    <w:rsid w:val="00F10A7A"/>
    <w:rsid w:val="00F14432"/>
    <w:rsid w:val="00F2642C"/>
    <w:rsid w:val="00F32034"/>
    <w:rsid w:val="00F3430E"/>
    <w:rsid w:val="00F41DB4"/>
    <w:rsid w:val="00F573F6"/>
    <w:rsid w:val="00F70AF9"/>
    <w:rsid w:val="00F721D6"/>
    <w:rsid w:val="00F72B85"/>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553D-36DD-4119-8CDC-56D71046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7</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745</cp:revision>
  <dcterms:created xsi:type="dcterms:W3CDTF">2012-11-17T06:50:00Z</dcterms:created>
  <dcterms:modified xsi:type="dcterms:W3CDTF">2014-08-10T05:46:00Z</dcterms:modified>
</cp:coreProperties>
</file>