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08"/>
        <w:gridCol w:w="6131"/>
        <w:gridCol w:w="1737"/>
      </w:tblGrid>
      <w:tr w:rsidR="00E57073" w:rsidRPr="0026004D" w:rsidTr="002358AA">
        <w:tc>
          <w:tcPr>
            <w:tcW w:w="892" w:type="pct"/>
          </w:tcPr>
          <w:p w:rsidR="00E57073" w:rsidRPr="0026004D" w:rsidRDefault="00E5707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Defiance </w:t>
            </w:r>
          </w:p>
        </w:tc>
        <w:tc>
          <w:tcPr>
            <w:tcW w:w="3201" w:type="pct"/>
          </w:tcPr>
          <w:p w:rsidR="00E57073" w:rsidRPr="0026004D" w:rsidRDefault="00E57073" w:rsidP="006072FF">
            <w:pPr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Hamas fired a rocket</w:t>
            </w:r>
            <w:r w:rsidR="00405B53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toward Israel,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in defiance of an Israeli air offens</w:t>
            </w:r>
            <w:r w:rsidR="00CF6C46" w:rsidRPr="0026004D">
              <w:rPr>
                <w:rFonts w:asciiTheme="majorBidi" w:hAnsiTheme="majorBidi" w:cstheme="majorBidi"/>
                <w:sz w:val="24"/>
                <w:szCs w:val="24"/>
              </w:rPr>
              <w:t>e.</w:t>
            </w:r>
          </w:p>
        </w:tc>
        <w:tc>
          <w:tcPr>
            <w:tcW w:w="907" w:type="pct"/>
          </w:tcPr>
          <w:p w:rsidR="00E57073" w:rsidRPr="0026004D" w:rsidRDefault="00E57073" w:rsidP="007A2BA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تلافی، مبازه طلبی</w:t>
            </w:r>
          </w:p>
        </w:tc>
      </w:tr>
      <w:tr w:rsidR="00E57073" w:rsidRPr="0026004D" w:rsidTr="002358AA">
        <w:tc>
          <w:tcPr>
            <w:tcW w:w="892" w:type="pct"/>
          </w:tcPr>
          <w:p w:rsidR="00E57073" w:rsidRPr="0026004D" w:rsidRDefault="00084F6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Deter </w:t>
            </w:r>
          </w:p>
        </w:tc>
        <w:tc>
          <w:tcPr>
            <w:tcW w:w="3201" w:type="pct"/>
          </w:tcPr>
          <w:p w:rsidR="00E57073" w:rsidRPr="0026004D" w:rsidRDefault="00CC493A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="00084F68" w:rsidRPr="0026004D">
              <w:rPr>
                <w:rFonts w:asciiTheme="majorBidi" w:hAnsiTheme="majorBidi" w:cstheme="majorBidi"/>
                <w:sz w:val="24"/>
                <w:szCs w:val="24"/>
              </w:rPr>
              <w:t>eterring Hamas from launching cross-border attacks</w:t>
            </w:r>
            <w:r w:rsidR="00D962FE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096D6A" w:rsidRPr="0026004D" w:rsidRDefault="00096D6A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criminal </w:t>
            </w:r>
            <w:r w:rsidR="00F70AF9" w:rsidRPr="0026004D">
              <w:rPr>
                <w:rFonts w:asciiTheme="majorBidi" w:hAnsiTheme="majorBidi" w:cstheme="majorBidi"/>
                <w:sz w:val="24"/>
                <w:szCs w:val="24"/>
              </w:rPr>
              <w:t>deterrent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907" w:type="pct"/>
          </w:tcPr>
          <w:p w:rsidR="00E57073" w:rsidRPr="0026004D" w:rsidRDefault="00084F68" w:rsidP="00084F6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بازداشتن</w:t>
            </w:r>
          </w:p>
        </w:tc>
      </w:tr>
      <w:tr w:rsidR="00E57073" w:rsidRPr="0026004D" w:rsidTr="002358AA">
        <w:tc>
          <w:tcPr>
            <w:tcW w:w="892" w:type="pct"/>
          </w:tcPr>
          <w:p w:rsidR="00E57073" w:rsidRPr="0026004D" w:rsidRDefault="000222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7B0022" w:rsidRPr="0026004D">
              <w:rPr>
                <w:rFonts w:asciiTheme="majorBidi" w:hAnsiTheme="majorBidi" w:cstheme="majorBidi"/>
                <w:sz w:val="24"/>
                <w:szCs w:val="24"/>
              </w:rPr>
              <w:t>asualty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E57073" w:rsidRPr="0026004D" w:rsidRDefault="00221903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There were no reports of casualties</w:t>
            </w:r>
          </w:p>
        </w:tc>
        <w:tc>
          <w:tcPr>
            <w:tcW w:w="907" w:type="pct"/>
          </w:tcPr>
          <w:p w:rsidR="00E57073" w:rsidRPr="0026004D" w:rsidRDefault="007B0022" w:rsidP="007B0022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</w:rPr>
              <w:t>صدمه خسارت</w:t>
            </w:r>
          </w:p>
        </w:tc>
      </w:tr>
      <w:tr w:rsidR="00DC5992" w:rsidRPr="0026004D" w:rsidTr="002358AA">
        <w:tc>
          <w:tcPr>
            <w:tcW w:w="892" w:type="pct"/>
          </w:tcPr>
          <w:p w:rsidR="00DC5992" w:rsidRPr="0026004D" w:rsidRDefault="00DC599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Casual </w:t>
            </w:r>
          </w:p>
        </w:tc>
        <w:tc>
          <w:tcPr>
            <w:tcW w:w="3201" w:type="pct"/>
          </w:tcPr>
          <w:p w:rsidR="00DC5992" w:rsidRPr="0026004D" w:rsidRDefault="00DC5992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Random. With no importance</w:t>
            </w:r>
          </w:p>
        </w:tc>
        <w:tc>
          <w:tcPr>
            <w:tcW w:w="907" w:type="pct"/>
          </w:tcPr>
          <w:p w:rsidR="00DC5992" w:rsidRPr="0026004D" w:rsidRDefault="00DC5992" w:rsidP="007B002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اتفاقی، بی اهمیت</w:t>
            </w:r>
          </w:p>
        </w:tc>
      </w:tr>
      <w:tr w:rsidR="00E57073" w:rsidRPr="0026004D" w:rsidTr="002358AA">
        <w:tc>
          <w:tcPr>
            <w:tcW w:w="892" w:type="pct"/>
          </w:tcPr>
          <w:p w:rsidR="00E57073" w:rsidRPr="0026004D" w:rsidRDefault="000222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Reservists </w:t>
            </w:r>
          </w:p>
        </w:tc>
        <w:tc>
          <w:tcPr>
            <w:tcW w:w="3201" w:type="pct"/>
          </w:tcPr>
          <w:p w:rsidR="00E57073" w:rsidRPr="0026004D" w:rsidRDefault="000222C9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Israel calls in reservists after rockets hit cities</w:t>
            </w:r>
          </w:p>
        </w:tc>
        <w:tc>
          <w:tcPr>
            <w:tcW w:w="907" w:type="pct"/>
          </w:tcPr>
          <w:p w:rsidR="00E57073" w:rsidRPr="0026004D" w:rsidRDefault="000606E5" w:rsidP="000606E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نیروی ذخیره</w:t>
            </w:r>
          </w:p>
        </w:tc>
      </w:tr>
      <w:tr w:rsidR="00E57073" w:rsidRPr="0026004D" w:rsidTr="002358AA">
        <w:tc>
          <w:tcPr>
            <w:tcW w:w="892" w:type="pct"/>
          </w:tcPr>
          <w:p w:rsidR="00E57073" w:rsidRPr="0026004D" w:rsidRDefault="00CE70F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Death toll </w:t>
            </w:r>
          </w:p>
        </w:tc>
        <w:tc>
          <w:tcPr>
            <w:tcW w:w="3201" w:type="pct"/>
          </w:tcPr>
          <w:p w:rsidR="00E57073" w:rsidRPr="0026004D" w:rsidRDefault="0028046C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="00897617" w:rsidRPr="0026004D">
              <w:rPr>
                <w:rFonts w:asciiTheme="majorBidi" w:hAnsiTheme="majorBidi" w:cstheme="majorBidi"/>
                <w:sz w:val="24"/>
                <w:szCs w:val="24"/>
              </w:rPr>
              <w:t>he number of deaths resulting from some particular cause such as an accident or a battle or a natural disaster!</w:t>
            </w:r>
          </w:p>
        </w:tc>
        <w:tc>
          <w:tcPr>
            <w:tcW w:w="907" w:type="pct"/>
          </w:tcPr>
          <w:p w:rsidR="00E57073" w:rsidRPr="0026004D" w:rsidRDefault="00882BA7" w:rsidP="00882BA7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مرگ و میر</w:t>
            </w:r>
          </w:p>
        </w:tc>
      </w:tr>
      <w:tr w:rsidR="00C470A1" w:rsidRPr="0026004D" w:rsidTr="002358AA">
        <w:tc>
          <w:tcPr>
            <w:tcW w:w="892" w:type="pct"/>
          </w:tcPr>
          <w:p w:rsidR="00C470A1" w:rsidRPr="0026004D" w:rsidRDefault="00CE2F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Toll </w:t>
            </w:r>
          </w:p>
        </w:tc>
        <w:tc>
          <w:tcPr>
            <w:tcW w:w="3201" w:type="pct"/>
          </w:tcPr>
          <w:p w:rsidR="00C470A1" w:rsidRPr="0026004D" w:rsidRDefault="00C470A1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470A1" w:rsidRPr="0026004D" w:rsidRDefault="00057231" w:rsidP="00057231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عوراض راهداری</w:t>
            </w:r>
          </w:p>
        </w:tc>
      </w:tr>
      <w:tr w:rsidR="00C470A1" w:rsidRPr="0026004D" w:rsidTr="002358AA">
        <w:tc>
          <w:tcPr>
            <w:tcW w:w="892" w:type="pct"/>
          </w:tcPr>
          <w:p w:rsidR="00C470A1" w:rsidRPr="0026004D" w:rsidRDefault="00C470A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01" w:type="pct"/>
          </w:tcPr>
          <w:p w:rsidR="00C470A1" w:rsidRPr="0026004D" w:rsidRDefault="00322AF0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Israel's sworn enemy Iran</w:t>
            </w:r>
          </w:p>
        </w:tc>
        <w:tc>
          <w:tcPr>
            <w:tcW w:w="907" w:type="pct"/>
          </w:tcPr>
          <w:p w:rsidR="00C470A1" w:rsidRPr="0026004D" w:rsidRDefault="00C470A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57231" w:rsidRPr="0026004D" w:rsidTr="002358AA">
        <w:tc>
          <w:tcPr>
            <w:tcW w:w="892" w:type="pct"/>
          </w:tcPr>
          <w:p w:rsidR="00057231" w:rsidRPr="0026004D" w:rsidRDefault="0005723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01" w:type="pct"/>
          </w:tcPr>
          <w:p w:rsidR="00057231" w:rsidRPr="0026004D" w:rsidRDefault="007425AA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Water gate scandal </w:t>
            </w:r>
          </w:p>
        </w:tc>
        <w:tc>
          <w:tcPr>
            <w:tcW w:w="907" w:type="pct"/>
          </w:tcPr>
          <w:p w:rsidR="00057231" w:rsidRPr="0026004D" w:rsidRDefault="0005723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57231" w:rsidRPr="0026004D" w:rsidTr="002358AA">
        <w:tc>
          <w:tcPr>
            <w:tcW w:w="892" w:type="pct"/>
          </w:tcPr>
          <w:p w:rsidR="00057231" w:rsidRPr="0026004D" w:rsidRDefault="0031271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stab</w:t>
            </w:r>
          </w:p>
        </w:tc>
        <w:tc>
          <w:tcPr>
            <w:tcW w:w="3201" w:type="pct"/>
          </w:tcPr>
          <w:p w:rsidR="0031271B" w:rsidRPr="0026004D" w:rsidRDefault="0031271B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To take a knife, and poke something with it until they stop moving.</w:t>
            </w:r>
          </w:p>
          <w:p w:rsidR="00057231" w:rsidRPr="0026004D" w:rsidRDefault="0031271B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Woah</w:t>
            </w:r>
            <w:proofErr w:type="spell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>, did you see him stab that guy? What a mess.</w:t>
            </w:r>
          </w:p>
        </w:tc>
        <w:tc>
          <w:tcPr>
            <w:tcW w:w="907" w:type="pct"/>
          </w:tcPr>
          <w:p w:rsidR="00057231" w:rsidRPr="0026004D" w:rsidRDefault="0031271B" w:rsidP="0031271B">
            <w:pPr>
              <w:bidi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زورگیری</w:t>
            </w:r>
            <w:r w:rsidR="004F3A30"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، چاقو کشی</w:t>
            </w:r>
          </w:p>
        </w:tc>
      </w:tr>
      <w:tr w:rsidR="00057231" w:rsidRPr="0026004D" w:rsidTr="002358AA">
        <w:tc>
          <w:tcPr>
            <w:tcW w:w="892" w:type="pct"/>
          </w:tcPr>
          <w:p w:rsidR="00057231" w:rsidRPr="0026004D" w:rsidRDefault="0082675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obnoxious</w:t>
            </w:r>
          </w:p>
        </w:tc>
        <w:tc>
          <w:tcPr>
            <w:tcW w:w="3201" w:type="pct"/>
          </w:tcPr>
          <w:p w:rsidR="00057231" w:rsidRPr="0026004D" w:rsidRDefault="0082675C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My obnoxious way of life.</w:t>
            </w:r>
          </w:p>
        </w:tc>
        <w:tc>
          <w:tcPr>
            <w:tcW w:w="907" w:type="pct"/>
          </w:tcPr>
          <w:p w:rsidR="00057231" w:rsidRPr="0026004D" w:rsidRDefault="0066655A" w:rsidP="0066655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مضر، زیان بخش، نفرت انگیز</w:t>
            </w:r>
          </w:p>
        </w:tc>
      </w:tr>
      <w:tr w:rsidR="00057231" w:rsidRPr="0026004D" w:rsidTr="002358AA">
        <w:tc>
          <w:tcPr>
            <w:tcW w:w="892" w:type="pct"/>
          </w:tcPr>
          <w:p w:rsidR="00057231" w:rsidRPr="0026004D" w:rsidRDefault="00540EA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dibs</w:t>
            </w:r>
          </w:p>
        </w:tc>
        <w:tc>
          <w:tcPr>
            <w:tcW w:w="3201" w:type="pct"/>
          </w:tcPr>
          <w:p w:rsidR="00057231" w:rsidRPr="0026004D" w:rsidRDefault="00383C28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540EAD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omething you yell or say (to your dude friends) when you see a pretty woman walk by. </w:t>
            </w:r>
            <w:proofErr w:type="gramStart"/>
            <w:r w:rsidR="00540EAD" w:rsidRPr="0026004D">
              <w:rPr>
                <w:rFonts w:asciiTheme="majorBidi" w:hAnsiTheme="majorBidi" w:cstheme="majorBidi"/>
                <w:sz w:val="24"/>
                <w:szCs w:val="24"/>
              </w:rPr>
              <w:t>the</w:t>
            </w:r>
            <w:proofErr w:type="gramEnd"/>
            <w:r w:rsidR="00540EAD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first person to call "dibs" on the woman "gets her" even though if you are playing this game she is obviously way out of your league.</w:t>
            </w:r>
          </w:p>
          <w:p w:rsidR="00C94CED" w:rsidRPr="0026004D" w:rsidRDefault="00C94CED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v.-</w:t>
            </w:r>
            <w:proofErr w:type="gram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no dude, you </w:t>
            </w:r>
            <w:proofErr w:type="spell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cant</w:t>
            </w:r>
            <w:proofErr w:type="spell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have that! </w:t>
            </w:r>
            <w:proofErr w:type="spellStart"/>
            <w:proofErr w:type="gram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proofErr w:type="gram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already </w:t>
            </w:r>
            <w:proofErr w:type="spell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dibsed</w:t>
            </w:r>
            <w:proofErr w:type="spell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it!</w:t>
            </w:r>
          </w:p>
        </w:tc>
        <w:tc>
          <w:tcPr>
            <w:tcW w:w="907" w:type="pct"/>
          </w:tcPr>
          <w:p w:rsidR="00057231" w:rsidRPr="0026004D" w:rsidRDefault="0005723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C7A31" w:rsidRPr="0026004D" w:rsidTr="002358AA">
        <w:tc>
          <w:tcPr>
            <w:tcW w:w="892" w:type="pct"/>
          </w:tcPr>
          <w:p w:rsidR="006C7A31" w:rsidRPr="0026004D" w:rsidRDefault="006008C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snap</w:t>
            </w:r>
          </w:p>
        </w:tc>
        <w:tc>
          <w:tcPr>
            <w:tcW w:w="3201" w:type="pct"/>
          </w:tcPr>
          <w:p w:rsidR="006008C0" w:rsidRPr="0026004D" w:rsidRDefault="006008C0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an expression used to convey a feeling of exclamation</w:t>
            </w:r>
          </w:p>
          <w:p w:rsidR="006C7A31" w:rsidRPr="0026004D" w:rsidRDefault="006008C0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Oh Snap! I forgot, today is our anniversary!</w:t>
            </w:r>
          </w:p>
        </w:tc>
        <w:tc>
          <w:tcPr>
            <w:tcW w:w="907" w:type="pct"/>
          </w:tcPr>
          <w:p w:rsidR="006C7A31" w:rsidRPr="0026004D" w:rsidRDefault="006C7A3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C7A31" w:rsidRPr="0026004D" w:rsidTr="002358AA">
        <w:tc>
          <w:tcPr>
            <w:tcW w:w="892" w:type="pct"/>
          </w:tcPr>
          <w:p w:rsidR="006C7A31" w:rsidRPr="0026004D" w:rsidRDefault="0041668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W</w:t>
            </w:r>
            <w:r w:rsidR="00DE65FA" w:rsidRPr="0026004D">
              <w:rPr>
                <w:rFonts w:asciiTheme="majorBidi" w:hAnsiTheme="majorBidi" w:cstheme="majorBidi"/>
                <w:sz w:val="24"/>
                <w:szCs w:val="24"/>
              </w:rPr>
              <w:t>rinkle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6C7A31" w:rsidRPr="0026004D" w:rsidRDefault="00DE65FA" w:rsidP="006072F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Every floor must be spotless, every chair dustless, and every bed without a wrinkle.</w:t>
            </w:r>
          </w:p>
        </w:tc>
        <w:tc>
          <w:tcPr>
            <w:tcW w:w="907" w:type="pct"/>
          </w:tcPr>
          <w:p w:rsidR="006C7A31" w:rsidRPr="0026004D" w:rsidRDefault="00DE65FA" w:rsidP="003810D3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چین و چروک</w:t>
            </w:r>
          </w:p>
        </w:tc>
      </w:tr>
      <w:tr w:rsidR="006C7A31" w:rsidRPr="0026004D" w:rsidTr="002358AA">
        <w:tc>
          <w:tcPr>
            <w:tcW w:w="892" w:type="pct"/>
          </w:tcPr>
          <w:p w:rsidR="006C7A31" w:rsidRPr="0026004D" w:rsidRDefault="0041668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O</w:t>
            </w:r>
            <w:r w:rsidR="00EB6665" w:rsidRPr="0026004D">
              <w:rPr>
                <w:rFonts w:asciiTheme="majorBidi" w:hAnsiTheme="majorBidi" w:cstheme="majorBidi"/>
                <w:sz w:val="24"/>
                <w:szCs w:val="24"/>
              </w:rPr>
              <w:t>bligation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6C7A31" w:rsidRPr="0026004D" w:rsidRDefault="00462A66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="00EB6665" w:rsidRPr="0026004D">
              <w:rPr>
                <w:rFonts w:asciiTheme="majorBidi" w:hAnsiTheme="majorBidi" w:cstheme="majorBidi"/>
                <w:sz w:val="24"/>
                <w:szCs w:val="24"/>
              </w:rPr>
              <w:t>uty</w:t>
            </w:r>
            <w:r w:rsidR="00B461E6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B461E6" w:rsidRPr="00B461E6">
              <w:rPr>
                <w:rFonts w:asciiTheme="majorBidi" w:hAnsiTheme="majorBidi" w:cstheme="majorBidi"/>
                <w:sz w:val="24"/>
                <w:szCs w:val="24"/>
              </w:rPr>
              <w:t xml:space="preserve">A moral obligation for the west to talk with </w:t>
            </w:r>
            <w:proofErr w:type="spellStart"/>
            <w:r w:rsidR="00B461E6" w:rsidRPr="00B461E6">
              <w:rPr>
                <w:rFonts w:asciiTheme="majorBidi" w:hAnsiTheme="majorBidi" w:cstheme="majorBidi"/>
                <w:sz w:val="24"/>
                <w:szCs w:val="24"/>
              </w:rPr>
              <w:t>hamas</w:t>
            </w:r>
            <w:proofErr w:type="spellEnd"/>
            <w:r w:rsidR="00B461E6" w:rsidRPr="00B461E6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907" w:type="pct"/>
          </w:tcPr>
          <w:p w:rsidR="006C7A31" w:rsidRPr="0026004D" w:rsidRDefault="00EB6665" w:rsidP="003810D3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وظیفه</w:t>
            </w:r>
          </w:p>
        </w:tc>
      </w:tr>
      <w:tr w:rsidR="006C7A31" w:rsidRPr="0026004D" w:rsidTr="002358AA">
        <w:tc>
          <w:tcPr>
            <w:tcW w:w="892" w:type="pct"/>
          </w:tcPr>
          <w:p w:rsidR="006C7A31" w:rsidRPr="0026004D" w:rsidRDefault="0041668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Affectionate </w:t>
            </w:r>
          </w:p>
        </w:tc>
        <w:tc>
          <w:tcPr>
            <w:tcW w:w="3201" w:type="pct"/>
          </w:tcPr>
          <w:p w:rsidR="00416688" w:rsidRPr="0026004D" w:rsidRDefault="00416688" w:rsidP="006072F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Affectionately, Judy</w:t>
            </w:r>
          </w:p>
          <w:p w:rsidR="00416688" w:rsidRPr="0026004D" w:rsidRDefault="00416688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Loving, kind </w:t>
            </w:r>
          </w:p>
        </w:tc>
        <w:tc>
          <w:tcPr>
            <w:tcW w:w="907" w:type="pct"/>
          </w:tcPr>
          <w:p w:rsidR="006C7A31" w:rsidRPr="0026004D" w:rsidRDefault="00901FC0" w:rsidP="00F41DB4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مهربان</w:t>
            </w:r>
          </w:p>
        </w:tc>
      </w:tr>
      <w:tr w:rsidR="006C7A31" w:rsidRPr="0026004D" w:rsidTr="002358AA">
        <w:tc>
          <w:tcPr>
            <w:tcW w:w="892" w:type="pct"/>
          </w:tcPr>
          <w:p w:rsidR="006C7A31" w:rsidRPr="0026004D" w:rsidRDefault="00E57FB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E32FE5" w:rsidRPr="0026004D">
              <w:rPr>
                <w:rFonts w:asciiTheme="majorBidi" w:hAnsiTheme="majorBidi" w:cstheme="majorBidi"/>
                <w:sz w:val="24"/>
                <w:szCs w:val="24"/>
              </w:rPr>
              <w:t>ocialist</w:t>
            </w:r>
            <w:r w:rsidRPr="0026004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201" w:type="pct"/>
          </w:tcPr>
          <w:p w:rsidR="006C7A31" w:rsidRPr="0026004D" w:rsidRDefault="001645B5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I think I'll be a Socialist, too.</w:t>
            </w:r>
            <w:r w:rsidR="008F08E3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Said Judy.</w:t>
            </w:r>
          </w:p>
        </w:tc>
        <w:tc>
          <w:tcPr>
            <w:tcW w:w="907" w:type="pct"/>
          </w:tcPr>
          <w:p w:rsidR="006C7A31" w:rsidRPr="0026004D" w:rsidRDefault="00E32FE5" w:rsidP="00E32FE5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سوسیالیست</w:t>
            </w:r>
          </w:p>
        </w:tc>
      </w:tr>
      <w:tr w:rsidR="006C7A31" w:rsidRPr="0026004D" w:rsidTr="002358AA">
        <w:tc>
          <w:tcPr>
            <w:tcW w:w="892" w:type="pct"/>
          </w:tcPr>
          <w:p w:rsidR="00A445C7" w:rsidRPr="0026004D" w:rsidRDefault="00A445C7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Noxious </w:t>
            </w:r>
          </w:p>
        </w:tc>
        <w:tc>
          <w:tcPr>
            <w:tcW w:w="3201" w:type="pct"/>
          </w:tcPr>
          <w:p w:rsidR="00725760" w:rsidRPr="0026004D" w:rsidRDefault="009F26C8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Bacteria like</w:t>
            </w:r>
            <w:r w:rsidR="00725760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to move towards a nutrient gradient and avoid noxious environment.</w:t>
            </w:r>
          </w:p>
          <w:p w:rsidR="006C7A31" w:rsidRPr="0026004D" w:rsidRDefault="00A445C7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Toxic – poisonous </w:t>
            </w:r>
          </w:p>
          <w:p w:rsidR="00F10A7A" w:rsidRPr="0026004D" w:rsidRDefault="00F10A7A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My obnoxious way of life.</w:t>
            </w:r>
          </w:p>
        </w:tc>
        <w:tc>
          <w:tcPr>
            <w:tcW w:w="907" w:type="pct"/>
          </w:tcPr>
          <w:p w:rsidR="006C7A31" w:rsidRPr="0026004D" w:rsidRDefault="005032A7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سمی</w:t>
            </w:r>
          </w:p>
        </w:tc>
      </w:tr>
      <w:tr w:rsidR="00FF0E60" w:rsidRPr="0026004D" w:rsidTr="002358AA">
        <w:tc>
          <w:tcPr>
            <w:tcW w:w="892" w:type="pct"/>
          </w:tcPr>
          <w:p w:rsidR="00FF0E60" w:rsidRPr="0026004D" w:rsidRDefault="00A12C42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tremble</w:t>
            </w:r>
          </w:p>
        </w:tc>
        <w:tc>
          <w:tcPr>
            <w:tcW w:w="3201" w:type="pct"/>
          </w:tcPr>
          <w:p w:rsidR="00FF0E60" w:rsidRPr="0026004D" w:rsidRDefault="00A4715F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Enrique Iglesias: would you tremble, If I touch your lips</w:t>
            </w:r>
          </w:p>
        </w:tc>
        <w:tc>
          <w:tcPr>
            <w:tcW w:w="907" w:type="pct"/>
          </w:tcPr>
          <w:p w:rsidR="00FF0E60" w:rsidRPr="0026004D" w:rsidRDefault="00A12C42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لرزیدن</w:t>
            </w:r>
          </w:p>
        </w:tc>
      </w:tr>
      <w:tr w:rsidR="00193AB5" w:rsidRPr="0026004D" w:rsidTr="002358AA">
        <w:tc>
          <w:tcPr>
            <w:tcW w:w="892" w:type="pct"/>
          </w:tcPr>
          <w:p w:rsidR="00193AB5" w:rsidRPr="0026004D" w:rsidRDefault="00385084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Repel </w:t>
            </w:r>
          </w:p>
        </w:tc>
        <w:tc>
          <w:tcPr>
            <w:tcW w:w="3201" w:type="pct"/>
          </w:tcPr>
          <w:p w:rsidR="00193AB5" w:rsidRPr="0026004D" w:rsidRDefault="00385084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Two same pole of the magnet repel each other.</w:t>
            </w:r>
          </w:p>
          <w:p w:rsidR="00385084" w:rsidRPr="0026004D" w:rsidRDefault="001371B2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Repel is the opposite of attrac</w:t>
            </w:r>
            <w:r w:rsidR="00D519C5" w:rsidRPr="0026004D">
              <w:rPr>
                <w:rFonts w:asciiTheme="majorBidi" w:hAnsiTheme="majorBidi" w:cstheme="majorBidi"/>
                <w:sz w:val="24"/>
                <w:szCs w:val="24"/>
              </w:rPr>
              <w:t>t</w:t>
            </w:r>
          </w:p>
        </w:tc>
        <w:tc>
          <w:tcPr>
            <w:tcW w:w="907" w:type="pct"/>
          </w:tcPr>
          <w:p w:rsidR="00193AB5" w:rsidRPr="0026004D" w:rsidRDefault="00C7601E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دفع</w:t>
            </w:r>
          </w:p>
        </w:tc>
      </w:tr>
      <w:tr w:rsidR="000E0177" w:rsidRPr="0026004D" w:rsidTr="002358AA">
        <w:tc>
          <w:tcPr>
            <w:tcW w:w="892" w:type="pct"/>
          </w:tcPr>
          <w:p w:rsidR="000E0177" w:rsidRPr="0026004D" w:rsidRDefault="000E0177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Rebel </w:t>
            </w:r>
          </w:p>
        </w:tc>
        <w:tc>
          <w:tcPr>
            <w:tcW w:w="3201" w:type="pct"/>
          </w:tcPr>
          <w:p w:rsidR="000E0177" w:rsidRPr="0026004D" w:rsidRDefault="000E0177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0177">
              <w:rPr>
                <w:rFonts w:asciiTheme="majorBidi" w:hAnsiTheme="majorBidi" w:cstheme="majorBidi"/>
                <w:sz w:val="24"/>
                <w:szCs w:val="24"/>
              </w:rPr>
              <w:t>Rebellion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Pr="000E0177">
              <w:rPr>
                <w:rFonts w:asciiTheme="majorBidi" w:hAnsiTheme="majorBidi" w:cstheme="majorBidi"/>
                <w:sz w:val="24"/>
                <w:szCs w:val="24"/>
              </w:rPr>
              <w:t>At least 22 people were killed in an ammunitions depot blast Thursday in a government-held area of Homs in central Syria apparently sparked by rebel rocket fire, a monitoring group said.</w:t>
            </w:r>
          </w:p>
        </w:tc>
        <w:tc>
          <w:tcPr>
            <w:tcW w:w="907" w:type="pct"/>
          </w:tcPr>
          <w:p w:rsidR="000E0177" w:rsidRPr="0026004D" w:rsidRDefault="000E0177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شورش کردن</w:t>
            </w:r>
          </w:p>
        </w:tc>
      </w:tr>
      <w:tr w:rsidR="00C7601E" w:rsidRPr="0026004D" w:rsidTr="002358AA">
        <w:tc>
          <w:tcPr>
            <w:tcW w:w="892" w:type="pct"/>
          </w:tcPr>
          <w:p w:rsidR="00C7601E" w:rsidRPr="0026004D" w:rsidRDefault="00F008FF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Khaki</w:t>
            </w:r>
          </w:p>
        </w:tc>
        <w:tc>
          <w:tcPr>
            <w:tcW w:w="3201" w:type="pct"/>
          </w:tcPr>
          <w:p w:rsidR="00C7601E" w:rsidRPr="0026004D" w:rsidRDefault="00C7601E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7601E" w:rsidRPr="0026004D" w:rsidRDefault="00F008FF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پارچه ارتشى ،لباس کار،خاکى رنگ</w:t>
            </w:r>
          </w:p>
        </w:tc>
      </w:tr>
      <w:tr w:rsidR="00F008FF" w:rsidRPr="0026004D" w:rsidTr="002358AA">
        <w:tc>
          <w:tcPr>
            <w:tcW w:w="892" w:type="pct"/>
          </w:tcPr>
          <w:p w:rsidR="00F008FF" w:rsidRPr="0026004D" w:rsidRDefault="00511AB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F008FF" w:rsidRPr="0026004D">
              <w:rPr>
                <w:rFonts w:asciiTheme="majorBidi" w:hAnsiTheme="majorBidi" w:cstheme="majorBidi"/>
                <w:sz w:val="24"/>
                <w:szCs w:val="24"/>
              </w:rPr>
              <w:t>hawl</w:t>
            </w:r>
          </w:p>
        </w:tc>
        <w:tc>
          <w:tcPr>
            <w:tcW w:w="3201" w:type="pct"/>
          </w:tcPr>
          <w:p w:rsidR="00F008FF" w:rsidRPr="0026004D" w:rsidRDefault="00F008FF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F008FF" w:rsidRPr="0026004D" w:rsidRDefault="00F008FF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شال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511ABE" w:rsidP="00511AB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Legacy</w:t>
            </w:r>
          </w:p>
        </w:tc>
        <w:tc>
          <w:tcPr>
            <w:tcW w:w="3201" w:type="pct"/>
          </w:tcPr>
          <w:p w:rsidR="00511ABE" w:rsidRPr="0026004D" w:rsidRDefault="001D3EEB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Heir </w:t>
            </w:r>
          </w:p>
        </w:tc>
        <w:tc>
          <w:tcPr>
            <w:tcW w:w="907" w:type="pct"/>
          </w:tcPr>
          <w:p w:rsidR="00511ABE" w:rsidRPr="0026004D" w:rsidRDefault="00511ABE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ارث میراث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7A0C18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philanthropy</w:t>
            </w:r>
          </w:p>
        </w:tc>
        <w:tc>
          <w:tcPr>
            <w:tcW w:w="3201" w:type="pct"/>
          </w:tcPr>
          <w:p w:rsidR="00511ABE" w:rsidRPr="0026004D" w:rsidRDefault="00584BB5" w:rsidP="006072F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In daddy long leg: Dear Mr. Philanthropist. John Smith hates 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girls</w:t>
            </w:r>
            <w:r w:rsidR="00BD1369" w:rsidRPr="0026004D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Heretofore his philanthropies have been directed solely towards the boys.</w:t>
            </w:r>
          </w:p>
        </w:tc>
        <w:tc>
          <w:tcPr>
            <w:tcW w:w="907" w:type="pct"/>
          </w:tcPr>
          <w:p w:rsidR="00511ABE" w:rsidRPr="0026004D" w:rsidRDefault="007A0C18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lastRenderedPageBreak/>
              <w:t xml:space="preserve">بشر دوستی، انسان </w:t>
            </w: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lastRenderedPageBreak/>
              <w:t>دوستی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BD1369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Heretofore</w:t>
            </w:r>
          </w:p>
        </w:tc>
        <w:tc>
          <w:tcPr>
            <w:tcW w:w="3201" w:type="pct"/>
          </w:tcPr>
          <w:p w:rsidR="00511ABE" w:rsidRPr="0026004D" w:rsidRDefault="00BD1369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John Smith hates girls. Heretofore his philanthropies have been directed solely towards the boys.</w:t>
            </w:r>
          </w:p>
        </w:tc>
        <w:tc>
          <w:tcPr>
            <w:tcW w:w="907" w:type="pct"/>
          </w:tcPr>
          <w:p w:rsidR="00511ABE" w:rsidRPr="0026004D" w:rsidRDefault="00BD1369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تاکنون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7F6DB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Mahogany </w:t>
            </w:r>
          </w:p>
        </w:tc>
        <w:tc>
          <w:tcPr>
            <w:tcW w:w="3201" w:type="pct"/>
          </w:tcPr>
          <w:p w:rsidR="007F6DB6" w:rsidRPr="0026004D" w:rsidRDefault="001C1F40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Judy Abet: </w:t>
            </w:r>
            <w:r w:rsidR="007F6DB6" w:rsidRPr="0026004D">
              <w:rPr>
                <w:rFonts w:asciiTheme="majorBidi" w:hAnsiTheme="majorBidi" w:cstheme="majorBidi"/>
                <w:sz w:val="24"/>
                <w:szCs w:val="24"/>
              </w:rPr>
              <w:t>The wall was tinted buff, and I've bought</w:t>
            </w:r>
          </w:p>
          <w:p w:rsidR="007F6DB6" w:rsidRPr="0026004D" w:rsidRDefault="007F6DB6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yellow denim curtains and cushions and a mahogany desk (second hand for three dollars)</w:t>
            </w:r>
          </w:p>
          <w:p w:rsidR="00511ABE" w:rsidRPr="0026004D" w:rsidRDefault="007F6DB6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Mahogany is any of many different kinds of tropical hardwood, most of which are reddish-brown wood that is widely used in furniture-making, boat building, and other high specification uses.</w:t>
            </w:r>
          </w:p>
        </w:tc>
        <w:tc>
          <w:tcPr>
            <w:tcW w:w="907" w:type="pct"/>
          </w:tcPr>
          <w:p w:rsidR="00511ABE" w:rsidRPr="0026004D" w:rsidRDefault="007F6DB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درخت ماهون امريکايى ،چوب ماهون ،رنگ قهوه اى مايل به قرمز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A86E82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Dignity </w:t>
            </w:r>
          </w:p>
        </w:tc>
        <w:tc>
          <w:tcPr>
            <w:tcW w:w="3201" w:type="pct"/>
          </w:tcPr>
          <w:p w:rsidR="00511ABE" w:rsidRPr="0026004D" w:rsidRDefault="00511ABE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511ABE" w:rsidRPr="0026004D" w:rsidRDefault="00A86E82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جاه و مقام، وقار</w:t>
            </w:r>
          </w:p>
        </w:tc>
      </w:tr>
      <w:tr w:rsidR="00132D51" w:rsidRPr="0026004D" w:rsidTr="002358AA">
        <w:tc>
          <w:tcPr>
            <w:tcW w:w="892" w:type="pct"/>
          </w:tcPr>
          <w:p w:rsidR="00132D51" w:rsidRPr="0026004D" w:rsidRDefault="00132D51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Ind</w:t>
            </w:r>
            <w:r w:rsidRPr="00132D51">
              <w:rPr>
                <w:rFonts w:asciiTheme="majorBidi" w:hAnsiTheme="majorBidi" w:cstheme="majorBidi"/>
                <w:sz w:val="24"/>
                <w:szCs w:val="24"/>
              </w:rPr>
              <w:t>ignity</w:t>
            </w:r>
          </w:p>
        </w:tc>
        <w:tc>
          <w:tcPr>
            <w:tcW w:w="3201" w:type="pct"/>
          </w:tcPr>
          <w:p w:rsidR="00132D51" w:rsidRPr="0026004D" w:rsidRDefault="009C7F92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Ron said indignantly.</w:t>
            </w:r>
          </w:p>
        </w:tc>
        <w:tc>
          <w:tcPr>
            <w:tcW w:w="907" w:type="pct"/>
          </w:tcPr>
          <w:p w:rsidR="00132D51" w:rsidRPr="0026004D" w:rsidRDefault="00132D51" w:rsidP="00132D51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توهین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381A7B" w:rsidP="00381A7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viral</w:t>
            </w:r>
          </w:p>
        </w:tc>
        <w:tc>
          <w:tcPr>
            <w:tcW w:w="3201" w:type="pct"/>
          </w:tcPr>
          <w:p w:rsidR="00511ABE" w:rsidRPr="0026004D" w:rsidRDefault="00381A7B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proofErr w:type="gram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website or video that has become instantly famous overnight via </w:t>
            </w:r>
            <w:proofErr w:type="spell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youtube</w:t>
            </w:r>
            <w:proofErr w:type="spell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or other popular media.</w:t>
            </w:r>
          </w:p>
          <w:p w:rsidR="00381A7B" w:rsidRPr="0026004D" w:rsidRDefault="00381A7B" w:rsidP="006072F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Yahoo news:</w:t>
            </w:r>
            <w:r w:rsidRPr="0026004D">
              <w:rPr>
                <w:rFonts w:asciiTheme="majorBidi" w:eastAsia="Times New Roman" w:hAnsiTheme="majorBidi" w:cstheme="majorBidi"/>
                <w:sz w:val="27"/>
                <w:szCs w:val="27"/>
              </w:rPr>
              <w:t xml:space="preserve"> </w:t>
            </w:r>
            <w:hyperlink r:id="rId5" w:history="1">
              <w:r w:rsidRPr="0026004D">
                <w:rPr>
                  <w:rStyle w:val="Hyperlink"/>
                  <w:rFonts w:asciiTheme="majorBidi" w:hAnsiTheme="majorBidi" w:cstheme="majorBidi"/>
                  <w:color w:val="auto"/>
                  <w:sz w:val="24"/>
                  <w:szCs w:val="24"/>
                  <w:u w:val="none"/>
                </w:rPr>
                <w:t>PICS: Most viral images of 2012</w:t>
              </w:r>
            </w:hyperlink>
          </w:p>
        </w:tc>
        <w:tc>
          <w:tcPr>
            <w:tcW w:w="907" w:type="pct"/>
          </w:tcPr>
          <w:p w:rsidR="00511ABE" w:rsidRPr="0026004D" w:rsidRDefault="006B0707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عین ویروس زیاد شدن و پخش شدن یک عکس یا اتفاق در اینترنت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Default="000C6923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Anxious </w:t>
            </w:r>
          </w:p>
          <w:p w:rsidR="005F1389" w:rsidRPr="0026004D" w:rsidRDefault="005F1389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F1389">
              <w:rPr>
                <w:rFonts w:asciiTheme="majorBidi" w:hAnsiTheme="majorBidi" w:cstheme="majorBidi"/>
                <w:sz w:val="24"/>
                <w:szCs w:val="24"/>
              </w:rPr>
              <w:t>Anxiety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511ABE" w:rsidRPr="0026004D" w:rsidRDefault="000C6923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Nerves, worried, </w:t>
            </w:r>
          </w:p>
          <w:p w:rsidR="001B4905" w:rsidRPr="0026004D" w:rsidRDefault="001B4905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Secret Garden: “</w:t>
            </w:r>
            <w:r w:rsidR="0016032C" w:rsidRPr="0026004D">
              <w:rPr>
                <w:rFonts w:asciiTheme="majorBidi" w:hAnsiTheme="majorBidi" w:cstheme="majorBidi"/>
                <w:sz w:val="24"/>
                <w:szCs w:val="24"/>
              </w:rPr>
              <w:t>Do bulbs live a lo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>ng time? Would they live years and years if no one helped them? Inquired Mary ”</w:t>
            </w:r>
          </w:p>
        </w:tc>
        <w:tc>
          <w:tcPr>
            <w:tcW w:w="907" w:type="pct"/>
          </w:tcPr>
          <w:p w:rsidR="00621FB7" w:rsidRPr="0026004D" w:rsidRDefault="00621FB7" w:rsidP="000E477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fa-IR"/>
              </w:rPr>
              <w:t>نگران</w:t>
            </w:r>
          </w:p>
          <w:p w:rsidR="00511ABE" w:rsidRPr="0026004D" w:rsidRDefault="00D73B2E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دلواپس ،ارزومند،مشتاق ،انديشناک ،بيم ناک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1B490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Inquire </w:t>
            </w:r>
          </w:p>
        </w:tc>
        <w:tc>
          <w:tcPr>
            <w:tcW w:w="3201" w:type="pct"/>
          </w:tcPr>
          <w:p w:rsidR="00511ABE" w:rsidRPr="0026004D" w:rsidRDefault="001B4905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Ask, query, </w:t>
            </w:r>
            <w:r w:rsidR="0016032C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question </w:t>
            </w:r>
          </w:p>
        </w:tc>
        <w:tc>
          <w:tcPr>
            <w:tcW w:w="907" w:type="pct"/>
          </w:tcPr>
          <w:p w:rsidR="00511ABE" w:rsidRPr="0026004D" w:rsidRDefault="004D3DFC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گفتن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0D4D1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Bulb </w:t>
            </w:r>
          </w:p>
        </w:tc>
        <w:tc>
          <w:tcPr>
            <w:tcW w:w="3201" w:type="pct"/>
          </w:tcPr>
          <w:p w:rsidR="00511ABE" w:rsidRPr="0026004D" w:rsidRDefault="00891EC7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>
                  <wp:extent cx="1338902" cy="1002284"/>
                  <wp:effectExtent l="19050" t="0" r="0" b="0"/>
                  <wp:docPr id="1" name="Picture 1" descr="C:\Users\behnama\Desktop\bul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ehnama\Desktop\bul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792" cy="10022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pct"/>
          </w:tcPr>
          <w:p w:rsidR="00511ABE" w:rsidRPr="0026004D" w:rsidRDefault="00891EC7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گل سنبل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F72B8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41557">
              <w:rPr>
                <w:rFonts w:asciiTheme="majorBidi" w:hAnsiTheme="majorBidi" w:cstheme="majorBidi"/>
                <w:sz w:val="24"/>
                <w:szCs w:val="24"/>
              </w:rPr>
              <w:t>deputy</w:t>
            </w:r>
          </w:p>
        </w:tc>
        <w:tc>
          <w:tcPr>
            <w:tcW w:w="3201" w:type="pct"/>
          </w:tcPr>
          <w:p w:rsidR="00511ABE" w:rsidRPr="0026004D" w:rsidRDefault="00F72B85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second-in-command, assistant,</w:t>
            </w:r>
          </w:p>
          <w:p w:rsidR="00F72B85" w:rsidRPr="0026004D" w:rsidRDefault="00F72B85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Mohammad </w:t>
            </w:r>
            <w:proofErr w:type="spell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Daoud</w:t>
            </w:r>
            <w:proofErr w:type="spell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Amin, Kabul's deputy police chief, said an investigation is under way to determine whether the killing was intentional or accidental.</w:t>
            </w:r>
          </w:p>
        </w:tc>
        <w:tc>
          <w:tcPr>
            <w:tcW w:w="907" w:type="pct"/>
          </w:tcPr>
          <w:p w:rsidR="00511ABE" w:rsidRPr="0026004D" w:rsidRDefault="00F72B85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معاون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22199A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Chimney </w:t>
            </w:r>
          </w:p>
        </w:tc>
        <w:tc>
          <w:tcPr>
            <w:tcW w:w="3201" w:type="pct"/>
          </w:tcPr>
          <w:p w:rsidR="00371DB4" w:rsidRPr="0026004D" w:rsidRDefault="00371DB4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371DB4" w:rsidRPr="0026004D" w:rsidRDefault="0022199A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دودکش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462A6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Ajar </w:t>
            </w:r>
          </w:p>
        </w:tc>
        <w:tc>
          <w:tcPr>
            <w:tcW w:w="3201" w:type="pct"/>
          </w:tcPr>
          <w:p w:rsidR="00371DB4" w:rsidRPr="0026004D" w:rsidRDefault="00462A66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Her bedroom door was ajar. </w:t>
            </w:r>
          </w:p>
        </w:tc>
        <w:tc>
          <w:tcPr>
            <w:tcW w:w="907" w:type="pct"/>
          </w:tcPr>
          <w:p w:rsidR="00371DB4" w:rsidRPr="0026004D" w:rsidRDefault="00462A6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نیم باز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677D8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obstinate</w:t>
            </w:r>
          </w:p>
        </w:tc>
        <w:tc>
          <w:tcPr>
            <w:tcW w:w="3201" w:type="pct"/>
          </w:tcPr>
          <w:p w:rsidR="00371DB4" w:rsidRPr="0026004D" w:rsidRDefault="00677D8E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Marry just grew sour and obstinate and did not care what happened.</w:t>
            </w:r>
          </w:p>
        </w:tc>
        <w:tc>
          <w:tcPr>
            <w:tcW w:w="907" w:type="pct"/>
          </w:tcPr>
          <w:p w:rsidR="00371DB4" w:rsidRPr="0026004D" w:rsidRDefault="00F84DB5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کله شق. لجباز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7F619F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Sour </w:t>
            </w:r>
          </w:p>
        </w:tc>
        <w:tc>
          <w:tcPr>
            <w:tcW w:w="3201" w:type="pct"/>
          </w:tcPr>
          <w:p w:rsidR="00371DB4" w:rsidRPr="0026004D" w:rsidRDefault="00371DB4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371DB4" w:rsidRPr="0026004D" w:rsidRDefault="007F619F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ترش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020B60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lad</w:t>
            </w:r>
          </w:p>
        </w:tc>
        <w:tc>
          <w:tcPr>
            <w:tcW w:w="3201" w:type="pct"/>
          </w:tcPr>
          <w:p w:rsidR="00371DB4" w:rsidRPr="0026004D" w:rsidRDefault="0026004D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Dickon</w:t>
            </w:r>
            <w:proofErr w:type="spell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>.  "He's as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straight as any lad in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Yorkshire!</w:t>
            </w:r>
          </w:p>
        </w:tc>
        <w:tc>
          <w:tcPr>
            <w:tcW w:w="907" w:type="pct"/>
          </w:tcPr>
          <w:p w:rsidR="00371DB4" w:rsidRPr="0026004D" w:rsidRDefault="00020B60" w:rsidP="00020B60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جوانک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E46B7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Abide </w:t>
            </w:r>
          </w:p>
        </w:tc>
        <w:tc>
          <w:tcPr>
            <w:tcW w:w="3201" w:type="pct"/>
          </w:tcPr>
          <w:p w:rsidR="00371DB4" w:rsidRPr="00E46B76" w:rsidRDefault="00E46B76" w:rsidP="006072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Their belief in the Magic was an abiding thing.</w:t>
            </w:r>
            <w:r w:rsidR="00981C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Secret garden. </w:t>
            </w:r>
          </w:p>
        </w:tc>
        <w:tc>
          <w:tcPr>
            <w:tcW w:w="907" w:type="pct"/>
          </w:tcPr>
          <w:p w:rsidR="00371DB4" w:rsidRPr="0026004D" w:rsidRDefault="00E46B7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پایدار، پایا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5C398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C3985">
              <w:rPr>
                <w:rFonts w:asciiTheme="majorBidi" w:hAnsiTheme="majorBidi" w:cstheme="majorBidi"/>
                <w:sz w:val="24"/>
                <w:szCs w:val="24"/>
              </w:rPr>
              <w:t>Obliged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404621" w:rsidRDefault="00404621" w:rsidP="006072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Dickon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laughed so that he was obliged to stifle the sound</w:t>
            </w:r>
          </w:p>
          <w:p w:rsidR="00371DB4" w:rsidRDefault="00404621" w:rsidP="006072F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by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putting his arm over his mouth.</w:t>
            </w:r>
          </w:p>
          <w:p w:rsidR="008F20B1" w:rsidRPr="0026004D" w:rsidRDefault="008F20B1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5D0DDB">
              <w:rPr>
                <w:rFonts w:asciiTheme="majorBidi" w:hAnsiTheme="majorBidi" w:cstheme="majorBidi"/>
                <w:sz w:val="24"/>
                <w:szCs w:val="24"/>
              </w:rPr>
              <w:t>but</w:t>
            </w:r>
            <w:proofErr w:type="gramEnd"/>
            <w:r w:rsidRPr="005D0DDB">
              <w:rPr>
                <w:rFonts w:asciiTheme="majorBidi" w:hAnsiTheme="majorBidi" w:cstheme="majorBidi"/>
                <w:sz w:val="24"/>
                <w:szCs w:val="24"/>
              </w:rPr>
              <w:t xml:space="preserve"> before she had gone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 xml:space="preserve"> </w:t>
            </w:r>
            <w:r w:rsidRPr="005D0DDB">
              <w:rPr>
                <w:rFonts w:asciiTheme="majorBidi" w:hAnsiTheme="majorBidi" w:cstheme="majorBidi"/>
                <w:sz w:val="24"/>
                <w:szCs w:val="24"/>
              </w:rPr>
              <w:t>half-way down the path she was so hot and breathless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 xml:space="preserve"> </w:t>
            </w:r>
            <w:r w:rsidRPr="005D0DDB">
              <w:rPr>
                <w:rFonts w:asciiTheme="majorBidi" w:hAnsiTheme="majorBidi" w:cstheme="majorBidi"/>
                <w:sz w:val="24"/>
                <w:szCs w:val="24"/>
              </w:rPr>
              <w:t>that she was obliged to stop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 SECRET GARDEN and HIEDI</w:t>
            </w:r>
          </w:p>
        </w:tc>
        <w:tc>
          <w:tcPr>
            <w:tcW w:w="907" w:type="pct"/>
          </w:tcPr>
          <w:p w:rsidR="00371DB4" w:rsidRPr="0026004D" w:rsidRDefault="005C3985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مجبور کردن، وادار کردن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654F90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54F90">
              <w:rPr>
                <w:rFonts w:asciiTheme="majorBidi" w:hAnsiTheme="majorBidi" w:cstheme="majorBidi"/>
                <w:sz w:val="24"/>
                <w:szCs w:val="24"/>
              </w:rPr>
              <w:t>anxiety</w:t>
            </w:r>
          </w:p>
        </w:tc>
        <w:tc>
          <w:tcPr>
            <w:tcW w:w="3201" w:type="pct"/>
          </w:tcPr>
          <w:p w:rsidR="00371DB4" w:rsidRPr="0026004D" w:rsidRDefault="00371DB4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371DB4" w:rsidRPr="0026004D" w:rsidRDefault="00654F90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تشویش، اضطراب</w:t>
            </w:r>
          </w:p>
        </w:tc>
      </w:tr>
      <w:tr w:rsidR="00533AA9" w:rsidRPr="0026004D" w:rsidTr="002358AA">
        <w:tc>
          <w:tcPr>
            <w:tcW w:w="892" w:type="pct"/>
          </w:tcPr>
          <w:p w:rsidR="00533AA9" w:rsidRPr="0026004D" w:rsidRDefault="00AE7CF2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E7CF2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apron</w:t>
            </w:r>
          </w:p>
        </w:tc>
        <w:tc>
          <w:tcPr>
            <w:tcW w:w="3201" w:type="pct"/>
          </w:tcPr>
          <w:p w:rsidR="00533AA9" w:rsidRDefault="0013277D" w:rsidP="006072FF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3277D">
              <w:rPr>
                <w:rFonts w:asciiTheme="majorBidi" w:hAnsiTheme="majorBidi" w:cstheme="majorBidi"/>
                <w:sz w:val="24"/>
                <w:szCs w:val="24"/>
              </w:rPr>
              <w:t>Presently Martha went out of the room and came back</w:t>
            </w:r>
            <w:r w:rsidR="00E45B2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3277D">
              <w:rPr>
                <w:rFonts w:asciiTheme="majorBidi" w:hAnsiTheme="majorBidi" w:cstheme="majorBidi"/>
                <w:sz w:val="24"/>
                <w:szCs w:val="24"/>
              </w:rPr>
              <w:t>with something held in her hands under her apron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BB03DA" w:rsidRPr="0026004D" w:rsidRDefault="00BB03DA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B03DA">
              <w:rPr>
                <w:rFonts w:asciiTheme="majorBidi" w:hAnsiTheme="majorBidi" w:cstheme="majorBidi"/>
                <w:sz w:val="24"/>
                <w:szCs w:val="24"/>
              </w:rPr>
              <w:t>She brought it out from under her apron and exhibited</w:t>
            </w:r>
            <w:r w:rsidR="002B2E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BB03DA">
              <w:rPr>
                <w:rFonts w:asciiTheme="majorBidi" w:hAnsiTheme="majorBidi" w:cstheme="majorBidi"/>
                <w:sz w:val="24"/>
                <w:szCs w:val="24"/>
              </w:rPr>
              <w:t>it quite proudly</w:t>
            </w:r>
            <w:r w:rsidR="00111B16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907" w:type="pct"/>
          </w:tcPr>
          <w:p w:rsidR="00533AA9" w:rsidRPr="0026004D" w:rsidRDefault="009A452E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پیش دامن</w:t>
            </w:r>
            <w:r w:rsidR="0013277D"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. دامن. چیزی که روی دامن میپوشند فکر کنم.</w:t>
            </w:r>
          </w:p>
        </w:tc>
      </w:tr>
      <w:tr w:rsidR="00533AA9" w:rsidRPr="0026004D" w:rsidTr="002358AA">
        <w:tc>
          <w:tcPr>
            <w:tcW w:w="892" w:type="pct"/>
          </w:tcPr>
          <w:p w:rsidR="00533AA9" w:rsidRPr="0026004D" w:rsidRDefault="00431C90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31C90">
              <w:rPr>
                <w:rFonts w:asciiTheme="majorBidi" w:hAnsiTheme="majorBidi" w:cstheme="majorBidi"/>
                <w:sz w:val="24"/>
                <w:szCs w:val="24"/>
              </w:rPr>
              <w:t>Commotion</w:t>
            </w:r>
          </w:p>
        </w:tc>
        <w:tc>
          <w:tcPr>
            <w:tcW w:w="3201" w:type="pct"/>
          </w:tcPr>
          <w:p w:rsidR="00431C90" w:rsidRPr="0026004D" w:rsidRDefault="00431C90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Heidi: </w:t>
            </w:r>
            <w:r w:rsidRPr="00431C90">
              <w:rPr>
                <w:rFonts w:asciiTheme="majorBidi" w:hAnsiTheme="majorBidi" w:cstheme="majorBidi"/>
                <w:sz w:val="24"/>
                <w:szCs w:val="24"/>
              </w:rPr>
              <w:t xml:space="preserve">A few days after these events there was great commotion and much running up and down stairs in Herr </w:t>
            </w:r>
            <w:proofErr w:type="spellStart"/>
            <w:r w:rsidRPr="00431C90">
              <w:rPr>
                <w:rFonts w:asciiTheme="majorBidi" w:hAnsiTheme="majorBidi" w:cstheme="majorBidi"/>
                <w:sz w:val="24"/>
                <w:szCs w:val="24"/>
              </w:rPr>
              <w:t>Sesemann’s</w:t>
            </w:r>
            <w:proofErr w:type="spellEnd"/>
            <w:r w:rsidRPr="00431C90">
              <w:rPr>
                <w:rFonts w:asciiTheme="majorBidi" w:hAnsiTheme="majorBidi" w:cstheme="majorBidi"/>
                <w:sz w:val="24"/>
                <w:szCs w:val="24"/>
              </w:rPr>
              <w:t xml:space="preserve"> house.</w:t>
            </w:r>
            <w:r w:rsidR="00771B62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="00771B62">
              <w:rPr>
                <w:rFonts w:asciiTheme="majorBidi" w:hAnsiTheme="majorBidi" w:cstheme="majorBidi"/>
                <w:sz w:val="24"/>
                <w:szCs w:val="24"/>
              </w:rPr>
              <w:t>Hi</w:t>
            </w:r>
            <w:r w:rsidR="00DE0FF6"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 w:rsidR="00771B62">
              <w:rPr>
                <w:rFonts w:asciiTheme="majorBidi" w:hAnsiTheme="majorBidi" w:cstheme="majorBidi"/>
                <w:sz w:val="24"/>
                <w:szCs w:val="24"/>
              </w:rPr>
              <w:t>di</w:t>
            </w:r>
            <w:proofErr w:type="spellEnd"/>
            <w:r w:rsidR="00771B62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="00DE0FF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907" w:type="pct"/>
          </w:tcPr>
          <w:p w:rsidR="00533AA9" w:rsidRPr="0026004D" w:rsidRDefault="00431C90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آشوب، اغتشاش</w:t>
            </w:r>
          </w:p>
        </w:tc>
      </w:tr>
      <w:tr w:rsidR="007B0A2D" w:rsidRPr="0026004D" w:rsidTr="002358AA">
        <w:tc>
          <w:tcPr>
            <w:tcW w:w="892" w:type="pct"/>
          </w:tcPr>
          <w:p w:rsidR="007B0A2D" w:rsidRPr="0026004D" w:rsidRDefault="00FA087B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poke</w:t>
            </w:r>
          </w:p>
        </w:tc>
        <w:tc>
          <w:tcPr>
            <w:tcW w:w="3201" w:type="pct"/>
          </w:tcPr>
          <w:p w:rsidR="007B0A2D" w:rsidRPr="0026004D" w:rsidRDefault="00FA087B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A087B">
              <w:rPr>
                <w:rFonts w:asciiTheme="majorBidi" w:hAnsiTheme="majorBidi" w:cstheme="majorBidi"/>
                <w:sz w:val="24"/>
                <w:szCs w:val="24"/>
              </w:rPr>
              <w:t xml:space="preserve">“Grandfather told me I was eight,” put in Heidi. </w:t>
            </w:r>
            <w:proofErr w:type="spellStart"/>
            <w:r w:rsidRPr="00FA087B">
              <w:rPr>
                <w:rFonts w:asciiTheme="majorBidi" w:hAnsiTheme="majorBidi" w:cstheme="majorBidi"/>
                <w:sz w:val="24"/>
                <w:szCs w:val="24"/>
              </w:rPr>
              <w:t>Dete</w:t>
            </w:r>
            <w:proofErr w:type="spellEnd"/>
            <w:r w:rsidRPr="00FA087B">
              <w:rPr>
                <w:rFonts w:asciiTheme="majorBidi" w:hAnsiTheme="majorBidi" w:cstheme="majorBidi"/>
                <w:sz w:val="24"/>
                <w:szCs w:val="24"/>
              </w:rPr>
              <w:t xml:space="preserve"> gave her another poke, but as the child had not the least idea why she did so she was not at all confused.</w:t>
            </w:r>
          </w:p>
        </w:tc>
        <w:tc>
          <w:tcPr>
            <w:tcW w:w="907" w:type="pct"/>
          </w:tcPr>
          <w:p w:rsidR="007B0A2D" w:rsidRPr="0026004D" w:rsidRDefault="00FA087B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سیخونک</w:t>
            </w:r>
          </w:p>
        </w:tc>
      </w:tr>
      <w:tr w:rsidR="00FA087B" w:rsidRPr="0026004D" w:rsidTr="002358AA">
        <w:tc>
          <w:tcPr>
            <w:tcW w:w="892" w:type="pct"/>
          </w:tcPr>
          <w:p w:rsidR="00FA087B" w:rsidRPr="0026004D" w:rsidRDefault="00D9123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Cloak   </w:t>
            </w:r>
          </w:p>
        </w:tc>
        <w:tc>
          <w:tcPr>
            <w:tcW w:w="3201" w:type="pct"/>
          </w:tcPr>
          <w:p w:rsidR="00EA76F5" w:rsidRDefault="00EA76F5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Invisible cloak. In harry potter story</w:t>
            </w:r>
          </w:p>
          <w:p w:rsidR="00EA76F5" w:rsidRPr="0026004D" w:rsidRDefault="00EA76F5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Cloaking flag in </w:t>
            </w:r>
            <w:proofErr w:type="spellStart"/>
            <w:r w:rsidR="00903849"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zflag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which makes your tank invisible.</w:t>
            </w:r>
          </w:p>
        </w:tc>
        <w:tc>
          <w:tcPr>
            <w:tcW w:w="907" w:type="pct"/>
          </w:tcPr>
          <w:p w:rsidR="00FA087B" w:rsidRPr="0026004D" w:rsidRDefault="00D91235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ردا، عبا، پنهان کردن، پوشاندن</w:t>
            </w:r>
          </w:p>
        </w:tc>
      </w:tr>
      <w:tr w:rsidR="00FA087B" w:rsidRPr="0026004D" w:rsidTr="002358AA">
        <w:tc>
          <w:tcPr>
            <w:tcW w:w="892" w:type="pct"/>
          </w:tcPr>
          <w:p w:rsidR="00FA087B" w:rsidRPr="0026004D" w:rsidRDefault="00692C40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Super bowl </w:t>
            </w:r>
          </w:p>
        </w:tc>
        <w:tc>
          <w:tcPr>
            <w:tcW w:w="3201" w:type="pct"/>
          </w:tcPr>
          <w:p w:rsidR="00FA087B" w:rsidRPr="0026004D" w:rsidRDefault="00FA087B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FA087B" w:rsidRPr="0026004D" w:rsidRDefault="00692C40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فوتبال آمریکایی</w:t>
            </w:r>
          </w:p>
        </w:tc>
      </w:tr>
      <w:tr w:rsidR="00FA087B" w:rsidRPr="0026004D" w:rsidTr="002358AA">
        <w:tc>
          <w:tcPr>
            <w:tcW w:w="892" w:type="pct"/>
          </w:tcPr>
          <w:p w:rsidR="00FA087B" w:rsidRPr="0026004D" w:rsidRDefault="00785BC3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5BC3">
              <w:rPr>
                <w:rFonts w:asciiTheme="majorBidi" w:hAnsiTheme="majorBidi" w:cstheme="majorBidi"/>
                <w:sz w:val="24"/>
                <w:szCs w:val="24"/>
              </w:rPr>
              <w:t>quarrel</w:t>
            </w:r>
          </w:p>
        </w:tc>
        <w:tc>
          <w:tcPr>
            <w:tcW w:w="3201" w:type="pct"/>
          </w:tcPr>
          <w:p w:rsidR="0089140F" w:rsidRPr="0089140F" w:rsidRDefault="00785BC3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Argue</w:t>
            </w:r>
            <w:r w:rsidR="00421549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89140F" w:rsidRPr="0089140F">
              <w:rPr>
                <w:rFonts w:asciiTheme="majorBidi" w:hAnsiTheme="majorBidi" w:cstheme="majorBidi"/>
                <w:sz w:val="24"/>
                <w:szCs w:val="24"/>
              </w:rPr>
              <w:t xml:space="preserve">That’s right! Now, tell me, </w:t>
            </w:r>
          </w:p>
          <w:p w:rsidR="0089140F" w:rsidRPr="0089140F" w:rsidRDefault="0089140F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9140F">
              <w:rPr>
                <w:rFonts w:asciiTheme="majorBidi" w:hAnsiTheme="majorBidi" w:cstheme="majorBidi"/>
                <w:sz w:val="24"/>
                <w:szCs w:val="24"/>
              </w:rPr>
              <w:t xml:space="preserve">are Clara and you good friends with one another, or do you get angry and quarrel, and </w:t>
            </w:r>
          </w:p>
          <w:p w:rsidR="00785BC3" w:rsidRPr="0026004D" w:rsidRDefault="0089140F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89140F">
              <w:rPr>
                <w:rFonts w:asciiTheme="majorBidi" w:hAnsiTheme="majorBidi" w:cstheme="majorBidi"/>
                <w:sz w:val="24"/>
                <w:szCs w:val="24"/>
              </w:rPr>
              <w:t>then</w:t>
            </w:r>
            <w:proofErr w:type="gramEnd"/>
            <w:r w:rsidRPr="0089140F">
              <w:rPr>
                <w:rFonts w:asciiTheme="majorBidi" w:hAnsiTheme="majorBidi" w:cstheme="majorBidi"/>
                <w:sz w:val="24"/>
                <w:szCs w:val="24"/>
              </w:rPr>
              <w:t xml:space="preserve"> cry and make it up, and then start quarreling again on the next occasion?”</w:t>
            </w:r>
          </w:p>
        </w:tc>
        <w:tc>
          <w:tcPr>
            <w:tcW w:w="907" w:type="pct"/>
          </w:tcPr>
          <w:p w:rsidR="00FA087B" w:rsidRPr="0026004D" w:rsidRDefault="00082F1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منازعه، دعوا، پرخاش</w:t>
            </w:r>
          </w:p>
        </w:tc>
      </w:tr>
      <w:tr w:rsidR="006B318B" w:rsidRPr="0026004D" w:rsidTr="002358AA">
        <w:tc>
          <w:tcPr>
            <w:tcW w:w="892" w:type="pct"/>
          </w:tcPr>
          <w:p w:rsidR="006B318B" w:rsidRPr="00785BC3" w:rsidRDefault="00CE720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E7206">
              <w:rPr>
                <w:rFonts w:asciiTheme="majorBidi" w:hAnsiTheme="majorBidi" w:cstheme="majorBidi"/>
                <w:sz w:val="24"/>
                <w:szCs w:val="24"/>
              </w:rPr>
              <w:t>ragged</w:t>
            </w:r>
          </w:p>
        </w:tc>
        <w:tc>
          <w:tcPr>
            <w:tcW w:w="3201" w:type="pct"/>
          </w:tcPr>
          <w:p w:rsidR="006B318B" w:rsidRDefault="00CE7206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E7206">
              <w:rPr>
                <w:rFonts w:asciiTheme="majorBidi" w:hAnsiTheme="majorBidi" w:cstheme="majorBidi"/>
                <w:sz w:val="24"/>
                <w:szCs w:val="24"/>
              </w:rPr>
              <w:t>He pulled open the door, and there in front of him he saw a ragged little boy carrying a hand-organ on his back.</w:t>
            </w:r>
          </w:p>
        </w:tc>
        <w:tc>
          <w:tcPr>
            <w:tcW w:w="907" w:type="pct"/>
          </w:tcPr>
          <w:p w:rsidR="006B318B" w:rsidRDefault="00CE720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کهنه ژنده</w:t>
            </w:r>
          </w:p>
        </w:tc>
      </w:tr>
      <w:tr w:rsidR="00103439" w:rsidRPr="0026004D" w:rsidTr="002358AA">
        <w:tc>
          <w:tcPr>
            <w:tcW w:w="892" w:type="pct"/>
          </w:tcPr>
          <w:p w:rsidR="00103439" w:rsidRPr="00CE7206" w:rsidRDefault="008F5AEA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F5AEA">
              <w:rPr>
                <w:rFonts w:asciiTheme="majorBidi" w:hAnsiTheme="majorBidi" w:cstheme="majorBidi"/>
                <w:sz w:val="24"/>
                <w:szCs w:val="24"/>
              </w:rPr>
              <w:t>common sense</w:t>
            </w:r>
          </w:p>
        </w:tc>
        <w:tc>
          <w:tcPr>
            <w:tcW w:w="3201" w:type="pct"/>
          </w:tcPr>
          <w:p w:rsidR="00103439" w:rsidRPr="00CE7206" w:rsidRDefault="00103439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103439" w:rsidRDefault="00375A9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375A9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عقل</w:t>
            </w:r>
            <w:r w:rsidRPr="00375A9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375A9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سليم</w:t>
            </w:r>
            <w:r w:rsidRPr="00375A9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375A9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،قضاوت</w:t>
            </w:r>
            <w:r w:rsidRPr="00375A9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375A9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صحيح</w:t>
            </w:r>
          </w:p>
        </w:tc>
      </w:tr>
      <w:tr w:rsidR="00375A96" w:rsidRPr="0026004D" w:rsidTr="002358AA">
        <w:tc>
          <w:tcPr>
            <w:tcW w:w="892" w:type="pct"/>
          </w:tcPr>
          <w:p w:rsidR="00375A96" w:rsidRPr="008F5AEA" w:rsidRDefault="003438A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Gypsy </w:t>
            </w:r>
          </w:p>
        </w:tc>
        <w:tc>
          <w:tcPr>
            <w:tcW w:w="3201" w:type="pct"/>
          </w:tcPr>
          <w:p w:rsidR="00375A96" w:rsidRPr="00CE7206" w:rsidRDefault="00375A96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375A96" w:rsidRPr="00375A96" w:rsidRDefault="00C14F3C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کولی</w:t>
            </w:r>
          </w:p>
        </w:tc>
      </w:tr>
      <w:tr w:rsidR="00375A96" w:rsidRPr="0026004D" w:rsidTr="002358AA">
        <w:tc>
          <w:tcPr>
            <w:tcW w:w="892" w:type="pct"/>
          </w:tcPr>
          <w:p w:rsidR="00375A96" w:rsidRPr="008F5AEA" w:rsidRDefault="00706521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06521">
              <w:rPr>
                <w:rFonts w:asciiTheme="majorBidi" w:hAnsiTheme="majorBidi" w:cstheme="majorBidi"/>
                <w:sz w:val="24"/>
                <w:szCs w:val="24"/>
              </w:rPr>
              <w:t>Bishop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375A96" w:rsidRPr="00CE7206" w:rsidRDefault="00755CEF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Pr="00755CEF">
              <w:rPr>
                <w:rFonts w:asciiTheme="majorBidi" w:hAnsiTheme="majorBidi" w:cstheme="majorBidi"/>
                <w:sz w:val="24"/>
                <w:szCs w:val="24"/>
              </w:rPr>
              <w:t>oday, Mario Ritter tells us about how retired Roman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755CEF">
              <w:rPr>
                <w:rFonts w:asciiTheme="majorBidi" w:hAnsiTheme="majorBidi" w:cstheme="majorBidi"/>
                <w:sz w:val="24"/>
                <w:szCs w:val="24"/>
              </w:rPr>
              <w:t xml:space="preserve">Catholic Bishop </w:t>
            </w:r>
            <w:proofErr w:type="spellStart"/>
            <w:r w:rsidRPr="00755CEF">
              <w:rPr>
                <w:rFonts w:asciiTheme="majorBidi" w:hAnsiTheme="majorBidi" w:cstheme="majorBidi"/>
                <w:sz w:val="24"/>
                <w:szCs w:val="24"/>
              </w:rPr>
              <w:t>Paride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5CEF">
              <w:rPr>
                <w:rFonts w:asciiTheme="majorBidi" w:hAnsiTheme="majorBidi" w:cstheme="majorBidi"/>
                <w:sz w:val="24"/>
                <w:szCs w:val="24"/>
              </w:rPr>
              <w:t>Taban</w:t>
            </w:r>
            <w:proofErr w:type="spellEnd"/>
            <w:r w:rsidRPr="00755CEF">
              <w:rPr>
                <w:rFonts w:asciiTheme="majorBidi" w:hAnsiTheme="majorBidi" w:cstheme="majorBidi"/>
                <w:sz w:val="24"/>
                <w:szCs w:val="24"/>
              </w:rPr>
              <w:t xml:space="preserve"> has served people in Sudan -- sometimes at the risk of his life.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From VOASPECIALENGLISH news</w:t>
            </w:r>
          </w:p>
        </w:tc>
        <w:tc>
          <w:tcPr>
            <w:tcW w:w="907" w:type="pct"/>
          </w:tcPr>
          <w:p w:rsidR="00375A96" w:rsidRPr="00375A96" w:rsidRDefault="00706521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اسقف، فیل شطرنج</w:t>
            </w:r>
          </w:p>
        </w:tc>
      </w:tr>
      <w:tr w:rsidR="00375A96" w:rsidRPr="0026004D" w:rsidTr="002358AA">
        <w:tc>
          <w:tcPr>
            <w:tcW w:w="892" w:type="pct"/>
          </w:tcPr>
          <w:p w:rsidR="00375A96" w:rsidRDefault="005E21D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7B8F">
              <w:rPr>
                <w:rFonts w:asciiTheme="majorBidi" w:hAnsiTheme="majorBidi" w:cstheme="majorBidi"/>
                <w:sz w:val="24"/>
                <w:szCs w:val="24"/>
              </w:rPr>
              <w:t>Resign</w:t>
            </w:r>
          </w:p>
          <w:p w:rsidR="00967B8F" w:rsidRPr="008F5AEA" w:rsidRDefault="00480584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Resignation </w:t>
            </w:r>
          </w:p>
        </w:tc>
        <w:tc>
          <w:tcPr>
            <w:tcW w:w="3201" w:type="pct"/>
          </w:tcPr>
          <w:p w:rsidR="00375A96" w:rsidRPr="00CE7206" w:rsidRDefault="00967B8F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In harry potter 2: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Malfoy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call today for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Weslly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resignation.</w:t>
            </w:r>
          </w:p>
        </w:tc>
        <w:tc>
          <w:tcPr>
            <w:tcW w:w="907" w:type="pct"/>
          </w:tcPr>
          <w:p w:rsidR="00375A96" w:rsidRPr="00375A96" w:rsidRDefault="00967B8F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استعفا</w:t>
            </w:r>
          </w:p>
        </w:tc>
      </w:tr>
      <w:tr w:rsidR="00375A96" w:rsidRPr="0026004D" w:rsidTr="002358AA">
        <w:tc>
          <w:tcPr>
            <w:tcW w:w="892" w:type="pct"/>
          </w:tcPr>
          <w:p w:rsidR="00375A96" w:rsidRPr="008F5AEA" w:rsidRDefault="0060307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0307E">
              <w:rPr>
                <w:rFonts w:asciiTheme="majorBidi" w:hAnsiTheme="majorBidi" w:cstheme="majorBidi"/>
                <w:sz w:val="24"/>
                <w:szCs w:val="24"/>
              </w:rPr>
              <w:t>allegedly</w:t>
            </w:r>
          </w:p>
        </w:tc>
        <w:tc>
          <w:tcPr>
            <w:tcW w:w="3201" w:type="pct"/>
          </w:tcPr>
          <w:p w:rsidR="00375A96" w:rsidRDefault="0060307E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0307E">
              <w:rPr>
                <w:rFonts w:asciiTheme="majorBidi" w:hAnsiTheme="majorBidi" w:cstheme="majorBidi"/>
                <w:sz w:val="24"/>
                <w:szCs w:val="24"/>
              </w:rPr>
              <w:t>A Texas assistant high school principal has resigned after he was arrested Monday for allegedly having sex with an underage student in his office during the school’s prom</w:t>
            </w:r>
            <w:r w:rsidR="00742FB9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742FB9" w:rsidRDefault="00742FB9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42FB9" w:rsidRPr="00CE7206" w:rsidRDefault="00742FB9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t>A father and son who allegedly fled war four decades ago to live deep in Vietnam's forests have been coaxed from their hideout, state media said Friday.</w:t>
            </w:r>
          </w:p>
        </w:tc>
        <w:tc>
          <w:tcPr>
            <w:tcW w:w="907" w:type="pct"/>
          </w:tcPr>
          <w:p w:rsidR="00375A96" w:rsidRPr="00375A96" w:rsidRDefault="0060307E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به قول معروف</w:t>
            </w:r>
            <w:r w:rsidR="00297EE9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 منتسب به</w:t>
            </w:r>
          </w:p>
        </w:tc>
      </w:tr>
      <w:tr w:rsidR="00AF7A79" w:rsidRPr="0026004D" w:rsidTr="002358AA">
        <w:tc>
          <w:tcPr>
            <w:tcW w:w="892" w:type="pct"/>
          </w:tcPr>
          <w:p w:rsidR="00AF7A79" w:rsidRPr="0060307E" w:rsidRDefault="00171379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Broom broomstick </w:t>
            </w:r>
          </w:p>
        </w:tc>
        <w:tc>
          <w:tcPr>
            <w:tcW w:w="3201" w:type="pct"/>
          </w:tcPr>
          <w:p w:rsidR="00AF7A79" w:rsidRPr="0060307E" w:rsidRDefault="00AF7A79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AF7A79" w:rsidRDefault="00171379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چوب جارو</w:t>
            </w:r>
            <w:r w:rsidR="0094354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؛ جاروب کردن</w:t>
            </w:r>
          </w:p>
        </w:tc>
      </w:tr>
      <w:tr w:rsidR="00B4246A" w:rsidRPr="0026004D" w:rsidTr="002358AA">
        <w:tc>
          <w:tcPr>
            <w:tcW w:w="892" w:type="pct"/>
          </w:tcPr>
          <w:p w:rsidR="00B4246A" w:rsidRDefault="00B4246A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4246A">
              <w:rPr>
                <w:rFonts w:asciiTheme="majorBidi" w:hAnsiTheme="majorBidi" w:cstheme="majorBidi"/>
                <w:sz w:val="24"/>
                <w:szCs w:val="24"/>
              </w:rPr>
              <w:t>notorious</w:t>
            </w:r>
          </w:p>
        </w:tc>
        <w:tc>
          <w:tcPr>
            <w:tcW w:w="3201" w:type="pct"/>
          </w:tcPr>
          <w:p w:rsidR="00B4246A" w:rsidRPr="0060307E" w:rsidRDefault="00B4246A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B4246A" w:rsidRDefault="00B4246A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بد نام رسوا</w:t>
            </w:r>
          </w:p>
        </w:tc>
      </w:tr>
      <w:tr w:rsidR="00B4246A" w:rsidRPr="0026004D" w:rsidTr="002358AA">
        <w:tc>
          <w:tcPr>
            <w:tcW w:w="892" w:type="pct"/>
          </w:tcPr>
          <w:p w:rsidR="00B4246A" w:rsidRPr="00B4246A" w:rsidRDefault="006C2877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Parchment </w:t>
            </w:r>
          </w:p>
        </w:tc>
        <w:tc>
          <w:tcPr>
            <w:tcW w:w="3201" w:type="pct"/>
          </w:tcPr>
          <w:p w:rsidR="00B4246A" w:rsidRPr="0060307E" w:rsidRDefault="00B4246A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B4246A" w:rsidRDefault="006C2877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کاغذ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پوست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،نسخه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خطى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روى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پوست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اهو</w:t>
            </w:r>
          </w:p>
        </w:tc>
      </w:tr>
      <w:tr w:rsidR="004454DB" w:rsidRPr="0026004D" w:rsidTr="002358AA">
        <w:tc>
          <w:tcPr>
            <w:tcW w:w="892" w:type="pct"/>
          </w:tcPr>
          <w:p w:rsidR="004454DB" w:rsidRDefault="00E93A0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Tarantula</w:t>
            </w:r>
            <w:r w:rsidR="002712D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4454DB" w:rsidRPr="0060307E" w:rsidRDefault="004454DB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4454DB" w:rsidRPr="006C2877" w:rsidRDefault="002712DD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رتیل</w:t>
            </w:r>
          </w:p>
        </w:tc>
      </w:tr>
      <w:tr w:rsidR="002712DD" w:rsidRPr="0026004D" w:rsidTr="002358AA">
        <w:tc>
          <w:tcPr>
            <w:tcW w:w="892" w:type="pct"/>
          </w:tcPr>
          <w:p w:rsidR="002712DD" w:rsidRDefault="002712DD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Chuckle </w:t>
            </w:r>
          </w:p>
        </w:tc>
        <w:tc>
          <w:tcPr>
            <w:tcW w:w="3201" w:type="pct"/>
          </w:tcPr>
          <w:p w:rsidR="002712DD" w:rsidRPr="0060307E" w:rsidRDefault="002712DD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2712DD" w:rsidRDefault="002712DD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با دهان بسته خندیدن، پیش خود خندیدن</w:t>
            </w:r>
          </w:p>
        </w:tc>
      </w:tr>
      <w:tr w:rsidR="002712DD" w:rsidRPr="0026004D" w:rsidTr="002358AA">
        <w:tc>
          <w:tcPr>
            <w:tcW w:w="892" w:type="pct"/>
          </w:tcPr>
          <w:p w:rsidR="002712DD" w:rsidRDefault="00950913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Tame </w:t>
            </w:r>
          </w:p>
        </w:tc>
        <w:tc>
          <w:tcPr>
            <w:tcW w:w="3201" w:type="pct"/>
          </w:tcPr>
          <w:p w:rsidR="002712DD" w:rsidRPr="0060307E" w:rsidRDefault="001102F4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Domestic</w:t>
            </w:r>
            <w:r w:rsidR="00407EC0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</w:p>
        </w:tc>
        <w:tc>
          <w:tcPr>
            <w:tcW w:w="907" w:type="pct"/>
          </w:tcPr>
          <w:p w:rsidR="002712DD" w:rsidRDefault="0095091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اهلی کردن، رام کردن</w:t>
            </w:r>
          </w:p>
        </w:tc>
      </w:tr>
      <w:tr w:rsidR="009D0530" w:rsidRPr="0026004D" w:rsidTr="002358AA">
        <w:tc>
          <w:tcPr>
            <w:tcW w:w="892" w:type="pct"/>
          </w:tcPr>
          <w:p w:rsidR="009D0530" w:rsidRDefault="009D0530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Snort, grunt</w:t>
            </w:r>
          </w:p>
        </w:tc>
        <w:tc>
          <w:tcPr>
            <w:tcW w:w="3201" w:type="pct"/>
          </w:tcPr>
          <w:p w:rsidR="009D0530" w:rsidRPr="0060307E" w:rsidRDefault="009D0530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9D0530" w:rsidRDefault="009D0530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خور خور</w:t>
            </w:r>
            <w:r w:rsidR="00CF2035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 خوروپوف کردن</w:t>
            </w:r>
          </w:p>
        </w:tc>
      </w:tr>
      <w:tr w:rsidR="007C670E" w:rsidRPr="0026004D" w:rsidTr="002358AA">
        <w:tc>
          <w:tcPr>
            <w:tcW w:w="892" w:type="pct"/>
          </w:tcPr>
          <w:p w:rsidR="00A67A20" w:rsidRDefault="00A67A20" w:rsidP="0091113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Grumpy, </w:t>
            </w:r>
          </w:p>
        </w:tc>
        <w:tc>
          <w:tcPr>
            <w:tcW w:w="3201" w:type="pct"/>
          </w:tcPr>
          <w:p w:rsidR="007C670E" w:rsidRPr="0060307E" w:rsidRDefault="0091113D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antonoym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to happy</w:t>
            </w:r>
          </w:p>
        </w:tc>
        <w:tc>
          <w:tcPr>
            <w:tcW w:w="907" w:type="pct"/>
          </w:tcPr>
          <w:p w:rsidR="007C670E" w:rsidRDefault="00A67A20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بد خلق، ترشرو</w:t>
            </w:r>
          </w:p>
        </w:tc>
      </w:tr>
      <w:tr w:rsidR="00A67A20" w:rsidRPr="0026004D" w:rsidTr="002358AA">
        <w:tc>
          <w:tcPr>
            <w:tcW w:w="892" w:type="pct"/>
          </w:tcPr>
          <w:p w:rsidR="00A67A20" w:rsidRDefault="000E661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Smug </w:t>
            </w:r>
          </w:p>
          <w:p w:rsidR="000E661C" w:rsidRDefault="000E661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01" w:type="pct"/>
          </w:tcPr>
          <w:p w:rsidR="00A67A20" w:rsidRPr="0060307E" w:rsidRDefault="00C33679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Antonym of humble</w:t>
            </w:r>
          </w:p>
        </w:tc>
        <w:tc>
          <w:tcPr>
            <w:tcW w:w="907" w:type="pct"/>
          </w:tcPr>
          <w:p w:rsidR="00A67A20" w:rsidRDefault="000E661C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از خود راضی، خودبین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916919" w:rsidP="00C71FF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16919">
              <w:rPr>
                <w:rFonts w:asciiTheme="majorBidi" w:hAnsiTheme="majorBidi" w:cstheme="majorBidi"/>
                <w:sz w:val="24"/>
                <w:szCs w:val="24"/>
              </w:rPr>
              <w:t>Vaguely</w:t>
            </w:r>
          </w:p>
        </w:tc>
        <w:tc>
          <w:tcPr>
            <w:tcW w:w="3201" w:type="pct"/>
          </w:tcPr>
          <w:p w:rsidR="00CB3F01" w:rsidRPr="0060307E" w:rsidRDefault="00D02E53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</w:t>
            </w:r>
            <w:r w:rsidR="00C71FFB" w:rsidRPr="00916919">
              <w:rPr>
                <w:rFonts w:asciiTheme="majorBidi" w:hAnsiTheme="majorBidi" w:cstheme="majorBidi"/>
                <w:sz w:val="24"/>
                <w:szCs w:val="24"/>
              </w:rPr>
              <w:t>nclearly</w:t>
            </w:r>
            <w:r w:rsidR="00C71FFB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8C7F51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4B2C1C" w:rsidRPr="004B2C1C">
              <w:rPr>
                <w:rFonts w:asciiTheme="majorBidi" w:hAnsiTheme="majorBidi" w:cstheme="majorBidi"/>
                <w:sz w:val="24"/>
                <w:szCs w:val="24"/>
              </w:rPr>
              <w:t>aid Ron vaguely</w:t>
            </w:r>
            <w:r w:rsidR="00E02595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907" w:type="pct"/>
          </w:tcPr>
          <w:p w:rsidR="00CB3F01" w:rsidRDefault="00916919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به طور سربسته و مبهم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72019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A1D8B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BA1D8B" w:rsidRPr="00BA1D8B">
              <w:rPr>
                <w:rFonts w:asciiTheme="majorBidi" w:hAnsiTheme="majorBidi" w:cstheme="majorBidi"/>
                <w:sz w:val="24"/>
                <w:szCs w:val="24"/>
              </w:rPr>
              <w:t>vidly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72019C" w:rsidRDefault="0072019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01" w:type="pct"/>
          </w:tcPr>
          <w:p w:rsidR="00CB3F01" w:rsidRPr="0060307E" w:rsidRDefault="002C4ECF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A1D8B">
              <w:rPr>
                <w:rFonts w:asciiTheme="majorBidi" w:hAnsiTheme="majorBidi" w:cstheme="majorBidi"/>
                <w:sz w:val="24"/>
                <w:szCs w:val="24"/>
              </w:rPr>
              <w:t>keenly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Pr="00BA1D8B">
              <w:rPr>
                <w:rFonts w:asciiTheme="majorBidi" w:hAnsiTheme="majorBidi" w:cstheme="majorBidi"/>
                <w:sz w:val="24"/>
                <w:szCs w:val="24"/>
              </w:rPr>
              <w:t>enthusiastically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BF1C16">
              <w:rPr>
                <w:rFonts w:asciiTheme="majorBidi" w:hAnsiTheme="majorBidi" w:cstheme="majorBidi"/>
                <w:sz w:val="24"/>
                <w:szCs w:val="24"/>
              </w:rPr>
              <w:t xml:space="preserve">Ron </w:t>
            </w:r>
            <w:r w:rsidR="00BF1C16" w:rsidRPr="00BF1C16">
              <w:rPr>
                <w:rFonts w:asciiTheme="majorBidi" w:hAnsiTheme="majorBidi" w:cstheme="majorBidi"/>
                <w:sz w:val="24"/>
                <w:szCs w:val="24"/>
              </w:rPr>
              <w:t>was still staring avidly at Krum</w:t>
            </w:r>
          </w:p>
        </w:tc>
        <w:tc>
          <w:tcPr>
            <w:tcW w:w="907" w:type="pct"/>
          </w:tcPr>
          <w:p w:rsidR="00CB3F01" w:rsidRDefault="00BA1D8B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مشتاقانه، حریصانه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72019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A1D8B">
              <w:rPr>
                <w:rFonts w:asciiTheme="majorBidi" w:hAnsiTheme="majorBidi" w:cstheme="majorBidi"/>
                <w:sz w:val="24"/>
                <w:szCs w:val="24"/>
              </w:rPr>
              <w:t>enthusiastic</w:t>
            </w:r>
          </w:p>
        </w:tc>
        <w:tc>
          <w:tcPr>
            <w:tcW w:w="3201" w:type="pct"/>
          </w:tcPr>
          <w:p w:rsidR="00CB3F01" w:rsidRPr="0060307E" w:rsidRDefault="00CB3F01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B3F01" w:rsidRDefault="00605D72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مشتاق، علاقه مند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AB2AD9" w:rsidP="001403D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2642C"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 w:rsidR="00F2642C" w:rsidRPr="00F2642C">
              <w:rPr>
                <w:rFonts w:asciiTheme="majorBidi" w:hAnsiTheme="majorBidi" w:cstheme="majorBidi"/>
                <w:sz w:val="24"/>
                <w:szCs w:val="24"/>
              </w:rPr>
              <w:t>east</w:t>
            </w:r>
          </w:p>
        </w:tc>
        <w:tc>
          <w:tcPr>
            <w:tcW w:w="3201" w:type="pct"/>
          </w:tcPr>
          <w:p w:rsidR="00CB3F01" w:rsidRPr="0060307E" w:rsidRDefault="001403DC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Pr="00F2642C">
              <w:rPr>
                <w:rFonts w:asciiTheme="majorBidi" w:hAnsiTheme="majorBidi" w:cstheme="majorBidi"/>
                <w:sz w:val="24"/>
                <w:szCs w:val="24"/>
              </w:rPr>
              <w:t>anquet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033619" w:rsidRPr="00033619">
              <w:rPr>
                <w:rFonts w:asciiTheme="majorBidi" w:hAnsiTheme="majorBidi" w:cstheme="majorBidi"/>
                <w:sz w:val="24"/>
                <w:szCs w:val="24"/>
              </w:rPr>
              <w:t>The tournament will be officially opened at the end of the feast</w:t>
            </w:r>
            <w:r w:rsidR="0096193D">
              <w:rPr>
                <w:rFonts w:asciiTheme="majorBidi" w:hAnsiTheme="majorBidi" w:cstheme="majorBidi"/>
                <w:sz w:val="24"/>
                <w:szCs w:val="24"/>
              </w:rPr>
              <w:t xml:space="preserve">. Said </w:t>
            </w:r>
            <w:proofErr w:type="spellStart"/>
            <w:r w:rsidR="0096193D">
              <w:rPr>
                <w:rFonts w:asciiTheme="majorBidi" w:hAnsiTheme="majorBidi" w:cstheme="majorBidi"/>
                <w:sz w:val="24"/>
                <w:szCs w:val="24"/>
              </w:rPr>
              <w:t>Dumbldoor</w:t>
            </w:r>
            <w:proofErr w:type="spellEnd"/>
            <w:r w:rsidR="0096193D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</w:p>
        </w:tc>
        <w:tc>
          <w:tcPr>
            <w:tcW w:w="907" w:type="pct"/>
          </w:tcPr>
          <w:p w:rsidR="00CB3F01" w:rsidRDefault="00F2642C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مهمانی، خوش گذرانی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ED3183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2642C">
              <w:rPr>
                <w:rFonts w:asciiTheme="majorBidi" w:hAnsiTheme="majorBidi" w:cstheme="majorBidi"/>
                <w:sz w:val="24"/>
                <w:szCs w:val="24"/>
              </w:rPr>
              <w:t>banquet</w:t>
            </w:r>
          </w:p>
        </w:tc>
        <w:tc>
          <w:tcPr>
            <w:tcW w:w="3201" w:type="pct"/>
          </w:tcPr>
          <w:p w:rsidR="00CB3F01" w:rsidRPr="0060307E" w:rsidRDefault="0003284D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Robocup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final banquet</w:t>
            </w:r>
            <w:r w:rsidR="00C84B00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</w:p>
        </w:tc>
        <w:tc>
          <w:tcPr>
            <w:tcW w:w="907" w:type="pct"/>
          </w:tcPr>
          <w:p w:rsidR="00CB3F01" w:rsidRDefault="00ED318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مهمانی، خوش گذرانی، ضیافت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284E64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Make yourself at home. </w:t>
            </w:r>
          </w:p>
        </w:tc>
        <w:tc>
          <w:tcPr>
            <w:tcW w:w="3201" w:type="pct"/>
          </w:tcPr>
          <w:p w:rsidR="00CB3F01" w:rsidRPr="0060307E" w:rsidRDefault="00CB3F01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B3F01" w:rsidRDefault="00643235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حس کنید اینجا خانه  خودتان است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7473CA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73CA">
              <w:rPr>
                <w:rFonts w:asciiTheme="majorBidi" w:hAnsiTheme="majorBidi" w:cstheme="majorBidi"/>
                <w:sz w:val="24"/>
                <w:szCs w:val="24"/>
              </w:rPr>
              <w:t>Goggle</w:t>
            </w:r>
            <w:r w:rsidR="00ED30E1">
              <w:rPr>
                <w:rFonts w:asciiTheme="majorBidi" w:hAnsiTheme="majorBidi" w:cstheme="majorBidi"/>
                <w:sz w:val="24"/>
                <w:szCs w:val="24"/>
              </w:rPr>
              <w:t>, goggling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CB3F01" w:rsidRPr="0060307E" w:rsidRDefault="001A7E1F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A7E1F">
              <w:rPr>
                <w:rFonts w:asciiTheme="majorBidi" w:hAnsiTheme="majorBidi" w:cstheme="majorBidi"/>
                <w:sz w:val="24"/>
                <w:szCs w:val="24"/>
              </w:rPr>
              <w:t>Ron was still goggling at the girl as though he had never seen one before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907" w:type="pct"/>
          </w:tcPr>
          <w:p w:rsidR="00CB3F01" w:rsidRDefault="007473CA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چشم چراندن، </w:t>
            </w:r>
            <w:r w:rsidR="00761B9F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عینک شنا یا پرواز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E7261E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7261E">
              <w:rPr>
                <w:rFonts w:asciiTheme="majorBidi" w:hAnsiTheme="majorBidi" w:cstheme="majorBidi"/>
                <w:sz w:val="24"/>
                <w:szCs w:val="24"/>
              </w:rPr>
              <w:t>Binocular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CB3F01" w:rsidRPr="0060307E" w:rsidRDefault="00CB3F01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B3F01" w:rsidRDefault="00E7261E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دوربین دوچشمی</w:t>
            </w:r>
          </w:p>
        </w:tc>
      </w:tr>
      <w:tr w:rsidR="004B1358" w:rsidRPr="0026004D" w:rsidTr="002358AA">
        <w:tc>
          <w:tcPr>
            <w:tcW w:w="892" w:type="pct"/>
          </w:tcPr>
          <w:p w:rsidR="004B1358" w:rsidRPr="00E7261E" w:rsidRDefault="00DF3775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B1358">
              <w:rPr>
                <w:rFonts w:asciiTheme="majorBidi" w:hAnsiTheme="majorBidi" w:cstheme="majorBidi"/>
                <w:sz w:val="24"/>
                <w:szCs w:val="24"/>
              </w:rPr>
              <w:t>spectacle</w:t>
            </w:r>
          </w:p>
        </w:tc>
        <w:tc>
          <w:tcPr>
            <w:tcW w:w="3201" w:type="pct"/>
          </w:tcPr>
          <w:p w:rsidR="004B1358" w:rsidRPr="0060307E" w:rsidRDefault="004B1358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B1358">
              <w:rPr>
                <w:rFonts w:asciiTheme="majorBidi" w:hAnsiTheme="majorBidi" w:cstheme="majorBidi"/>
                <w:sz w:val="24"/>
                <w:szCs w:val="24"/>
              </w:rPr>
              <w:t>His blue eyes were light, bright, and sparkling behind half-moon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B1358">
              <w:rPr>
                <w:rFonts w:asciiTheme="majorBidi" w:hAnsiTheme="majorBidi" w:cstheme="majorBidi"/>
                <w:sz w:val="24"/>
                <w:szCs w:val="24"/>
              </w:rPr>
              <w:t>spectacles and his nose was very long and crooked, as though it had been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B1358">
              <w:rPr>
                <w:rFonts w:asciiTheme="majorBidi" w:hAnsiTheme="majorBidi" w:cstheme="majorBidi"/>
                <w:sz w:val="24"/>
                <w:szCs w:val="24"/>
              </w:rPr>
              <w:t xml:space="preserve">broken at least twice. This man's name was </w:t>
            </w:r>
            <w:proofErr w:type="spellStart"/>
            <w:r w:rsidRPr="004B1358">
              <w:rPr>
                <w:rFonts w:asciiTheme="majorBidi" w:hAnsiTheme="majorBidi" w:cstheme="majorBidi"/>
                <w:sz w:val="24"/>
                <w:szCs w:val="24"/>
              </w:rPr>
              <w:t>Albus</w:t>
            </w:r>
            <w:proofErr w:type="spellEnd"/>
            <w:r w:rsidRPr="004B1358">
              <w:rPr>
                <w:rFonts w:asciiTheme="majorBidi" w:hAnsiTheme="majorBidi" w:cstheme="majorBidi"/>
                <w:sz w:val="24"/>
                <w:szCs w:val="24"/>
              </w:rPr>
              <w:t xml:space="preserve"> Dumbledore.</w:t>
            </w:r>
          </w:p>
        </w:tc>
        <w:tc>
          <w:tcPr>
            <w:tcW w:w="907" w:type="pct"/>
          </w:tcPr>
          <w:p w:rsidR="004B1358" w:rsidRDefault="00DF3775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عینک، </w:t>
            </w:r>
            <w:r w:rsidR="00852AEC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تماشا، منظره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B621D2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621D2">
              <w:rPr>
                <w:rFonts w:asciiTheme="majorBidi" w:hAnsiTheme="majorBidi" w:cstheme="majorBidi"/>
                <w:sz w:val="24"/>
                <w:szCs w:val="24"/>
              </w:rPr>
              <w:t>jog</w:t>
            </w:r>
          </w:p>
        </w:tc>
        <w:tc>
          <w:tcPr>
            <w:tcW w:w="3201" w:type="pct"/>
          </w:tcPr>
          <w:p w:rsidR="00CB3F01" w:rsidRDefault="00CD6C05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D6C05">
              <w:rPr>
                <w:rFonts w:asciiTheme="majorBidi" w:hAnsiTheme="majorBidi" w:cstheme="majorBidi"/>
                <w:sz w:val="24"/>
                <w:szCs w:val="24"/>
              </w:rPr>
              <w:t>Harry started to laugh. The sound seemed to jog Ron back to his senses.</w:t>
            </w:r>
          </w:p>
          <w:p w:rsidR="00B8069F" w:rsidRPr="0060307E" w:rsidRDefault="00B8069F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Jogging can help you to improve your health. </w:t>
            </w:r>
          </w:p>
        </w:tc>
        <w:tc>
          <w:tcPr>
            <w:tcW w:w="907" w:type="pct"/>
          </w:tcPr>
          <w:p w:rsidR="00CB3F01" w:rsidRDefault="00B621D2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آهسته دویدن، </w:t>
            </w:r>
            <w:r w:rsidR="006F5B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یورتمه رفتن، </w:t>
            </w:r>
            <w:r w:rsidR="005845C2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هل دادن، تنه زدن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720D83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20D83">
              <w:rPr>
                <w:rFonts w:asciiTheme="majorBidi" w:hAnsiTheme="majorBidi" w:cstheme="majorBidi"/>
                <w:sz w:val="24"/>
                <w:szCs w:val="24"/>
              </w:rPr>
              <w:t>pension</w:t>
            </w:r>
          </w:p>
        </w:tc>
        <w:tc>
          <w:tcPr>
            <w:tcW w:w="3201" w:type="pct"/>
          </w:tcPr>
          <w:p w:rsidR="00CB3F01" w:rsidRPr="0060307E" w:rsidRDefault="00CB3F01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B3F01" w:rsidRDefault="00720D8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حقوق بازنشتگی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5260C5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260C5">
              <w:rPr>
                <w:rFonts w:asciiTheme="majorBidi" w:hAnsiTheme="majorBidi" w:cstheme="majorBidi"/>
                <w:sz w:val="24"/>
                <w:szCs w:val="24"/>
              </w:rPr>
              <w:t>Thril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</w:t>
            </w:r>
          </w:p>
        </w:tc>
        <w:tc>
          <w:tcPr>
            <w:tcW w:w="3201" w:type="pct"/>
          </w:tcPr>
          <w:p w:rsidR="00CB3F01" w:rsidRPr="0060307E" w:rsidRDefault="00345514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45514">
              <w:rPr>
                <w:rFonts w:asciiTheme="majorBidi" w:hAnsiTheme="majorBidi" w:cstheme="majorBidi"/>
                <w:sz w:val="24"/>
                <w:szCs w:val="24"/>
              </w:rPr>
              <w:t>Harry felt a slight thrill of excitement, wondering what was coming.</w:t>
            </w:r>
          </w:p>
        </w:tc>
        <w:tc>
          <w:tcPr>
            <w:tcW w:w="907" w:type="pct"/>
          </w:tcPr>
          <w:p w:rsidR="00CB3F01" w:rsidRDefault="005260C5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هیجان، 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24696F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still</w:t>
            </w:r>
          </w:p>
        </w:tc>
        <w:tc>
          <w:tcPr>
            <w:tcW w:w="3201" w:type="pct"/>
          </w:tcPr>
          <w:p w:rsidR="00CB3F01" w:rsidRPr="0060307E" w:rsidRDefault="00CB3F01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B3F01" w:rsidRDefault="0024696F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آرام، بی جوش، راکد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0379A7" w:rsidP="00F1443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379A7">
              <w:rPr>
                <w:rFonts w:asciiTheme="majorBidi" w:hAnsiTheme="majorBidi" w:cstheme="majorBidi"/>
                <w:sz w:val="24"/>
                <w:szCs w:val="24"/>
              </w:rPr>
              <w:t>Murmur</w:t>
            </w:r>
          </w:p>
        </w:tc>
        <w:tc>
          <w:tcPr>
            <w:tcW w:w="3201" w:type="pct"/>
          </w:tcPr>
          <w:p w:rsidR="00611EF9" w:rsidRPr="0060307E" w:rsidRDefault="00F14432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379A7">
              <w:rPr>
                <w:rFonts w:asciiTheme="majorBidi" w:hAnsiTheme="majorBidi" w:cstheme="majorBidi"/>
                <w:sz w:val="24"/>
                <w:szCs w:val="24"/>
              </w:rPr>
              <w:t>whisper</w:t>
            </w:r>
            <w:r w:rsidRPr="00500C1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500C1A" w:rsidRPr="00500C1A">
              <w:rPr>
                <w:rFonts w:asciiTheme="majorBidi" w:hAnsiTheme="majorBidi" w:cstheme="majorBidi"/>
                <w:sz w:val="24"/>
                <w:szCs w:val="24"/>
              </w:rPr>
              <w:t>A murmur of excited interest rose from the watching students</w:t>
            </w:r>
          </w:p>
        </w:tc>
        <w:tc>
          <w:tcPr>
            <w:tcW w:w="907" w:type="pct"/>
          </w:tcPr>
          <w:p w:rsidR="00611EF9" w:rsidRDefault="000379A7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زمزمه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C979F7" w:rsidP="00B54A4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Deduction</w:t>
            </w:r>
          </w:p>
        </w:tc>
        <w:tc>
          <w:tcPr>
            <w:tcW w:w="3201" w:type="pct"/>
          </w:tcPr>
          <w:p w:rsidR="00611EF9" w:rsidRPr="0060307E" w:rsidRDefault="00B54A4B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Inference, reasoning,</w:t>
            </w:r>
            <w:r w:rsidRPr="00472B3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472B38" w:rsidRPr="00472B38">
              <w:rPr>
                <w:rFonts w:asciiTheme="majorBidi" w:hAnsiTheme="majorBidi" w:cstheme="majorBidi"/>
                <w:sz w:val="24"/>
                <w:szCs w:val="24"/>
              </w:rPr>
              <w:t>There will be three tasks, spaced throughout the school year, and they will test the ch</w:t>
            </w:r>
            <w:r w:rsidR="001878CD">
              <w:rPr>
                <w:rFonts w:asciiTheme="majorBidi" w:hAnsiTheme="majorBidi" w:cstheme="majorBidi"/>
                <w:sz w:val="24"/>
                <w:szCs w:val="24"/>
              </w:rPr>
              <w:t>ampions in many different ways.</w:t>
            </w:r>
            <w:r w:rsidR="005E22C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D606DD"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="005E22C9">
              <w:rPr>
                <w:rFonts w:asciiTheme="majorBidi" w:hAnsiTheme="majorBidi" w:cstheme="majorBidi"/>
                <w:sz w:val="24"/>
                <w:szCs w:val="24"/>
              </w:rPr>
              <w:t xml:space="preserve">heir magical </w:t>
            </w:r>
            <w:proofErr w:type="spellStart"/>
            <w:r w:rsidR="005E22C9">
              <w:rPr>
                <w:rFonts w:asciiTheme="majorBidi" w:hAnsiTheme="majorBidi" w:cstheme="majorBidi"/>
                <w:sz w:val="24"/>
                <w:szCs w:val="24"/>
              </w:rPr>
              <w:t>prower</w:t>
            </w:r>
            <w:r w:rsidR="00D606DD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proofErr w:type="spellEnd"/>
            <w:r w:rsidR="00D606DD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="00472B38" w:rsidRPr="00472B38">
              <w:rPr>
                <w:rFonts w:asciiTheme="majorBidi" w:hAnsiTheme="majorBidi" w:cstheme="majorBidi"/>
                <w:sz w:val="24"/>
                <w:szCs w:val="24"/>
              </w:rPr>
              <w:t xml:space="preserve"> their daring</w:t>
            </w:r>
            <w:r w:rsidR="00D606DD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="00472B38" w:rsidRPr="00472B38">
              <w:rPr>
                <w:rFonts w:asciiTheme="majorBidi" w:hAnsiTheme="majorBidi" w:cstheme="majorBidi"/>
                <w:sz w:val="24"/>
                <w:szCs w:val="24"/>
              </w:rPr>
              <w:t xml:space="preserve"> their </w:t>
            </w:r>
            <w:r w:rsidR="00FC3D9F">
              <w:rPr>
                <w:rFonts w:asciiTheme="majorBidi" w:hAnsiTheme="majorBidi" w:cstheme="majorBidi"/>
                <w:sz w:val="24"/>
                <w:szCs w:val="24"/>
              </w:rPr>
              <w:t>powers of deduction</w:t>
            </w:r>
            <w:r w:rsidR="00472B38" w:rsidRPr="00472B38">
              <w:rPr>
                <w:rFonts w:asciiTheme="majorBidi" w:hAnsiTheme="majorBidi" w:cstheme="majorBidi"/>
                <w:sz w:val="24"/>
                <w:szCs w:val="24"/>
              </w:rPr>
              <w:t xml:space="preserve"> and, of course, their ability to cope with danger.</w:t>
            </w:r>
          </w:p>
        </w:tc>
        <w:tc>
          <w:tcPr>
            <w:tcW w:w="907" w:type="pct"/>
          </w:tcPr>
          <w:p w:rsidR="00611EF9" w:rsidRDefault="00C979F7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استنتاج، </w:t>
            </w:r>
            <w:r w:rsidR="004A0C1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قدرت نتیجه گیری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45504F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5504F">
              <w:rPr>
                <w:rFonts w:asciiTheme="majorBidi" w:hAnsiTheme="majorBidi" w:cstheme="majorBidi"/>
                <w:sz w:val="24"/>
                <w:szCs w:val="24"/>
              </w:rPr>
              <w:t>impartial</w:t>
            </w:r>
          </w:p>
        </w:tc>
        <w:tc>
          <w:tcPr>
            <w:tcW w:w="3201" w:type="pct"/>
          </w:tcPr>
          <w:p w:rsidR="00611EF9" w:rsidRPr="0060307E" w:rsidRDefault="0045504F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5504F">
              <w:rPr>
                <w:rFonts w:asciiTheme="majorBidi" w:hAnsiTheme="majorBidi" w:cstheme="majorBidi"/>
                <w:sz w:val="24"/>
                <w:szCs w:val="24"/>
              </w:rPr>
              <w:t>The champions will be chosen by an impartial selector: the Goblet of Fire.</w:t>
            </w:r>
          </w:p>
        </w:tc>
        <w:tc>
          <w:tcPr>
            <w:tcW w:w="907" w:type="pct"/>
          </w:tcPr>
          <w:p w:rsidR="00611EF9" w:rsidRDefault="0045504F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45504F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بيطرف</w:t>
            </w:r>
            <w:r w:rsidRPr="0045504F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45504F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،بيغرض</w:t>
            </w:r>
          </w:p>
        </w:tc>
      </w:tr>
      <w:tr w:rsidR="00C31DCF" w:rsidRPr="0026004D" w:rsidTr="002358AA">
        <w:tc>
          <w:tcPr>
            <w:tcW w:w="892" w:type="pct"/>
          </w:tcPr>
          <w:p w:rsidR="00C31DCF" w:rsidRPr="0045504F" w:rsidRDefault="00C31DCF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Imparial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C31DCF" w:rsidRPr="0045504F" w:rsidRDefault="003B7033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Imperial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coleage</w:t>
            </w:r>
            <w:proofErr w:type="spellEnd"/>
            <w:r w:rsidR="007E22F6">
              <w:rPr>
                <w:rFonts w:asciiTheme="majorBidi" w:hAnsiTheme="majorBidi" w:cstheme="majorBidi"/>
                <w:sz w:val="24"/>
                <w:szCs w:val="24"/>
              </w:rPr>
              <w:t xml:space="preserve"> of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London.</w:t>
            </w:r>
          </w:p>
        </w:tc>
        <w:tc>
          <w:tcPr>
            <w:tcW w:w="907" w:type="pct"/>
          </w:tcPr>
          <w:p w:rsidR="00C31DCF" w:rsidRPr="0045504F" w:rsidRDefault="00C31DCF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امپ</w:t>
            </w:r>
            <w:r w:rsidR="003A324B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ر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اطوری 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AA34C3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A34C3">
              <w:rPr>
                <w:rFonts w:asciiTheme="majorBidi" w:hAnsiTheme="majorBidi" w:cstheme="majorBidi"/>
                <w:sz w:val="24"/>
                <w:szCs w:val="24"/>
              </w:rPr>
              <w:t>casket</w:t>
            </w:r>
          </w:p>
        </w:tc>
        <w:tc>
          <w:tcPr>
            <w:tcW w:w="3201" w:type="pct"/>
          </w:tcPr>
          <w:p w:rsidR="00034899" w:rsidRPr="00034899" w:rsidRDefault="00034899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34899">
              <w:rPr>
                <w:rFonts w:asciiTheme="majorBidi" w:hAnsiTheme="majorBidi" w:cstheme="majorBidi"/>
                <w:sz w:val="24"/>
                <w:szCs w:val="24"/>
              </w:rPr>
              <w:t xml:space="preserve">Dumbledore now took out his wand and tapped three times upon the top of the </w:t>
            </w:r>
          </w:p>
          <w:p w:rsidR="00611EF9" w:rsidRPr="0060307E" w:rsidRDefault="00034899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034899">
              <w:rPr>
                <w:rFonts w:asciiTheme="majorBidi" w:hAnsiTheme="majorBidi" w:cstheme="majorBidi"/>
                <w:sz w:val="24"/>
                <w:szCs w:val="24"/>
              </w:rPr>
              <w:t>casket</w:t>
            </w:r>
            <w:proofErr w:type="gramEnd"/>
            <w:r w:rsidRPr="00034899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907" w:type="pct"/>
          </w:tcPr>
          <w:p w:rsidR="00611EF9" w:rsidRDefault="00AA34C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جعبه جواهرات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5D369E" w:rsidP="00C934D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D369E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Aspiring</w:t>
            </w:r>
          </w:p>
        </w:tc>
        <w:tc>
          <w:tcPr>
            <w:tcW w:w="3201" w:type="pct"/>
          </w:tcPr>
          <w:p w:rsidR="00611EF9" w:rsidRPr="0060307E" w:rsidRDefault="00C934D8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</w:t>
            </w:r>
            <w:r w:rsidRPr="005D369E">
              <w:rPr>
                <w:rFonts w:asciiTheme="majorBidi" w:hAnsiTheme="majorBidi" w:cstheme="majorBidi"/>
                <w:sz w:val="24"/>
                <w:szCs w:val="24"/>
              </w:rPr>
              <w:t>opeful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A85790" w:rsidRPr="00A85790">
              <w:rPr>
                <w:rFonts w:asciiTheme="majorBidi" w:hAnsiTheme="majorBidi" w:cstheme="majorBidi"/>
                <w:sz w:val="24"/>
                <w:szCs w:val="24"/>
              </w:rPr>
              <w:t>Aspiring champions have twenty-four hours in which to put their names forward.</w:t>
            </w:r>
          </w:p>
        </w:tc>
        <w:tc>
          <w:tcPr>
            <w:tcW w:w="907" w:type="pct"/>
          </w:tcPr>
          <w:p w:rsidR="00611EF9" w:rsidRDefault="005D369E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مشتاق، آرزومند</w:t>
            </w:r>
            <w:r w:rsidR="0053311C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 هوس داشتن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3D2168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goblet</w:t>
            </w:r>
          </w:p>
        </w:tc>
        <w:tc>
          <w:tcPr>
            <w:tcW w:w="3201" w:type="pct"/>
          </w:tcPr>
          <w:p w:rsidR="00611EF9" w:rsidRPr="0060307E" w:rsidRDefault="003D2168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Goblet of fire</w:t>
            </w:r>
          </w:p>
        </w:tc>
        <w:tc>
          <w:tcPr>
            <w:tcW w:w="907" w:type="pct"/>
          </w:tcPr>
          <w:p w:rsidR="00611EF9" w:rsidRDefault="003D2168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جام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3728F6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728F6">
              <w:rPr>
                <w:rFonts w:asciiTheme="majorBidi" w:hAnsiTheme="majorBidi" w:cstheme="majorBidi"/>
                <w:sz w:val="24"/>
                <w:szCs w:val="24"/>
              </w:rPr>
              <w:t>obliged</w:t>
            </w:r>
          </w:p>
        </w:tc>
        <w:tc>
          <w:tcPr>
            <w:tcW w:w="3201" w:type="pct"/>
          </w:tcPr>
          <w:p w:rsidR="008E5A8C" w:rsidRPr="008E5A8C" w:rsidRDefault="008E5A8C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E5A8C">
              <w:rPr>
                <w:rFonts w:asciiTheme="majorBidi" w:hAnsiTheme="majorBidi" w:cstheme="majorBidi"/>
                <w:sz w:val="24"/>
                <w:szCs w:val="24"/>
              </w:rPr>
              <w:t xml:space="preserve">Once a champion has been selected by the </w:t>
            </w:r>
          </w:p>
          <w:p w:rsidR="00611EF9" w:rsidRPr="0060307E" w:rsidRDefault="008E5A8C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E5A8C">
              <w:rPr>
                <w:rFonts w:asciiTheme="majorBidi" w:hAnsiTheme="majorBidi" w:cstheme="majorBidi"/>
                <w:sz w:val="24"/>
                <w:szCs w:val="24"/>
              </w:rPr>
              <w:t>Goblet of Fire, he or she is obliged to see the tournament through to the end.</w:t>
            </w:r>
          </w:p>
        </w:tc>
        <w:tc>
          <w:tcPr>
            <w:tcW w:w="907" w:type="pct"/>
          </w:tcPr>
          <w:p w:rsidR="00611EF9" w:rsidRDefault="003728F6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مجبور کردن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C62AD6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62AD6">
              <w:rPr>
                <w:rFonts w:asciiTheme="majorBidi" w:hAnsiTheme="majorBidi" w:cstheme="majorBidi"/>
                <w:sz w:val="24"/>
                <w:szCs w:val="24"/>
              </w:rPr>
              <w:t>Handkerchief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611EF9" w:rsidRPr="0060307E" w:rsidRDefault="008029A1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029A1">
              <w:rPr>
                <w:rFonts w:asciiTheme="majorBidi" w:hAnsiTheme="majorBidi" w:cstheme="majorBidi"/>
                <w:sz w:val="24"/>
                <w:szCs w:val="24"/>
              </w:rPr>
              <w:t>Hagrid</w:t>
            </w:r>
            <w:proofErr w:type="spellEnd"/>
            <w:r w:rsidRPr="008029A1">
              <w:rPr>
                <w:rFonts w:asciiTheme="majorBidi" w:hAnsiTheme="majorBidi" w:cstheme="majorBidi"/>
                <w:sz w:val="24"/>
                <w:szCs w:val="24"/>
              </w:rPr>
              <w:t xml:space="preserve"> pulled out a large spotted silk handkerchief and blew his nose heavily.</w:t>
            </w:r>
          </w:p>
        </w:tc>
        <w:tc>
          <w:tcPr>
            <w:tcW w:w="907" w:type="pct"/>
          </w:tcPr>
          <w:p w:rsidR="00611EF9" w:rsidRDefault="00C62AD6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دستمال گردن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7B18A7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B18A7">
              <w:rPr>
                <w:rFonts w:asciiTheme="majorBidi" w:hAnsiTheme="majorBidi" w:cstheme="majorBidi"/>
                <w:sz w:val="24"/>
                <w:szCs w:val="24"/>
              </w:rPr>
              <w:t>dungeon</w:t>
            </w:r>
          </w:p>
        </w:tc>
        <w:tc>
          <w:tcPr>
            <w:tcW w:w="3201" w:type="pct"/>
          </w:tcPr>
          <w:p w:rsidR="00611EF9" w:rsidRPr="0060307E" w:rsidRDefault="00592F91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92F91">
              <w:rPr>
                <w:rFonts w:asciiTheme="majorBidi" w:hAnsiTheme="majorBidi" w:cstheme="majorBidi"/>
                <w:sz w:val="24"/>
                <w:szCs w:val="24"/>
              </w:rPr>
              <w:t>And Harry followed Hermione up the steps leading out of the dungeon, a puzzled Ron following closely behind.</w:t>
            </w:r>
            <w:r w:rsidR="002647A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907" w:type="pct"/>
          </w:tcPr>
          <w:p w:rsidR="00611EF9" w:rsidRDefault="00FF30D6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محبس</w:t>
            </w:r>
            <w:r w:rsidRPr="00FF30D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،زندان</w:t>
            </w:r>
            <w:r w:rsidRPr="00FF30D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،به</w:t>
            </w:r>
            <w:r w:rsidRPr="00FF30D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سياه</w:t>
            </w:r>
            <w:r w:rsidRPr="00FF30D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چال</w:t>
            </w:r>
            <w:r w:rsidRPr="00FF30D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انداختن</w:t>
            </w:r>
            <w:r w:rsidR="004A5458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 دالان های زیر زمینی</w:t>
            </w:r>
          </w:p>
        </w:tc>
      </w:tr>
      <w:tr w:rsidR="0025113A" w:rsidRPr="0026004D" w:rsidTr="002358AA">
        <w:tc>
          <w:tcPr>
            <w:tcW w:w="892" w:type="pct"/>
          </w:tcPr>
          <w:p w:rsidR="0025113A" w:rsidRPr="007B18A7" w:rsidRDefault="0025113A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5113A">
              <w:rPr>
                <w:rFonts w:asciiTheme="majorBidi" w:hAnsiTheme="majorBidi" w:cstheme="majorBidi"/>
                <w:sz w:val="24"/>
                <w:szCs w:val="24"/>
              </w:rPr>
              <w:t>potion</w:t>
            </w:r>
          </w:p>
        </w:tc>
        <w:tc>
          <w:tcPr>
            <w:tcW w:w="3201" w:type="pct"/>
          </w:tcPr>
          <w:p w:rsidR="00600596" w:rsidRPr="00600596" w:rsidRDefault="00600596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00596">
              <w:rPr>
                <w:rFonts w:asciiTheme="majorBidi" w:hAnsiTheme="majorBidi" w:cstheme="majorBidi"/>
                <w:sz w:val="24"/>
                <w:szCs w:val="24"/>
              </w:rPr>
              <w:t xml:space="preserve">Hermione, are you sure that love potions are illegal? Because I am dying to put something in </w:t>
            </w:r>
          </w:p>
          <w:p w:rsidR="0025113A" w:rsidRPr="0060307E" w:rsidRDefault="00600596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00596">
              <w:rPr>
                <w:rFonts w:asciiTheme="majorBidi" w:hAnsiTheme="majorBidi" w:cstheme="majorBidi"/>
                <w:sz w:val="24"/>
                <w:szCs w:val="24"/>
              </w:rPr>
              <w:t>Cho’s and Viktor’s drinks right now to speed up this process.</w:t>
            </w:r>
          </w:p>
        </w:tc>
        <w:tc>
          <w:tcPr>
            <w:tcW w:w="907" w:type="pct"/>
          </w:tcPr>
          <w:p w:rsidR="0025113A" w:rsidRPr="00FF30D6" w:rsidRDefault="001F7F21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1F7F21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جرعه</w:t>
            </w:r>
            <w:r w:rsidRPr="001F7F21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1F7F21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،دارو</w:t>
            </w:r>
            <w:r w:rsidR="00394B6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، </w:t>
            </w:r>
            <w:r w:rsidR="00394B63" w:rsidRPr="00394B6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شربت</w:t>
            </w:r>
            <w:r w:rsidR="00394B63" w:rsidRPr="00394B6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="00394B63" w:rsidRPr="00394B6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عشق</w:t>
            </w:r>
            <w:r w:rsidR="00394B63" w:rsidRPr="00394B6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="00394B63" w:rsidRPr="00394B6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دادن</w:t>
            </w:r>
            <w:r w:rsidR="00394B63" w:rsidRPr="00394B6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="00394B63" w:rsidRPr="00394B6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به</w:t>
            </w:r>
          </w:p>
        </w:tc>
      </w:tr>
      <w:tr w:rsidR="00107246" w:rsidRPr="0026004D" w:rsidTr="002358AA">
        <w:tc>
          <w:tcPr>
            <w:tcW w:w="892" w:type="pct"/>
          </w:tcPr>
          <w:p w:rsidR="00107246" w:rsidRPr="0025113A" w:rsidRDefault="001A4B98" w:rsidP="00E95CF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Exasperate</w:t>
            </w:r>
          </w:p>
        </w:tc>
        <w:tc>
          <w:tcPr>
            <w:tcW w:w="3201" w:type="pct"/>
          </w:tcPr>
          <w:p w:rsidR="00107246" w:rsidRPr="00600596" w:rsidRDefault="00BC4F54" w:rsidP="006072F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“What is it with her?” said Ron, exasperated, as Hermione ran away up the</w:t>
            </w:r>
            <w:r w:rsidR="00877AA8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>
              <w:rPr>
                <w:rFonts w:ascii="TimesNewRoman" w:hAnsi="TimesNewRoman" w:cs="TimesNewRoman"/>
                <w:sz w:val="24"/>
                <w:szCs w:val="24"/>
              </w:rPr>
              <w:t>marble staircase.</w:t>
            </w:r>
          </w:p>
        </w:tc>
        <w:tc>
          <w:tcPr>
            <w:tcW w:w="907" w:type="pct"/>
          </w:tcPr>
          <w:p w:rsidR="00107246" w:rsidRPr="001F7F21" w:rsidRDefault="00BE199B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خشمگین</w:t>
            </w:r>
          </w:p>
        </w:tc>
      </w:tr>
      <w:tr w:rsidR="00107246" w:rsidRPr="0026004D" w:rsidTr="002358AA">
        <w:tc>
          <w:tcPr>
            <w:tcW w:w="892" w:type="pct"/>
          </w:tcPr>
          <w:p w:rsidR="00107246" w:rsidRPr="0025113A" w:rsidRDefault="00881103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1103">
              <w:rPr>
                <w:rFonts w:asciiTheme="majorBidi" w:hAnsiTheme="majorBidi" w:cstheme="majorBidi"/>
                <w:sz w:val="24"/>
                <w:szCs w:val="24"/>
              </w:rPr>
              <w:t>constitute</w:t>
            </w:r>
          </w:p>
        </w:tc>
        <w:tc>
          <w:tcPr>
            <w:tcW w:w="3201" w:type="pct"/>
          </w:tcPr>
          <w:p w:rsidR="004D6DD2" w:rsidRPr="004D6DD2" w:rsidRDefault="004D6DD2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6DD2">
              <w:rPr>
                <w:rFonts w:asciiTheme="majorBidi" w:hAnsiTheme="majorBidi" w:cstheme="majorBidi"/>
                <w:sz w:val="24"/>
                <w:szCs w:val="24"/>
              </w:rPr>
              <w:t>Another important distinction between a grid and</w:t>
            </w:r>
          </w:p>
          <w:p w:rsidR="004D6DD2" w:rsidRPr="004D6DD2" w:rsidRDefault="004D6DD2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6DD2">
              <w:rPr>
                <w:rFonts w:asciiTheme="majorBidi" w:hAnsiTheme="majorBidi" w:cstheme="majorBidi"/>
                <w:sz w:val="24"/>
                <w:szCs w:val="24"/>
              </w:rPr>
              <w:t>a cluster is that the machines that constitute a grid</w:t>
            </w:r>
          </w:p>
          <w:p w:rsidR="00107246" w:rsidRPr="00600596" w:rsidRDefault="004D6DD2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4D6DD2">
              <w:rPr>
                <w:rFonts w:asciiTheme="majorBidi" w:hAnsiTheme="majorBidi" w:cstheme="majorBidi"/>
                <w:sz w:val="24"/>
                <w:szCs w:val="24"/>
              </w:rPr>
              <w:t>may</w:t>
            </w:r>
            <w:proofErr w:type="gramEnd"/>
            <w:r w:rsidRPr="004D6DD2">
              <w:rPr>
                <w:rFonts w:asciiTheme="majorBidi" w:hAnsiTheme="majorBidi" w:cstheme="majorBidi"/>
                <w:sz w:val="24"/>
                <w:szCs w:val="24"/>
              </w:rPr>
              <w:t xml:space="preserve"> not all be owned by the same administrative</w:t>
            </w:r>
            <w:r w:rsidR="00486A8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D6DD2">
              <w:rPr>
                <w:rFonts w:asciiTheme="majorBidi" w:hAnsiTheme="majorBidi" w:cstheme="majorBidi"/>
                <w:sz w:val="24"/>
                <w:szCs w:val="24"/>
              </w:rPr>
              <w:t>entity.</w:t>
            </w:r>
          </w:p>
        </w:tc>
        <w:tc>
          <w:tcPr>
            <w:tcW w:w="907" w:type="pct"/>
          </w:tcPr>
          <w:p w:rsidR="00107246" w:rsidRPr="001F7F21" w:rsidRDefault="0088110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تشکيل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دادن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تاسيس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کردن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،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بنياد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نهادن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مجوز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براى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تاسيس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يک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يکان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جديد</w:t>
            </w:r>
          </w:p>
        </w:tc>
      </w:tr>
      <w:tr w:rsidR="00107246" w:rsidRPr="0026004D" w:rsidTr="002358AA">
        <w:tc>
          <w:tcPr>
            <w:tcW w:w="892" w:type="pct"/>
          </w:tcPr>
          <w:p w:rsidR="00107246" w:rsidRPr="0025113A" w:rsidRDefault="00DB4DD3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Wand </w:t>
            </w:r>
          </w:p>
        </w:tc>
        <w:tc>
          <w:tcPr>
            <w:tcW w:w="3201" w:type="pct"/>
          </w:tcPr>
          <w:p w:rsidR="00107246" w:rsidRPr="00600596" w:rsidRDefault="00DB4DD3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He raised his wand into the air and pointed it in the direction of </w:t>
            </w:r>
            <w:proofErr w:type="spellStart"/>
            <w:r>
              <w:rPr>
                <w:rFonts w:ascii="TimesNewRoman" w:hAnsi="TimesNewRoman" w:cs="TimesNewRoman"/>
                <w:sz w:val="24"/>
                <w:szCs w:val="24"/>
              </w:rPr>
              <w:t>Hagrid's</w:t>
            </w:r>
            <w:proofErr w:type="spellEnd"/>
            <w:r>
              <w:rPr>
                <w:rFonts w:ascii="TimesNewRoman" w:hAnsi="TimesNewRoman" w:cs="TimesNewRoman"/>
                <w:sz w:val="24"/>
                <w:szCs w:val="24"/>
              </w:rPr>
              <w:t xml:space="preserve"> cabin.</w:t>
            </w:r>
          </w:p>
        </w:tc>
        <w:tc>
          <w:tcPr>
            <w:tcW w:w="907" w:type="pct"/>
          </w:tcPr>
          <w:p w:rsidR="00107246" w:rsidRPr="001F7F21" w:rsidRDefault="00DB4DD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چوب، عصا، ترکه</w:t>
            </w:r>
          </w:p>
        </w:tc>
      </w:tr>
      <w:tr w:rsidR="00107246" w:rsidRPr="0026004D" w:rsidTr="002358AA">
        <w:tc>
          <w:tcPr>
            <w:tcW w:w="892" w:type="pct"/>
          </w:tcPr>
          <w:p w:rsidR="00107246" w:rsidRPr="0025113A" w:rsidRDefault="00D511B4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Jinx </w:t>
            </w:r>
          </w:p>
        </w:tc>
        <w:tc>
          <w:tcPr>
            <w:tcW w:w="3201" w:type="pct"/>
          </w:tcPr>
          <w:p w:rsidR="00107246" w:rsidRPr="00600596" w:rsidRDefault="00D511B4" w:rsidP="006072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511B4">
              <w:rPr>
                <w:rFonts w:asciiTheme="majorBidi" w:hAnsiTheme="majorBidi" w:cstheme="majorBidi"/>
                <w:sz w:val="24"/>
                <w:szCs w:val="24"/>
              </w:rPr>
              <w:t>"It will need to be checked for jinxes," said Professor McGonagall. "Of</w:t>
            </w:r>
            <w:r w:rsidR="00AA0AC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511B4">
              <w:rPr>
                <w:rFonts w:asciiTheme="majorBidi" w:hAnsiTheme="majorBidi" w:cstheme="majorBidi"/>
                <w:sz w:val="24"/>
                <w:szCs w:val="24"/>
              </w:rPr>
              <w:t xml:space="preserve">course, I'm no expert, but I daresay Madam Hooch and Professor </w:t>
            </w:r>
            <w:proofErr w:type="spellStart"/>
            <w:r w:rsidRPr="00D511B4">
              <w:rPr>
                <w:rFonts w:asciiTheme="majorBidi" w:hAnsiTheme="majorBidi" w:cstheme="majorBidi"/>
                <w:sz w:val="24"/>
                <w:szCs w:val="24"/>
              </w:rPr>
              <w:t>Flitwick</w:t>
            </w:r>
            <w:proofErr w:type="spellEnd"/>
            <w:r w:rsidR="002E2DB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511B4">
              <w:rPr>
                <w:rFonts w:asciiTheme="majorBidi" w:hAnsiTheme="majorBidi" w:cstheme="majorBidi"/>
                <w:sz w:val="24"/>
                <w:szCs w:val="24"/>
              </w:rPr>
              <w:t>will strip it down --"</w:t>
            </w:r>
          </w:p>
        </w:tc>
        <w:tc>
          <w:tcPr>
            <w:tcW w:w="907" w:type="pct"/>
          </w:tcPr>
          <w:p w:rsidR="00107246" w:rsidRPr="001F7F21" w:rsidRDefault="00D511B4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بد شانسی، آدم بد شانس، شانس نیاوردن</w:t>
            </w:r>
          </w:p>
        </w:tc>
      </w:tr>
      <w:tr w:rsidR="00107246" w:rsidRPr="0026004D" w:rsidTr="002358AA">
        <w:tc>
          <w:tcPr>
            <w:tcW w:w="892" w:type="pct"/>
          </w:tcPr>
          <w:p w:rsidR="00107246" w:rsidRPr="0025113A" w:rsidRDefault="006C7431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Contamination </w:t>
            </w:r>
          </w:p>
        </w:tc>
        <w:tc>
          <w:tcPr>
            <w:tcW w:w="3201" w:type="pct"/>
          </w:tcPr>
          <w:p w:rsidR="00107246" w:rsidRPr="00600596" w:rsidRDefault="006C7431" w:rsidP="006072F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Mr. Crouch took a step backward, freeing himself from contact with the elf,</w:t>
            </w:r>
            <w:r w:rsidR="00A75470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>
              <w:rPr>
                <w:rFonts w:ascii="TimesNewRoman" w:hAnsi="TimesNewRoman" w:cs="TimesNewRoman"/>
                <w:sz w:val="24"/>
                <w:szCs w:val="24"/>
              </w:rPr>
              <w:t>whom he was surveying as though she were something filthy and rotten that was</w:t>
            </w:r>
            <w:r w:rsidR="00DF13DB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>
              <w:rPr>
                <w:rFonts w:ascii="TimesNewRoman" w:hAnsi="TimesNewRoman" w:cs="TimesNewRoman"/>
                <w:sz w:val="24"/>
                <w:szCs w:val="24"/>
              </w:rPr>
              <w:t>contaminating his over-shined shoes.</w:t>
            </w:r>
          </w:p>
        </w:tc>
        <w:tc>
          <w:tcPr>
            <w:tcW w:w="907" w:type="pct"/>
          </w:tcPr>
          <w:p w:rsidR="00107246" w:rsidRPr="001F7F21" w:rsidRDefault="006C7431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آلایش، آلودگی، کثافت</w:t>
            </w:r>
          </w:p>
        </w:tc>
      </w:tr>
      <w:tr w:rsidR="00A720A7" w:rsidRPr="0026004D" w:rsidTr="002358AA">
        <w:tc>
          <w:tcPr>
            <w:tcW w:w="892" w:type="pct"/>
          </w:tcPr>
          <w:p w:rsidR="00A720A7" w:rsidRDefault="00A720A7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perplex</w:t>
            </w:r>
          </w:p>
        </w:tc>
        <w:tc>
          <w:tcPr>
            <w:tcW w:w="3201" w:type="pct"/>
          </w:tcPr>
          <w:p w:rsidR="00A720A7" w:rsidRPr="00123819" w:rsidRDefault="00123819" w:rsidP="006072FF">
            <w:pPr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/>
                <w:sz w:val="24"/>
                <w:szCs w:val="24"/>
                <w:lang w:bidi="fa-IR"/>
              </w:rPr>
              <w:t xml:space="preserve">Bewilder, confuse, baffle, puzzle. </w:t>
            </w:r>
            <w:r w:rsidR="00D93FAE">
              <w:rPr>
                <w:rFonts w:ascii="Times New Roman" w:hAnsi="Times New Roman" w:cs="Times New Roman"/>
                <w:sz w:val="24"/>
                <w:szCs w:val="24"/>
              </w:rPr>
              <w:t>His parents looked</w:t>
            </w:r>
            <w:r w:rsidR="00795B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93FAE">
              <w:rPr>
                <w:rFonts w:ascii="Times New Roman" w:hAnsi="Times New Roman" w:cs="Times New Roman"/>
                <w:sz w:val="24"/>
                <w:szCs w:val="24"/>
              </w:rPr>
              <w:t>at him perplexed, not understanding the source or content of his teenage rebellion.</w:t>
            </w:r>
          </w:p>
        </w:tc>
        <w:tc>
          <w:tcPr>
            <w:tcW w:w="907" w:type="pct"/>
          </w:tcPr>
          <w:p w:rsidR="00A93647" w:rsidRDefault="00A93647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بهت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زده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کردن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،گيج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کردن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،سردرگم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کردن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،سرگشته</w:t>
            </w:r>
          </w:p>
        </w:tc>
      </w:tr>
      <w:tr w:rsidR="00A720A7" w:rsidRPr="0026004D" w:rsidTr="002358AA">
        <w:tc>
          <w:tcPr>
            <w:tcW w:w="892" w:type="pct"/>
          </w:tcPr>
          <w:p w:rsidR="00A720A7" w:rsidRDefault="00A720A7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limbo</w:t>
            </w:r>
          </w:p>
        </w:tc>
        <w:tc>
          <w:tcPr>
            <w:tcW w:w="3201" w:type="pct"/>
          </w:tcPr>
          <w:p w:rsidR="00A720A7" w:rsidRDefault="0013303A" w:rsidP="006072FF">
            <w:pPr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Theme="majorBidi" w:hAnsiTheme="majorBidi" w:cs="Times New Roman"/>
                <w:sz w:val="24"/>
                <w:szCs w:val="24"/>
                <w:lang w:bidi="fa-IR"/>
              </w:rPr>
              <w:t>Midpoint</w:t>
            </w:r>
            <w:r w:rsidR="00195444">
              <w:rPr>
                <w:rFonts w:ascii="TimesNewRoman" w:hAnsi="TimesNewRoman" w:cs="TimesNewRoman"/>
                <w:sz w:val="24"/>
                <w:szCs w:val="24"/>
              </w:rPr>
              <w:t>.</w:t>
            </w:r>
            <w:r w:rsidR="00E20BE5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A720A7" w:rsidRPr="00A720A7">
              <w:rPr>
                <w:rFonts w:ascii="TimesNewRoman" w:hAnsi="TimesNewRoman" w:cs="TimesNewRoman"/>
                <w:sz w:val="24"/>
                <w:szCs w:val="24"/>
              </w:rPr>
              <w:t>Russian airport limbo ends for Snowden, new life begins</w:t>
            </w:r>
          </w:p>
        </w:tc>
        <w:tc>
          <w:tcPr>
            <w:tcW w:w="907" w:type="pct"/>
          </w:tcPr>
          <w:p w:rsidR="00A720A7" w:rsidRDefault="00A720A7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برزخ</w:t>
            </w:r>
          </w:p>
        </w:tc>
      </w:tr>
      <w:tr w:rsidR="007A167F" w:rsidRPr="0026004D" w:rsidTr="002358AA">
        <w:tc>
          <w:tcPr>
            <w:tcW w:w="892" w:type="pct"/>
          </w:tcPr>
          <w:p w:rsidR="007A167F" w:rsidRDefault="007A167F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A167F">
              <w:rPr>
                <w:rFonts w:asciiTheme="majorBidi" w:hAnsiTheme="majorBidi" w:cstheme="majorBidi"/>
                <w:sz w:val="24"/>
                <w:szCs w:val="24"/>
              </w:rPr>
              <w:t>utterly</w:t>
            </w:r>
          </w:p>
        </w:tc>
        <w:tc>
          <w:tcPr>
            <w:tcW w:w="3201" w:type="pct"/>
          </w:tcPr>
          <w:p w:rsidR="007A167F" w:rsidRPr="00A720A7" w:rsidRDefault="007A167F" w:rsidP="006072FF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Harry Looked utterly perplexed. </w:t>
            </w:r>
          </w:p>
        </w:tc>
        <w:tc>
          <w:tcPr>
            <w:tcW w:w="907" w:type="pct"/>
          </w:tcPr>
          <w:p w:rsidR="007A167F" w:rsidRDefault="007A167F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کاملا، مطلقا</w:t>
            </w: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EA71CE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A71CE">
              <w:rPr>
                <w:rFonts w:asciiTheme="majorBidi" w:hAnsiTheme="majorBidi" w:cstheme="majorBidi"/>
                <w:sz w:val="24"/>
                <w:szCs w:val="24"/>
              </w:rPr>
              <w:t>Elongate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1C34E8" w:rsidRDefault="0074769D" w:rsidP="006072FF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Theme="majorBidi" w:hAnsiTheme="majorBidi" w:cs="Times New Roman"/>
                <w:sz w:val="24"/>
                <w:szCs w:val="24"/>
                <w:lang w:bidi="fa-IR"/>
              </w:rPr>
              <w:t>Lengthen, get longer, Extend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. </w:t>
            </w:r>
            <w:r w:rsidR="00441564">
              <w:rPr>
                <w:rFonts w:ascii="TimesNewRoman" w:hAnsi="TimesNewRoman" w:cs="TimesNewRoman"/>
                <w:sz w:val="24"/>
                <w:szCs w:val="24"/>
              </w:rPr>
              <w:t>Ron had hurried forward to see what was wrong with her; Harry turned and saw</w:t>
            </w:r>
            <w:r w:rsidR="0042110E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441564">
              <w:rPr>
                <w:rFonts w:ascii="TimesNewRoman" w:hAnsi="TimesNewRoman" w:cs="TimesNewRoman"/>
                <w:sz w:val="24"/>
                <w:szCs w:val="24"/>
              </w:rPr>
              <w:t>Ron dragging Hermione’s hand away from her face. It wasn’t a pretty sight. Hermione’s</w:t>
            </w:r>
            <w:r w:rsidR="0042110E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441564">
              <w:rPr>
                <w:rFonts w:ascii="TimesNewRoman" w:hAnsi="TimesNewRoman" w:cs="TimesNewRoman"/>
                <w:sz w:val="24"/>
                <w:szCs w:val="24"/>
              </w:rPr>
              <w:t>front teeth - already larger than average - were now growing at an alarming rate; she was</w:t>
            </w:r>
            <w:r w:rsidR="00BF74C6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441564">
              <w:rPr>
                <w:rFonts w:ascii="TimesNewRoman" w:hAnsi="TimesNewRoman" w:cs="TimesNewRoman"/>
                <w:sz w:val="24"/>
                <w:szCs w:val="24"/>
              </w:rPr>
              <w:t>looking more and more like a beaver as her teeth elongated, past her bottom lip, toward</w:t>
            </w:r>
            <w:r w:rsidR="0042110E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441564">
              <w:rPr>
                <w:rFonts w:ascii="TimesNewRoman" w:hAnsi="TimesNewRoman" w:cs="TimesNewRoman"/>
                <w:sz w:val="24"/>
                <w:szCs w:val="24"/>
              </w:rPr>
              <w:t>her chin - panic-stricken, she felt them and let out a terrified cry.</w:t>
            </w:r>
          </w:p>
        </w:tc>
        <w:tc>
          <w:tcPr>
            <w:tcW w:w="907" w:type="pct"/>
          </w:tcPr>
          <w:p w:rsidR="001C34E8" w:rsidRDefault="00EA71CE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کشیده شدن</w:t>
            </w:r>
          </w:p>
        </w:tc>
      </w:tr>
      <w:tr w:rsidR="00BE29F6" w:rsidRPr="0026004D" w:rsidTr="002358AA">
        <w:tc>
          <w:tcPr>
            <w:tcW w:w="892" w:type="pct"/>
          </w:tcPr>
          <w:p w:rsidR="00BE29F6" w:rsidRPr="00EA71CE" w:rsidRDefault="00BE29F6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Cheeck</w:t>
            </w:r>
            <w:proofErr w:type="spellEnd"/>
          </w:p>
        </w:tc>
        <w:tc>
          <w:tcPr>
            <w:tcW w:w="3201" w:type="pct"/>
          </w:tcPr>
          <w:p w:rsidR="00BE29F6" w:rsidRDefault="00BE29F6" w:rsidP="006072FF">
            <w:pPr>
              <w:autoSpaceDE w:val="0"/>
              <w:autoSpaceDN w:val="0"/>
              <w:adjustRightInd w:val="0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</w:p>
        </w:tc>
        <w:tc>
          <w:tcPr>
            <w:tcW w:w="907" w:type="pct"/>
          </w:tcPr>
          <w:p w:rsidR="00BE29F6" w:rsidRDefault="00BE29F6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گونه</w:t>
            </w:r>
          </w:p>
        </w:tc>
      </w:tr>
      <w:tr w:rsidR="00BE29F6" w:rsidRPr="0026004D" w:rsidTr="002358AA">
        <w:tc>
          <w:tcPr>
            <w:tcW w:w="892" w:type="pct"/>
          </w:tcPr>
          <w:p w:rsidR="00BE29F6" w:rsidRDefault="00BE29F6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chin</w:t>
            </w:r>
          </w:p>
        </w:tc>
        <w:tc>
          <w:tcPr>
            <w:tcW w:w="3201" w:type="pct"/>
          </w:tcPr>
          <w:p w:rsidR="00BE29F6" w:rsidRDefault="00BE29F6" w:rsidP="006072FF">
            <w:pPr>
              <w:autoSpaceDE w:val="0"/>
              <w:autoSpaceDN w:val="0"/>
              <w:adjustRightInd w:val="0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</w:p>
        </w:tc>
        <w:tc>
          <w:tcPr>
            <w:tcW w:w="907" w:type="pct"/>
          </w:tcPr>
          <w:p w:rsidR="00BE29F6" w:rsidRDefault="00BE29F6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چانه</w:t>
            </w: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783910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swing</w:t>
            </w:r>
          </w:p>
        </w:tc>
        <w:tc>
          <w:tcPr>
            <w:tcW w:w="3201" w:type="pct"/>
          </w:tcPr>
          <w:p w:rsidR="001C34E8" w:rsidRDefault="001C34E8" w:rsidP="006072FF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1C34E8" w:rsidRDefault="00783910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چرخش</w:t>
            </w: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783910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swift</w:t>
            </w:r>
          </w:p>
        </w:tc>
        <w:tc>
          <w:tcPr>
            <w:tcW w:w="3201" w:type="pct"/>
          </w:tcPr>
          <w:p w:rsidR="001C34E8" w:rsidRDefault="001C34E8" w:rsidP="006072FF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1C34E8" w:rsidRDefault="00783910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سریع</w:t>
            </w: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200803" w:rsidP="00CC04DE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Lure </w:t>
            </w:r>
          </w:p>
        </w:tc>
        <w:tc>
          <w:tcPr>
            <w:tcW w:w="3201" w:type="pct"/>
          </w:tcPr>
          <w:p w:rsidR="00200803" w:rsidRDefault="00200803" w:rsidP="006072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mean, they were also trying to lure me and</w:t>
            </w:r>
          </w:p>
          <w:p w:rsidR="001C34E8" w:rsidRDefault="00200803" w:rsidP="006072FF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Ron to the Charms classroom, and we didn’t fall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it.Synonyme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Temp.</w:t>
            </w:r>
          </w:p>
        </w:tc>
        <w:tc>
          <w:tcPr>
            <w:tcW w:w="907" w:type="pct"/>
          </w:tcPr>
          <w:p w:rsidR="001C34E8" w:rsidRDefault="00200803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اغوا، فریب</w:t>
            </w:r>
          </w:p>
        </w:tc>
      </w:tr>
      <w:tr w:rsidR="001C34E8" w:rsidRPr="0026004D" w:rsidTr="002358AA">
        <w:tc>
          <w:tcPr>
            <w:tcW w:w="892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22"/>
            </w:tblGrid>
            <w:tr w:rsidR="00C51021" w:rsidRPr="00C51021" w:rsidTr="00C510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51021" w:rsidRPr="00C51021" w:rsidRDefault="00C51021" w:rsidP="00C510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1021" w:rsidRPr="00C51021" w:rsidRDefault="00C51021" w:rsidP="00CC04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510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Lame</w:t>
                  </w:r>
                </w:p>
              </w:tc>
            </w:tr>
          </w:tbl>
          <w:p w:rsidR="001C34E8" w:rsidRPr="007A167F" w:rsidRDefault="001C34E8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01" w:type="pct"/>
          </w:tcPr>
          <w:p w:rsidR="001C34E8" w:rsidRDefault="00FC5E8F" w:rsidP="006072FF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proofErr w:type="spellStart"/>
            <w:proofErr w:type="gramStart"/>
            <w:r>
              <w:t>sarah</w:t>
            </w:r>
            <w:proofErr w:type="spellEnd"/>
            <w:proofErr w:type="gramEnd"/>
            <w:r>
              <w:t xml:space="preserve"> got a butterfly tattoo on her lower back. </w:t>
            </w:r>
            <w:proofErr w:type="gramStart"/>
            <w:r>
              <w:t>that's</w:t>
            </w:r>
            <w:proofErr w:type="gramEnd"/>
            <w:r>
              <w:t xml:space="preserve"> so lame, </w:t>
            </w:r>
            <w:proofErr w:type="spellStart"/>
            <w:r>
              <w:t>i'd</w:t>
            </w:r>
            <w:proofErr w:type="spellEnd"/>
            <w:r>
              <w:t xml:space="preserve"> rather get a dick on mine, at least </w:t>
            </w:r>
            <w:proofErr w:type="spellStart"/>
            <w:r>
              <w:t>i'll</w:t>
            </w:r>
            <w:proofErr w:type="spellEnd"/>
            <w:r>
              <w:t xml:space="preserve"> be more original.</w:t>
            </w:r>
          </w:p>
        </w:tc>
        <w:tc>
          <w:tcPr>
            <w:tcW w:w="907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440"/>
            </w:tblGrid>
            <w:tr w:rsidR="00C51021" w:rsidRPr="00C51021" w:rsidTr="00C510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51021" w:rsidRPr="00C51021" w:rsidRDefault="00C51021" w:rsidP="00C510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1021" w:rsidRPr="00C51021" w:rsidRDefault="00C51021" w:rsidP="00C510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  <w:lang w:bidi="fa-IR"/>
                    </w:rPr>
                  </w:pPr>
                  <w:proofErr w:type="gramStart"/>
                  <w:r w:rsidRPr="00C510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just</w:t>
                  </w:r>
                  <w:proofErr w:type="gramEnd"/>
                  <w:r w:rsidRPr="00C510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plain stupid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eastAsia="Times New Roman" w:hAnsi="Times New Roman" w:cs="Times New Roman" w:hint="cs"/>
                      <w:sz w:val="24"/>
                      <w:szCs w:val="24"/>
                      <w:rtl/>
                      <w:lang w:bidi="fa-IR"/>
                    </w:rPr>
                    <w:t>احمق. احمقانه</w:t>
                  </w:r>
                </w:p>
              </w:tc>
            </w:tr>
          </w:tbl>
          <w:p w:rsidR="001C34E8" w:rsidRDefault="001C34E8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6A4E79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A4E79">
              <w:rPr>
                <w:rFonts w:asciiTheme="majorBidi" w:hAnsiTheme="majorBidi" w:cstheme="majorBidi"/>
                <w:sz w:val="24"/>
                <w:szCs w:val="24"/>
              </w:rPr>
              <w:t>Counterpart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1C34E8" w:rsidRDefault="00000820" w:rsidP="006072FF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t>The Ubuntu counterpart to windows Explorer is Nautilus.</w:t>
            </w:r>
          </w:p>
        </w:tc>
        <w:tc>
          <w:tcPr>
            <w:tcW w:w="907" w:type="pct"/>
          </w:tcPr>
          <w:p w:rsidR="001C34E8" w:rsidRPr="006A4E79" w:rsidRDefault="006A4E79" w:rsidP="00000820">
            <w:pPr>
              <w:pStyle w:val="ListParagraph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شریک ، </w:t>
            </w:r>
            <w:r w:rsidR="0073047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همتا، 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نقطه قابل</w:t>
            </w: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A706B9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706B9">
              <w:rPr>
                <w:rFonts w:asciiTheme="majorBidi" w:hAnsiTheme="majorBidi" w:cstheme="majorBidi"/>
                <w:sz w:val="24"/>
                <w:szCs w:val="24"/>
              </w:rPr>
              <w:t>Obsolete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1C34E8" w:rsidRDefault="0055548E" w:rsidP="006072FF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Warning: The cc</w:t>
            </w:r>
            <w:r w:rsidR="00A706B9" w:rsidRPr="00A706B9">
              <w:rPr>
                <w:rFonts w:ascii="TimesNewRoman" w:hAnsi="TimesNewRoman" w:cs="TimesNewRoman"/>
                <w:sz w:val="24"/>
                <w:szCs w:val="24"/>
              </w:rPr>
              <w:t xml:space="preserve"> routin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e is obsolete.  Use </w:t>
            </w:r>
            <w:proofErr w:type="spellStart"/>
            <w:r>
              <w:rPr>
                <w:rFonts w:ascii="TimesNewRoman" w:hAnsi="TimesNewRoman" w:cs="TimesNewRoman"/>
                <w:sz w:val="24"/>
                <w:szCs w:val="24"/>
              </w:rPr>
              <w:t>gcc</w:t>
            </w:r>
            <w:proofErr w:type="spellEnd"/>
            <w:r w:rsidR="00A706B9">
              <w:rPr>
                <w:rFonts w:ascii="TimesNewRoman" w:hAnsi="TimesNewRoman" w:cs="TimesNewRoman"/>
                <w:sz w:val="24"/>
                <w:szCs w:val="24"/>
              </w:rPr>
              <w:t xml:space="preserve"> instead.</w:t>
            </w:r>
          </w:p>
        </w:tc>
        <w:tc>
          <w:tcPr>
            <w:tcW w:w="907" w:type="pct"/>
          </w:tcPr>
          <w:p w:rsidR="001C34E8" w:rsidRDefault="00A706B9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/>
                <w:sz w:val="24"/>
                <w:szCs w:val="24"/>
                <w:lang w:bidi="fa-IR"/>
              </w:rPr>
              <w:t xml:space="preserve">Out of date, outdated, </w:t>
            </w:r>
          </w:p>
        </w:tc>
      </w:tr>
      <w:tr w:rsidR="007C6197" w:rsidRPr="0026004D" w:rsidTr="002358AA">
        <w:tc>
          <w:tcPr>
            <w:tcW w:w="892" w:type="pct"/>
          </w:tcPr>
          <w:p w:rsidR="007C6197" w:rsidRPr="00A706B9" w:rsidRDefault="0006632A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Pretext </w:t>
            </w:r>
          </w:p>
        </w:tc>
        <w:tc>
          <w:tcPr>
            <w:tcW w:w="3201" w:type="pct"/>
          </w:tcPr>
          <w:p w:rsidR="007C6197" w:rsidRPr="001363C5" w:rsidRDefault="0042066D" w:rsidP="006072FF">
            <w:pPr>
              <w:autoSpaceDE w:val="0"/>
              <w:autoSpaceDN w:val="0"/>
              <w:adjustRightInd w:val="0"/>
              <w:rPr>
                <w:rFonts w:ascii="TimesNewRoman" w:hAnsi="TimesNewRoman"/>
                <w:sz w:val="24"/>
                <w:szCs w:val="24"/>
                <w:lang w:bidi="fa-IR"/>
              </w:rPr>
            </w:pPr>
            <w:r w:rsidRPr="0042066D">
              <w:rPr>
                <w:rFonts w:ascii="TimesNewRoman" w:hAnsi="TimesNewRoman"/>
                <w:sz w:val="24"/>
                <w:szCs w:val="24"/>
                <w:lang w:bidi="fa-IR"/>
              </w:rPr>
              <w:t>Iran says US no longer has pretext to attack Syria</w:t>
            </w:r>
            <w:r w:rsidR="00475080">
              <w:rPr>
                <w:rFonts w:ascii="TimesNewRoman" w:hAnsi="TimesNewRoman"/>
                <w:sz w:val="24"/>
                <w:szCs w:val="24"/>
                <w:lang w:bidi="fa-IR"/>
              </w:rPr>
              <w:t xml:space="preserve">. </w:t>
            </w:r>
            <w:proofErr w:type="spellStart"/>
            <w:proofErr w:type="gramStart"/>
            <w:r w:rsidR="00475080">
              <w:rPr>
                <w:rFonts w:ascii="TimesNewRoman" w:hAnsi="TimesNewRoman"/>
                <w:sz w:val="24"/>
                <w:szCs w:val="24"/>
                <w:lang w:bidi="fa-IR"/>
              </w:rPr>
              <w:t>cause,</w:t>
            </w:r>
            <w:proofErr w:type="gramEnd"/>
            <w:r w:rsidR="00475080">
              <w:rPr>
                <w:rFonts w:ascii="TimesNewRoman" w:hAnsi="TimesNewRoman"/>
                <w:sz w:val="24"/>
                <w:szCs w:val="24"/>
                <w:lang w:bidi="fa-IR"/>
              </w:rPr>
              <w:t>reason</w:t>
            </w:r>
            <w:proofErr w:type="spellEnd"/>
            <w:r w:rsidR="00A237C5">
              <w:rPr>
                <w:rFonts w:ascii="TimesNewRoman" w:hAnsi="TimesNewRoman"/>
                <w:sz w:val="24"/>
                <w:szCs w:val="24"/>
                <w:lang w:bidi="fa-IR"/>
              </w:rPr>
              <w:t>.</w:t>
            </w:r>
          </w:p>
        </w:tc>
        <w:tc>
          <w:tcPr>
            <w:tcW w:w="907" w:type="pct"/>
          </w:tcPr>
          <w:p w:rsidR="007C6197" w:rsidRDefault="0006632A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بهانه، مستمسک </w:t>
            </w:r>
          </w:p>
        </w:tc>
      </w:tr>
      <w:tr w:rsidR="007C6197" w:rsidRPr="0026004D" w:rsidTr="002358AA">
        <w:tc>
          <w:tcPr>
            <w:tcW w:w="892" w:type="pct"/>
          </w:tcPr>
          <w:p w:rsidR="007C6197" w:rsidRPr="00A706B9" w:rsidRDefault="008F144A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Besmirch </w:t>
            </w:r>
          </w:p>
        </w:tc>
        <w:tc>
          <w:tcPr>
            <w:tcW w:w="3201" w:type="pct"/>
          </w:tcPr>
          <w:p w:rsidR="007C6197" w:rsidRDefault="008F144A" w:rsidP="006072FF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8F144A">
              <w:rPr>
                <w:rFonts w:ascii="TimesNewRoman" w:hAnsi="TimesNewRoman" w:cs="TimesNewRoman"/>
                <w:sz w:val="24"/>
                <w:szCs w:val="24"/>
              </w:rPr>
              <w:t>Besmirching the reputation of both candidates is only matched by the back room deals made to dirty the environment.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 Defame, tarnish. </w:t>
            </w:r>
          </w:p>
        </w:tc>
        <w:tc>
          <w:tcPr>
            <w:tcW w:w="907" w:type="pct"/>
          </w:tcPr>
          <w:p w:rsidR="007C6197" w:rsidRDefault="008F144A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لکه دار کردن، ننگ زدن</w:t>
            </w:r>
          </w:p>
        </w:tc>
      </w:tr>
      <w:tr w:rsidR="007C6197" w:rsidRPr="0026004D" w:rsidTr="002358AA">
        <w:tc>
          <w:tcPr>
            <w:tcW w:w="892" w:type="pct"/>
          </w:tcPr>
          <w:p w:rsidR="007C6197" w:rsidRPr="00A706B9" w:rsidRDefault="009B383E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Standoff </w:t>
            </w:r>
          </w:p>
        </w:tc>
        <w:tc>
          <w:tcPr>
            <w:tcW w:w="3201" w:type="pct"/>
          </w:tcPr>
          <w:p w:rsidR="007C6197" w:rsidRDefault="009B383E" w:rsidP="006072FF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9B383E">
              <w:rPr>
                <w:rFonts w:ascii="TimesNewRoman" w:hAnsi="TimesNewRoman" w:cs="TimesNewRoman"/>
                <w:sz w:val="24"/>
                <w:szCs w:val="24"/>
              </w:rPr>
              <w:t>VIDEO: Standoff continues in Nairobi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. </w:t>
            </w:r>
            <w:r w:rsidR="00F85DCE" w:rsidRPr="00F85DCE">
              <w:rPr>
                <w:rFonts w:ascii="TimesNewRoman" w:hAnsi="TimesNewRoman" w:cs="TimesNewRoman"/>
                <w:sz w:val="24"/>
                <w:szCs w:val="24"/>
              </w:rPr>
              <w:t>A tie or draw, as in a contest. 2. A situation in which one force neutralizes or counterbalances the other.</w:t>
            </w:r>
          </w:p>
        </w:tc>
        <w:tc>
          <w:tcPr>
            <w:tcW w:w="907" w:type="pct"/>
          </w:tcPr>
          <w:p w:rsidR="007C6197" w:rsidRDefault="00F85DCE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وضعیت تساوی، برابری، </w:t>
            </w:r>
          </w:p>
        </w:tc>
      </w:tr>
      <w:tr w:rsidR="00735FE2" w:rsidRPr="0026004D" w:rsidTr="002358AA">
        <w:tc>
          <w:tcPr>
            <w:tcW w:w="892" w:type="pct"/>
          </w:tcPr>
          <w:p w:rsidR="00735FE2" w:rsidRDefault="006C13A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Siege </w:t>
            </w:r>
          </w:p>
        </w:tc>
        <w:tc>
          <w:tcPr>
            <w:tcW w:w="3201" w:type="pct"/>
          </w:tcPr>
          <w:p w:rsidR="00735FE2" w:rsidRDefault="00597FFD" w:rsidP="006072FF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Settlement on the siege sir! </w:t>
            </w:r>
            <w:r w:rsidR="00F00262">
              <w:rPr>
                <w:rFonts w:ascii="TimesNewRoman" w:hAnsi="TimesNewRoman" w:cs="TimesNewRoman"/>
                <w:sz w:val="24"/>
                <w:szCs w:val="24"/>
              </w:rPr>
              <w:t xml:space="preserve">Besieging settlement! </w:t>
            </w:r>
          </w:p>
          <w:p w:rsidR="001446C7" w:rsidRPr="009B383E" w:rsidRDefault="001446C7" w:rsidP="006072FF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1446C7">
              <w:rPr>
                <w:rFonts w:ascii="TimesNewRoman" w:hAnsi="TimesNewRoman" w:cs="TimesNewRoman"/>
                <w:sz w:val="24"/>
                <w:szCs w:val="24"/>
              </w:rPr>
              <w:t>Gunfire at besieged Kenyan mall, Islamists threaten hostages</w:t>
            </w:r>
          </w:p>
        </w:tc>
        <w:tc>
          <w:tcPr>
            <w:tcW w:w="907" w:type="pct"/>
          </w:tcPr>
          <w:p w:rsidR="00735FE2" w:rsidRDefault="00EB2CC0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حصار، </w:t>
            </w:r>
            <w:r w:rsidR="006C13AC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محاصره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 کردن</w:t>
            </w:r>
          </w:p>
        </w:tc>
      </w:tr>
      <w:tr w:rsidR="00F76016" w:rsidRPr="0026004D" w:rsidTr="002358AA">
        <w:tc>
          <w:tcPr>
            <w:tcW w:w="892" w:type="pct"/>
          </w:tcPr>
          <w:p w:rsidR="00F76016" w:rsidRDefault="00F76016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76016">
              <w:rPr>
                <w:rFonts w:asciiTheme="majorBidi" w:hAnsiTheme="majorBidi" w:cstheme="majorBidi"/>
                <w:sz w:val="24"/>
                <w:szCs w:val="24"/>
              </w:rPr>
              <w:t>Bribe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bribery </w:t>
            </w:r>
          </w:p>
        </w:tc>
        <w:tc>
          <w:tcPr>
            <w:tcW w:w="3201" w:type="pct"/>
          </w:tcPr>
          <w:p w:rsidR="00F76016" w:rsidRDefault="00F76016" w:rsidP="006072FF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F76016" w:rsidRDefault="00F76016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رشوه. رشوه دادن</w:t>
            </w:r>
          </w:p>
        </w:tc>
      </w:tr>
      <w:tr w:rsidR="00EF46A5" w:rsidRPr="0026004D" w:rsidTr="002358AA">
        <w:tc>
          <w:tcPr>
            <w:tcW w:w="892" w:type="pct"/>
          </w:tcPr>
          <w:p w:rsidR="00EF46A5" w:rsidRPr="00F76016" w:rsidRDefault="00EF46A5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Apprentice </w:t>
            </w:r>
          </w:p>
        </w:tc>
        <w:tc>
          <w:tcPr>
            <w:tcW w:w="3201" w:type="pct"/>
          </w:tcPr>
          <w:p w:rsidR="00EF46A5" w:rsidRDefault="00EF46A5" w:rsidP="006072FF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EF46A5" w:rsidRDefault="00EF46A5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شاگرد، کارآموز</w:t>
            </w:r>
          </w:p>
        </w:tc>
      </w:tr>
      <w:tr w:rsidR="00020722" w:rsidRPr="0026004D" w:rsidTr="002358AA">
        <w:tc>
          <w:tcPr>
            <w:tcW w:w="892" w:type="pct"/>
          </w:tcPr>
          <w:p w:rsidR="00020722" w:rsidRDefault="00020722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Peculiar </w:t>
            </w:r>
          </w:p>
        </w:tc>
        <w:tc>
          <w:tcPr>
            <w:tcW w:w="3201" w:type="pct"/>
          </w:tcPr>
          <w:p w:rsidR="00EE40BB" w:rsidRDefault="00020722" w:rsidP="006072FF">
            <w:pPr>
              <w:autoSpaceDE w:val="0"/>
              <w:autoSpaceDN w:val="0"/>
              <w:adjustRightInd w:val="0"/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Odd, </w:t>
            </w:r>
            <w:proofErr w:type="spellStart"/>
            <w:r>
              <w:rPr>
                <w:rFonts w:ascii="TimesNewRoman" w:hAnsi="TimesNewRoman" w:cs="TimesNewRoman"/>
                <w:sz w:val="24"/>
                <w:szCs w:val="24"/>
              </w:rPr>
              <w:t>starnge</w:t>
            </w:r>
            <w:proofErr w:type="spellEnd"/>
            <w:r>
              <w:rPr>
                <w:rFonts w:ascii="TimesNewRoman" w:hAnsi="TimesNewRoman" w:cs="TimesNew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NewRoman" w:hAnsi="TimesNewRoman" w:cs="TimesNewRoman"/>
                <w:sz w:val="24"/>
                <w:szCs w:val="24"/>
              </w:rPr>
              <w:t>weired</w:t>
            </w:r>
            <w:proofErr w:type="spellEnd"/>
            <w:r>
              <w:rPr>
                <w:rFonts w:ascii="TimesNewRoman" w:hAnsi="TimesNewRoman" w:cs="TimesNewRoman"/>
                <w:sz w:val="24"/>
                <w:szCs w:val="24"/>
              </w:rPr>
              <w:t>, unusual</w:t>
            </w:r>
            <w:r w:rsidR="00787450">
              <w:rPr>
                <w:rFonts w:ascii="TimesNewRoman" w:hAnsi="TimesNewRoman" w:cs="TimesNewRoman"/>
                <w:sz w:val="24"/>
                <w:szCs w:val="24"/>
              </w:rPr>
              <w:t>.</w:t>
            </w:r>
            <w:r w:rsidR="00894590">
              <w:t xml:space="preserve"> </w:t>
            </w:r>
          </w:p>
          <w:p w:rsidR="00020722" w:rsidRDefault="00894590" w:rsidP="006072FF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They were standing in the </w:t>
            </w:r>
            <w:r w:rsidRPr="00894590">
              <w:rPr>
                <w:rFonts w:ascii="TimesNewRoman" w:hAnsi="TimesNewRoman" w:cs="TimesNewRoman"/>
                <w:sz w:val="24"/>
                <w:szCs w:val="24"/>
              </w:rPr>
              <w:t>most peculiar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Pr="00894590">
              <w:rPr>
                <w:rFonts w:ascii="TimesNewRoman" w:hAnsi="TimesNewRoman" w:cs="TimesNewRoman"/>
                <w:sz w:val="24"/>
                <w:szCs w:val="24"/>
              </w:rPr>
              <w:t>kitchen Harry had ever seen.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E81F8E" w:rsidRPr="00E81F8E">
              <w:rPr>
                <w:rFonts w:ascii="TimesNewRoman" w:hAnsi="TimesNewRoman" w:cs="TimesNewRoman"/>
                <w:sz w:val="24"/>
                <w:szCs w:val="24"/>
              </w:rPr>
              <w:t>The room was perfectly circular, so</w:t>
            </w:r>
            <w:r w:rsidR="00E81F8E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E81F8E" w:rsidRPr="00E81F8E">
              <w:rPr>
                <w:rFonts w:ascii="TimesNewRoman" w:hAnsi="TimesNewRoman" w:cs="TimesNewRoman"/>
                <w:sz w:val="24"/>
                <w:szCs w:val="24"/>
              </w:rPr>
              <w:t>that it felt like being inside a giant pepper pot.</w:t>
            </w:r>
            <w:r w:rsidR="004A12FD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</w:p>
          <w:p w:rsidR="005C5CFA" w:rsidRDefault="005C5CFA" w:rsidP="006072FF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A preference for round windows, and even round doors, was the chief </w:t>
            </w:r>
            <w:proofErr w:type="spellStart"/>
            <w:r>
              <w:rPr>
                <w:rFonts w:ascii="TimesNewRoman" w:hAnsi="TimesNewRoman" w:cs="TimesNewRoman"/>
                <w:sz w:val="24"/>
                <w:szCs w:val="24"/>
              </w:rPr>
              <w:t>remaning</w:t>
            </w:r>
            <w:proofErr w:type="spellEnd"/>
            <w:r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" w:hAnsi="TimesNewRoman" w:cs="TimesNewRoman"/>
                <w:sz w:val="24"/>
                <w:szCs w:val="24"/>
              </w:rPr>
              <w:t>pecularity</w:t>
            </w:r>
            <w:proofErr w:type="spellEnd"/>
            <w:r>
              <w:rPr>
                <w:rFonts w:ascii="TimesNewRoman" w:hAnsi="TimesNewRoman" w:cs="TimesNewRoman"/>
                <w:sz w:val="24"/>
                <w:szCs w:val="24"/>
              </w:rPr>
              <w:t xml:space="preserve"> of hobbit-architecture. </w:t>
            </w:r>
          </w:p>
          <w:p w:rsidR="00787450" w:rsidRDefault="00787450" w:rsidP="006072FF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020722" w:rsidRDefault="00CC17D2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عجیب و غریب</w:t>
            </w:r>
          </w:p>
        </w:tc>
      </w:tr>
      <w:tr w:rsidR="002358AA" w:rsidTr="002358AA">
        <w:tc>
          <w:tcPr>
            <w:tcW w:w="892" w:type="pct"/>
          </w:tcPr>
          <w:p w:rsidR="002358AA" w:rsidRDefault="002358AA" w:rsidP="00D73F5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MR10" w:hAnsi="CMR10" w:cs="CMR10"/>
              </w:rPr>
              <w:t xml:space="preserve">Fury </w:t>
            </w:r>
          </w:p>
        </w:tc>
        <w:tc>
          <w:tcPr>
            <w:tcW w:w="3201" w:type="pct"/>
          </w:tcPr>
          <w:p w:rsidR="002358AA" w:rsidRDefault="002358AA" w:rsidP="006072FF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Anger, rage,</w:t>
            </w:r>
          </w:p>
          <w:p w:rsidR="002358AA" w:rsidRDefault="002358AA" w:rsidP="006072FF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Voldemort’s scream of fury vibrated inside his head.</w:t>
            </w:r>
          </w:p>
          <w:p w:rsidR="00AA20B5" w:rsidRDefault="00AA20B5" w:rsidP="006072FF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CMR10" w:hAnsi="CMR10" w:cs="CMR10"/>
              </w:rPr>
              <w:t xml:space="preserve">Exasperation </w:t>
            </w:r>
          </w:p>
        </w:tc>
        <w:tc>
          <w:tcPr>
            <w:tcW w:w="907" w:type="pct"/>
          </w:tcPr>
          <w:p w:rsidR="002358AA" w:rsidRDefault="002358AA" w:rsidP="00D73F54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خشم، غضب</w:t>
            </w:r>
          </w:p>
        </w:tc>
      </w:tr>
      <w:tr w:rsidR="002358AA" w:rsidTr="002358AA">
        <w:tc>
          <w:tcPr>
            <w:tcW w:w="892" w:type="pct"/>
          </w:tcPr>
          <w:p w:rsidR="002358AA" w:rsidRDefault="002358AA" w:rsidP="00D73F54">
            <w:pPr>
              <w:rPr>
                <w:rFonts w:ascii="CMR10" w:hAnsi="CMR10" w:cs="CMR10"/>
              </w:rPr>
            </w:pPr>
            <w:r w:rsidRPr="006258AD">
              <w:rPr>
                <w:rFonts w:ascii="CMR10" w:hAnsi="CMR10" w:cs="CMR10"/>
              </w:rPr>
              <w:t>Ominous</w:t>
            </w:r>
            <w:r>
              <w:rPr>
                <w:rFonts w:ascii="CMR10" w:hAnsi="CMR10" w:cs="CMR10"/>
              </w:rPr>
              <w:t xml:space="preserve"> </w:t>
            </w:r>
          </w:p>
        </w:tc>
        <w:tc>
          <w:tcPr>
            <w:tcW w:w="3201" w:type="pct"/>
          </w:tcPr>
          <w:p w:rsidR="002358AA" w:rsidRDefault="002358AA" w:rsidP="006072FF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Gloomy, </w:t>
            </w:r>
            <w:r>
              <w:rPr>
                <w:rFonts w:ascii="CMR10" w:hAnsi="CMR10" w:cs="CMR10"/>
              </w:rPr>
              <w:t xml:space="preserve">The presence of the Death Eaters outside increased the ominous mood inside number </w:t>
            </w:r>
            <w:proofErr w:type="spellStart"/>
            <w:r>
              <w:rPr>
                <w:rFonts w:ascii="CMR10" w:hAnsi="CMR10" w:cs="CMR10"/>
              </w:rPr>
              <w:t>twelves</w:t>
            </w:r>
            <w:proofErr w:type="spellEnd"/>
            <w:r>
              <w:rPr>
                <w:rFonts w:ascii="CMR10" w:hAnsi="CMR10" w:cs="CMR10"/>
              </w:rPr>
              <w:t>.</w:t>
            </w:r>
          </w:p>
        </w:tc>
        <w:tc>
          <w:tcPr>
            <w:tcW w:w="907" w:type="pct"/>
          </w:tcPr>
          <w:p w:rsidR="002358AA" w:rsidRDefault="002358AA" w:rsidP="00D73F54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دشگون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ناميمون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شوم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بديمن</w:t>
            </w:r>
          </w:p>
        </w:tc>
      </w:tr>
      <w:tr w:rsidR="002358AA" w:rsidTr="002358AA">
        <w:tc>
          <w:tcPr>
            <w:tcW w:w="892" w:type="pct"/>
          </w:tcPr>
          <w:p w:rsidR="002358AA" w:rsidRPr="006258AD" w:rsidRDefault="001739B3" w:rsidP="00D73F54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Chandelier </w:t>
            </w:r>
          </w:p>
        </w:tc>
        <w:tc>
          <w:tcPr>
            <w:tcW w:w="3201" w:type="pct"/>
          </w:tcPr>
          <w:p w:rsidR="002358AA" w:rsidRDefault="002358AA" w:rsidP="006072FF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2358AA" w:rsidRPr="006258AD" w:rsidRDefault="001739B3" w:rsidP="00D73F54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لوستر</w:t>
            </w:r>
          </w:p>
        </w:tc>
      </w:tr>
      <w:tr w:rsidR="001739B3" w:rsidTr="002358AA">
        <w:tc>
          <w:tcPr>
            <w:tcW w:w="892" w:type="pct"/>
          </w:tcPr>
          <w:p w:rsidR="001739B3" w:rsidRDefault="00BA2C20" w:rsidP="00D73F54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Tiara </w:t>
            </w:r>
          </w:p>
        </w:tc>
        <w:tc>
          <w:tcPr>
            <w:tcW w:w="3201" w:type="pct"/>
          </w:tcPr>
          <w:p w:rsidR="00605E8C" w:rsidRDefault="00BA2C20" w:rsidP="006072FF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Crown, </w:t>
            </w:r>
            <w:r w:rsidR="00605E8C">
              <w:rPr>
                <w:rFonts w:ascii="CMR10" w:hAnsi="CMR10" w:cs="CMR10"/>
              </w:rPr>
              <w:t>I’ve just been instructing the bride</w:t>
            </w:r>
          </w:p>
          <w:p w:rsidR="001739B3" w:rsidRDefault="00605E8C" w:rsidP="006072FF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proofErr w:type="gramStart"/>
            <w:r>
              <w:rPr>
                <w:rFonts w:ascii="CMR10" w:hAnsi="CMR10" w:cs="CMR10"/>
              </w:rPr>
              <w:t>on</w:t>
            </w:r>
            <w:proofErr w:type="gramEnd"/>
            <w:r>
              <w:rPr>
                <w:rFonts w:ascii="CMR10" w:hAnsi="CMR10" w:cs="CMR10"/>
              </w:rPr>
              <w:t xml:space="preserve"> how best to wear my tiara. It was not unlike the tiara Fleur had worn at her wedding.</w:t>
            </w:r>
          </w:p>
        </w:tc>
        <w:tc>
          <w:tcPr>
            <w:tcW w:w="907" w:type="pct"/>
          </w:tcPr>
          <w:p w:rsidR="001739B3" w:rsidRDefault="00BA2C20" w:rsidP="00D73F54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همان تارک فارسی به معنای تاج پادشاهی</w:t>
            </w:r>
            <w:r w:rsidR="00AA77C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. تاج</w:t>
            </w:r>
          </w:p>
        </w:tc>
      </w:tr>
      <w:tr w:rsidR="00332174" w:rsidTr="002358AA">
        <w:tc>
          <w:tcPr>
            <w:tcW w:w="892" w:type="pct"/>
          </w:tcPr>
          <w:p w:rsidR="00332174" w:rsidRDefault="00605E8C" w:rsidP="00D73F54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Overwhelm </w:t>
            </w:r>
          </w:p>
        </w:tc>
        <w:tc>
          <w:tcPr>
            <w:tcW w:w="3201" w:type="pct"/>
          </w:tcPr>
          <w:p w:rsidR="00332174" w:rsidRDefault="00657BBF" w:rsidP="006072FF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CMR10" w:hAnsi="CMR10" w:cs="CMR10"/>
              </w:rPr>
              <w:t xml:space="preserve">The smoke and heat were becoming overwhelming. </w:t>
            </w:r>
          </w:p>
        </w:tc>
        <w:tc>
          <w:tcPr>
            <w:tcW w:w="907" w:type="pct"/>
          </w:tcPr>
          <w:p w:rsidR="00332174" w:rsidRDefault="00E321FD" w:rsidP="00D73F54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E321F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سراسر</w:t>
            </w:r>
            <w:r w:rsidRPr="00E321F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E321F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پوشاندن</w:t>
            </w:r>
            <w:r w:rsidRPr="00E321F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E321F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،غوطه</w:t>
            </w:r>
            <w:r w:rsidRPr="00E321F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E321F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ور</w:t>
            </w:r>
            <w:r w:rsidRPr="00E321F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E321F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ساختن</w:t>
            </w:r>
          </w:p>
        </w:tc>
      </w:tr>
      <w:tr w:rsidR="00332174" w:rsidTr="002358AA">
        <w:tc>
          <w:tcPr>
            <w:tcW w:w="892" w:type="pct"/>
          </w:tcPr>
          <w:p w:rsidR="00332174" w:rsidRDefault="004E15DB" w:rsidP="00D73F54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Loose </w:t>
            </w:r>
          </w:p>
        </w:tc>
        <w:tc>
          <w:tcPr>
            <w:tcW w:w="3201" w:type="pct"/>
          </w:tcPr>
          <w:p w:rsidR="00332174" w:rsidRDefault="004E15DB" w:rsidP="006072FF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4E15DB">
              <w:rPr>
                <w:rFonts w:ascii="CMR10" w:hAnsi="CMR10" w:cs="CMR10"/>
              </w:rPr>
              <w:t>True!’ said Aragorn, loosening his sword in its sheath.</w:t>
            </w:r>
          </w:p>
          <w:p w:rsidR="00984798" w:rsidRPr="00984798" w:rsidRDefault="00984798" w:rsidP="006072FF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984798">
              <w:rPr>
                <w:rFonts w:ascii="CMR10" w:hAnsi="CMR10"/>
                <w:lang w:bidi="fa-IR"/>
              </w:rPr>
              <w:lastRenderedPageBreak/>
              <w:t xml:space="preserve">A woman's vagina after she has had many different sized penises. </w:t>
            </w:r>
          </w:p>
          <w:p w:rsidR="00984798" w:rsidRPr="00984798" w:rsidRDefault="00984798" w:rsidP="006072FF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984798">
              <w:rPr>
                <w:rFonts w:ascii="CMR10" w:hAnsi="CMR10"/>
                <w:lang w:bidi="fa-IR"/>
              </w:rPr>
              <w:t xml:space="preserve">The slut is so loose, since she gets laid every night by a different man. </w:t>
            </w:r>
          </w:p>
          <w:p w:rsidR="004E15DB" w:rsidRPr="004E15DB" w:rsidRDefault="004E15DB" w:rsidP="006072FF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</w:p>
        </w:tc>
        <w:tc>
          <w:tcPr>
            <w:tcW w:w="907" w:type="pct"/>
          </w:tcPr>
          <w:p w:rsidR="00332174" w:rsidRDefault="004E15DB" w:rsidP="004E15DB">
            <w:pPr>
              <w:bidi/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lastRenderedPageBreak/>
              <w:t xml:space="preserve">مخالف </w:t>
            </w:r>
            <w:r>
              <w:rPr>
                <w:rFonts w:asciiTheme="majorBidi" w:hAnsiTheme="majorBidi" w:cs="Times New Roman"/>
                <w:sz w:val="24"/>
                <w:szCs w:val="24"/>
                <w:lang w:bidi="fa-IR"/>
              </w:rPr>
              <w:t xml:space="preserve"> tight</w:t>
            </w:r>
          </w:p>
        </w:tc>
      </w:tr>
      <w:tr w:rsidR="00332174" w:rsidTr="002358AA">
        <w:tc>
          <w:tcPr>
            <w:tcW w:w="892" w:type="pct"/>
          </w:tcPr>
          <w:p w:rsidR="00332174" w:rsidRDefault="009D477F" w:rsidP="00D73F54">
            <w:pPr>
              <w:rPr>
                <w:rFonts w:ascii="CMR10" w:hAnsi="CMR10" w:cs="CMR10"/>
              </w:rPr>
            </w:pPr>
            <w:r w:rsidRPr="004E15DB">
              <w:rPr>
                <w:rFonts w:ascii="CMR10" w:hAnsi="CMR10" w:cs="CMR10"/>
              </w:rPr>
              <w:lastRenderedPageBreak/>
              <w:t>sheath</w:t>
            </w:r>
          </w:p>
        </w:tc>
        <w:tc>
          <w:tcPr>
            <w:tcW w:w="3201" w:type="pct"/>
          </w:tcPr>
          <w:p w:rsidR="00521EBC" w:rsidRDefault="009D477F" w:rsidP="006072FF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9D477F">
              <w:rPr>
                <w:rFonts w:ascii="TimesNewRoman" w:hAnsi="TimesNewRoman" w:cs="TimesNewRoman"/>
                <w:sz w:val="24"/>
                <w:szCs w:val="24"/>
              </w:rPr>
              <w:t>H</w:t>
            </w:r>
            <w:r w:rsidRPr="009D477F">
              <w:rPr>
                <w:rFonts w:ascii="CMR10" w:hAnsi="CMR10"/>
                <w:lang w:bidi="fa-IR"/>
              </w:rPr>
              <w:t>e loosened his belt from under his cloak, and took from it the two sheathed knives.</w:t>
            </w:r>
            <w:r>
              <w:rPr>
                <w:rFonts w:ascii="CMR10" w:hAnsi="CMR10"/>
                <w:lang w:bidi="fa-IR"/>
              </w:rPr>
              <w:t xml:space="preserve"> </w:t>
            </w:r>
          </w:p>
          <w:p w:rsidR="00332174" w:rsidRDefault="009D477F" w:rsidP="006072FF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9D477F">
              <w:rPr>
                <w:rFonts w:ascii="CMR10" w:hAnsi="CMR10"/>
                <w:lang w:bidi="fa-IR"/>
              </w:rPr>
              <w:t>Frodo and Sam loosened their small swords in their sheaths. Flight was impossible.</w:t>
            </w:r>
          </w:p>
        </w:tc>
        <w:tc>
          <w:tcPr>
            <w:tcW w:w="907" w:type="pct"/>
          </w:tcPr>
          <w:p w:rsidR="00332174" w:rsidRDefault="009D477F" w:rsidP="00D73F54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قلاف، نیام</w:t>
            </w:r>
          </w:p>
        </w:tc>
      </w:tr>
      <w:tr w:rsidR="00D35497" w:rsidTr="002358AA">
        <w:tc>
          <w:tcPr>
            <w:tcW w:w="892" w:type="pct"/>
          </w:tcPr>
          <w:p w:rsidR="00D35497" w:rsidRPr="004E15DB" w:rsidRDefault="00D35497" w:rsidP="00D73F54">
            <w:pPr>
              <w:rPr>
                <w:rFonts w:ascii="CMR10" w:hAnsi="CMR10" w:cs="CMR10"/>
              </w:rPr>
            </w:pPr>
            <w:r w:rsidRPr="00D35497">
              <w:rPr>
                <w:rFonts w:ascii="CMR10" w:hAnsi="CMR10" w:cs="CMR10"/>
              </w:rPr>
              <w:t>Stew</w:t>
            </w:r>
            <w:r>
              <w:rPr>
                <w:rFonts w:ascii="CMR10" w:hAnsi="CMR10" w:cs="CMR10"/>
              </w:rPr>
              <w:t xml:space="preserve"> </w:t>
            </w:r>
          </w:p>
        </w:tc>
        <w:tc>
          <w:tcPr>
            <w:tcW w:w="3201" w:type="pct"/>
          </w:tcPr>
          <w:p w:rsidR="00D35497" w:rsidRPr="00D35497" w:rsidRDefault="00D35497" w:rsidP="006072FF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D35497">
              <w:rPr>
                <w:rFonts w:ascii="CMR10" w:hAnsi="CMR10"/>
                <w:lang w:bidi="fa-IR"/>
              </w:rPr>
              <w:t xml:space="preserve">I’m going to stew these </w:t>
            </w:r>
            <w:proofErr w:type="spellStart"/>
            <w:r w:rsidRPr="00D35497">
              <w:rPr>
                <w:rFonts w:ascii="CMR10" w:hAnsi="CMR10"/>
                <w:lang w:bidi="fa-IR"/>
              </w:rPr>
              <w:t>coneys</w:t>
            </w:r>
            <w:proofErr w:type="spellEnd"/>
            <w:r w:rsidRPr="00D35497">
              <w:rPr>
                <w:rFonts w:ascii="CMR10" w:hAnsi="CMR10"/>
                <w:lang w:bidi="fa-IR"/>
              </w:rPr>
              <w:t xml:space="preserve">. </w:t>
            </w:r>
            <w:r w:rsidR="00A11EC6" w:rsidRPr="00A11EC6">
              <w:rPr>
                <w:rFonts w:ascii="CMR10" w:hAnsi="CMR10"/>
                <w:lang w:bidi="fa-IR"/>
              </w:rPr>
              <w:t>‘Stew the rabbits!’ squealed Gollum in dismay.</w:t>
            </w:r>
          </w:p>
        </w:tc>
        <w:tc>
          <w:tcPr>
            <w:tcW w:w="907" w:type="pct"/>
          </w:tcPr>
          <w:p w:rsidR="00D35497" w:rsidRDefault="005063A8" w:rsidP="00D73F54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کبابی، تاس کباب</w:t>
            </w:r>
          </w:p>
        </w:tc>
      </w:tr>
      <w:tr w:rsidR="006066DC" w:rsidTr="002358AA">
        <w:tc>
          <w:tcPr>
            <w:tcW w:w="892" w:type="pct"/>
          </w:tcPr>
          <w:p w:rsidR="006066DC" w:rsidRPr="00D35497" w:rsidRDefault="00204B73" w:rsidP="00D73F54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Pinnacle </w:t>
            </w:r>
          </w:p>
        </w:tc>
        <w:tc>
          <w:tcPr>
            <w:tcW w:w="3201" w:type="pct"/>
          </w:tcPr>
          <w:p w:rsidR="006066DC" w:rsidRPr="00D35497" w:rsidRDefault="00204B73" w:rsidP="006072FF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204B73">
              <w:rPr>
                <w:rFonts w:ascii="CMR10" w:hAnsi="CMR10"/>
                <w:lang w:bidi="fa-IR"/>
              </w:rPr>
              <w:t>Thus men reached at last the High Court, and the Place of the Fountain before the feet of the White Tower: tall and shapely, fifty fathoms from its base to the pinnacle, where the banner of the Stewards floated a thousand feet above the plain.</w:t>
            </w:r>
          </w:p>
        </w:tc>
        <w:tc>
          <w:tcPr>
            <w:tcW w:w="907" w:type="pct"/>
          </w:tcPr>
          <w:p w:rsidR="006066DC" w:rsidRDefault="00BA01E7" w:rsidP="00D73F54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/>
                <w:sz w:val="24"/>
                <w:szCs w:val="24"/>
                <w:lang w:bidi="fa-IR"/>
              </w:rPr>
              <w:t>Summit, peak, apex</w:t>
            </w:r>
          </w:p>
        </w:tc>
      </w:tr>
      <w:tr w:rsidR="00BA01E7" w:rsidTr="002358AA">
        <w:tc>
          <w:tcPr>
            <w:tcW w:w="892" w:type="pct"/>
          </w:tcPr>
          <w:p w:rsidR="00BA01E7" w:rsidRDefault="00752BF4" w:rsidP="00D73F54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Skyscraper </w:t>
            </w:r>
          </w:p>
        </w:tc>
        <w:tc>
          <w:tcPr>
            <w:tcW w:w="3201" w:type="pct"/>
          </w:tcPr>
          <w:p w:rsidR="00BA01E7" w:rsidRPr="00204B73" w:rsidRDefault="00752BF4" w:rsidP="006072FF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752BF4">
              <w:rPr>
                <w:rFonts w:ascii="CMR10" w:hAnsi="CMR10"/>
                <w:lang w:bidi="fa-IR"/>
              </w:rPr>
              <w:t>10 best new skyscrapers named...and there's one in Dubai</w:t>
            </w:r>
            <w:r>
              <w:rPr>
                <w:rFonts w:ascii="CMR10" w:hAnsi="CMR10"/>
                <w:lang w:bidi="fa-IR"/>
              </w:rPr>
              <w:t xml:space="preserve">. </w:t>
            </w:r>
          </w:p>
        </w:tc>
        <w:tc>
          <w:tcPr>
            <w:tcW w:w="907" w:type="pct"/>
          </w:tcPr>
          <w:p w:rsidR="00BA01E7" w:rsidRDefault="00752BF4" w:rsidP="00D73F54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آسمان خراش</w:t>
            </w:r>
          </w:p>
        </w:tc>
      </w:tr>
      <w:tr w:rsidR="00AC2E46" w:rsidTr="002358AA">
        <w:tc>
          <w:tcPr>
            <w:tcW w:w="892" w:type="pct"/>
          </w:tcPr>
          <w:p w:rsidR="00AC2E46" w:rsidRDefault="00162F29" w:rsidP="00D73F54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Sandal </w:t>
            </w:r>
          </w:p>
        </w:tc>
        <w:tc>
          <w:tcPr>
            <w:tcW w:w="3201" w:type="pct"/>
          </w:tcPr>
          <w:p w:rsidR="00AC2E46" w:rsidRPr="00204B73" w:rsidRDefault="00AC2E46" w:rsidP="006072FF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</w:p>
        </w:tc>
        <w:tc>
          <w:tcPr>
            <w:tcW w:w="907" w:type="pct"/>
          </w:tcPr>
          <w:p w:rsidR="00AC2E46" w:rsidRDefault="00162F29" w:rsidP="00D73F54">
            <w:pPr>
              <w:jc w:val="center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صندل</w:t>
            </w:r>
          </w:p>
        </w:tc>
      </w:tr>
      <w:tr w:rsidR="00162F29" w:rsidTr="002358AA">
        <w:tc>
          <w:tcPr>
            <w:tcW w:w="892" w:type="pct"/>
          </w:tcPr>
          <w:p w:rsidR="00162F29" w:rsidRDefault="00F763DB" w:rsidP="00D73F54">
            <w:pPr>
              <w:rPr>
                <w:rFonts w:ascii="CMR10" w:hAnsi="CMR10" w:cs="CMR10"/>
              </w:rPr>
            </w:pPr>
            <w:r w:rsidRPr="00F763DB">
              <w:rPr>
                <w:rFonts w:ascii="CMR10" w:hAnsi="CMR10" w:cs="CMR10"/>
              </w:rPr>
              <w:t>your reputation precedes you</w:t>
            </w:r>
          </w:p>
        </w:tc>
        <w:tc>
          <w:tcPr>
            <w:tcW w:w="3201" w:type="pct"/>
          </w:tcPr>
          <w:p w:rsidR="00162F29" w:rsidRPr="00204B73" w:rsidRDefault="00F763DB" w:rsidP="006072FF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>
              <w:rPr>
                <w:rFonts w:ascii="CMR10" w:hAnsi="CMR10"/>
                <w:lang w:bidi="fa-IR"/>
              </w:rPr>
              <w:t xml:space="preserve">In The hobbit desolation of </w:t>
            </w:r>
            <w:proofErr w:type="spellStart"/>
            <w:r>
              <w:rPr>
                <w:rFonts w:ascii="CMR10" w:hAnsi="CMR10"/>
                <w:lang w:bidi="fa-IR"/>
              </w:rPr>
              <w:t>Smaug</w:t>
            </w:r>
            <w:proofErr w:type="spellEnd"/>
            <w:r>
              <w:rPr>
                <w:rFonts w:ascii="CMR10" w:hAnsi="CMR10"/>
                <w:lang w:bidi="fa-IR"/>
              </w:rPr>
              <w:t>. Bilbo Says to the dragon in a flattery manner: Your Reputation precedes you.</w:t>
            </w:r>
          </w:p>
        </w:tc>
        <w:tc>
          <w:tcPr>
            <w:tcW w:w="907" w:type="pct"/>
          </w:tcPr>
          <w:p w:rsidR="00162F29" w:rsidRDefault="00162F29" w:rsidP="00D73F54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</w:p>
        </w:tc>
      </w:tr>
      <w:tr w:rsidR="00F763DB" w:rsidTr="002358AA">
        <w:tc>
          <w:tcPr>
            <w:tcW w:w="892" w:type="pct"/>
          </w:tcPr>
          <w:p w:rsidR="00F763DB" w:rsidRPr="00F763DB" w:rsidRDefault="00DC7969" w:rsidP="00D73F54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Agony </w:t>
            </w:r>
          </w:p>
        </w:tc>
        <w:tc>
          <w:tcPr>
            <w:tcW w:w="3201" w:type="pct"/>
          </w:tcPr>
          <w:p w:rsidR="00F763DB" w:rsidRDefault="00DC7969" w:rsidP="006072FF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DC7969">
              <w:rPr>
                <w:rFonts w:ascii="CMR10" w:hAnsi="CMR10"/>
                <w:lang w:bidi="fa-IR"/>
              </w:rPr>
              <w:t>The Miserable Agony of Being a Brazil Fan Today</w:t>
            </w:r>
          </w:p>
        </w:tc>
        <w:tc>
          <w:tcPr>
            <w:tcW w:w="907" w:type="pct"/>
          </w:tcPr>
          <w:p w:rsidR="00F763DB" w:rsidRDefault="00DC7969" w:rsidP="00D73F54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عذاب، رنج، درد</w:t>
            </w:r>
          </w:p>
        </w:tc>
      </w:tr>
      <w:tr w:rsidR="00647C5D" w:rsidTr="002358AA">
        <w:tc>
          <w:tcPr>
            <w:tcW w:w="892" w:type="pct"/>
          </w:tcPr>
          <w:p w:rsidR="00647C5D" w:rsidRDefault="002D02AB" w:rsidP="00D73F54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Gown </w:t>
            </w:r>
          </w:p>
        </w:tc>
        <w:tc>
          <w:tcPr>
            <w:tcW w:w="3201" w:type="pct"/>
          </w:tcPr>
          <w:p w:rsidR="002D02AB" w:rsidRDefault="002D02AB" w:rsidP="006072FF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>
              <w:rPr>
                <w:rFonts w:ascii="CMR10" w:hAnsi="CMR10"/>
                <w:lang w:bidi="fa-IR"/>
              </w:rPr>
              <w:t>In Frozen beautiful song named “for the first time in forever”</w:t>
            </w:r>
          </w:p>
          <w:p w:rsidR="002D02AB" w:rsidRPr="002D02AB" w:rsidRDefault="002D02AB" w:rsidP="006072FF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2D02AB">
              <w:rPr>
                <w:rFonts w:ascii="CMR10" w:hAnsi="CMR10"/>
                <w:lang w:bidi="fa-IR"/>
              </w:rPr>
              <w:t>Tonight imagine me gowned and all</w:t>
            </w:r>
          </w:p>
          <w:p w:rsidR="00647C5D" w:rsidRPr="00DC7969" w:rsidRDefault="002D02AB" w:rsidP="006072FF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2D02AB">
              <w:rPr>
                <w:rFonts w:ascii="CMR10" w:hAnsi="CMR10"/>
                <w:lang w:bidi="fa-IR"/>
              </w:rPr>
              <w:t>Fetchingly draped against the wall</w:t>
            </w:r>
          </w:p>
        </w:tc>
        <w:tc>
          <w:tcPr>
            <w:tcW w:w="907" w:type="pct"/>
          </w:tcPr>
          <w:p w:rsidR="00647C5D" w:rsidRDefault="002D02AB" w:rsidP="00D73F54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لباس مهمانی شب</w:t>
            </w:r>
          </w:p>
        </w:tc>
      </w:tr>
      <w:tr w:rsidR="00E46EF5" w:rsidTr="002358AA">
        <w:tc>
          <w:tcPr>
            <w:tcW w:w="892" w:type="pct"/>
          </w:tcPr>
          <w:p w:rsidR="00E46EF5" w:rsidRDefault="00BD66CB" w:rsidP="00BD66CB">
            <w:pPr>
              <w:rPr>
                <w:rFonts w:ascii="CMR10" w:hAnsi="CMR10" w:cs="CMR10"/>
              </w:rPr>
            </w:pPr>
            <w:r>
              <w:rPr>
                <w:rFonts w:ascii="Georgia" w:hAnsi="Georgia"/>
              </w:rPr>
              <w:t>optimistic VS pessimistic</w:t>
            </w:r>
          </w:p>
        </w:tc>
        <w:tc>
          <w:tcPr>
            <w:tcW w:w="3201" w:type="pct"/>
          </w:tcPr>
          <w:p w:rsidR="00E46EF5" w:rsidRDefault="00E46EF5" w:rsidP="006072FF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</w:p>
        </w:tc>
        <w:tc>
          <w:tcPr>
            <w:tcW w:w="907" w:type="pct"/>
          </w:tcPr>
          <w:p w:rsidR="00E46EF5" w:rsidRDefault="00BD66CB" w:rsidP="00D73F54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خوش بینی و بد بینی نسبت به چیزی</w:t>
            </w:r>
          </w:p>
        </w:tc>
      </w:tr>
      <w:tr w:rsidR="001E46CA" w:rsidTr="002358AA">
        <w:tc>
          <w:tcPr>
            <w:tcW w:w="892" w:type="pct"/>
          </w:tcPr>
          <w:p w:rsidR="001E46CA" w:rsidRDefault="001E46CA" w:rsidP="00BD66C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Tenacious </w:t>
            </w:r>
          </w:p>
        </w:tc>
        <w:tc>
          <w:tcPr>
            <w:tcW w:w="3201" w:type="pct"/>
          </w:tcPr>
          <w:p w:rsidR="001E46CA" w:rsidRDefault="001E46CA" w:rsidP="006072FF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>
              <w:rPr>
                <w:rFonts w:ascii="CMR10" w:hAnsi="CMR10"/>
                <w:lang w:bidi="fa-IR"/>
              </w:rPr>
              <w:t xml:space="preserve">Obstinate, firm, persistent, insistent </w:t>
            </w:r>
          </w:p>
          <w:p w:rsidR="001E46CA" w:rsidRDefault="001E46CA" w:rsidP="006072FF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>
              <w:rPr>
                <w:rFonts w:ascii="CMR10" w:hAnsi="CMR10"/>
                <w:lang w:bidi="fa-IR"/>
              </w:rPr>
              <w:t>I heard it in “Fifty shades of gray” roman.</w:t>
            </w:r>
          </w:p>
        </w:tc>
        <w:tc>
          <w:tcPr>
            <w:tcW w:w="907" w:type="pct"/>
          </w:tcPr>
          <w:p w:rsidR="001E46CA" w:rsidRDefault="001E46CA" w:rsidP="00D73F54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سر سخت و محکم و استوار</w:t>
            </w:r>
          </w:p>
        </w:tc>
      </w:tr>
      <w:tr w:rsidR="001E46CA" w:rsidTr="002358AA">
        <w:tc>
          <w:tcPr>
            <w:tcW w:w="892" w:type="pct"/>
          </w:tcPr>
          <w:p w:rsidR="001E46CA" w:rsidRDefault="00D6571C" w:rsidP="00BD66C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Submissive </w:t>
            </w:r>
          </w:p>
        </w:tc>
        <w:tc>
          <w:tcPr>
            <w:tcW w:w="3201" w:type="pct"/>
          </w:tcPr>
          <w:p w:rsidR="001E46CA" w:rsidRDefault="00D6571C" w:rsidP="006072FF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>
              <w:rPr>
                <w:rFonts w:ascii="CMR10" w:hAnsi="CMR10"/>
                <w:lang w:bidi="fa-IR"/>
              </w:rPr>
              <w:t>Fifty shades of gray.</w:t>
            </w:r>
          </w:p>
        </w:tc>
        <w:tc>
          <w:tcPr>
            <w:tcW w:w="907" w:type="pct"/>
          </w:tcPr>
          <w:p w:rsidR="00D6571C" w:rsidRDefault="00D6571C" w:rsidP="00D6571C">
            <w:pPr>
              <w:jc w:val="center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مطیع، برده</w:t>
            </w:r>
          </w:p>
        </w:tc>
      </w:tr>
      <w:tr w:rsidR="00D6571C" w:rsidTr="002358AA">
        <w:tc>
          <w:tcPr>
            <w:tcW w:w="892" w:type="pct"/>
          </w:tcPr>
          <w:p w:rsidR="00D6571C" w:rsidRDefault="004300D3" w:rsidP="00BD66C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Indulged </w:t>
            </w:r>
          </w:p>
        </w:tc>
        <w:tc>
          <w:tcPr>
            <w:tcW w:w="3201" w:type="pct"/>
          </w:tcPr>
          <w:p w:rsidR="00D6571C" w:rsidRDefault="004300D3" w:rsidP="006072FF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>
              <w:rPr>
                <w:rFonts w:ascii="CMR10" w:hAnsi="CMR10"/>
                <w:lang w:bidi="fa-IR"/>
              </w:rPr>
              <w:t>Fifty shades of gray.</w:t>
            </w:r>
          </w:p>
        </w:tc>
        <w:tc>
          <w:tcPr>
            <w:tcW w:w="907" w:type="pct"/>
          </w:tcPr>
          <w:p w:rsidR="004300D3" w:rsidRDefault="004300D3" w:rsidP="00D6571C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مخالفت نکردن، افراط کردن و ...</w:t>
            </w:r>
          </w:p>
          <w:p w:rsidR="00D6571C" w:rsidRDefault="004300D3" w:rsidP="00D6571C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خیلی معنی میده</w:t>
            </w:r>
          </w:p>
        </w:tc>
      </w:tr>
      <w:tr w:rsidR="005144B1" w:rsidTr="002358AA">
        <w:tc>
          <w:tcPr>
            <w:tcW w:w="892" w:type="pct"/>
          </w:tcPr>
          <w:p w:rsidR="005144B1" w:rsidRDefault="005144B1" w:rsidP="00BD66C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Hygiene </w:t>
            </w:r>
          </w:p>
        </w:tc>
        <w:tc>
          <w:tcPr>
            <w:tcW w:w="3201" w:type="pct"/>
          </w:tcPr>
          <w:p w:rsidR="005144B1" w:rsidRDefault="005144B1" w:rsidP="006072FF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</w:p>
        </w:tc>
        <w:tc>
          <w:tcPr>
            <w:tcW w:w="907" w:type="pct"/>
          </w:tcPr>
          <w:p w:rsidR="005144B1" w:rsidRDefault="005144B1" w:rsidP="00D6571C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بهداشتی </w:t>
            </w:r>
          </w:p>
        </w:tc>
      </w:tr>
      <w:tr w:rsidR="0000301C" w:rsidTr="002358AA">
        <w:tc>
          <w:tcPr>
            <w:tcW w:w="892" w:type="pct"/>
          </w:tcPr>
          <w:p w:rsidR="0000301C" w:rsidRDefault="004A6184" w:rsidP="00BD66C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Cut to the chase </w:t>
            </w:r>
          </w:p>
        </w:tc>
        <w:tc>
          <w:tcPr>
            <w:tcW w:w="3201" w:type="pct"/>
          </w:tcPr>
          <w:p w:rsidR="0000301C" w:rsidRDefault="004A6184" w:rsidP="006072FF">
            <w:pPr>
              <w:autoSpaceDE w:val="0"/>
              <w:autoSpaceDN w:val="0"/>
              <w:adjustRightInd w:val="0"/>
            </w:pPr>
            <w:r>
              <w:rPr>
                <w:b/>
                <w:bCs/>
              </w:rPr>
              <w:t>Cut to the chase</w:t>
            </w:r>
            <w:r>
              <w:t xml:space="preserve"> is a saying that means to get to the point without wasting time.</w:t>
            </w:r>
          </w:p>
          <w:p w:rsidR="004A6184" w:rsidRDefault="004A6184" w:rsidP="006072FF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</w:p>
        </w:tc>
        <w:tc>
          <w:tcPr>
            <w:tcW w:w="907" w:type="pct"/>
          </w:tcPr>
          <w:p w:rsidR="0000301C" w:rsidRDefault="004A6184" w:rsidP="00D6571C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برو سر اصل مطلب</w:t>
            </w:r>
          </w:p>
        </w:tc>
      </w:tr>
      <w:tr w:rsidR="002B10F7" w:rsidTr="002358AA">
        <w:tc>
          <w:tcPr>
            <w:tcW w:w="892" w:type="pct"/>
          </w:tcPr>
          <w:p w:rsidR="002B10F7" w:rsidRDefault="00C10F1B" w:rsidP="00BD66C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Frown </w:t>
            </w:r>
          </w:p>
        </w:tc>
        <w:tc>
          <w:tcPr>
            <w:tcW w:w="3201" w:type="pct"/>
          </w:tcPr>
          <w:p w:rsidR="002B10F7" w:rsidRDefault="00C10F1B" w:rsidP="006072F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 xml:space="preserve">Synonym of Scowl. </w:t>
            </w:r>
          </w:p>
          <w:p w:rsidR="00C10F1B" w:rsidRDefault="00C10F1B" w:rsidP="006072F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C10F1B">
              <w:rPr>
                <w:b/>
                <w:bCs/>
              </w:rPr>
              <w:t>“This is my favorite tea.” My vo</w:t>
            </w:r>
            <w:r w:rsidR="00AC5574">
              <w:rPr>
                <w:b/>
                <w:bCs/>
              </w:rPr>
              <w:t xml:space="preserve">ice is quiet, breathy. I simply </w:t>
            </w:r>
            <w:r w:rsidRPr="00C10F1B">
              <w:rPr>
                <w:b/>
                <w:bCs/>
              </w:rPr>
              <w:t>can’t believe I’m sitting</w:t>
            </w:r>
            <w:r w:rsidR="00AC5574">
              <w:rPr>
                <w:b/>
                <w:bCs/>
              </w:rPr>
              <w:t xml:space="preserve"> </w:t>
            </w:r>
            <w:r w:rsidRPr="00C10F1B">
              <w:rPr>
                <w:b/>
                <w:bCs/>
              </w:rPr>
              <w:t>opposite Christian Grey in a co</w:t>
            </w:r>
            <w:r w:rsidR="00AC5574">
              <w:rPr>
                <w:b/>
                <w:bCs/>
              </w:rPr>
              <w:t>ffe</w:t>
            </w:r>
            <w:r w:rsidRPr="00C10F1B">
              <w:rPr>
                <w:b/>
                <w:bCs/>
              </w:rPr>
              <w:t>e shop in Portland. He frowns. He knows I’m hiding</w:t>
            </w:r>
            <w:r w:rsidR="00AC5574">
              <w:rPr>
                <w:b/>
                <w:bCs/>
              </w:rPr>
              <w:t xml:space="preserve"> </w:t>
            </w:r>
            <w:r w:rsidRPr="00C10F1B">
              <w:rPr>
                <w:b/>
                <w:bCs/>
              </w:rPr>
              <w:t>something.</w:t>
            </w:r>
          </w:p>
        </w:tc>
        <w:tc>
          <w:tcPr>
            <w:tcW w:w="907" w:type="pct"/>
          </w:tcPr>
          <w:p w:rsidR="002B10F7" w:rsidRDefault="00C10F1B" w:rsidP="00D6571C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اخم کردن</w:t>
            </w:r>
          </w:p>
        </w:tc>
      </w:tr>
      <w:tr w:rsidR="00BB2435" w:rsidTr="002358AA">
        <w:tc>
          <w:tcPr>
            <w:tcW w:w="892" w:type="pct"/>
          </w:tcPr>
          <w:p w:rsidR="00BB2435" w:rsidRDefault="00D949A7" w:rsidP="00BD66C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Obsessed </w:t>
            </w:r>
          </w:p>
        </w:tc>
        <w:tc>
          <w:tcPr>
            <w:tcW w:w="3201" w:type="pct"/>
          </w:tcPr>
          <w:p w:rsidR="00BB2435" w:rsidRDefault="00D949A7" w:rsidP="006072FF">
            <w:pPr>
              <w:autoSpaceDE w:val="0"/>
              <w:autoSpaceDN w:val="0"/>
              <w:adjustRightInd w:val="0"/>
            </w:pPr>
            <w:r>
              <w:t xml:space="preserve">Can't stop thinking about. </w:t>
            </w:r>
          </w:p>
          <w:p w:rsidR="006E3EFB" w:rsidRDefault="006E3EFB" w:rsidP="006072FF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907" w:type="pct"/>
          </w:tcPr>
          <w:p w:rsidR="00BB2435" w:rsidRDefault="00D949A7" w:rsidP="00D6571C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یک چیزی که نمیتونی از ذهنت بیرون کنی</w:t>
            </w:r>
          </w:p>
        </w:tc>
      </w:tr>
      <w:tr w:rsidR="00546A2D" w:rsidTr="002358AA">
        <w:tc>
          <w:tcPr>
            <w:tcW w:w="892" w:type="pct"/>
          </w:tcPr>
          <w:p w:rsidR="00546A2D" w:rsidRDefault="00546A2D" w:rsidP="00BD66C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Vanilla se.</w:t>
            </w:r>
          </w:p>
          <w:p w:rsidR="00546A2D" w:rsidRDefault="00546A2D" w:rsidP="00BD66C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Vanilla Google search</w:t>
            </w:r>
          </w:p>
        </w:tc>
        <w:tc>
          <w:tcPr>
            <w:tcW w:w="3201" w:type="pct"/>
          </w:tcPr>
          <w:p w:rsidR="00546A2D" w:rsidRDefault="00546A2D" w:rsidP="006072FF">
            <w:pPr>
              <w:autoSpaceDE w:val="0"/>
              <w:autoSpaceDN w:val="0"/>
              <w:adjustRightInd w:val="0"/>
              <w:rPr>
                <w:lang w:bidi="fa-IR"/>
              </w:rPr>
            </w:pPr>
            <w:r>
              <w:rPr>
                <w:rFonts w:hint="cs"/>
                <w:rtl/>
              </w:rPr>
              <w:t>چون همه طعم وانیل را دوست دارند. یک رابطه معمولی و عادی. کاری که همه میکنند</w:t>
            </w:r>
            <w:r>
              <w:rPr>
                <w:rFonts w:hint="cs"/>
                <w:rtl/>
                <w:lang w:bidi="fa-IR"/>
              </w:rPr>
              <w:t>. این رو از کتاب پنجاه سایه خاکستری خوندم.</w:t>
            </w:r>
          </w:p>
        </w:tc>
        <w:tc>
          <w:tcPr>
            <w:tcW w:w="907" w:type="pct"/>
          </w:tcPr>
          <w:p w:rsidR="00546A2D" w:rsidRDefault="00546A2D" w:rsidP="00D6571C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</w:p>
        </w:tc>
      </w:tr>
      <w:tr w:rsidR="00F15D12" w:rsidTr="002358AA">
        <w:tc>
          <w:tcPr>
            <w:tcW w:w="892" w:type="pct"/>
          </w:tcPr>
          <w:p w:rsidR="00F15D12" w:rsidRDefault="00D73F54" w:rsidP="00BD66C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Charlatan </w:t>
            </w:r>
          </w:p>
        </w:tc>
        <w:tc>
          <w:tcPr>
            <w:tcW w:w="3201" w:type="pct"/>
          </w:tcPr>
          <w:p w:rsidR="00F15D12" w:rsidRDefault="00F15D12" w:rsidP="006072FF">
            <w:pPr>
              <w:autoSpaceDE w:val="0"/>
              <w:autoSpaceDN w:val="0"/>
              <w:adjustRightInd w:val="0"/>
              <w:rPr>
                <w:rtl/>
              </w:rPr>
            </w:pPr>
          </w:p>
        </w:tc>
        <w:tc>
          <w:tcPr>
            <w:tcW w:w="907" w:type="pct"/>
          </w:tcPr>
          <w:p w:rsidR="00F15D12" w:rsidRDefault="00DA4596" w:rsidP="00D6571C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شارلاتان</w:t>
            </w:r>
          </w:p>
        </w:tc>
      </w:tr>
      <w:tr w:rsidR="00D73F54" w:rsidTr="002358AA">
        <w:tc>
          <w:tcPr>
            <w:tcW w:w="892" w:type="pct"/>
          </w:tcPr>
          <w:p w:rsidR="00D73F54" w:rsidRDefault="00D73F54" w:rsidP="00BD66C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Stalker </w:t>
            </w:r>
          </w:p>
        </w:tc>
        <w:tc>
          <w:tcPr>
            <w:tcW w:w="3201" w:type="pct"/>
          </w:tcPr>
          <w:p w:rsidR="00D73F54" w:rsidRDefault="00D73F54" w:rsidP="006072FF">
            <w:pPr>
              <w:autoSpaceDE w:val="0"/>
              <w:autoSpaceDN w:val="0"/>
              <w:adjustRightInd w:val="0"/>
              <w:rPr>
                <w:rtl/>
              </w:rPr>
            </w:pPr>
            <w:r>
              <w:t xml:space="preserve">Any women who think an undesirable man might be interested in </w:t>
            </w:r>
            <w:r>
              <w:lastRenderedPageBreak/>
              <w:t>her will almost always automatically label him a stalker.</w:t>
            </w:r>
          </w:p>
        </w:tc>
        <w:tc>
          <w:tcPr>
            <w:tcW w:w="907" w:type="pct"/>
          </w:tcPr>
          <w:p w:rsidR="00D73F54" w:rsidRDefault="00D73F54" w:rsidP="00D6571C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lastRenderedPageBreak/>
              <w:t xml:space="preserve">کسیکه دنبال یک 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lastRenderedPageBreak/>
              <w:t>نفر دیگر راه میافتد</w:t>
            </w:r>
          </w:p>
        </w:tc>
      </w:tr>
      <w:tr w:rsidR="00421874" w:rsidTr="002358AA">
        <w:tc>
          <w:tcPr>
            <w:tcW w:w="892" w:type="pct"/>
          </w:tcPr>
          <w:p w:rsidR="00421874" w:rsidRDefault="00421874" w:rsidP="00BD66CB">
            <w:pPr>
              <w:rPr>
                <w:rFonts w:ascii="Georgia" w:hAnsi="Georgia"/>
              </w:rPr>
            </w:pPr>
            <w:r>
              <w:lastRenderedPageBreak/>
              <w:t>Inquisition</w:t>
            </w:r>
            <w:r w:rsidR="00A40955">
              <w:t xml:space="preserve"> </w:t>
            </w:r>
          </w:p>
        </w:tc>
        <w:tc>
          <w:tcPr>
            <w:tcW w:w="3201" w:type="pct"/>
          </w:tcPr>
          <w:p w:rsidR="00421874" w:rsidRDefault="00421874" w:rsidP="00421874">
            <w:pPr>
              <w:autoSpaceDE w:val="0"/>
              <w:autoSpaceDN w:val="0"/>
              <w:adjustRightInd w:val="0"/>
              <w:rPr>
                <w:rtl/>
              </w:rPr>
            </w:pPr>
            <w:r>
              <w:t xml:space="preserve">“Ana, thank you so much for doing this. I owe you, I know. How was it? What was he like?” Oh no here we go, the Katherine Kavanagh Inquisition. </w:t>
            </w:r>
            <w:r w:rsidRPr="00421874">
              <w:t>I struggle to answer her question. What can I say?</w:t>
            </w:r>
          </w:p>
          <w:p w:rsidR="000B0D49" w:rsidRDefault="000B0D49" w:rsidP="00421874">
            <w:pPr>
              <w:autoSpaceDE w:val="0"/>
              <w:autoSpaceDN w:val="0"/>
              <w:adjustRightInd w:val="0"/>
            </w:pPr>
            <w:r>
              <w:t>The Inquisition is</w:t>
            </w:r>
            <w:r w:rsidRPr="000B0D49">
              <w:t xml:space="preserve"> a group of institutions within the judicial system of the Roman Catholic Church whose aim is to combat heresy.</w:t>
            </w:r>
          </w:p>
        </w:tc>
        <w:tc>
          <w:tcPr>
            <w:tcW w:w="907" w:type="pct"/>
          </w:tcPr>
          <w:p w:rsidR="00421874" w:rsidRDefault="00421874" w:rsidP="00D6571C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استنطاق، </w:t>
            </w:r>
            <w:r w:rsidR="000B0D49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تفتیش عقاید مذهبی</w:t>
            </w:r>
          </w:p>
        </w:tc>
      </w:tr>
      <w:tr w:rsidR="002F5653" w:rsidTr="002358AA">
        <w:tc>
          <w:tcPr>
            <w:tcW w:w="892" w:type="pct"/>
          </w:tcPr>
          <w:p w:rsidR="002F5653" w:rsidRDefault="002F5653" w:rsidP="00BD66CB">
            <w:r>
              <w:t>Tedious, dull</w:t>
            </w:r>
          </w:p>
        </w:tc>
        <w:tc>
          <w:tcPr>
            <w:tcW w:w="3201" w:type="pct"/>
          </w:tcPr>
          <w:p w:rsidR="002F5653" w:rsidRDefault="002F5653" w:rsidP="00421874">
            <w:pPr>
              <w:autoSpaceDE w:val="0"/>
              <w:autoSpaceDN w:val="0"/>
              <w:adjustRightInd w:val="0"/>
            </w:pPr>
            <w:r>
              <w:t>Boring, dull</w:t>
            </w:r>
          </w:p>
          <w:p w:rsidR="002F5653" w:rsidRDefault="002F5653" w:rsidP="006F3287">
            <w:pPr>
              <w:autoSpaceDE w:val="0"/>
              <w:autoSpaceDN w:val="0"/>
              <w:adjustRightInd w:val="0"/>
            </w:pPr>
            <w:r>
              <w:t>“I think that is one huge coincidence, Ana. You don’t think he was there to see you?”</w:t>
            </w:r>
            <w:r w:rsidR="006F3287">
              <w:rPr>
                <w:rFonts w:hint="cs"/>
                <w:rtl/>
              </w:rPr>
              <w:t xml:space="preserve"> </w:t>
            </w:r>
            <w:r>
              <w:t>My heart lurches at the prospect, but it’s a short-lived joy. The dull, disappointing</w:t>
            </w:r>
            <w:r w:rsidR="006F3287">
              <w:rPr>
                <w:rFonts w:hint="cs"/>
                <w:rtl/>
              </w:rPr>
              <w:t xml:space="preserve"> </w:t>
            </w:r>
            <w:r>
              <w:t>reality is that he was here on business.</w:t>
            </w:r>
          </w:p>
          <w:p w:rsidR="00F45654" w:rsidRDefault="00F45654" w:rsidP="00F456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I’m glad your interviews went well. My morning was beyond all expectations. My afternoon was very dull in comparison.</w:t>
            </w:r>
          </w:p>
          <w:p w:rsidR="00F45654" w:rsidRDefault="00F45654" w:rsidP="00F45654">
            <w:pPr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</w:rPr>
              <w:t>Christian Grey CEO, Grey Enterprises Holdings, Inc.</w:t>
            </w:r>
          </w:p>
        </w:tc>
        <w:tc>
          <w:tcPr>
            <w:tcW w:w="907" w:type="pct"/>
          </w:tcPr>
          <w:p w:rsidR="002F5653" w:rsidRDefault="002F5653" w:rsidP="00D6571C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خسته کننده</w:t>
            </w:r>
          </w:p>
        </w:tc>
      </w:tr>
      <w:tr w:rsidR="00CE6DA2" w:rsidTr="002358AA">
        <w:tc>
          <w:tcPr>
            <w:tcW w:w="892" w:type="pct"/>
          </w:tcPr>
          <w:p w:rsidR="00CE6DA2" w:rsidRDefault="00CE6DA2" w:rsidP="00BD66CB">
            <w:r>
              <w:t xml:space="preserve">Mutter </w:t>
            </w:r>
          </w:p>
        </w:tc>
        <w:tc>
          <w:tcPr>
            <w:tcW w:w="3201" w:type="pct"/>
          </w:tcPr>
          <w:p w:rsidR="00CE6DA2" w:rsidRDefault="0040729A" w:rsidP="0040729A">
            <w:pPr>
              <w:autoSpaceDE w:val="0"/>
              <w:autoSpaceDN w:val="0"/>
              <w:adjustRightInd w:val="0"/>
            </w:pPr>
            <w:r>
              <w:t>“My father died when I was a baby.”</w:t>
            </w:r>
            <w:r>
              <w:rPr>
                <w:rFonts w:hint="cs"/>
                <w:rtl/>
              </w:rPr>
              <w:t xml:space="preserve"> </w:t>
            </w:r>
            <w:r>
              <w:t>“I’m sorry,” he mutters, and a fleeting, troubled look crosses his face.</w:t>
            </w:r>
          </w:p>
        </w:tc>
        <w:tc>
          <w:tcPr>
            <w:tcW w:w="907" w:type="pct"/>
          </w:tcPr>
          <w:p w:rsidR="00CE6DA2" w:rsidRDefault="00CE6DA2" w:rsidP="00D6571C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زیر لب گفتن، من من، غرلند</w:t>
            </w:r>
          </w:p>
        </w:tc>
      </w:tr>
      <w:tr w:rsidR="00917BAE" w:rsidTr="002358AA">
        <w:tc>
          <w:tcPr>
            <w:tcW w:w="892" w:type="pct"/>
          </w:tcPr>
          <w:p w:rsidR="00917BAE" w:rsidRDefault="00917BAE" w:rsidP="00BD66CB">
            <w:r>
              <w:t xml:space="preserve">Paralyze </w:t>
            </w:r>
          </w:p>
        </w:tc>
        <w:tc>
          <w:tcPr>
            <w:tcW w:w="3201" w:type="pct"/>
          </w:tcPr>
          <w:p w:rsidR="00917BAE" w:rsidRDefault="00917BAE" w:rsidP="00917BAE">
            <w:pPr>
              <w:autoSpaceDE w:val="0"/>
              <w:autoSpaceDN w:val="0"/>
              <w:adjustRightInd w:val="0"/>
            </w:pPr>
            <w:r>
              <w:t>“Hush,” he breathes, and I want to pull away from him, move to the other side of the bed, but I’m paral</w:t>
            </w:r>
            <w:r w:rsidR="00B42C56">
              <w:t>yzed. I cannot move and lie stiffly</w:t>
            </w:r>
            <w:r>
              <w:t>, not yielding at all.</w:t>
            </w:r>
          </w:p>
          <w:p w:rsidR="002A4938" w:rsidRDefault="00B42C56" w:rsidP="002052F0">
            <w:pPr>
              <w:autoSpaceDE w:val="0"/>
              <w:autoSpaceDN w:val="0"/>
              <w:adjustRightInd w:val="0"/>
              <w:rPr>
                <w:rtl/>
              </w:rPr>
            </w:pPr>
            <w:r>
              <w:t>We walk together down the wide hotel corridor to the elevators. What should I say to him? My mind is suddenly paralyzed with apprehension. What are we going to talk about? What on Earth do I have in common with him?</w:t>
            </w:r>
          </w:p>
        </w:tc>
        <w:tc>
          <w:tcPr>
            <w:tcW w:w="907" w:type="pct"/>
          </w:tcPr>
          <w:p w:rsidR="00917BAE" w:rsidRDefault="008930D0" w:rsidP="00D6571C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بی حس کردن، فلج کردن</w:t>
            </w:r>
          </w:p>
        </w:tc>
      </w:tr>
      <w:tr w:rsidR="000816DF" w:rsidTr="002358AA">
        <w:tc>
          <w:tcPr>
            <w:tcW w:w="892" w:type="pct"/>
          </w:tcPr>
          <w:p w:rsidR="000816DF" w:rsidRDefault="008043A9" w:rsidP="00BD66CB">
            <w:r>
              <w:t xml:space="preserve">Serene </w:t>
            </w:r>
          </w:p>
        </w:tc>
        <w:tc>
          <w:tcPr>
            <w:tcW w:w="3201" w:type="pct"/>
          </w:tcPr>
          <w:p w:rsidR="000816DF" w:rsidRDefault="008043A9" w:rsidP="00917BAE">
            <w:pPr>
              <w:autoSpaceDE w:val="0"/>
              <w:autoSpaceDN w:val="0"/>
              <w:adjustRightInd w:val="0"/>
            </w:pPr>
            <w:r>
              <w:t>Tranquil, calm, peaceful, still, quiet, silent, noiseless</w:t>
            </w:r>
          </w:p>
          <w:p w:rsidR="008043A9" w:rsidRDefault="008043A9" w:rsidP="008043A9">
            <w:pPr>
              <w:autoSpaceDE w:val="0"/>
              <w:autoSpaceDN w:val="0"/>
              <w:adjustRightInd w:val="0"/>
            </w:pPr>
            <w:r>
              <w:t>It’s very quiet. The light is muted. I am comfortable and warm, in this bed. Hmm … I</w:t>
            </w:r>
            <w:r>
              <w:t xml:space="preserve"> </w:t>
            </w:r>
            <w:r>
              <w:t>open my eyes, and for a moment I’m tranquil and serene, enjoying the strange,</w:t>
            </w:r>
            <w:r>
              <w:t xml:space="preserve"> </w:t>
            </w:r>
            <w:r>
              <w:t>unfamiliar surroundings. I have no idea where I am.</w:t>
            </w:r>
          </w:p>
        </w:tc>
        <w:tc>
          <w:tcPr>
            <w:tcW w:w="907" w:type="pct"/>
          </w:tcPr>
          <w:p w:rsidR="000816DF" w:rsidRDefault="00876472" w:rsidP="00D6571C">
            <w:pPr>
              <w:jc w:val="center"/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آرام، ساکت، روشن، صاف</w:t>
            </w:r>
          </w:p>
        </w:tc>
      </w:tr>
      <w:tr w:rsidR="00AB2A80" w:rsidTr="002358AA">
        <w:tc>
          <w:tcPr>
            <w:tcW w:w="892" w:type="pct"/>
          </w:tcPr>
          <w:p w:rsidR="00AB2A80" w:rsidRDefault="00AB2A80" w:rsidP="00BD66CB">
            <w:bookmarkStart w:id="0" w:name="_GoBack"/>
            <w:bookmarkEnd w:id="0"/>
          </w:p>
        </w:tc>
        <w:tc>
          <w:tcPr>
            <w:tcW w:w="3201" w:type="pct"/>
          </w:tcPr>
          <w:p w:rsidR="00AB2A80" w:rsidRDefault="00AB2A80" w:rsidP="00917BAE">
            <w:pPr>
              <w:autoSpaceDE w:val="0"/>
              <w:autoSpaceDN w:val="0"/>
              <w:adjustRightInd w:val="0"/>
            </w:pPr>
          </w:p>
        </w:tc>
        <w:tc>
          <w:tcPr>
            <w:tcW w:w="907" w:type="pct"/>
          </w:tcPr>
          <w:p w:rsidR="00AB2A80" w:rsidRDefault="00AB2A80" w:rsidP="00D6571C">
            <w:pPr>
              <w:jc w:val="center"/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</w:pPr>
          </w:p>
        </w:tc>
      </w:tr>
    </w:tbl>
    <w:p w:rsidR="00D73F54" w:rsidRPr="0026004D" w:rsidRDefault="00D73F54" w:rsidP="00C51021">
      <w:pPr>
        <w:rPr>
          <w:rFonts w:asciiTheme="majorBidi" w:hAnsiTheme="majorBidi" w:cstheme="majorBidi"/>
          <w:sz w:val="24"/>
          <w:szCs w:val="24"/>
        </w:rPr>
      </w:pPr>
    </w:p>
    <w:sectPr w:rsidR="00D73F54" w:rsidRPr="0026004D" w:rsidSect="00B57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R1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4FAEC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54656C5"/>
    <w:multiLevelType w:val="hybridMultilevel"/>
    <w:tmpl w:val="3BA0C600"/>
    <w:lvl w:ilvl="0" w:tplc="C9485584"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A2BA6"/>
    <w:rsid w:val="00000820"/>
    <w:rsid w:val="00002B12"/>
    <w:rsid w:val="0000301C"/>
    <w:rsid w:val="00004237"/>
    <w:rsid w:val="000100F1"/>
    <w:rsid w:val="000147D7"/>
    <w:rsid w:val="00020722"/>
    <w:rsid w:val="00020B60"/>
    <w:rsid w:val="000222C9"/>
    <w:rsid w:val="0003284D"/>
    <w:rsid w:val="00033619"/>
    <w:rsid w:val="00034899"/>
    <w:rsid w:val="00035476"/>
    <w:rsid w:val="000379A7"/>
    <w:rsid w:val="00040850"/>
    <w:rsid w:val="00057231"/>
    <w:rsid w:val="000606E5"/>
    <w:rsid w:val="0006632A"/>
    <w:rsid w:val="00067A77"/>
    <w:rsid w:val="000816DF"/>
    <w:rsid w:val="00082F16"/>
    <w:rsid w:val="00084F68"/>
    <w:rsid w:val="00096D6A"/>
    <w:rsid w:val="000B0D49"/>
    <w:rsid w:val="000C0BBF"/>
    <w:rsid w:val="000C4915"/>
    <w:rsid w:val="000C6923"/>
    <w:rsid w:val="000D4D1E"/>
    <w:rsid w:val="000E0177"/>
    <w:rsid w:val="000E24ED"/>
    <w:rsid w:val="000E477C"/>
    <w:rsid w:val="000E661C"/>
    <w:rsid w:val="000F0947"/>
    <w:rsid w:val="00103439"/>
    <w:rsid w:val="00107246"/>
    <w:rsid w:val="001102F4"/>
    <w:rsid w:val="00111B16"/>
    <w:rsid w:val="00123819"/>
    <w:rsid w:val="0012790F"/>
    <w:rsid w:val="0013277D"/>
    <w:rsid w:val="00132D51"/>
    <w:rsid w:val="0013303A"/>
    <w:rsid w:val="001355E1"/>
    <w:rsid w:val="001363C5"/>
    <w:rsid w:val="001371B2"/>
    <w:rsid w:val="001403DC"/>
    <w:rsid w:val="001411BA"/>
    <w:rsid w:val="001446C7"/>
    <w:rsid w:val="0016032C"/>
    <w:rsid w:val="00162F29"/>
    <w:rsid w:val="001645B5"/>
    <w:rsid w:val="00171379"/>
    <w:rsid w:val="001739B3"/>
    <w:rsid w:val="00177EF6"/>
    <w:rsid w:val="001878CD"/>
    <w:rsid w:val="00193AB5"/>
    <w:rsid w:val="00195444"/>
    <w:rsid w:val="001A4B98"/>
    <w:rsid w:val="001A7E1F"/>
    <w:rsid w:val="001B188E"/>
    <w:rsid w:val="001B4905"/>
    <w:rsid w:val="001C0643"/>
    <w:rsid w:val="001C1F40"/>
    <w:rsid w:val="001C34E8"/>
    <w:rsid w:val="001D3EEB"/>
    <w:rsid w:val="001E46CA"/>
    <w:rsid w:val="001F6D5D"/>
    <w:rsid w:val="001F7CF4"/>
    <w:rsid w:val="001F7F21"/>
    <w:rsid w:val="00200803"/>
    <w:rsid w:val="00204B73"/>
    <w:rsid w:val="002052F0"/>
    <w:rsid w:val="00210C09"/>
    <w:rsid w:val="0022166E"/>
    <w:rsid w:val="00221903"/>
    <w:rsid w:val="0022199A"/>
    <w:rsid w:val="002358AA"/>
    <w:rsid w:val="00240772"/>
    <w:rsid w:val="00244CF8"/>
    <w:rsid w:val="0024696F"/>
    <w:rsid w:val="0025113A"/>
    <w:rsid w:val="0026004D"/>
    <w:rsid w:val="002647A7"/>
    <w:rsid w:val="002712DD"/>
    <w:rsid w:val="0028046C"/>
    <w:rsid w:val="00281F80"/>
    <w:rsid w:val="00284053"/>
    <w:rsid w:val="00284E64"/>
    <w:rsid w:val="00295C41"/>
    <w:rsid w:val="00297EE9"/>
    <w:rsid w:val="002A1E49"/>
    <w:rsid w:val="002A4938"/>
    <w:rsid w:val="002A658A"/>
    <w:rsid w:val="002A7427"/>
    <w:rsid w:val="002B10F7"/>
    <w:rsid w:val="002B2EEE"/>
    <w:rsid w:val="002C4ECF"/>
    <w:rsid w:val="002D02AB"/>
    <w:rsid w:val="002E2DBA"/>
    <w:rsid w:val="002E7784"/>
    <w:rsid w:val="002F5653"/>
    <w:rsid w:val="0030405B"/>
    <w:rsid w:val="00305A49"/>
    <w:rsid w:val="0031271B"/>
    <w:rsid w:val="00322AF0"/>
    <w:rsid w:val="00332174"/>
    <w:rsid w:val="003333F2"/>
    <w:rsid w:val="003438A5"/>
    <w:rsid w:val="00345514"/>
    <w:rsid w:val="0035771B"/>
    <w:rsid w:val="00371DB4"/>
    <w:rsid w:val="003728F6"/>
    <w:rsid w:val="00375A96"/>
    <w:rsid w:val="00377DB9"/>
    <w:rsid w:val="003810D3"/>
    <w:rsid w:val="00381A7B"/>
    <w:rsid w:val="00383C28"/>
    <w:rsid w:val="00385084"/>
    <w:rsid w:val="00394B63"/>
    <w:rsid w:val="00395BBD"/>
    <w:rsid w:val="00397223"/>
    <w:rsid w:val="003A324B"/>
    <w:rsid w:val="003B4E5C"/>
    <w:rsid w:val="003B7033"/>
    <w:rsid w:val="003C23A6"/>
    <w:rsid w:val="003D0EFF"/>
    <w:rsid w:val="003D2168"/>
    <w:rsid w:val="003D28DA"/>
    <w:rsid w:val="003E4CC0"/>
    <w:rsid w:val="003E51A6"/>
    <w:rsid w:val="00404621"/>
    <w:rsid w:val="00405B53"/>
    <w:rsid w:val="0040729A"/>
    <w:rsid w:val="00407EC0"/>
    <w:rsid w:val="00416688"/>
    <w:rsid w:val="0042066D"/>
    <w:rsid w:val="0042110E"/>
    <w:rsid w:val="00421549"/>
    <w:rsid w:val="00421874"/>
    <w:rsid w:val="004300D3"/>
    <w:rsid w:val="00431C90"/>
    <w:rsid w:val="00441564"/>
    <w:rsid w:val="004454DB"/>
    <w:rsid w:val="00452B2F"/>
    <w:rsid w:val="0045504F"/>
    <w:rsid w:val="00462A66"/>
    <w:rsid w:val="00472B38"/>
    <w:rsid w:val="00474095"/>
    <w:rsid w:val="00475080"/>
    <w:rsid w:val="00480584"/>
    <w:rsid w:val="00486A82"/>
    <w:rsid w:val="004A0C1D"/>
    <w:rsid w:val="004A12FD"/>
    <w:rsid w:val="004A5458"/>
    <w:rsid w:val="004A6184"/>
    <w:rsid w:val="004B1358"/>
    <w:rsid w:val="004B2C1C"/>
    <w:rsid w:val="004D3DFC"/>
    <w:rsid w:val="004D6DD2"/>
    <w:rsid w:val="004E0543"/>
    <w:rsid w:val="004E15DB"/>
    <w:rsid w:val="004F3A30"/>
    <w:rsid w:val="004F3F8D"/>
    <w:rsid w:val="00500C1A"/>
    <w:rsid w:val="005032A7"/>
    <w:rsid w:val="005042BE"/>
    <w:rsid w:val="005063A8"/>
    <w:rsid w:val="00511ABE"/>
    <w:rsid w:val="005144B1"/>
    <w:rsid w:val="00521EBC"/>
    <w:rsid w:val="00524B8A"/>
    <w:rsid w:val="005260C5"/>
    <w:rsid w:val="0053311C"/>
    <w:rsid w:val="00533AA9"/>
    <w:rsid w:val="00540EAD"/>
    <w:rsid w:val="00546A2D"/>
    <w:rsid w:val="0055548E"/>
    <w:rsid w:val="005635B4"/>
    <w:rsid w:val="00566662"/>
    <w:rsid w:val="005845C2"/>
    <w:rsid w:val="00584BB5"/>
    <w:rsid w:val="00592F91"/>
    <w:rsid w:val="00597FFD"/>
    <w:rsid w:val="005C3985"/>
    <w:rsid w:val="005C4D0E"/>
    <w:rsid w:val="005C516E"/>
    <w:rsid w:val="005C5CFA"/>
    <w:rsid w:val="005D0DDB"/>
    <w:rsid w:val="005D369E"/>
    <w:rsid w:val="005E21D6"/>
    <w:rsid w:val="005E22C9"/>
    <w:rsid w:val="005F1389"/>
    <w:rsid w:val="00600596"/>
    <w:rsid w:val="006008C0"/>
    <w:rsid w:val="006009DB"/>
    <w:rsid w:val="0060307E"/>
    <w:rsid w:val="00605D72"/>
    <w:rsid w:val="00605E8C"/>
    <w:rsid w:val="006066DC"/>
    <w:rsid w:val="006072FF"/>
    <w:rsid w:val="006113C0"/>
    <w:rsid w:val="00611EF9"/>
    <w:rsid w:val="00621FB7"/>
    <w:rsid w:val="0063189D"/>
    <w:rsid w:val="00643235"/>
    <w:rsid w:val="00647C5D"/>
    <w:rsid w:val="00654F90"/>
    <w:rsid w:val="00657BBF"/>
    <w:rsid w:val="00663941"/>
    <w:rsid w:val="0066655A"/>
    <w:rsid w:val="00677D8E"/>
    <w:rsid w:val="00692C40"/>
    <w:rsid w:val="006A0495"/>
    <w:rsid w:val="006A4E79"/>
    <w:rsid w:val="006A6352"/>
    <w:rsid w:val="006B0707"/>
    <w:rsid w:val="006B318B"/>
    <w:rsid w:val="006C13AC"/>
    <w:rsid w:val="006C2877"/>
    <w:rsid w:val="006C7431"/>
    <w:rsid w:val="006C7A31"/>
    <w:rsid w:val="006E3EFB"/>
    <w:rsid w:val="006F3287"/>
    <w:rsid w:val="006F5BD6"/>
    <w:rsid w:val="00706521"/>
    <w:rsid w:val="0072019C"/>
    <w:rsid w:val="00720D83"/>
    <w:rsid w:val="00723666"/>
    <w:rsid w:val="007245EE"/>
    <w:rsid w:val="00725760"/>
    <w:rsid w:val="00730473"/>
    <w:rsid w:val="00735FE2"/>
    <w:rsid w:val="007425AA"/>
    <w:rsid w:val="00742FB9"/>
    <w:rsid w:val="00743876"/>
    <w:rsid w:val="007473CA"/>
    <w:rsid w:val="0074769D"/>
    <w:rsid w:val="00752BF4"/>
    <w:rsid w:val="00755021"/>
    <w:rsid w:val="00755CEF"/>
    <w:rsid w:val="00761B9F"/>
    <w:rsid w:val="00770C94"/>
    <w:rsid w:val="00771B62"/>
    <w:rsid w:val="007811F9"/>
    <w:rsid w:val="00783910"/>
    <w:rsid w:val="0078455B"/>
    <w:rsid w:val="00785BC3"/>
    <w:rsid w:val="00787450"/>
    <w:rsid w:val="00795BAE"/>
    <w:rsid w:val="007A0C18"/>
    <w:rsid w:val="007A167F"/>
    <w:rsid w:val="007A2BA6"/>
    <w:rsid w:val="007A3635"/>
    <w:rsid w:val="007B0022"/>
    <w:rsid w:val="007B0A2D"/>
    <w:rsid w:val="007B18A7"/>
    <w:rsid w:val="007C6197"/>
    <w:rsid w:val="007C670E"/>
    <w:rsid w:val="007E22F6"/>
    <w:rsid w:val="007E3E40"/>
    <w:rsid w:val="007F0039"/>
    <w:rsid w:val="007F619F"/>
    <w:rsid w:val="007F6DB6"/>
    <w:rsid w:val="008029A1"/>
    <w:rsid w:val="008043A9"/>
    <w:rsid w:val="00806F60"/>
    <w:rsid w:val="00821885"/>
    <w:rsid w:val="0082675C"/>
    <w:rsid w:val="00837EA2"/>
    <w:rsid w:val="008410D8"/>
    <w:rsid w:val="00852AEC"/>
    <w:rsid w:val="008633E9"/>
    <w:rsid w:val="00876472"/>
    <w:rsid w:val="00877AA8"/>
    <w:rsid w:val="00881103"/>
    <w:rsid w:val="00882BA7"/>
    <w:rsid w:val="00884844"/>
    <w:rsid w:val="0089140F"/>
    <w:rsid w:val="00891EC7"/>
    <w:rsid w:val="008930D0"/>
    <w:rsid w:val="00894590"/>
    <w:rsid w:val="00897617"/>
    <w:rsid w:val="008A27CB"/>
    <w:rsid w:val="008A6D67"/>
    <w:rsid w:val="008C234E"/>
    <w:rsid w:val="008C2AFF"/>
    <w:rsid w:val="008C74D0"/>
    <w:rsid w:val="008C7F51"/>
    <w:rsid w:val="008D2A99"/>
    <w:rsid w:val="008E5A8C"/>
    <w:rsid w:val="008E666D"/>
    <w:rsid w:val="008F08E3"/>
    <w:rsid w:val="008F144A"/>
    <w:rsid w:val="008F20B1"/>
    <w:rsid w:val="008F5AEA"/>
    <w:rsid w:val="00901FC0"/>
    <w:rsid w:val="00903849"/>
    <w:rsid w:val="0090622C"/>
    <w:rsid w:val="0091113D"/>
    <w:rsid w:val="00916919"/>
    <w:rsid w:val="00917BAE"/>
    <w:rsid w:val="00942AF0"/>
    <w:rsid w:val="00943543"/>
    <w:rsid w:val="00950913"/>
    <w:rsid w:val="00953822"/>
    <w:rsid w:val="0096193D"/>
    <w:rsid w:val="00967B8F"/>
    <w:rsid w:val="00981CD0"/>
    <w:rsid w:val="00984798"/>
    <w:rsid w:val="00990F09"/>
    <w:rsid w:val="00997E25"/>
    <w:rsid w:val="009A0123"/>
    <w:rsid w:val="009A452E"/>
    <w:rsid w:val="009B0A07"/>
    <w:rsid w:val="009B383E"/>
    <w:rsid w:val="009C59B7"/>
    <w:rsid w:val="009C7F92"/>
    <w:rsid w:val="009D0530"/>
    <w:rsid w:val="009D477F"/>
    <w:rsid w:val="009F26C8"/>
    <w:rsid w:val="00A0789F"/>
    <w:rsid w:val="00A119F1"/>
    <w:rsid w:val="00A11EC6"/>
    <w:rsid w:val="00A12C42"/>
    <w:rsid w:val="00A22C6D"/>
    <w:rsid w:val="00A237C5"/>
    <w:rsid w:val="00A40955"/>
    <w:rsid w:val="00A445C7"/>
    <w:rsid w:val="00A4715F"/>
    <w:rsid w:val="00A67A20"/>
    <w:rsid w:val="00A706B9"/>
    <w:rsid w:val="00A720A7"/>
    <w:rsid w:val="00A73EBF"/>
    <w:rsid w:val="00A75470"/>
    <w:rsid w:val="00A75DC3"/>
    <w:rsid w:val="00A85790"/>
    <w:rsid w:val="00A86E82"/>
    <w:rsid w:val="00A93647"/>
    <w:rsid w:val="00A95D18"/>
    <w:rsid w:val="00AA0AC7"/>
    <w:rsid w:val="00AA20B5"/>
    <w:rsid w:val="00AA34C3"/>
    <w:rsid w:val="00AA77C3"/>
    <w:rsid w:val="00AB2A80"/>
    <w:rsid w:val="00AB2AD9"/>
    <w:rsid w:val="00AC2E46"/>
    <w:rsid w:val="00AC5574"/>
    <w:rsid w:val="00AC57E3"/>
    <w:rsid w:val="00AD2501"/>
    <w:rsid w:val="00AE4115"/>
    <w:rsid w:val="00AE4377"/>
    <w:rsid w:val="00AE7CF2"/>
    <w:rsid w:val="00AF7A79"/>
    <w:rsid w:val="00B01988"/>
    <w:rsid w:val="00B12342"/>
    <w:rsid w:val="00B12368"/>
    <w:rsid w:val="00B42025"/>
    <w:rsid w:val="00B4246A"/>
    <w:rsid w:val="00B42C56"/>
    <w:rsid w:val="00B44769"/>
    <w:rsid w:val="00B461E6"/>
    <w:rsid w:val="00B5038F"/>
    <w:rsid w:val="00B54A4B"/>
    <w:rsid w:val="00B576A6"/>
    <w:rsid w:val="00B621D2"/>
    <w:rsid w:val="00B8069F"/>
    <w:rsid w:val="00BA01E7"/>
    <w:rsid w:val="00BA1D8B"/>
    <w:rsid w:val="00BA2C20"/>
    <w:rsid w:val="00BA6F80"/>
    <w:rsid w:val="00BB03DA"/>
    <w:rsid w:val="00BB2435"/>
    <w:rsid w:val="00BC4F54"/>
    <w:rsid w:val="00BD1369"/>
    <w:rsid w:val="00BD3648"/>
    <w:rsid w:val="00BD66CB"/>
    <w:rsid w:val="00BD6A36"/>
    <w:rsid w:val="00BE199B"/>
    <w:rsid w:val="00BE29F6"/>
    <w:rsid w:val="00BE5279"/>
    <w:rsid w:val="00BF1C16"/>
    <w:rsid w:val="00BF74C6"/>
    <w:rsid w:val="00C02A0F"/>
    <w:rsid w:val="00C05E63"/>
    <w:rsid w:val="00C10F1B"/>
    <w:rsid w:val="00C14F3C"/>
    <w:rsid w:val="00C21A1C"/>
    <w:rsid w:val="00C25CA3"/>
    <w:rsid w:val="00C30856"/>
    <w:rsid w:val="00C31DCF"/>
    <w:rsid w:val="00C33679"/>
    <w:rsid w:val="00C41557"/>
    <w:rsid w:val="00C470A1"/>
    <w:rsid w:val="00C51021"/>
    <w:rsid w:val="00C62AD6"/>
    <w:rsid w:val="00C71FFB"/>
    <w:rsid w:val="00C7601E"/>
    <w:rsid w:val="00C84B00"/>
    <w:rsid w:val="00C934D8"/>
    <w:rsid w:val="00C94CED"/>
    <w:rsid w:val="00C953A9"/>
    <w:rsid w:val="00C979F7"/>
    <w:rsid w:val="00CA0CA3"/>
    <w:rsid w:val="00CA7397"/>
    <w:rsid w:val="00CB3F01"/>
    <w:rsid w:val="00CC04DE"/>
    <w:rsid w:val="00CC17D2"/>
    <w:rsid w:val="00CC493A"/>
    <w:rsid w:val="00CD02D1"/>
    <w:rsid w:val="00CD515E"/>
    <w:rsid w:val="00CD6C05"/>
    <w:rsid w:val="00CE2F99"/>
    <w:rsid w:val="00CE6DA2"/>
    <w:rsid w:val="00CE70F7"/>
    <w:rsid w:val="00CE7206"/>
    <w:rsid w:val="00CF2035"/>
    <w:rsid w:val="00CF6C46"/>
    <w:rsid w:val="00D02E53"/>
    <w:rsid w:val="00D11FF4"/>
    <w:rsid w:val="00D35497"/>
    <w:rsid w:val="00D511B4"/>
    <w:rsid w:val="00D519C5"/>
    <w:rsid w:val="00D606DD"/>
    <w:rsid w:val="00D6571C"/>
    <w:rsid w:val="00D73B2E"/>
    <w:rsid w:val="00D73F54"/>
    <w:rsid w:val="00D91235"/>
    <w:rsid w:val="00D91E80"/>
    <w:rsid w:val="00D93FAE"/>
    <w:rsid w:val="00D949A7"/>
    <w:rsid w:val="00D962FE"/>
    <w:rsid w:val="00DA4596"/>
    <w:rsid w:val="00DB3D19"/>
    <w:rsid w:val="00DB4DD3"/>
    <w:rsid w:val="00DC5992"/>
    <w:rsid w:val="00DC7969"/>
    <w:rsid w:val="00DD0FB6"/>
    <w:rsid w:val="00DE0FF6"/>
    <w:rsid w:val="00DE65FA"/>
    <w:rsid w:val="00DF13DB"/>
    <w:rsid w:val="00DF3775"/>
    <w:rsid w:val="00E02595"/>
    <w:rsid w:val="00E1028C"/>
    <w:rsid w:val="00E14CB1"/>
    <w:rsid w:val="00E20BE5"/>
    <w:rsid w:val="00E24C98"/>
    <w:rsid w:val="00E321FD"/>
    <w:rsid w:val="00E32FE5"/>
    <w:rsid w:val="00E408E1"/>
    <w:rsid w:val="00E45B23"/>
    <w:rsid w:val="00E46731"/>
    <w:rsid w:val="00E46B76"/>
    <w:rsid w:val="00E46C30"/>
    <w:rsid w:val="00E46EF5"/>
    <w:rsid w:val="00E5662B"/>
    <w:rsid w:val="00E57073"/>
    <w:rsid w:val="00E57FB6"/>
    <w:rsid w:val="00E616CA"/>
    <w:rsid w:val="00E67F6B"/>
    <w:rsid w:val="00E7261E"/>
    <w:rsid w:val="00E769B1"/>
    <w:rsid w:val="00E81F8E"/>
    <w:rsid w:val="00E93A0E"/>
    <w:rsid w:val="00E95CF4"/>
    <w:rsid w:val="00EA71CE"/>
    <w:rsid w:val="00EA76F5"/>
    <w:rsid w:val="00EB2CC0"/>
    <w:rsid w:val="00EB5F80"/>
    <w:rsid w:val="00EB6665"/>
    <w:rsid w:val="00ED30E1"/>
    <w:rsid w:val="00ED3183"/>
    <w:rsid w:val="00ED332A"/>
    <w:rsid w:val="00EE04F2"/>
    <w:rsid w:val="00EE40BB"/>
    <w:rsid w:val="00EE47AA"/>
    <w:rsid w:val="00EF46A5"/>
    <w:rsid w:val="00EF7AA3"/>
    <w:rsid w:val="00F00262"/>
    <w:rsid w:val="00F008FF"/>
    <w:rsid w:val="00F07A9D"/>
    <w:rsid w:val="00F10A7A"/>
    <w:rsid w:val="00F14432"/>
    <w:rsid w:val="00F15D12"/>
    <w:rsid w:val="00F2642C"/>
    <w:rsid w:val="00F32034"/>
    <w:rsid w:val="00F3430E"/>
    <w:rsid w:val="00F41DB4"/>
    <w:rsid w:val="00F45654"/>
    <w:rsid w:val="00F573F6"/>
    <w:rsid w:val="00F70AF9"/>
    <w:rsid w:val="00F721D6"/>
    <w:rsid w:val="00F72B85"/>
    <w:rsid w:val="00F76016"/>
    <w:rsid w:val="00F763DB"/>
    <w:rsid w:val="00F84DB5"/>
    <w:rsid w:val="00F85DCE"/>
    <w:rsid w:val="00F9136C"/>
    <w:rsid w:val="00F928FA"/>
    <w:rsid w:val="00F9488B"/>
    <w:rsid w:val="00F978E8"/>
    <w:rsid w:val="00F979B0"/>
    <w:rsid w:val="00FA087B"/>
    <w:rsid w:val="00FC20EB"/>
    <w:rsid w:val="00FC3D9F"/>
    <w:rsid w:val="00FC5E8F"/>
    <w:rsid w:val="00FE0E9F"/>
    <w:rsid w:val="00FE528B"/>
    <w:rsid w:val="00FF0E60"/>
    <w:rsid w:val="00FF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90553D-36DD-4119-8CDC-56D71046E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6A6"/>
  </w:style>
  <w:style w:type="paragraph" w:styleId="Heading1">
    <w:name w:val="heading 1"/>
    <w:basedOn w:val="Normal"/>
    <w:next w:val="Normal"/>
    <w:link w:val="Heading1Char"/>
    <w:uiPriority w:val="9"/>
    <w:qFormat/>
    <w:rsid w:val="00F763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A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2B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81A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81A7B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381A7B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1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E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4E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63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en-maktoob.yahoo.com/_ylt=AstitmYF1OfaTt.qOaXdLOtkN8J_;_ylc=X3oDMWFvdjd0aTQyBF9TAzIxNDM0MzQ1OTYEYQMyMDEyMTIgWUlSIE1vc3QgdmlyYWwgaW1hZ2VzIG9mIDIwMTIgRwRjY29kZQNjMjEEY3BvcwM3BGQDZXNsBGVkAzEEZwNpZC0xMjU3NgRpbnRsA3hlBGl0YwMwBGx0eHQDUElDUzpNb3N0dmlyYWxpbWFnZXNvZjIwMTIEcGtndAMxBHBrZ3YDNARwb3MDMgRzZWMDdGQtZmVhdARzbGsDdGl0bGUEdGFyA2h0dHA6Ly9lbi1tYWt0b29iLm5ld3MueWFob28uY29tL3Bob3Rvcy9tb3N0LXZpcmFsLXBob3Rvcy1vZi0yMDEyLXNsaWRlc2hvdy95ZWFyLWluLXJldmlldy0yMDEyLW1vc3QtdmlyYWwtcGhvdG9zLXBob3RvLS0xODMxOTM5Mzg1Lmh0bWwEdGVzdAM3NDIEd29lAzEyODQzMjIw/SIG=14s6m9drm/EXP=1356591623/**http%3A/en-maktoob.news.yahoo.com/photos/most-viral-photos-of-2012-slideshow/year-in-review-2012-most-viral-photos-photo--183193938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8</Pages>
  <Words>2558</Words>
  <Characters>14584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behnama</dc:creator>
  <cp:keywords/>
  <dc:description/>
  <cp:lastModifiedBy>Rahat</cp:lastModifiedBy>
  <cp:revision>794</cp:revision>
  <dcterms:created xsi:type="dcterms:W3CDTF">2012-11-17T06:50:00Z</dcterms:created>
  <dcterms:modified xsi:type="dcterms:W3CDTF">2014-08-20T06:04:00Z</dcterms:modified>
</cp:coreProperties>
</file>