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846"/>
        <w:gridCol w:w="3504"/>
      </w:tblGrid>
      <w:tr w:rsidR="0013260F" w:rsidTr="0013260F">
        <w:tc>
          <w:tcPr>
            <w:tcW w:w="4675" w:type="dxa"/>
          </w:tcPr>
          <w:p w:rsidR="0013260F" w:rsidRDefault="007879B7">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C60F67">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C60F67">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C60F67">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C60F67">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C60F67">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C60F67">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C60F67"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C60F67"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C60F67"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C60F67"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C60F67"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C60F67"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C60F67"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7879B7">
              <w:fldChar w:fldCharType="begin"/>
            </w:r>
            <w:r w:rsidR="007879B7">
              <w:instrText xml:space="preserve"> HYPERLINK "http://nlp.stanford.edu/%7Emanning/" </w:instrText>
            </w:r>
            <w:r w:rsidR="007879B7">
              <w:fldChar w:fldCharType="separate"/>
            </w:r>
            <w:r>
              <w:rPr>
                <w:rStyle w:val="Hyperlink"/>
              </w:rPr>
              <w:t>Chris Manning</w:t>
            </w:r>
            <w:r w:rsidR="007879B7">
              <w:rPr>
                <w:rStyle w:val="Hyperlink"/>
              </w:rPr>
              <w:fldChar w:fldCharType="end"/>
            </w:r>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C60F67" w:rsidP="00E55FC8">
            <w:hyperlink r:id="rId17"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w:t>
            </w:r>
            <w:r>
              <w:lastRenderedPageBreak/>
              <w:t>information extraction, and other machine learning applications to text.</w:t>
            </w:r>
          </w:p>
        </w:tc>
      </w:tr>
      <w:tr w:rsidR="00001684" w:rsidTr="00E55FC8">
        <w:tc>
          <w:tcPr>
            <w:tcW w:w="4675" w:type="dxa"/>
          </w:tcPr>
          <w:p w:rsidR="00001684" w:rsidRDefault="00C60F67"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7879B7">
              <w:fldChar w:fldCharType="begin"/>
            </w:r>
            <w:r w:rsidR="007879B7">
              <w:instrText xml:space="preserve"> HYPERLINK "http://web.engr.oregonstate.edu/%7Etgd/classes/539/slides/max-margin-markov-networks.pdf" </w:instrText>
            </w:r>
            <w:r w:rsidR="007879B7">
              <w:fldChar w:fldCharType="separate"/>
            </w:r>
            <w:r>
              <w:rPr>
                <w:rStyle w:val="Hyperlink"/>
              </w:rPr>
              <w:t>max-margin Markov networks</w:t>
            </w:r>
            <w:r w:rsidR="007879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C60F67" w:rsidP="00E55FC8">
            <w:hyperlink r:id="rId20"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C60F67" w:rsidP="00E55FC8">
            <w:hyperlink r:id="rId21"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C60F67" w:rsidP="00E55FC8">
            <w:hyperlink r:id="rId22" w:history="1">
              <w:r w:rsidR="00391A13" w:rsidRPr="00C27B42">
                <w:rPr>
                  <w:rStyle w:val="Hyperlink"/>
                </w:rPr>
                <w:t>http://www.opencalais.com/</w:t>
              </w:r>
            </w:hyperlink>
            <w:r w:rsidR="00391A13">
              <w:t xml:space="preserve"> </w:t>
            </w:r>
          </w:p>
          <w:p w:rsidR="00A13541" w:rsidRDefault="00C60F67" w:rsidP="00E55FC8">
            <w:hyperlink r:id="rId23" w:history="1">
              <w:r w:rsidR="00A13541" w:rsidRPr="00C27B42">
                <w:rPr>
                  <w:rStyle w:val="Hyperlink"/>
                </w:rPr>
                <w:t>http://viewer.opencalais.com/</w:t>
              </w:r>
            </w:hyperlink>
            <w:r w:rsidR="00A13541">
              <w:t xml:space="preserve"> </w:t>
            </w:r>
          </w:p>
          <w:p w:rsidR="00EC18EA" w:rsidRDefault="00EC18EA" w:rsidP="00E55FC8">
            <w:r>
              <w:t>and</w:t>
            </w:r>
          </w:p>
          <w:p w:rsidR="00EC18EA" w:rsidRDefault="00EC18EA" w:rsidP="00C60F67">
            <w:hyperlink r:id="rId24" w:history="1">
              <w:r w:rsidRPr="00C27B42">
                <w:rPr>
                  <w:rStyle w:val="Hyperlink"/>
                </w:rPr>
                <w:t>http://www.alchemyapi.com/products/demo/</w:t>
              </w:r>
            </w:hyperlink>
            <w:r w:rsidR="00C60F67">
              <w:t xml:space="preserve"> </w:t>
            </w:r>
            <w:bookmarkStart w:id="0" w:name="_GoBack"/>
            <w:bookmarkEnd w:id="0"/>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1684"/>
    <w:rsid w:val="000058D2"/>
    <w:rsid w:val="000C37A5"/>
    <w:rsid w:val="0013260F"/>
    <w:rsid w:val="00317BE3"/>
    <w:rsid w:val="003524BA"/>
    <w:rsid w:val="00391A13"/>
    <w:rsid w:val="00452C6B"/>
    <w:rsid w:val="004658A6"/>
    <w:rsid w:val="00530870"/>
    <w:rsid w:val="00652D3E"/>
    <w:rsid w:val="00667FA7"/>
    <w:rsid w:val="006B0723"/>
    <w:rsid w:val="0077175D"/>
    <w:rsid w:val="007879B7"/>
    <w:rsid w:val="007F00E1"/>
    <w:rsid w:val="008061E0"/>
    <w:rsid w:val="0092627F"/>
    <w:rsid w:val="009F3FE1"/>
    <w:rsid w:val="00A13541"/>
    <w:rsid w:val="00AD3F5A"/>
    <w:rsid w:val="00C303E0"/>
    <w:rsid w:val="00C60F67"/>
    <w:rsid w:val="00CA397D"/>
    <w:rsid w:val="00CC506A"/>
    <w:rsid w:val="00DE4686"/>
    <w:rsid w:val="00EC18EA"/>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t.ac.ir/dbrg/bijankhan/" TargetMode="External"/><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log.echen.me/2012/01/03/introduction-to-conditional-random-fields/" TargetMode="External"/><Relationship Id="rId7" Type="http://schemas.openxmlformats.org/officeDocument/2006/relationships/hyperlink" Target="http://www.futurelearn.com" TargetMode="Externa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nlpers.blogspot.com/2006/11/getting-started-in-sequence-labeling.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alchemyapi.com/products/demo/" TargetMode="Externa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43</cp:revision>
  <dcterms:created xsi:type="dcterms:W3CDTF">2014-08-09T10:15:00Z</dcterms:created>
  <dcterms:modified xsi:type="dcterms:W3CDTF">2014-09-14T12:06:00Z</dcterms:modified>
</cp:coreProperties>
</file>