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928"/>
        <w:gridCol w:w="3648"/>
      </w:tblGrid>
      <w:tr w:rsidR="0013260F" w:rsidTr="0013260F">
        <w:tc>
          <w:tcPr>
            <w:tcW w:w="4675" w:type="dxa"/>
          </w:tcPr>
          <w:p w:rsidR="0013260F" w:rsidRDefault="00C10565" w:rsidP="002432C6">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13260F">
        <w:tc>
          <w:tcPr>
            <w:tcW w:w="4675" w:type="dxa"/>
          </w:tcPr>
          <w:p w:rsidR="0013260F" w:rsidRDefault="00E765C2">
            <w:hyperlink r:id="rId4"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E765C2">
            <w:hyperlink r:id="rId5"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E765C2">
            <w:hyperlink r:id="rId6"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E765C2">
            <w:hyperlink r:id="rId7"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13260F">
        <w:tc>
          <w:tcPr>
            <w:tcW w:w="4675" w:type="dxa"/>
          </w:tcPr>
          <w:p w:rsidR="0013260F" w:rsidRDefault="00E765C2">
            <w:hyperlink r:id="rId8"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E765C2">
            <w:hyperlink r:id="rId9"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E765C2" w:rsidP="00E55FC8">
            <w:hyperlink r:id="rId10"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 xml:space="preserve">Stanford </w:t>
            </w:r>
            <w:proofErr w:type="spellStart"/>
            <w:r w:rsidRPr="00367C68">
              <w:t>CoreNLP</w:t>
            </w:r>
            <w:proofErr w:type="spellEnd"/>
          </w:p>
          <w:p w:rsidR="00F55B30" w:rsidRDefault="00E765C2"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E55FC8">
        <w:tc>
          <w:tcPr>
            <w:tcW w:w="4675" w:type="dxa"/>
          </w:tcPr>
          <w:p w:rsidR="00F55B30" w:rsidRDefault="00E765C2"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E765C2" w:rsidP="00E55FC8">
            <w:hyperlink r:id="rId13"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E765C2" w:rsidP="00E55FC8">
            <w:hyperlink r:id="rId14"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E765C2" w:rsidP="00E55FC8">
            <w:hyperlink r:id="rId15"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E765C2" w:rsidP="00E55FC8">
            <w:hyperlink r:id="rId16"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hyperlink r:id="rId17" w:history="1">
              <w:r>
                <w:rPr>
                  <w:rStyle w:val="Hyperlink"/>
                </w:rPr>
                <w:t>Chris Manning</w:t>
              </w:r>
            </w:hyperlink>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E765C2" w:rsidP="00E55FC8">
            <w:hyperlink r:id="rId18" w:history="1">
              <w:r w:rsidR="008061E0" w:rsidRPr="00370B91">
                <w:rPr>
                  <w:rStyle w:val="Hyperlink"/>
                </w:rPr>
                <w:t>http://mallet.cs.umass.edu/index.php</w:t>
              </w:r>
            </w:hyperlink>
            <w:r w:rsidR="008061E0">
              <w:rPr>
                <w:rFonts w:hint="cs"/>
                <w:rtl/>
              </w:rPr>
              <w:t xml:space="preserve"> </w:t>
            </w:r>
          </w:p>
        </w:tc>
        <w:tc>
          <w:tcPr>
            <w:tcW w:w="4675"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 xml:space="preserve">MALLET is a Java-based package for statistical natural language processing, document classification, clustering, topic modeling, information extraction, and other </w:t>
            </w:r>
            <w:r>
              <w:lastRenderedPageBreak/>
              <w:t>machine learning applications to text.</w:t>
            </w:r>
          </w:p>
        </w:tc>
      </w:tr>
      <w:tr w:rsidR="00001684" w:rsidTr="00E55FC8">
        <w:tc>
          <w:tcPr>
            <w:tcW w:w="4675" w:type="dxa"/>
          </w:tcPr>
          <w:p w:rsidR="00001684" w:rsidRDefault="00E765C2" w:rsidP="00E55FC8">
            <w:hyperlink r:id="rId19"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tl/>
              </w:rPr>
            </w:pPr>
            <w:r>
              <w:rPr>
                <w:rFonts w:hint="cs"/>
                <w:rtl/>
                <w:lang w:bidi="fa-IR"/>
              </w:rPr>
              <w:t xml:space="preserve">پیاده سازی </w:t>
            </w:r>
            <w:r w:rsidR="00C10565">
              <w:fldChar w:fldCharType="begin"/>
            </w:r>
            <w:r w:rsidR="00C10565">
              <w:instrText xml:space="preserve"> HYPERLINK "http://web.engr.oregonstate.edu/%7Etgd/classes/539/slides/max-margin-markov-networks.pdf" </w:instrText>
            </w:r>
            <w:r w:rsidR="00C10565">
              <w:fldChar w:fldCharType="separate"/>
            </w:r>
            <w:r>
              <w:rPr>
                <w:rStyle w:val="Hyperlink"/>
              </w:rPr>
              <w:t>max-margin Markov networks</w:t>
            </w:r>
            <w:r w:rsidR="00C10565">
              <w:rPr>
                <w:rStyle w:val="Hyperlink"/>
              </w:rPr>
              <w:fldChar w:fldCharType="end"/>
            </w:r>
            <w:r>
              <w:t xml:space="preserve"> or </w:t>
            </w:r>
            <w:hyperlink r:id="rId20"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E55FC8">
        <w:tc>
          <w:tcPr>
            <w:tcW w:w="4675" w:type="dxa"/>
          </w:tcPr>
          <w:p w:rsidR="00ED555F" w:rsidRDefault="00E765C2" w:rsidP="00E55FC8">
            <w:hyperlink r:id="rId21" w:history="1">
              <w:r w:rsidR="00ED555F" w:rsidRPr="00370B91">
                <w:rPr>
                  <w:rStyle w:val="Hyperlink"/>
                </w:rPr>
                <w:t>http://nlpers.blogspot.com/2006/11/getting-started-in-sequence-labeling.html</w:t>
              </w:r>
            </w:hyperlink>
            <w:r w:rsidR="00ED555F">
              <w:t xml:space="preserve"> </w:t>
            </w:r>
          </w:p>
        </w:tc>
        <w:tc>
          <w:tcPr>
            <w:tcW w:w="4675"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E55FC8">
        <w:tc>
          <w:tcPr>
            <w:tcW w:w="4675" w:type="dxa"/>
          </w:tcPr>
          <w:p w:rsidR="007F00E1" w:rsidRDefault="00E765C2" w:rsidP="00E55FC8">
            <w:hyperlink r:id="rId22" w:history="1">
              <w:r w:rsidR="007F00E1" w:rsidRPr="000E0406">
                <w:rPr>
                  <w:rStyle w:val="Hyperlink"/>
                </w:rPr>
                <w:t>http://blog.echen.me/2012/01/03/introduction-to-conditional-random-fields/</w:t>
              </w:r>
            </w:hyperlink>
            <w:r w:rsidR="007F00E1">
              <w:t xml:space="preserve"> </w:t>
            </w:r>
          </w:p>
        </w:tc>
        <w:tc>
          <w:tcPr>
            <w:tcW w:w="4675"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E55FC8">
        <w:tc>
          <w:tcPr>
            <w:tcW w:w="4675" w:type="dxa"/>
          </w:tcPr>
          <w:p w:rsidR="00391A13" w:rsidRDefault="00E765C2" w:rsidP="00E55FC8">
            <w:hyperlink r:id="rId23" w:history="1">
              <w:r w:rsidR="00391A13" w:rsidRPr="00C27B42">
                <w:rPr>
                  <w:rStyle w:val="Hyperlink"/>
                </w:rPr>
                <w:t>http://www.opencalais.com/</w:t>
              </w:r>
            </w:hyperlink>
            <w:r w:rsidR="00391A13">
              <w:t xml:space="preserve"> </w:t>
            </w:r>
          </w:p>
          <w:p w:rsidR="00A13541" w:rsidRDefault="00E765C2" w:rsidP="00E55FC8">
            <w:pPr>
              <w:rPr>
                <w:rtl/>
              </w:rPr>
            </w:pPr>
            <w:hyperlink r:id="rId24" w:history="1">
              <w:r w:rsidR="00A13541" w:rsidRPr="00C27B42">
                <w:rPr>
                  <w:rStyle w:val="Hyperlink"/>
                </w:rPr>
                <w:t>http://viewer.opencalais.com/</w:t>
              </w:r>
            </w:hyperlink>
            <w:r w:rsidR="00A13541">
              <w:t xml:space="preserve"> </w:t>
            </w:r>
          </w:p>
          <w:p w:rsidR="009812E1" w:rsidRDefault="00E765C2" w:rsidP="00E55FC8">
            <w:pPr>
              <w:rPr>
                <w:lang w:bidi="fa-IR"/>
              </w:rPr>
            </w:pPr>
            <w:hyperlink r:id="rId25"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p>
          <w:p w:rsidR="00EC18EA" w:rsidRDefault="00EC18EA" w:rsidP="00E55FC8">
            <w:r>
              <w:t>and</w:t>
            </w:r>
          </w:p>
          <w:p w:rsidR="00EC18EA" w:rsidRDefault="00E765C2" w:rsidP="00C60F67">
            <w:hyperlink r:id="rId26" w:history="1">
              <w:r w:rsidR="00EC18EA" w:rsidRPr="00C27B42">
                <w:rPr>
                  <w:rStyle w:val="Hyperlink"/>
                </w:rPr>
                <w:t>http://www.alchemyapi.com/products/demo/</w:t>
              </w:r>
            </w:hyperlink>
            <w:r w:rsidR="00C60F67">
              <w:t xml:space="preserve"> </w:t>
            </w:r>
          </w:p>
        </w:tc>
        <w:tc>
          <w:tcPr>
            <w:tcW w:w="4675"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E55FC8">
        <w:tc>
          <w:tcPr>
            <w:tcW w:w="4675" w:type="dxa"/>
          </w:tcPr>
          <w:p w:rsidR="00307600" w:rsidRDefault="00E765C2" w:rsidP="00E55FC8">
            <w:hyperlink r:id="rId27" w:history="1">
              <w:r w:rsidR="00307600" w:rsidRPr="002A3EB7">
                <w:rPr>
                  <w:rStyle w:val="Hyperlink"/>
                </w:rPr>
                <w:t>http://cogcomp.cs.illinois.edu/page/software_view/4</w:t>
              </w:r>
            </w:hyperlink>
            <w:r w:rsidR="00307600">
              <w:t xml:space="preserve"> </w:t>
            </w:r>
          </w:p>
          <w:p w:rsidR="00307600" w:rsidRDefault="00E765C2" w:rsidP="00E55FC8">
            <w:hyperlink r:id="rId28" w:history="1">
              <w:r w:rsidR="00307600" w:rsidRPr="002A3EB7">
                <w:rPr>
                  <w:rStyle w:val="Hyperlink"/>
                </w:rPr>
                <w:t>http://cogcomp.cs.illinois.edu/page/people</w:t>
              </w:r>
            </w:hyperlink>
          </w:p>
          <w:p w:rsidR="001F6747" w:rsidRDefault="00E765C2" w:rsidP="00E55FC8">
            <w:hyperlink r:id="rId29"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E765C2" w:rsidP="00A87D06">
            <w:pPr>
              <w:rPr>
                <w:rtl/>
                <w:lang w:bidi="fa-IR"/>
              </w:rPr>
            </w:pPr>
            <w:hyperlink r:id="rId30"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E765C2" w:rsidP="00A87D06">
            <w:pPr>
              <w:rPr>
                <w:lang w:bidi="fa-IR"/>
              </w:rPr>
            </w:pPr>
            <w:hyperlink r:id="rId31"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4675"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E55FC8">
        <w:tc>
          <w:tcPr>
            <w:tcW w:w="4675" w:type="dxa"/>
          </w:tcPr>
          <w:p w:rsidR="00C026D8" w:rsidRDefault="00E765C2" w:rsidP="00E55FC8">
            <w:hyperlink r:id="rId32" w:history="1">
              <w:r w:rsidR="00C026D8" w:rsidRPr="00C1598C">
                <w:rPr>
                  <w:rStyle w:val="Hyperlink"/>
                </w:rPr>
                <w:t>http://www.cs.cmu.edu/~nasmith/psnlp/</w:t>
              </w:r>
            </w:hyperlink>
            <w:r w:rsidR="00C026D8">
              <w:t xml:space="preserve"> </w:t>
            </w:r>
          </w:p>
          <w:p w:rsidR="0019290B" w:rsidRDefault="00E765C2" w:rsidP="00E55FC8">
            <w:hyperlink r:id="rId33" w:history="1">
              <w:r w:rsidR="0019290B" w:rsidRPr="001F56AA">
                <w:rPr>
                  <w:rStyle w:val="Hyperlink"/>
                </w:rPr>
                <w:t>http://cs.nyu.edu/~dsontag/courses/pgm12/slides/lecture3.pdf</w:t>
              </w:r>
            </w:hyperlink>
          </w:p>
          <w:p w:rsidR="0019290B" w:rsidRDefault="00E765C2" w:rsidP="00E55FC8">
            <w:hyperlink r:id="rId34" w:history="1">
              <w:r w:rsidR="0019290B" w:rsidRPr="001F56AA">
                <w:rPr>
                  <w:rStyle w:val="Hyperlink"/>
                </w:rPr>
                <w:t>http://www.cs.cmu.edu/~epxing/Class/tsinghua/lecture-GM4-application.pdf</w:t>
              </w:r>
            </w:hyperlink>
            <w:r w:rsidR="0019290B">
              <w:t xml:space="preserve"> </w:t>
            </w:r>
          </w:p>
        </w:tc>
        <w:tc>
          <w:tcPr>
            <w:tcW w:w="4675" w:type="dxa"/>
          </w:tcPr>
          <w:p w:rsidR="00C026D8" w:rsidRDefault="00C026D8" w:rsidP="00E55FC8">
            <w:pPr>
              <w:bidi/>
              <w:rPr>
                <w:lang w:bidi="fa-IR"/>
              </w:rPr>
            </w:pPr>
            <w:r w:rsidRPr="00C026D8">
              <w:rPr>
                <w:lang w:bidi="fa-IR"/>
              </w:rPr>
              <w:t>Probability and Structure in 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t>PGM for NLP</w:t>
            </w:r>
          </w:p>
        </w:tc>
      </w:tr>
      <w:tr w:rsidR="00C026D8" w:rsidTr="00E55FC8">
        <w:tc>
          <w:tcPr>
            <w:tcW w:w="4675" w:type="dxa"/>
          </w:tcPr>
          <w:p w:rsidR="00C026D8" w:rsidRDefault="00E765C2" w:rsidP="00E55FC8">
            <w:hyperlink r:id="rId35" w:history="1">
              <w:r w:rsidR="002432C6" w:rsidRPr="00733F65">
                <w:rPr>
                  <w:rStyle w:val="Hyperlink"/>
                </w:rPr>
                <w:t>http://corpus.quran.com/</w:t>
              </w:r>
            </w:hyperlink>
            <w:r w:rsidR="002432C6">
              <w:t xml:space="preserve"> </w:t>
            </w:r>
          </w:p>
          <w:p w:rsidR="002432C6" w:rsidRDefault="002432C6" w:rsidP="00E55FC8">
            <w:pPr>
              <w:rPr>
                <w:rtl/>
                <w:lang w:bidi="fa-IR"/>
              </w:rPr>
            </w:pPr>
            <w:r>
              <w:rPr>
                <w:rFonts w:hint="cs"/>
                <w:rtl/>
                <w:lang w:bidi="fa-IR"/>
              </w:rPr>
              <w:t>دانشگاه لیدز</w:t>
            </w:r>
          </w:p>
        </w:tc>
        <w:tc>
          <w:tcPr>
            <w:tcW w:w="4675" w:type="dxa"/>
          </w:tcPr>
          <w:p w:rsidR="00C026D8" w:rsidRPr="00C026D8" w:rsidRDefault="002432C6" w:rsidP="00E55FC8">
            <w:pPr>
              <w:bidi/>
              <w:rPr>
                <w:lang w:bidi="fa-IR"/>
              </w:rPr>
            </w:pPr>
            <w:proofErr w:type="spellStart"/>
            <w:r w:rsidRPr="002432C6">
              <w:rPr>
                <w:lang w:bidi="fa-IR"/>
              </w:rPr>
              <w:t>Quranic</w:t>
            </w:r>
            <w:proofErr w:type="spellEnd"/>
            <w:r w:rsidRPr="002432C6">
              <w:rPr>
                <w:lang w:bidi="fa-IR"/>
              </w:rPr>
              <w:t xml:space="preserve"> Arabic Corpus, an annotated linguistic resource which shows the Arabic grammar, syntax and morphology for each word in the Holy Quran. The corpus provides three levels of analysis: morphological annotation, a syntactic </w:t>
            </w:r>
            <w:proofErr w:type="spellStart"/>
            <w:r w:rsidRPr="002432C6">
              <w:rPr>
                <w:lang w:bidi="fa-IR"/>
              </w:rPr>
              <w:t>treebank</w:t>
            </w:r>
            <w:proofErr w:type="spellEnd"/>
            <w:r w:rsidRPr="002432C6">
              <w:rPr>
                <w:lang w:bidi="fa-IR"/>
              </w:rPr>
              <w:t xml:space="preserve"> and a semantic ontology</w:t>
            </w:r>
            <w:r w:rsidRPr="002432C6">
              <w:rPr>
                <w:rFonts w:cs="Arial"/>
                <w:rtl/>
                <w:lang w:bidi="fa-IR"/>
              </w:rPr>
              <w:t>.</w:t>
            </w:r>
          </w:p>
        </w:tc>
      </w:tr>
      <w:tr w:rsidR="002432C6" w:rsidTr="00E55FC8">
        <w:tc>
          <w:tcPr>
            <w:tcW w:w="4675" w:type="dxa"/>
          </w:tcPr>
          <w:p w:rsidR="002432C6" w:rsidRDefault="00E765C2" w:rsidP="00E55FC8">
            <w:hyperlink r:id="rId36" w:history="1">
              <w:r w:rsidR="00B425A4" w:rsidRPr="00733F65">
                <w:rPr>
                  <w:rStyle w:val="Hyperlink"/>
                </w:rPr>
                <w:t>http://protege.stanford.edu/</w:t>
              </w:r>
            </w:hyperlink>
            <w:r w:rsidR="00B425A4">
              <w:t xml:space="preserve"> </w:t>
            </w:r>
          </w:p>
        </w:tc>
        <w:tc>
          <w:tcPr>
            <w:tcW w:w="4675" w:type="dxa"/>
          </w:tcPr>
          <w:p w:rsidR="00B425A4" w:rsidRPr="002432C6" w:rsidRDefault="00B425A4" w:rsidP="00B425A4">
            <w:pPr>
              <w:bidi/>
              <w:rPr>
                <w:lang w:bidi="fa-IR"/>
              </w:rPr>
            </w:pPr>
            <w:r w:rsidRPr="00B425A4">
              <w:rPr>
                <w:lang w:bidi="fa-IR"/>
              </w:rPr>
              <w:t>A free, open-source ontology editor and framework for building intelligent systems</w:t>
            </w:r>
          </w:p>
        </w:tc>
      </w:tr>
      <w:tr w:rsidR="00B425A4" w:rsidTr="00E55FC8">
        <w:tc>
          <w:tcPr>
            <w:tcW w:w="4675" w:type="dxa"/>
          </w:tcPr>
          <w:p w:rsidR="00B425A4" w:rsidRDefault="00E765C2" w:rsidP="00E55FC8">
            <w:hyperlink r:id="rId37" w:history="1">
              <w:r w:rsidR="007447B4" w:rsidRPr="00733F65">
                <w:rPr>
                  <w:rStyle w:val="Hyperlink"/>
                </w:rPr>
                <w:t>http://www.coli.uni-saarland.de/~thorsten/tnt/</w:t>
              </w:r>
            </w:hyperlink>
            <w:r w:rsidR="007447B4">
              <w:t xml:space="preserve"> </w:t>
            </w:r>
          </w:p>
        </w:tc>
        <w:tc>
          <w:tcPr>
            <w:tcW w:w="4675" w:type="dxa"/>
          </w:tcPr>
          <w:p w:rsidR="00B425A4" w:rsidRDefault="007447B4" w:rsidP="00B425A4">
            <w:pPr>
              <w:bidi/>
              <w:rPr>
                <w:lang w:bidi="fa-IR"/>
              </w:rPr>
            </w:pPr>
            <w:proofErr w:type="spellStart"/>
            <w:r w:rsidRPr="007447B4">
              <w:rPr>
                <w:lang w:bidi="fa-IR"/>
              </w:rPr>
              <w:t>TnT</w:t>
            </w:r>
            <w:proofErr w:type="spellEnd"/>
            <w:r w:rsidRPr="007447B4">
              <w:rPr>
                <w:lang w:bidi="fa-IR"/>
              </w:rPr>
              <w:t xml:space="preserve"> -- Statistical Part-of-Speech Tagging</w:t>
            </w:r>
            <w:r>
              <w:rPr>
                <w:lang w:bidi="fa-IR"/>
              </w:rPr>
              <w:t xml:space="preserve"> </w:t>
            </w:r>
          </w:p>
          <w:p w:rsidR="007447B4" w:rsidRPr="00B425A4" w:rsidRDefault="007447B4" w:rsidP="007447B4">
            <w:pPr>
              <w:bidi/>
              <w:rPr>
                <w:lang w:bidi="fa-IR"/>
              </w:rPr>
            </w:pPr>
            <w:r>
              <w:rPr>
                <w:lang w:bidi="fa-IR"/>
              </w:rPr>
              <w:t>Multilingual POS tagger</w:t>
            </w:r>
          </w:p>
        </w:tc>
      </w:tr>
      <w:tr w:rsidR="007447B4" w:rsidTr="00E55FC8">
        <w:tc>
          <w:tcPr>
            <w:tcW w:w="4675" w:type="dxa"/>
          </w:tcPr>
          <w:p w:rsidR="007447B4" w:rsidRDefault="00E765C2" w:rsidP="00E55FC8">
            <w:hyperlink r:id="rId38" w:history="1">
              <w:r w:rsidR="007D1B67" w:rsidRPr="00733F65">
                <w:rPr>
                  <w:rStyle w:val="Hyperlink"/>
                </w:rPr>
                <w:t>https://code.google.com/p/hunpos/</w:t>
              </w:r>
            </w:hyperlink>
            <w:r w:rsidR="007D1B67">
              <w:t xml:space="preserve"> </w:t>
            </w:r>
          </w:p>
        </w:tc>
        <w:tc>
          <w:tcPr>
            <w:tcW w:w="4675" w:type="dxa"/>
          </w:tcPr>
          <w:p w:rsidR="007447B4" w:rsidRDefault="007D1B67" w:rsidP="00B425A4">
            <w:pPr>
              <w:bidi/>
              <w:rPr>
                <w:lang w:bidi="fa-IR"/>
              </w:rPr>
            </w:pPr>
            <w:r w:rsidRPr="007D1B67">
              <w:rPr>
                <w:lang w:bidi="fa-IR"/>
              </w:rPr>
              <w:t>open source HMM tagger</w:t>
            </w:r>
          </w:p>
          <w:p w:rsidR="007D1B67" w:rsidRPr="007447B4" w:rsidRDefault="007D1B67" w:rsidP="007D1B67">
            <w:pPr>
              <w:bidi/>
              <w:rPr>
                <w:lang w:bidi="fa-IR"/>
              </w:rPr>
            </w:pPr>
          </w:p>
        </w:tc>
      </w:tr>
      <w:tr w:rsidR="00C10565" w:rsidTr="00E55FC8">
        <w:tc>
          <w:tcPr>
            <w:tcW w:w="4675" w:type="dxa"/>
          </w:tcPr>
          <w:p w:rsidR="00C10565" w:rsidRDefault="00E765C2" w:rsidP="00E55FC8">
            <w:hyperlink r:id="rId39" w:history="1">
              <w:r w:rsidRPr="009A708D">
                <w:rPr>
                  <w:rStyle w:val="Hyperlink"/>
                </w:rPr>
                <w:t>https://opennlp.apache.org/</w:t>
              </w:r>
            </w:hyperlink>
            <w:r>
              <w:t xml:space="preserve"> </w:t>
            </w:r>
          </w:p>
        </w:tc>
        <w:tc>
          <w:tcPr>
            <w:tcW w:w="4675" w:type="dxa"/>
          </w:tcPr>
          <w:p w:rsidR="00C10565" w:rsidRPr="007D1B67" w:rsidRDefault="00E765C2" w:rsidP="00B425A4">
            <w:pPr>
              <w:bidi/>
              <w:rPr>
                <w:rFonts w:hint="cs"/>
                <w:lang w:bidi="fa-IR"/>
              </w:rPr>
            </w:pPr>
            <w:r>
              <w:rPr>
                <w:rFonts w:hint="cs"/>
                <w:rtl/>
                <w:lang w:bidi="fa-IR"/>
              </w:rPr>
              <w:t>تولکیت آپاچی برای پردازش متن</w:t>
            </w:r>
          </w:p>
        </w:tc>
      </w:tr>
      <w:tr w:rsidR="00E765C2" w:rsidTr="00E55FC8">
        <w:tc>
          <w:tcPr>
            <w:tcW w:w="4675" w:type="dxa"/>
          </w:tcPr>
          <w:p w:rsidR="00E765C2" w:rsidRDefault="00E765C2" w:rsidP="00E55FC8">
            <w:bookmarkStart w:id="0" w:name="_GoBack"/>
            <w:bookmarkEnd w:id="0"/>
          </w:p>
        </w:tc>
        <w:tc>
          <w:tcPr>
            <w:tcW w:w="4675" w:type="dxa"/>
          </w:tcPr>
          <w:p w:rsidR="00E765C2" w:rsidRDefault="00E765C2" w:rsidP="00B425A4">
            <w:pPr>
              <w:bidi/>
              <w:rPr>
                <w:rFonts w:hint="cs"/>
                <w:rtl/>
                <w:lang w:bidi="fa-IR"/>
              </w:rPr>
            </w:pPr>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AD3F5A"/>
    <w:rsid w:val="00001684"/>
    <w:rsid w:val="000058D2"/>
    <w:rsid w:val="000C37A5"/>
    <w:rsid w:val="0013260F"/>
    <w:rsid w:val="0019290B"/>
    <w:rsid w:val="001F6747"/>
    <w:rsid w:val="002432C6"/>
    <w:rsid w:val="002C735E"/>
    <w:rsid w:val="00307600"/>
    <w:rsid w:val="00317BE3"/>
    <w:rsid w:val="003524BA"/>
    <w:rsid w:val="00391A13"/>
    <w:rsid w:val="00452C6B"/>
    <w:rsid w:val="004658A6"/>
    <w:rsid w:val="00530870"/>
    <w:rsid w:val="00652D3E"/>
    <w:rsid w:val="00663DD8"/>
    <w:rsid w:val="00667FA7"/>
    <w:rsid w:val="006B0723"/>
    <w:rsid w:val="007447B4"/>
    <w:rsid w:val="0077175D"/>
    <w:rsid w:val="007879B7"/>
    <w:rsid w:val="007D1B67"/>
    <w:rsid w:val="007F00E1"/>
    <w:rsid w:val="008061E0"/>
    <w:rsid w:val="0092627F"/>
    <w:rsid w:val="009812E1"/>
    <w:rsid w:val="009F3FE1"/>
    <w:rsid w:val="00A13541"/>
    <w:rsid w:val="00A87D06"/>
    <w:rsid w:val="00AD3F5A"/>
    <w:rsid w:val="00B425A4"/>
    <w:rsid w:val="00B7398C"/>
    <w:rsid w:val="00C026D8"/>
    <w:rsid w:val="00C10565"/>
    <w:rsid w:val="00C303E0"/>
    <w:rsid w:val="00C60F67"/>
    <w:rsid w:val="00CA397D"/>
    <w:rsid w:val="00CC506A"/>
    <w:rsid w:val="00D5360E"/>
    <w:rsid w:val="00DE4686"/>
    <w:rsid w:val="00E765C2"/>
    <w:rsid w:val="00EC18EA"/>
    <w:rsid w:val="00ED555F"/>
    <w:rsid w:val="00EE5B3B"/>
    <w:rsid w:val="00F028E5"/>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9E783-A806-4C52-8A51-17C3A9F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 w:id="1174219727">
      <w:bodyDiv w:val="1"/>
      <w:marLeft w:val="0"/>
      <w:marRight w:val="0"/>
      <w:marTop w:val="0"/>
      <w:marBottom w:val="0"/>
      <w:divBdr>
        <w:top w:val="none" w:sz="0" w:space="0" w:color="auto"/>
        <w:left w:val="none" w:sz="0" w:space="0" w:color="auto"/>
        <w:bottom w:val="none" w:sz="0" w:space="0" w:color="auto"/>
        <w:right w:val="none" w:sz="0" w:space="0" w:color="auto"/>
      </w:divBdr>
    </w:div>
    <w:div w:id="14727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cs.berkeley.edu/Publications.shtml" TargetMode="External"/><Relationship Id="rId18" Type="http://schemas.openxmlformats.org/officeDocument/2006/relationships/hyperlink" Target="http://mallet.cs.umass.edu/index.php" TargetMode="External"/><Relationship Id="rId26" Type="http://schemas.openxmlformats.org/officeDocument/2006/relationships/hyperlink" Target="http://www.alchemyapi.com/products/demo/" TargetMode="External"/><Relationship Id="rId39" Type="http://schemas.openxmlformats.org/officeDocument/2006/relationships/hyperlink" Target="https://opennlp.apache.org/" TargetMode="External"/><Relationship Id="rId21" Type="http://schemas.openxmlformats.org/officeDocument/2006/relationships/hyperlink" Target="http://nlpers.blogspot.com/2006/11/getting-started-in-sequence-labeling.html" TargetMode="External"/><Relationship Id="rId34" Type="http://schemas.openxmlformats.org/officeDocument/2006/relationships/hyperlink" Target="http://www.cs.cmu.edu/~epxing/Class/tsinghua/lecture-GM4-application.pdf" TargetMode="External"/><Relationship Id="rId7" Type="http://schemas.openxmlformats.org/officeDocument/2006/relationships/hyperlink" Target="http://www.futurelearn.com" TargetMode="External"/><Relationship Id="rId2" Type="http://schemas.openxmlformats.org/officeDocument/2006/relationships/settings" Target="settings.xml"/><Relationship Id="rId16" Type="http://schemas.openxmlformats.org/officeDocument/2006/relationships/hyperlink" Target="http://nlp.stanford.edu/fsnlp/" TargetMode="External"/><Relationship Id="rId20" Type="http://schemas.openxmlformats.org/officeDocument/2006/relationships/hyperlink" Target="http://www.jmlr.org/papers/volume6/tsochantaridis05a/tsochantaridis05a.pdf" TargetMode="External"/><Relationship Id="rId29" Type="http://schemas.openxmlformats.org/officeDocument/2006/relationships/hyperlink" Target="http://cogcomp.cs.illinois.edu/demo/ner/?id=8"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oursera.org" TargetMode="External"/><Relationship Id="rId11" Type="http://schemas.openxmlformats.org/officeDocument/2006/relationships/hyperlink" Target="http://www-nlp.stanford.edu/software/corenlp.shtml" TargetMode="External"/><Relationship Id="rId24" Type="http://schemas.openxmlformats.org/officeDocument/2006/relationships/hyperlink" Target="http://viewer.opencalais.com/" TargetMode="External"/><Relationship Id="rId32" Type="http://schemas.openxmlformats.org/officeDocument/2006/relationships/hyperlink" Target="http://www.cs.cmu.edu/~nasmith/psnlp/" TargetMode="External"/><Relationship Id="rId37" Type="http://schemas.openxmlformats.org/officeDocument/2006/relationships/hyperlink" Target="http://www.coli.uni-saarland.de/~thorsten/tnt/" TargetMode="External"/><Relationship Id="rId40" Type="http://schemas.openxmlformats.org/officeDocument/2006/relationships/fontTable" Target="fontTable.xm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www.opencalais.com/" TargetMode="External"/><Relationship Id="rId28" Type="http://schemas.openxmlformats.org/officeDocument/2006/relationships/hyperlink" Target="http://cogcomp.cs.illinois.edu/page/people" TargetMode="External"/><Relationship Id="rId36" Type="http://schemas.openxmlformats.org/officeDocument/2006/relationships/hyperlink" Target="http://protege.stanford.edu/" TargetMode="External"/><Relationship Id="rId10" Type="http://schemas.openxmlformats.org/officeDocument/2006/relationships/hyperlink" Target="https://gate.ac.uk/" TargetMode="External"/><Relationship Id="rId19" Type="http://schemas.openxmlformats.org/officeDocument/2006/relationships/hyperlink" Target="http://svmlight.joachims.org/svm_struct.html" TargetMode="External"/><Relationship Id="rId31" Type="http://schemas.openxmlformats.org/officeDocument/2006/relationships/hyperlink" Target="http://www.cnts.ua.ac.be/conll2003/ner/" TargetMode="Externa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blog.echen.me/2012/01/03/introduction-to-conditional-random-fields/" TargetMode="External"/><Relationship Id="rId27" Type="http://schemas.openxmlformats.org/officeDocument/2006/relationships/hyperlink" Target="http://cogcomp.cs.illinois.edu/page/software_view/4" TargetMode="External"/><Relationship Id="rId30" Type="http://schemas.openxmlformats.org/officeDocument/2006/relationships/hyperlink" Target="http://www.nlpado.de/~sebastian/publications.shtml" TargetMode="External"/><Relationship Id="rId35" Type="http://schemas.openxmlformats.org/officeDocument/2006/relationships/hyperlink" Target="http://corpus.quran.com/" TargetMode="External"/><Relationship Id="rId8" Type="http://schemas.openxmlformats.org/officeDocument/2006/relationships/hyperlink" Target="http://ece.ut.ac.ir/dbrg/bijankhan/" TargetMode="External"/><Relationship Id="rId3" Type="http://schemas.openxmlformats.org/officeDocument/2006/relationships/webSettings" Target="webSettings.xml"/><Relationship Id="rId12" Type="http://schemas.openxmlformats.org/officeDocument/2006/relationships/hyperlink" Target="http://nlp.cs.berkeley.edu/berkeleycoref.shtml" TargetMode="External"/><Relationship Id="rId17" Type="http://schemas.openxmlformats.org/officeDocument/2006/relationships/hyperlink" Target="http://nlp.stanford.edu/%7Emanning/" TargetMode="External"/><Relationship Id="rId25" Type="http://schemas.openxmlformats.org/officeDocument/2006/relationships/hyperlink" Target="http://www.opencalais.com/about" TargetMode="External"/><Relationship Id="rId33" Type="http://schemas.openxmlformats.org/officeDocument/2006/relationships/hyperlink" Target="http://cs.nyu.edu/~dsontag/courses/pgm12/slides/lecture3.pdf" TargetMode="External"/><Relationship Id="rId38" Type="http://schemas.openxmlformats.org/officeDocument/2006/relationships/hyperlink" Target="https://code.google.com/p/hunp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56</cp:revision>
  <dcterms:created xsi:type="dcterms:W3CDTF">2014-08-09T10:15:00Z</dcterms:created>
  <dcterms:modified xsi:type="dcterms:W3CDTF">2014-10-12T07:14:00Z</dcterms:modified>
</cp:coreProperties>
</file>