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8502" w:type="dxa"/>
        <w:tblInd w:w="-924" w:type="dxa"/>
        <w:tblLook w:val="04A0" w:firstRow="1" w:lastRow="0" w:firstColumn="1" w:lastColumn="0" w:noHBand="0" w:noVBand="1"/>
      </w:tblPr>
      <w:tblGrid>
        <w:gridCol w:w="6896"/>
        <w:gridCol w:w="1606"/>
      </w:tblGrid>
      <w:tr w:rsidR="00254EF3" w14:paraId="5DBE2542" w14:textId="77777777" w:rsidTr="00672A25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1606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672A25">
        <w:trPr>
          <w:trHeight w:val="181"/>
        </w:trPr>
        <w:tc>
          <w:tcPr>
            <w:tcW w:w="6896" w:type="dxa"/>
          </w:tcPr>
          <w:p w14:paraId="62A8455E" w14:textId="1D9F91A4" w:rsidR="00254EF3" w:rsidRPr="004A2BD8" w:rsidRDefault="00570D7B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Medicine Reminder</w:t>
            </w:r>
          </w:p>
        </w:tc>
        <w:tc>
          <w:tcPr>
            <w:tcW w:w="1606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672A25">
        <w:trPr>
          <w:trHeight w:val="188"/>
        </w:trPr>
        <w:tc>
          <w:tcPr>
            <w:tcW w:w="6896" w:type="dxa"/>
          </w:tcPr>
          <w:p w14:paraId="6B06BADD" w14:textId="5BD8BEDF" w:rsidR="00254EF3" w:rsidRPr="004A2BD8" w:rsidRDefault="001B1FAE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1606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672A25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rFonts w:hint="cs"/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39C2FA3D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67594" w:rsidRPr="005B26CF">
              <w:rPr>
                <w:sz w:val="26"/>
                <w:szCs w:val="26"/>
              </w:rPr>
              <w:t>connects</w:t>
            </w:r>
            <w:r w:rsidR="00E768BA" w:rsidRPr="005B26CF">
              <w:rPr>
                <w:sz w:val="26"/>
                <w:szCs w:val="26"/>
              </w:rPr>
              <w:t xml:space="preserve"> with his pati</w:t>
            </w:r>
            <w:r w:rsidR="00F54FC8" w:rsidRPr="005B26CF">
              <w:rPr>
                <w:sz w:val="26"/>
                <w:szCs w:val="26"/>
              </w:rPr>
              <w:t>ent</w:t>
            </w:r>
            <w:r w:rsidRPr="005B26CF">
              <w:rPr>
                <w:sz w:val="26"/>
                <w:szCs w:val="26"/>
              </w:rPr>
              <w:t>.</w:t>
            </w:r>
          </w:p>
        </w:tc>
        <w:tc>
          <w:tcPr>
            <w:tcW w:w="1606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672A25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1606" w:type="dxa"/>
          </w:tcPr>
          <w:p w14:paraId="70133F6F" w14:textId="5C8904E1" w:rsidR="00254EF3" w:rsidRPr="004A2BD8" w:rsidRDefault="00290469" w:rsidP="007D436D">
            <w:pPr>
              <w:bidi w:val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174EA8A5" w14:textId="77777777" w:rsidTr="00672A25">
        <w:trPr>
          <w:trHeight w:val="377"/>
        </w:trPr>
        <w:tc>
          <w:tcPr>
            <w:tcW w:w="6896" w:type="dxa"/>
          </w:tcPr>
          <w:p w14:paraId="0E3798E6" w14:textId="1D1F5E65" w:rsidR="00254EF3" w:rsidRPr="004A2BD8" w:rsidRDefault="00462E79" w:rsidP="00462E79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</w:t>
            </w:r>
            <w:r w:rsidR="001B31CD" w:rsidRPr="004A2BD8">
              <w:rPr>
                <w:sz w:val="32"/>
                <w:szCs w:val="32"/>
              </w:rPr>
              <w:t xml:space="preserve">the </w:t>
            </w:r>
            <w:r w:rsidR="00850970">
              <w:rPr>
                <w:sz w:val="32"/>
                <w:szCs w:val="32"/>
              </w:rPr>
              <w:t>m</w:t>
            </w:r>
            <w:r w:rsidR="001B31CD" w:rsidRPr="004A2BD8">
              <w:rPr>
                <w:sz w:val="32"/>
                <w:szCs w:val="32"/>
              </w:rPr>
              <w:t xml:space="preserve">edicine </w:t>
            </w:r>
            <w:r w:rsidR="00850970">
              <w:rPr>
                <w:sz w:val="32"/>
                <w:szCs w:val="32"/>
              </w:rPr>
              <w:t>r</w:t>
            </w:r>
            <w:r w:rsidR="001B31CD"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1606" w:type="dxa"/>
          </w:tcPr>
          <w:p w14:paraId="05F15B77" w14:textId="441634B1" w:rsidR="00254EF3" w:rsidRPr="004A2BD8" w:rsidRDefault="00462E7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254EF3" w14:paraId="20C967F6" w14:textId="77777777" w:rsidTr="00672A25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</w:t>
                  </w:r>
                  <w:r w:rsidR="00C32B4D">
                    <w:rPr>
                      <w:sz w:val="32"/>
                      <w:szCs w:val="32"/>
                    </w:rPr>
                    <w:t>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14446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4EEDA9D7" w:rsidR="00144467" w:rsidRPr="0091134F" w:rsidRDefault="00FF0085" w:rsidP="0091134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</w:t>
                  </w:r>
                  <w:r w:rsidR="009936A3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 one option </w:t>
                  </w:r>
                </w:p>
              </w:tc>
              <w:tc>
                <w:tcPr>
                  <w:tcW w:w="3523" w:type="dxa"/>
                </w:tcPr>
                <w:p w14:paraId="0E2A0D11" w14:textId="77777777" w:rsidR="00144467" w:rsidRPr="002C3595" w:rsidRDefault="00144467" w:rsidP="002B7A2B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144467" w14:paraId="4596D74E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3C8EC43" w14:textId="771CBA3F" w:rsidR="00144467" w:rsidRPr="00F7765B" w:rsidRDefault="00407E49" w:rsidP="00F7765B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medicine </w:t>
                  </w:r>
                  <w:r w:rsidR="007D3B15"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12253586" w14:textId="77777777" w:rsidR="00144467" w:rsidRDefault="00110819" w:rsidP="00083A35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form </w:t>
                  </w:r>
                  <w:r w:rsidR="00584BC8">
                    <w:rPr>
                      <w:sz w:val="32"/>
                      <w:szCs w:val="32"/>
                    </w:rPr>
                    <w:t xml:space="preserve">for entering the data appear </w:t>
                  </w:r>
                  <w:r w:rsidR="00CA3D49">
                    <w:rPr>
                      <w:sz w:val="32"/>
                      <w:szCs w:val="32"/>
                    </w:rPr>
                    <w:t xml:space="preserve">and </w:t>
                  </w:r>
                  <w:r w:rsidR="002529D8">
                    <w:rPr>
                      <w:sz w:val="32"/>
                      <w:szCs w:val="32"/>
                    </w:rPr>
                    <w:t>put the required data like:</w:t>
                  </w:r>
                </w:p>
                <w:p w14:paraId="20B82C50" w14:textId="77777777" w:rsidR="002529D8" w:rsidRDefault="00FE19D4" w:rsidP="0018430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2D0E9DB9" w14:textId="77777777" w:rsidR="00020894" w:rsidRDefault="00815071" w:rsidP="00020894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49A3FB41" w14:textId="173BC09E" w:rsidR="007513D1" w:rsidRPr="00F616A8" w:rsidRDefault="00F616A8" w:rsidP="00F616A8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1E1C7A91" w14:textId="686F9256" w:rsidR="006730E7" w:rsidRPr="006730E7" w:rsidRDefault="00DC22DB" w:rsidP="007513D1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Options </w:t>
                  </w:r>
                  <w:r w:rsidR="005334D9">
                    <w:rPr>
                      <w:sz w:val="32"/>
                      <w:szCs w:val="32"/>
                    </w:rPr>
                    <w:t>for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DA3491">
                    <w:rPr>
                      <w:sz w:val="32"/>
                      <w:szCs w:val="32"/>
                    </w:rPr>
                    <w:t xml:space="preserve">end </w:t>
                  </w:r>
                  <w:r w:rsidR="00994F7A">
                    <w:rPr>
                      <w:sz w:val="32"/>
                      <w:szCs w:val="32"/>
                    </w:rPr>
                    <w:t>medicine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94F7A">
                    <w:rPr>
                      <w:sz w:val="32"/>
                      <w:szCs w:val="32"/>
                    </w:rPr>
                    <w:t>period</w:t>
                  </w:r>
                </w:p>
              </w:tc>
            </w:tr>
            <w:tr w:rsidR="005F37BC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5F37BC" w:rsidRDefault="0095282E" w:rsidP="0095282E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5F37BC" w:rsidRPr="00071200" w:rsidRDefault="00071200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 w:rsidR="00A84A04">
                    <w:rPr>
                      <w:sz w:val="32"/>
                      <w:szCs w:val="32"/>
                    </w:rPr>
                    <w:t xml:space="preserve"> and save it </w:t>
                  </w:r>
                  <w:r w:rsidR="00640E54">
                    <w:rPr>
                      <w:sz w:val="32"/>
                      <w:szCs w:val="32"/>
                    </w:rPr>
                    <w:t xml:space="preserve">and </w:t>
                  </w:r>
                  <w:r w:rsidR="00EC0255">
                    <w:rPr>
                      <w:sz w:val="32"/>
                      <w:szCs w:val="32"/>
                    </w:rPr>
                    <w:t>redirect</w:t>
                  </w:r>
                  <w:r w:rsidR="00640E54">
                    <w:rPr>
                      <w:sz w:val="32"/>
                      <w:szCs w:val="32"/>
                    </w:rPr>
                    <w:t xml:space="preserve"> him to</w:t>
                  </w:r>
                  <w:r w:rsidR="00EC0255">
                    <w:rPr>
                      <w:sz w:val="32"/>
                      <w:szCs w:val="32"/>
                    </w:rPr>
                    <w:t xml:space="preserve"> medicine </w:t>
                  </w:r>
                  <w:r w:rsidR="00D17A60">
                    <w:rPr>
                      <w:sz w:val="32"/>
                      <w:szCs w:val="32"/>
                    </w:rPr>
                    <w:t xml:space="preserve">reminder manager </w:t>
                  </w:r>
                  <w:r w:rsidR="00EC0255">
                    <w:rPr>
                      <w:sz w:val="32"/>
                      <w:szCs w:val="32"/>
                    </w:rPr>
                    <w:t xml:space="preserve">board </w:t>
                  </w:r>
                  <w:r w:rsidR="00640E54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EF14DA" w14:paraId="5F78834B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8E9E662" w14:textId="761139C6" w:rsidR="00EF14DA" w:rsidRDefault="00EF14DA" w:rsidP="00EF14DA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caregiver selects Edit </w:t>
                  </w:r>
                  <w:r w:rsidR="00F64D85">
                    <w:rPr>
                      <w:sz w:val="32"/>
                      <w:szCs w:val="32"/>
                    </w:rPr>
                    <w:t>medicine reminder</w:t>
                  </w:r>
                  <w:r w:rsidR="00F64D85">
                    <w:rPr>
                      <w:sz w:val="32"/>
                      <w:szCs w:val="32"/>
                    </w:rPr>
                    <w:t>s</w:t>
                  </w:r>
                  <w:r w:rsidR="00346773">
                    <w:rPr>
                      <w:sz w:val="32"/>
                      <w:szCs w:val="32"/>
                    </w:rPr>
                    <w:t xml:space="preserve"> and save the new edition </w:t>
                  </w:r>
                </w:p>
              </w:tc>
              <w:tc>
                <w:tcPr>
                  <w:tcW w:w="3523" w:type="dxa"/>
                </w:tcPr>
                <w:p w14:paraId="60380083" w14:textId="0246483F" w:rsidR="00EF14DA" w:rsidRPr="00071200" w:rsidRDefault="00965888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1606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11708" w14:paraId="3A6AAFB0" w14:textId="77777777" w:rsidTr="001C47C9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720994BD" w:rsidR="0073224D" w:rsidRPr="00423F03" w:rsidRDefault="00423F03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423F03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2668" w:type="dxa"/>
                </w:tcPr>
                <w:p w14:paraId="4C97FF3E" w14:textId="4E07C459" w:rsidR="0073224D" w:rsidRDefault="00423F03" w:rsidP="00423F03">
                  <w:pPr>
                    <w:bidi w:val="0"/>
                    <w:rPr>
                      <w:sz w:val="32"/>
                      <w:szCs w:val="32"/>
                    </w:rPr>
                  </w:pPr>
                  <w:r w:rsidRPr="00423F03">
                    <w:rPr>
                      <w:sz w:val="32"/>
                      <w:szCs w:val="32"/>
                    </w:rPr>
                    <w:t>2-the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1606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0227107C" w14:textId="77777777" w:rsidR="00F47E30" w:rsidRDefault="00F47E30" w:rsidP="00B57849">
      <w:pPr>
        <w:bidi w:val="0"/>
        <w:rPr>
          <w:sz w:val="40"/>
          <w:szCs w:val="40"/>
          <w:lang w:bidi="ar-EG"/>
        </w:rPr>
      </w:pPr>
    </w:p>
    <w:p w14:paraId="4DCB1335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77C1B8D4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73F29A3A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357FA559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2D73212B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1C15E7C4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4BD2B71F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539C9125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8502" w:type="dxa"/>
        <w:tblInd w:w="-924" w:type="dxa"/>
        <w:tblLook w:val="04A0" w:firstRow="1" w:lastRow="0" w:firstColumn="1" w:lastColumn="0" w:noHBand="0" w:noVBand="1"/>
      </w:tblPr>
      <w:tblGrid>
        <w:gridCol w:w="6896"/>
        <w:gridCol w:w="1606"/>
      </w:tblGrid>
      <w:tr w:rsidR="00F015B9" w14:paraId="58C0C9C3" w14:textId="77777777" w:rsidTr="00EB20A0">
        <w:trPr>
          <w:trHeight w:val="188"/>
        </w:trPr>
        <w:tc>
          <w:tcPr>
            <w:tcW w:w="6896" w:type="dxa"/>
          </w:tcPr>
          <w:p w14:paraId="06ACA34D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2</w:t>
            </w:r>
          </w:p>
        </w:tc>
        <w:tc>
          <w:tcPr>
            <w:tcW w:w="1606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EB20A0">
        <w:trPr>
          <w:trHeight w:val="181"/>
        </w:trPr>
        <w:tc>
          <w:tcPr>
            <w:tcW w:w="6896" w:type="dxa"/>
          </w:tcPr>
          <w:p w14:paraId="77091EB8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1606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EB20A0">
        <w:trPr>
          <w:trHeight w:val="188"/>
        </w:trPr>
        <w:tc>
          <w:tcPr>
            <w:tcW w:w="6896" w:type="dxa"/>
          </w:tcPr>
          <w:p w14:paraId="264A150F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1606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EB20A0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rFonts w:hint="cs"/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 xml:space="preserve">The caregiver has access to the patient's </w:t>
            </w:r>
            <w:proofErr w:type="gramStart"/>
            <w:r w:rsidRPr="005B26CF">
              <w:rPr>
                <w:sz w:val="26"/>
                <w:szCs w:val="26"/>
              </w:rPr>
              <w:t>connects</w:t>
            </w:r>
            <w:proofErr w:type="gramEnd"/>
            <w:r w:rsidRPr="005B26CF">
              <w:rPr>
                <w:sz w:val="26"/>
                <w:szCs w:val="26"/>
              </w:rPr>
              <w:t xml:space="preserve"> with his patient.</w:t>
            </w:r>
          </w:p>
        </w:tc>
        <w:tc>
          <w:tcPr>
            <w:tcW w:w="1606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EB20A0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1606" w:type="dxa"/>
          </w:tcPr>
          <w:p w14:paraId="264BEB9B" w14:textId="77777777" w:rsidR="00F015B9" w:rsidRPr="004A2BD8" w:rsidRDefault="00F015B9" w:rsidP="00EB20A0">
            <w:pPr>
              <w:bidi w:val="0"/>
              <w:rPr>
                <w:rFonts w:hint="cs"/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EB20A0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1606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EB20A0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proofErr w:type="gramStart"/>
                  <w:r>
                    <w:rPr>
                      <w:sz w:val="32"/>
                      <w:szCs w:val="32"/>
                    </w:rPr>
                    <w:t>fills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 xml:space="preserve">The system verifies that the values ​​are </w:t>
                  </w:r>
                  <w:r w:rsidRPr="00071200">
                    <w:rPr>
                      <w:sz w:val="32"/>
                      <w:szCs w:val="32"/>
                      <w:lang w:val="en"/>
                    </w:rPr>
                    <w:lastRenderedPageBreak/>
                    <w:t>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1606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015B9" w14:paraId="1F1F977D" w14:textId="77777777" w:rsidTr="00EB20A0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1606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A03514E" w14:textId="77777777" w:rsidR="00F015B9" w:rsidRPr="001E0A26" w:rsidRDefault="00F015B9" w:rsidP="00F015B9">
      <w:pPr>
        <w:bidi w:val="0"/>
        <w:rPr>
          <w:sz w:val="40"/>
          <w:szCs w:val="40"/>
          <w:rtl/>
          <w:lang w:bidi="ar-EG"/>
        </w:rPr>
      </w:pPr>
    </w:p>
    <w:p w14:paraId="19181650" w14:textId="77777777" w:rsidR="001C47C9" w:rsidRPr="001E0A26" w:rsidRDefault="001C47C9" w:rsidP="001C47C9">
      <w:pPr>
        <w:bidi w:val="0"/>
        <w:rPr>
          <w:sz w:val="40"/>
          <w:szCs w:val="40"/>
          <w:rtl/>
          <w:lang w:bidi="ar-EG"/>
        </w:rPr>
      </w:pPr>
    </w:p>
    <w:sectPr w:rsidR="001C47C9" w:rsidRPr="001E0A26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53D68"/>
    <w:multiLevelType w:val="hybridMultilevel"/>
    <w:tmpl w:val="B28C380E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5"/>
  </w:num>
  <w:num w:numId="2" w16cid:durableId="946620586">
    <w:abstractNumId w:val="4"/>
  </w:num>
  <w:num w:numId="3" w16cid:durableId="1477600752">
    <w:abstractNumId w:val="3"/>
  </w:num>
  <w:num w:numId="4" w16cid:durableId="960771691">
    <w:abstractNumId w:val="0"/>
  </w:num>
  <w:num w:numId="5" w16cid:durableId="1024206506">
    <w:abstractNumId w:val="2"/>
  </w:num>
  <w:num w:numId="6" w16cid:durableId="132350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2072"/>
    <w:rsid w:val="00006EB0"/>
    <w:rsid w:val="00020894"/>
    <w:rsid w:val="00022CFB"/>
    <w:rsid w:val="000275AD"/>
    <w:rsid w:val="00035648"/>
    <w:rsid w:val="000440A2"/>
    <w:rsid w:val="00044D82"/>
    <w:rsid w:val="000704D7"/>
    <w:rsid w:val="00071200"/>
    <w:rsid w:val="00073F5A"/>
    <w:rsid w:val="00083A35"/>
    <w:rsid w:val="000A2372"/>
    <w:rsid w:val="000C634C"/>
    <w:rsid w:val="000E4C22"/>
    <w:rsid w:val="00101DA9"/>
    <w:rsid w:val="00110819"/>
    <w:rsid w:val="00135F07"/>
    <w:rsid w:val="001376B2"/>
    <w:rsid w:val="001440CB"/>
    <w:rsid w:val="00144467"/>
    <w:rsid w:val="001522D0"/>
    <w:rsid w:val="0015481C"/>
    <w:rsid w:val="00167E8D"/>
    <w:rsid w:val="0017747B"/>
    <w:rsid w:val="00184300"/>
    <w:rsid w:val="001859D3"/>
    <w:rsid w:val="00190C38"/>
    <w:rsid w:val="001B1FAE"/>
    <w:rsid w:val="001B31CD"/>
    <w:rsid w:val="001C47C9"/>
    <w:rsid w:val="001D6EDB"/>
    <w:rsid w:val="001E0A26"/>
    <w:rsid w:val="00222EBF"/>
    <w:rsid w:val="00224ED4"/>
    <w:rsid w:val="002529D8"/>
    <w:rsid w:val="00254EF3"/>
    <w:rsid w:val="00265E12"/>
    <w:rsid w:val="00276CE6"/>
    <w:rsid w:val="00281A1D"/>
    <w:rsid w:val="00290469"/>
    <w:rsid w:val="002B61B0"/>
    <w:rsid w:val="002B739C"/>
    <w:rsid w:val="002B7A2B"/>
    <w:rsid w:val="002C3595"/>
    <w:rsid w:val="00301D0C"/>
    <w:rsid w:val="003402F7"/>
    <w:rsid w:val="00346773"/>
    <w:rsid w:val="00385E4D"/>
    <w:rsid w:val="0039082A"/>
    <w:rsid w:val="003A3153"/>
    <w:rsid w:val="003A40F2"/>
    <w:rsid w:val="003C3033"/>
    <w:rsid w:val="003C308E"/>
    <w:rsid w:val="003C36C4"/>
    <w:rsid w:val="003E159D"/>
    <w:rsid w:val="003E6C4B"/>
    <w:rsid w:val="004052F2"/>
    <w:rsid w:val="004075F4"/>
    <w:rsid w:val="00407E49"/>
    <w:rsid w:val="0041424A"/>
    <w:rsid w:val="00423F03"/>
    <w:rsid w:val="00462E79"/>
    <w:rsid w:val="00463A91"/>
    <w:rsid w:val="0046498E"/>
    <w:rsid w:val="00465DA3"/>
    <w:rsid w:val="00467594"/>
    <w:rsid w:val="004A2BD8"/>
    <w:rsid w:val="004C27AE"/>
    <w:rsid w:val="004E3B25"/>
    <w:rsid w:val="004E7071"/>
    <w:rsid w:val="00521F1F"/>
    <w:rsid w:val="005319A5"/>
    <w:rsid w:val="005334D9"/>
    <w:rsid w:val="00533C31"/>
    <w:rsid w:val="00535D07"/>
    <w:rsid w:val="00536109"/>
    <w:rsid w:val="00542615"/>
    <w:rsid w:val="00542ABF"/>
    <w:rsid w:val="00566A5A"/>
    <w:rsid w:val="00570D7B"/>
    <w:rsid w:val="00575549"/>
    <w:rsid w:val="00583357"/>
    <w:rsid w:val="00583538"/>
    <w:rsid w:val="00584BC8"/>
    <w:rsid w:val="005A5291"/>
    <w:rsid w:val="005A5C41"/>
    <w:rsid w:val="005B1337"/>
    <w:rsid w:val="005B26CF"/>
    <w:rsid w:val="005C5C8F"/>
    <w:rsid w:val="005E45A5"/>
    <w:rsid w:val="005F37BC"/>
    <w:rsid w:val="00611BB6"/>
    <w:rsid w:val="00611EFC"/>
    <w:rsid w:val="00612484"/>
    <w:rsid w:val="00640E54"/>
    <w:rsid w:val="00672A25"/>
    <w:rsid w:val="006730E7"/>
    <w:rsid w:val="00681097"/>
    <w:rsid w:val="006F41DE"/>
    <w:rsid w:val="0073224D"/>
    <w:rsid w:val="0074226A"/>
    <w:rsid w:val="007513D1"/>
    <w:rsid w:val="007760D7"/>
    <w:rsid w:val="007770B4"/>
    <w:rsid w:val="0078182D"/>
    <w:rsid w:val="00781E2F"/>
    <w:rsid w:val="0078619E"/>
    <w:rsid w:val="007B6023"/>
    <w:rsid w:val="007C7828"/>
    <w:rsid w:val="007D3B15"/>
    <w:rsid w:val="007D436D"/>
    <w:rsid w:val="00815071"/>
    <w:rsid w:val="00824B4D"/>
    <w:rsid w:val="00844256"/>
    <w:rsid w:val="00850970"/>
    <w:rsid w:val="00881077"/>
    <w:rsid w:val="0088272E"/>
    <w:rsid w:val="00882A9D"/>
    <w:rsid w:val="008841E8"/>
    <w:rsid w:val="00891CCC"/>
    <w:rsid w:val="00895DA8"/>
    <w:rsid w:val="008A3FF2"/>
    <w:rsid w:val="008C76A5"/>
    <w:rsid w:val="008F1B26"/>
    <w:rsid w:val="0091134F"/>
    <w:rsid w:val="00912F4D"/>
    <w:rsid w:val="00920658"/>
    <w:rsid w:val="0095282E"/>
    <w:rsid w:val="00965888"/>
    <w:rsid w:val="0098193B"/>
    <w:rsid w:val="009838EA"/>
    <w:rsid w:val="009936A3"/>
    <w:rsid w:val="00994F7A"/>
    <w:rsid w:val="009E2686"/>
    <w:rsid w:val="009E34FB"/>
    <w:rsid w:val="00A51479"/>
    <w:rsid w:val="00A75ED7"/>
    <w:rsid w:val="00A83EE6"/>
    <w:rsid w:val="00A84A04"/>
    <w:rsid w:val="00A90560"/>
    <w:rsid w:val="00A95E96"/>
    <w:rsid w:val="00AC5A08"/>
    <w:rsid w:val="00B17441"/>
    <w:rsid w:val="00B568AF"/>
    <w:rsid w:val="00B57849"/>
    <w:rsid w:val="00B649CC"/>
    <w:rsid w:val="00B77954"/>
    <w:rsid w:val="00B86736"/>
    <w:rsid w:val="00B94E5C"/>
    <w:rsid w:val="00BF4AFD"/>
    <w:rsid w:val="00BF60BF"/>
    <w:rsid w:val="00C01241"/>
    <w:rsid w:val="00C10EEF"/>
    <w:rsid w:val="00C32B4D"/>
    <w:rsid w:val="00C33EB1"/>
    <w:rsid w:val="00C37856"/>
    <w:rsid w:val="00C7248B"/>
    <w:rsid w:val="00C84BD2"/>
    <w:rsid w:val="00C94CBD"/>
    <w:rsid w:val="00CA3283"/>
    <w:rsid w:val="00CA3D49"/>
    <w:rsid w:val="00CA5F22"/>
    <w:rsid w:val="00CC19D6"/>
    <w:rsid w:val="00CE48E5"/>
    <w:rsid w:val="00CF48E0"/>
    <w:rsid w:val="00D05AE4"/>
    <w:rsid w:val="00D17A60"/>
    <w:rsid w:val="00D20632"/>
    <w:rsid w:val="00D3404C"/>
    <w:rsid w:val="00D67BEE"/>
    <w:rsid w:val="00DA3491"/>
    <w:rsid w:val="00DB1F31"/>
    <w:rsid w:val="00DC22DB"/>
    <w:rsid w:val="00DF1300"/>
    <w:rsid w:val="00E07DAB"/>
    <w:rsid w:val="00E31246"/>
    <w:rsid w:val="00E50579"/>
    <w:rsid w:val="00E768BA"/>
    <w:rsid w:val="00E97A5A"/>
    <w:rsid w:val="00EC0255"/>
    <w:rsid w:val="00ED55E3"/>
    <w:rsid w:val="00ED6CBF"/>
    <w:rsid w:val="00EF14DA"/>
    <w:rsid w:val="00F015B9"/>
    <w:rsid w:val="00F11708"/>
    <w:rsid w:val="00F3645A"/>
    <w:rsid w:val="00F47E30"/>
    <w:rsid w:val="00F54FC8"/>
    <w:rsid w:val="00F616A8"/>
    <w:rsid w:val="00F64D85"/>
    <w:rsid w:val="00F7765B"/>
    <w:rsid w:val="00FA3827"/>
    <w:rsid w:val="00FA3E44"/>
    <w:rsid w:val="00FE19D4"/>
    <w:rsid w:val="00FE65AE"/>
    <w:rsid w:val="00FF0085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207</cp:revision>
  <dcterms:created xsi:type="dcterms:W3CDTF">2024-12-12T15:29:00Z</dcterms:created>
  <dcterms:modified xsi:type="dcterms:W3CDTF">2024-12-12T17:56:00Z</dcterms:modified>
</cp:coreProperties>
</file>