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574"/>
        <w:gridCol w:w="1483"/>
        <w:gridCol w:w="2515"/>
        <w:gridCol w:w="1334"/>
        <w:gridCol w:w="1354"/>
        <w:gridCol w:w="1316"/>
      </w:tblGrid>
      <w:tr w:rsidR="00EE13EF" w:rsidTr="00063E5B">
        <w:tc>
          <w:tcPr>
            <w:tcW w:w="1574" w:type="dxa"/>
          </w:tcPr>
          <w:p w:rsidR="00F51C09" w:rsidRDefault="00F51C09">
            <w:r>
              <w:t>Module</w:t>
            </w:r>
          </w:p>
        </w:tc>
        <w:tc>
          <w:tcPr>
            <w:tcW w:w="1483" w:type="dxa"/>
          </w:tcPr>
          <w:p w:rsidR="00F51C09" w:rsidRDefault="00F51C09">
            <w:r>
              <w:t>Sub-module</w:t>
            </w:r>
          </w:p>
        </w:tc>
        <w:tc>
          <w:tcPr>
            <w:tcW w:w="2515" w:type="dxa"/>
          </w:tcPr>
          <w:p w:rsidR="00F51C09" w:rsidRDefault="00F51C09">
            <w:r>
              <w:t>Contents</w:t>
            </w:r>
          </w:p>
        </w:tc>
        <w:tc>
          <w:tcPr>
            <w:tcW w:w="1334" w:type="dxa"/>
          </w:tcPr>
          <w:p w:rsidR="00F51C09" w:rsidRDefault="00F51C09">
            <w:r>
              <w:t>Dashboard 1</w:t>
            </w:r>
          </w:p>
        </w:tc>
        <w:tc>
          <w:tcPr>
            <w:tcW w:w="1354" w:type="dxa"/>
          </w:tcPr>
          <w:p w:rsidR="00F51C09" w:rsidRDefault="00F51C09">
            <w:r>
              <w:t>Dashboard 2</w:t>
            </w:r>
          </w:p>
        </w:tc>
        <w:tc>
          <w:tcPr>
            <w:tcW w:w="1316" w:type="dxa"/>
          </w:tcPr>
          <w:p w:rsidR="00F51C09" w:rsidRDefault="00B007CE">
            <w:r>
              <w:t>Comment</w:t>
            </w:r>
          </w:p>
        </w:tc>
      </w:tr>
      <w:tr w:rsidR="00EE13EF" w:rsidTr="00063E5B">
        <w:tc>
          <w:tcPr>
            <w:tcW w:w="1574" w:type="dxa"/>
          </w:tcPr>
          <w:p w:rsidR="00F51C09" w:rsidRDefault="00F51C09">
            <w:r>
              <w:t>Policy</w:t>
            </w:r>
          </w:p>
        </w:tc>
        <w:tc>
          <w:tcPr>
            <w:tcW w:w="1483" w:type="dxa"/>
          </w:tcPr>
          <w:p w:rsidR="00F51C09" w:rsidRDefault="00F51C09">
            <w:r>
              <w:t>-</w:t>
            </w:r>
          </w:p>
        </w:tc>
        <w:tc>
          <w:tcPr>
            <w:tcW w:w="2515" w:type="dxa"/>
          </w:tcPr>
          <w:p w:rsidR="00F51C09" w:rsidRDefault="00EE13EF" w:rsidP="00EE4746">
            <w:r>
              <w:t>Policy statement</w:t>
            </w:r>
          </w:p>
        </w:tc>
        <w:tc>
          <w:tcPr>
            <w:tcW w:w="1334" w:type="dxa"/>
          </w:tcPr>
          <w:p w:rsidR="00F51C09" w:rsidRDefault="00F51C09"/>
        </w:tc>
        <w:tc>
          <w:tcPr>
            <w:tcW w:w="1354" w:type="dxa"/>
          </w:tcPr>
          <w:p w:rsidR="00F51C09" w:rsidRDefault="00F51C09"/>
        </w:tc>
        <w:tc>
          <w:tcPr>
            <w:tcW w:w="1316" w:type="dxa"/>
          </w:tcPr>
          <w:p w:rsidR="00F51C09" w:rsidRDefault="00F51C09"/>
        </w:tc>
      </w:tr>
      <w:tr w:rsidR="00EE13EF" w:rsidTr="00063E5B">
        <w:tc>
          <w:tcPr>
            <w:tcW w:w="1574" w:type="dxa"/>
            <w:vMerge w:val="restart"/>
          </w:tcPr>
          <w:p w:rsidR="00F51C09" w:rsidRDefault="00F51C09" w:rsidP="00571E1A">
            <w:r>
              <w:t xml:space="preserve"> Scope</w:t>
            </w:r>
          </w:p>
        </w:tc>
        <w:tc>
          <w:tcPr>
            <w:tcW w:w="1483" w:type="dxa"/>
          </w:tcPr>
          <w:p w:rsidR="00F51C09" w:rsidRDefault="00571E1A">
            <w:r>
              <w:t>QMS Scope</w:t>
            </w:r>
          </w:p>
        </w:tc>
        <w:tc>
          <w:tcPr>
            <w:tcW w:w="2515" w:type="dxa"/>
          </w:tcPr>
          <w:p w:rsidR="00F51C09" w:rsidRDefault="00571E1A" w:rsidP="00EE4746">
            <w:r>
              <w:t>Sr-Scope-Region</w:t>
            </w:r>
          </w:p>
        </w:tc>
        <w:tc>
          <w:tcPr>
            <w:tcW w:w="1334" w:type="dxa"/>
          </w:tcPr>
          <w:p w:rsidR="00F51C09" w:rsidRDefault="00F51C09"/>
        </w:tc>
        <w:tc>
          <w:tcPr>
            <w:tcW w:w="1354" w:type="dxa"/>
          </w:tcPr>
          <w:p w:rsidR="00F51C09" w:rsidRDefault="00F51C09"/>
        </w:tc>
        <w:tc>
          <w:tcPr>
            <w:tcW w:w="1316" w:type="dxa"/>
          </w:tcPr>
          <w:p w:rsidR="00F51C09" w:rsidRDefault="00F51C09"/>
        </w:tc>
      </w:tr>
      <w:tr w:rsidR="00EE13EF" w:rsidTr="00063E5B">
        <w:tc>
          <w:tcPr>
            <w:tcW w:w="1574" w:type="dxa"/>
            <w:vMerge/>
          </w:tcPr>
          <w:p w:rsidR="00F51C09" w:rsidRDefault="00F51C09"/>
        </w:tc>
        <w:tc>
          <w:tcPr>
            <w:tcW w:w="1483" w:type="dxa"/>
          </w:tcPr>
          <w:p w:rsidR="00F51C09" w:rsidRDefault="00F51C09" w:rsidP="00CB057C">
            <w:r>
              <w:t xml:space="preserve">Exclusions </w:t>
            </w:r>
          </w:p>
        </w:tc>
        <w:tc>
          <w:tcPr>
            <w:tcW w:w="2515" w:type="dxa"/>
          </w:tcPr>
          <w:p w:rsidR="00F51C09" w:rsidRDefault="00F51C09" w:rsidP="00EE4746">
            <w:r>
              <w:t xml:space="preserve">Number of excluded Clause- Reason of Exclusion </w:t>
            </w:r>
          </w:p>
        </w:tc>
        <w:tc>
          <w:tcPr>
            <w:tcW w:w="1334" w:type="dxa"/>
          </w:tcPr>
          <w:p w:rsidR="00F51C09" w:rsidRDefault="00F51C09"/>
        </w:tc>
        <w:tc>
          <w:tcPr>
            <w:tcW w:w="1354" w:type="dxa"/>
          </w:tcPr>
          <w:p w:rsidR="00F51C09" w:rsidRDefault="00F51C09"/>
        </w:tc>
        <w:tc>
          <w:tcPr>
            <w:tcW w:w="1316" w:type="dxa"/>
          </w:tcPr>
          <w:p w:rsidR="00F51C09" w:rsidRDefault="00F51C09"/>
        </w:tc>
      </w:tr>
      <w:tr w:rsidR="00EE13EF" w:rsidTr="00063E5B">
        <w:tc>
          <w:tcPr>
            <w:tcW w:w="1574" w:type="dxa"/>
            <w:vMerge w:val="restart"/>
          </w:tcPr>
          <w:p w:rsidR="00F51C09" w:rsidRDefault="00F51C09">
            <w:r>
              <w:t xml:space="preserve">Context </w:t>
            </w:r>
          </w:p>
        </w:tc>
        <w:tc>
          <w:tcPr>
            <w:tcW w:w="1483" w:type="dxa"/>
          </w:tcPr>
          <w:p w:rsidR="00F51C09" w:rsidRDefault="00F51C09">
            <w:r>
              <w:t>Understanding of Organization context</w:t>
            </w:r>
          </w:p>
        </w:tc>
        <w:tc>
          <w:tcPr>
            <w:tcW w:w="2515" w:type="dxa"/>
          </w:tcPr>
          <w:p w:rsidR="00F51C09" w:rsidRDefault="00F51C09" w:rsidP="003663DE">
            <w:r>
              <w:t>Sr-Context-classification Internal Issue/External issue-comment</w:t>
            </w:r>
          </w:p>
        </w:tc>
        <w:tc>
          <w:tcPr>
            <w:tcW w:w="1334" w:type="dxa"/>
          </w:tcPr>
          <w:p w:rsidR="00F51C09" w:rsidRDefault="00F51C09"/>
        </w:tc>
        <w:tc>
          <w:tcPr>
            <w:tcW w:w="1354" w:type="dxa"/>
          </w:tcPr>
          <w:p w:rsidR="00F51C09" w:rsidRDefault="00F51C09"/>
        </w:tc>
        <w:tc>
          <w:tcPr>
            <w:tcW w:w="1316" w:type="dxa"/>
          </w:tcPr>
          <w:p w:rsidR="00F51C09" w:rsidRDefault="00F51C09"/>
        </w:tc>
      </w:tr>
      <w:tr w:rsidR="00EE13EF" w:rsidTr="00063E5B">
        <w:tc>
          <w:tcPr>
            <w:tcW w:w="1574" w:type="dxa"/>
            <w:vMerge/>
          </w:tcPr>
          <w:p w:rsidR="00F51C09" w:rsidRDefault="00F51C09"/>
        </w:tc>
        <w:tc>
          <w:tcPr>
            <w:tcW w:w="1483" w:type="dxa"/>
          </w:tcPr>
          <w:p w:rsidR="00F51C09" w:rsidRDefault="00F51C09">
            <w:r>
              <w:t>Interested Parties</w:t>
            </w:r>
          </w:p>
        </w:tc>
        <w:tc>
          <w:tcPr>
            <w:tcW w:w="2515" w:type="dxa"/>
          </w:tcPr>
          <w:p w:rsidR="00F51C09" w:rsidRDefault="00F51C09">
            <w:r>
              <w:t>Interested Parties- Needs and Expectation-How to Meet-Evidence</w:t>
            </w:r>
          </w:p>
        </w:tc>
        <w:tc>
          <w:tcPr>
            <w:tcW w:w="1334" w:type="dxa"/>
          </w:tcPr>
          <w:p w:rsidR="00F51C09" w:rsidRDefault="00F51C09"/>
        </w:tc>
        <w:tc>
          <w:tcPr>
            <w:tcW w:w="1354" w:type="dxa"/>
          </w:tcPr>
          <w:p w:rsidR="00F51C09" w:rsidRDefault="00F51C09"/>
        </w:tc>
        <w:tc>
          <w:tcPr>
            <w:tcW w:w="1316" w:type="dxa"/>
          </w:tcPr>
          <w:p w:rsidR="00F51C09" w:rsidRDefault="00F51C09"/>
        </w:tc>
      </w:tr>
      <w:tr w:rsidR="00B1221B" w:rsidTr="00063E5B">
        <w:tc>
          <w:tcPr>
            <w:tcW w:w="1574" w:type="dxa"/>
          </w:tcPr>
          <w:p w:rsidR="00E44961" w:rsidRDefault="00E44961" w:rsidP="00B25884">
            <w:r>
              <w:t>Documented Information</w:t>
            </w:r>
          </w:p>
        </w:tc>
        <w:tc>
          <w:tcPr>
            <w:tcW w:w="1483" w:type="dxa"/>
          </w:tcPr>
          <w:p w:rsidR="00E44961" w:rsidRDefault="00E44961" w:rsidP="00B25884"/>
        </w:tc>
        <w:tc>
          <w:tcPr>
            <w:tcW w:w="2515" w:type="dxa"/>
          </w:tcPr>
          <w:p w:rsidR="00643659" w:rsidRDefault="00E44961" w:rsidP="00643659">
            <w:r>
              <w:t>Document name-Document number-</w:t>
            </w:r>
          </w:p>
          <w:p w:rsidR="00E44961" w:rsidRDefault="00643659" w:rsidP="00643659">
            <w:r>
              <w:t>Document type (processes/procedure-work instruction- external document)-</w:t>
            </w:r>
            <w:r w:rsidR="00BD37EF">
              <w:t>media(hardcopy-</w:t>
            </w:r>
            <w:r w:rsidR="0024429F">
              <w:t>softcopy</w:t>
            </w:r>
            <w:r w:rsidR="00BD37EF">
              <w:t>-others)-</w:t>
            </w:r>
            <w:r w:rsidR="00E44961">
              <w:t>version/revision number-issue date-revision date-prepared by-approved by-</w:t>
            </w:r>
            <w:r w:rsidR="00EE13EF">
              <w:t>Attachment</w:t>
            </w:r>
          </w:p>
        </w:tc>
        <w:tc>
          <w:tcPr>
            <w:tcW w:w="1334" w:type="dxa"/>
          </w:tcPr>
          <w:p w:rsidR="00E44961" w:rsidRDefault="0024429F" w:rsidP="00B25884">
            <w:r>
              <w:t>Documents per type</w:t>
            </w:r>
          </w:p>
        </w:tc>
        <w:tc>
          <w:tcPr>
            <w:tcW w:w="1354" w:type="dxa"/>
          </w:tcPr>
          <w:p w:rsidR="00E44961" w:rsidRDefault="00E44961" w:rsidP="00B25884"/>
        </w:tc>
        <w:tc>
          <w:tcPr>
            <w:tcW w:w="1316" w:type="dxa"/>
          </w:tcPr>
          <w:p w:rsidR="00E44961" w:rsidRDefault="00EE13EF" w:rsidP="00B25884">
            <w:r>
              <w:t>Attachments</w:t>
            </w:r>
          </w:p>
        </w:tc>
      </w:tr>
      <w:tr w:rsidR="00EE13EF" w:rsidTr="00063E5B">
        <w:tc>
          <w:tcPr>
            <w:tcW w:w="1574" w:type="dxa"/>
            <w:vMerge w:val="restart"/>
          </w:tcPr>
          <w:p w:rsidR="00F51C09" w:rsidRDefault="00F51C09">
            <w:r>
              <w:t>HR</w:t>
            </w:r>
          </w:p>
        </w:tc>
        <w:tc>
          <w:tcPr>
            <w:tcW w:w="1483" w:type="dxa"/>
          </w:tcPr>
          <w:p w:rsidR="00F51C09" w:rsidRDefault="00F51C09">
            <w:r>
              <w:t>Organization Chart</w:t>
            </w:r>
          </w:p>
        </w:tc>
        <w:tc>
          <w:tcPr>
            <w:tcW w:w="2515" w:type="dxa"/>
          </w:tcPr>
          <w:p w:rsidR="00F51C09" w:rsidRDefault="00F51C09"/>
        </w:tc>
        <w:tc>
          <w:tcPr>
            <w:tcW w:w="1334" w:type="dxa"/>
          </w:tcPr>
          <w:p w:rsidR="00F51C09" w:rsidRDefault="00F51C09"/>
        </w:tc>
        <w:tc>
          <w:tcPr>
            <w:tcW w:w="1354" w:type="dxa"/>
          </w:tcPr>
          <w:p w:rsidR="00F51C09" w:rsidRDefault="00F51C09"/>
        </w:tc>
        <w:tc>
          <w:tcPr>
            <w:tcW w:w="1316" w:type="dxa"/>
          </w:tcPr>
          <w:p w:rsidR="00F51C09" w:rsidRDefault="00EE13EF">
            <w:r>
              <w:t>Tree</w:t>
            </w:r>
          </w:p>
        </w:tc>
      </w:tr>
      <w:tr w:rsidR="00EE13EF" w:rsidTr="00063E5B">
        <w:tc>
          <w:tcPr>
            <w:tcW w:w="1574" w:type="dxa"/>
            <w:vMerge/>
          </w:tcPr>
          <w:p w:rsidR="00F51C09" w:rsidRDefault="00F51C09"/>
        </w:tc>
        <w:tc>
          <w:tcPr>
            <w:tcW w:w="1483" w:type="dxa"/>
          </w:tcPr>
          <w:p w:rsidR="00F51C09" w:rsidRDefault="00F51C09">
            <w:r>
              <w:t>Job Description</w:t>
            </w:r>
          </w:p>
        </w:tc>
        <w:tc>
          <w:tcPr>
            <w:tcW w:w="2515" w:type="dxa"/>
          </w:tcPr>
          <w:p w:rsidR="00F51C09" w:rsidRDefault="00F51C09" w:rsidP="00286BC0">
            <w:r>
              <w:t xml:space="preserve">Job title-Report to- Required Qualification- Experience- Skills- Rules and Responsibilities- </w:t>
            </w:r>
          </w:p>
        </w:tc>
        <w:tc>
          <w:tcPr>
            <w:tcW w:w="1334" w:type="dxa"/>
          </w:tcPr>
          <w:p w:rsidR="00F51C09" w:rsidRDefault="00F51C09"/>
        </w:tc>
        <w:tc>
          <w:tcPr>
            <w:tcW w:w="1354" w:type="dxa"/>
          </w:tcPr>
          <w:p w:rsidR="00F51C09" w:rsidRDefault="00F51C09"/>
        </w:tc>
        <w:tc>
          <w:tcPr>
            <w:tcW w:w="1316" w:type="dxa"/>
          </w:tcPr>
          <w:p w:rsidR="00F51C09" w:rsidRDefault="00F51C09"/>
        </w:tc>
      </w:tr>
      <w:tr w:rsidR="00EE13EF" w:rsidTr="00063E5B">
        <w:tc>
          <w:tcPr>
            <w:tcW w:w="1574" w:type="dxa"/>
            <w:vMerge/>
          </w:tcPr>
          <w:p w:rsidR="00F51C09" w:rsidRDefault="00F51C09"/>
        </w:tc>
        <w:tc>
          <w:tcPr>
            <w:tcW w:w="1483" w:type="dxa"/>
          </w:tcPr>
          <w:p w:rsidR="00F51C09" w:rsidRDefault="00F51C09">
            <w:r>
              <w:t>Training Plan</w:t>
            </w:r>
          </w:p>
        </w:tc>
        <w:tc>
          <w:tcPr>
            <w:tcW w:w="2515" w:type="dxa"/>
          </w:tcPr>
          <w:p w:rsidR="00F51C09" w:rsidRDefault="00F51C09">
            <w:r>
              <w:t>Year-Month- Training subject-Provider Name- Expected Number of Trainees-Actual Trainees number-Number of training days/Hours- Status</w:t>
            </w:r>
          </w:p>
        </w:tc>
        <w:tc>
          <w:tcPr>
            <w:tcW w:w="1334" w:type="dxa"/>
          </w:tcPr>
          <w:p w:rsidR="00F51C09" w:rsidRDefault="00F51C09">
            <w:r>
              <w:t>Planned Training VS Actual training per year</w:t>
            </w:r>
          </w:p>
        </w:tc>
        <w:tc>
          <w:tcPr>
            <w:tcW w:w="1354" w:type="dxa"/>
          </w:tcPr>
          <w:p w:rsidR="00F51C09" w:rsidRDefault="00F51C09">
            <w:r>
              <w:t>Planned trainees VS actual Trainees per year</w:t>
            </w:r>
          </w:p>
        </w:tc>
        <w:tc>
          <w:tcPr>
            <w:tcW w:w="1316" w:type="dxa"/>
          </w:tcPr>
          <w:p w:rsidR="00F51C09" w:rsidRDefault="00F51C09"/>
        </w:tc>
      </w:tr>
      <w:tr w:rsidR="00EE13EF" w:rsidTr="00063E5B">
        <w:tc>
          <w:tcPr>
            <w:tcW w:w="1574" w:type="dxa"/>
            <w:vMerge/>
          </w:tcPr>
          <w:p w:rsidR="000218ED" w:rsidRDefault="000218ED"/>
        </w:tc>
        <w:tc>
          <w:tcPr>
            <w:tcW w:w="1483" w:type="dxa"/>
          </w:tcPr>
          <w:p w:rsidR="000218ED" w:rsidRDefault="000218ED">
            <w:r>
              <w:t>Competence Evaluation</w:t>
            </w:r>
          </w:p>
        </w:tc>
        <w:tc>
          <w:tcPr>
            <w:tcW w:w="2515" w:type="dxa"/>
          </w:tcPr>
          <w:p w:rsidR="000218ED" w:rsidRDefault="000218ED">
            <w:r>
              <w:t>Department-Employee name-Percentage rating</w:t>
            </w:r>
          </w:p>
        </w:tc>
        <w:tc>
          <w:tcPr>
            <w:tcW w:w="1334" w:type="dxa"/>
          </w:tcPr>
          <w:p w:rsidR="000218ED" w:rsidRDefault="00171067">
            <w:r>
              <w:t>Competence Evaluation Rating (by %rating) &gt;50%</w:t>
            </w:r>
            <w:r w:rsidR="00786EC6">
              <w:t>, 50-80 , &lt;8</w:t>
            </w:r>
            <w:r>
              <w:t>0%</w:t>
            </w:r>
          </w:p>
        </w:tc>
        <w:tc>
          <w:tcPr>
            <w:tcW w:w="1354" w:type="dxa"/>
          </w:tcPr>
          <w:p w:rsidR="000218ED" w:rsidRDefault="000218ED"/>
        </w:tc>
        <w:tc>
          <w:tcPr>
            <w:tcW w:w="1316" w:type="dxa"/>
          </w:tcPr>
          <w:p w:rsidR="000218ED" w:rsidRDefault="000218ED"/>
        </w:tc>
      </w:tr>
      <w:tr w:rsidR="00EE13EF" w:rsidTr="00063E5B">
        <w:tc>
          <w:tcPr>
            <w:tcW w:w="1574" w:type="dxa"/>
            <w:vMerge/>
          </w:tcPr>
          <w:p w:rsidR="000218ED" w:rsidRDefault="000218ED"/>
        </w:tc>
        <w:tc>
          <w:tcPr>
            <w:tcW w:w="1483" w:type="dxa"/>
          </w:tcPr>
          <w:p w:rsidR="000218ED" w:rsidRDefault="00B26646">
            <w:r>
              <w:t>Training Attendance</w:t>
            </w:r>
            <w:r w:rsidR="00171067">
              <w:t xml:space="preserve"> </w:t>
            </w:r>
            <w:r w:rsidR="00171067">
              <w:lastRenderedPageBreak/>
              <w:t>and Evaluation</w:t>
            </w:r>
          </w:p>
        </w:tc>
        <w:tc>
          <w:tcPr>
            <w:tcW w:w="2515" w:type="dxa"/>
          </w:tcPr>
          <w:p w:rsidR="000218ED" w:rsidRDefault="00B26646" w:rsidP="00786EC6">
            <w:r>
              <w:lastRenderedPageBreak/>
              <w:t>Training Topic- Planned Date -</w:t>
            </w:r>
            <w:r w:rsidR="00171067">
              <w:t>Actual Date-</w:t>
            </w:r>
            <w:r w:rsidR="00171067">
              <w:lastRenderedPageBreak/>
              <w:t>Trainees</w:t>
            </w:r>
            <w:r>
              <w:t xml:space="preserve"> Name</w:t>
            </w:r>
            <w:r w:rsidR="00171067">
              <w:t>s</w:t>
            </w:r>
            <w:r>
              <w:t>-</w:t>
            </w:r>
            <w:r w:rsidR="00171067">
              <w:t>Evaluation by trainees</w:t>
            </w:r>
            <w:r>
              <w:t xml:space="preserve"> </w:t>
            </w:r>
            <w:r w:rsidR="00171067">
              <w:t>– Evaluation by trainer</w:t>
            </w:r>
          </w:p>
        </w:tc>
        <w:tc>
          <w:tcPr>
            <w:tcW w:w="1334" w:type="dxa"/>
          </w:tcPr>
          <w:p w:rsidR="000218ED" w:rsidRDefault="000218ED"/>
        </w:tc>
        <w:tc>
          <w:tcPr>
            <w:tcW w:w="1354" w:type="dxa"/>
          </w:tcPr>
          <w:p w:rsidR="000218ED" w:rsidRDefault="000218ED"/>
        </w:tc>
        <w:tc>
          <w:tcPr>
            <w:tcW w:w="1316" w:type="dxa"/>
          </w:tcPr>
          <w:p w:rsidR="000218ED" w:rsidRDefault="000218ED"/>
        </w:tc>
      </w:tr>
      <w:tr w:rsidR="00EE13EF" w:rsidTr="00063E5B">
        <w:tc>
          <w:tcPr>
            <w:tcW w:w="1574" w:type="dxa"/>
            <w:vMerge/>
          </w:tcPr>
          <w:p w:rsidR="000218ED" w:rsidRDefault="000218ED"/>
        </w:tc>
        <w:tc>
          <w:tcPr>
            <w:tcW w:w="1483" w:type="dxa"/>
          </w:tcPr>
          <w:p w:rsidR="000218ED" w:rsidRDefault="000218ED"/>
        </w:tc>
        <w:tc>
          <w:tcPr>
            <w:tcW w:w="2515" w:type="dxa"/>
          </w:tcPr>
          <w:p w:rsidR="000218ED" w:rsidRDefault="000218ED"/>
        </w:tc>
        <w:tc>
          <w:tcPr>
            <w:tcW w:w="1334" w:type="dxa"/>
          </w:tcPr>
          <w:p w:rsidR="000218ED" w:rsidRDefault="000218ED"/>
        </w:tc>
        <w:tc>
          <w:tcPr>
            <w:tcW w:w="1354" w:type="dxa"/>
          </w:tcPr>
          <w:p w:rsidR="000218ED" w:rsidRDefault="000218ED"/>
        </w:tc>
        <w:tc>
          <w:tcPr>
            <w:tcW w:w="1316" w:type="dxa"/>
          </w:tcPr>
          <w:p w:rsidR="000218ED" w:rsidRDefault="000218ED"/>
        </w:tc>
      </w:tr>
      <w:tr w:rsidR="00EE13EF" w:rsidTr="00063E5B">
        <w:tc>
          <w:tcPr>
            <w:tcW w:w="1574" w:type="dxa"/>
            <w:vMerge/>
          </w:tcPr>
          <w:p w:rsidR="00F51C09" w:rsidRDefault="00F51C09"/>
        </w:tc>
        <w:tc>
          <w:tcPr>
            <w:tcW w:w="1483" w:type="dxa"/>
          </w:tcPr>
          <w:p w:rsidR="00F51C09" w:rsidRDefault="00F51C09">
            <w:r>
              <w:t>Employees Database</w:t>
            </w:r>
          </w:p>
        </w:tc>
        <w:tc>
          <w:tcPr>
            <w:tcW w:w="2515" w:type="dxa"/>
          </w:tcPr>
          <w:p w:rsidR="00F51C09" w:rsidRDefault="00F51C09" w:rsidP="002A7C09">
            <w:r>
              <w:t>Employee name-Title-Email-Phone</w:t>
            </w:r>
          </w:p>
        </w:tc>
        <w:tc>
          <w:tcPr>
            <w:tcW w:w="1334" w:type="dxa"/>
          </w:tcPr>
          <w:p w:rsidR="00F51C09" w:rsidRDefault="00F51C09"/>
        </w:tc>
        <w:tc>
          <w:tcPr>
            <w:tcW w:w="1354" w:type="dxa"/>
          </w:tcPr>
          <w:p w:rsidR="00F51C09" w:rsidRDefault="00F51C09"/>
        </w:tc>
        <w:tc>
          <w:tcPr>
            <w:tcW w:w="1316" w:type="dxa"/>
          </w:tcPr>
          <w:p w:rsidR="00F51C09" w:rsidRDefault="00F51C09"/>
        </w:tc>
      </w:tr>
      <w:tr w:rsidR="00EE13EF" w:rsidTr="00063E5B">
        <w:tc>
          <w:tcPr>
            <w:tcW w:w="1574" w:type="dxa"/>
          </w:tcPr>
          <w:p w:rsidR="00F51C09" w:rsidRDefault="00F51C09" w:rsidP="00EB7EFC">
            <w:r>
              <w:t>Access</w:t>
            </w:r>
          </w:p>
        </w:tc>
        <w:tc>
          <w:tcPr>
            <w:tcW w:w="1483" w:type="dxa"/>
          </w:tcPr>
          <w:p w:rsidR="00F51C09" w:rsidRDefault="00F51C09">
            <w:r>
              <w:t>-</w:t>
            </w:r>
          </w:p>
        </w:tc>
        <w:tc>
          <w:tcPr>
            <w:tcW w:w="2515" w:type="dxa"/>
          </w:tcPr>
          <w:p w:rsidR="00F51C09" w:rsidRDefault="00F51C09">
            <w:r>
              <w:t>Module- Access to read only- Access to edit and read</w:t>
            </w:r>
          </w:p>
        </w:tc>
        <w:tc>
          <w:tcPr>
            <w:tcW w:w="1334" w:type="dxa"/>
          </w:tcPr>
          <w:p w:rsidR="00F51C09" w:rsidRDefault="00F51C09"/>
        </w:tc>
        <w:tc>
          <w:tcPr>
            <w:tcW w:w="1354" w:type="dxa"/>
          </w:tcPr>
          <w:p w:rsidR="00F51C09" w:rsidRDefault="00F51C09"/>
        </w:tc>
        <w:tc>
          <w:tcPr>
            <w:tcW w:w="1316" w:type="dxa"/>
          </w:tcPr>
          <w:p w:rsidR="00F51C09" w:rsidRDefault="00F51C09"/>
        </w:tc>
      </w:tr>
      <w:tr w:rsidR="00EE13EF" w:rsidTr="00063E5B">
        <w:tc>
          <w:tcPr>
            <w:tcW w:w="1574" w:type="dxa"/>
            <w:vMerge w:val="restart"/>
          </w:tcPr>
          <w:p w:rsidR="00F51C09" w:rsidRDefault="00F51C09" w:rsidP="00EB7EFC">
            <w:r>
              <w:t>Risk Management</w:t>
            </w:r>
          </w:p>
        </w:tc>
        <w:tc>
          <w:tcPr>
            <w:tcW w:w="1483" w:type="dxa"/>
          </w:tcPr>
          <w:p w:rsidR="00F51C09" w:rsidRDefault="00F51C09" w:rsidP="00EB7EFC">
            <w:r>
              <w:t>Risk Team</w:t>
            </w:r>
          </w:p>
        </w:tc>
        <w:tc>
          <w:tcPr>
            <w:tcW w:w="2515" w:type="dxa"/>
          </w:tcPr>
          <w:p w:rsidR="00F51C09" w:rsidRDefault="00F51C09" w:rsidP="00EB7EFC">
            <w:r>
              <w:t>Sr- Name- Title</w:t>
            </w:r>
          </w:p>
        </w:tc>
        <w:tc>
          <w:tcPr>
            <w:tcW w:w="1334" w:type="dxa"/>
          </w:tcPr>
          <w:p w:rsidR="00F51C09" w:rsidRDefault="00F51C09" w:rsidP="00EB7EFC"/>
        </w:tc>
        <w:tc>
          <w:tcPr>
            <w:tcW w:w="1354" w:type="dxa"/>
          </w:tcPr>
          <w:p w:rsidR="00F51C09" w:rsidRDefault="00F51C09" w:rsidP="00EB7EFC"/>
        </w:tc>
        <w:tc>
          <w:tcPr>
            <w:tcW w:w="1316" w:type="dxa"/>
          </w:tcPr>
          <w:p w:rsidR="00F51C09" w:rsidRDefault="00F51C09" w:rsidP="00EB7EFC"/>
        </w:tc>
      </w:tr>
      <w:tr w:rsidR="00EE13EF" w:rsidTr="00063E5B">
        <w:tc>
          <w:tcPr>
            <w:tcW w:w="1574" w:type="dxa"/>
            <w:vMerge/>
          </w:tcPr>
          <w:p w:rsidR="00F51C09" w:rsidRDefault="00F51C09" w:rsidP="00EB7EFC"/>
        </w:tc>
        <w:tc>
          <w:tcPr>
            <w:tcW w:w="1483" w:type="dxa"/>
          </w:tcPr>
          <w:p w:rsidR="00F51C09" w:rsidRDefault="00F51C09" w:rsidP="00EB7EFC">
            <w:r>
              <w:t>Risk Assessment</w:t>
            </w:r>
          </w:p>
        </w:tc>
        <w:tc>
          <w:tcPr>
            <w:tcW w:w="2515" w:type="dxa"/>
          </w:tcPr>
          <w:p w:rsidR="00F51C09" w:rsidRDefault="00F51C09" w:rsidP="00DC5038">
            <w:r>
              <w:t>Sr-Risk Description-Impact &amp; Significance – Likelihood(1-5)-Consequence(1-5)- Rate</w:t>
            </w:r>
            <w:r w:rsidR="00B1221B">
              <w:t xml:space="preserve"> </w:t>
            </w:r>
            <w:proofErr w:type="spellStart"/>
            <w:r w:rsidR="00B1221B">
              <w:t>Liklihood</w:t>
            </w:r>
            <w:proofErr w:type="spellEnd"/>
            <w:r w:rsidR="00B1221B">
              <w:t>*consequence)</w:t>
            </w:r>
            <w:r>
              <w:t>- Risk Owner-Mitigation Action-</w:t>
            </w:r>
            <w:r w:rsidR="0014139D">
              <w:t>Responsibility-</w:t>
            </w:r>
            <w:r>
              <w:t>Date-Required Resources- Status</w:t>
            </w:r>
          </w:p>
        </w:tc>
        <w:tc>
          <w:tcPr>
            <w:tcW w:w="1334" w:type="dxa"/>
          </w:tcPr>
          <w:p w:rsidR="00F51C09" w:rsidRDefault="00F51C09" w:rsidP="00EB7EFC">
            <w:r>
              <w:t>Risk VS closed</w:t>
            </w:r>
          </w:p>
        </w:tc>
        <w:tc>
          <w:tcPr>
            <w:tcW w:w="1354" w:type="dxa"/>
          </w:tcPr>
          <w:p w:rsidR="00F51C09" w:rsidRDefault="00E44961" w:rsidP="00EB7EFC">
            <w:r>
              <w:t>Risk matrix</w:t>
            </w:r>
          </w:p>
        </w:tc>
        <w:tc>
          <w:tcPr>
            <w:tcW w:w="1316" w:type="dxa"/>
          </w:tcPr>
          <w:p w:rsidR="00F51C09" w:rsidRDefault="00B007CE" w:rsidP="00EB7EFC">
            <w:r>
              <w:t>Action</w:t>
            </w:r>
          </w:p>
        </w:tc>
      </w:tr>
      <w:tr w:rsidR="00EE13EF" w:rsidTr="00063E5B">
        <w:tc>
          <w:tcPr>
            <w:tcW w:w="1574" w:type="dxa"/>
          </w:tcPr>
          <w:p w:rsidR="00F51C09" w:rsidRDefault="00F51C09" w:rsidP="00EB7EFC">
            <w:r>
              <w:t>Change Management</w:t>
            </w:r>
          </w:p>
        </w:tc>
        <w:tc>
          <w:tcPr>
            <w:tcW w:w="1483" w:type="dxa"/>
          </w:tcPr>
          <w:p w:rsidR="00F51C09" w:rsidRDefault="00F51C09" w:rsidP="00EB7EFC">
            <w:r>
              <w:t>-</w:t>
            </w:r>
          </w:p>
        </w:tc>
        <w:tc>
          <w:tcPr>
            <w:tcW w:w="2515" w:type="dxa"/>
          </w:tcPr>
          <w:p w:rsidR="00F51C09" w:rsidRDefault="00F51C09" w:rsidP="00EB7EFC">
            <w:r>
              <w:t>Date-Required Change-</w:t>
            </w:r>
            <w:r w:rsidR="00B007CE">
              <w:t>Initiated</w:t>
            </w:r>
            <w:r>
              <w:t xml:space="preserve"> by-Reason for change-</w:t>
            </w:r>
            <w:r w:rsidR="00B007CE">
              <w:t>Required Resources-</w:t>
            </w:r>
            <w:r>
              <w:t xml:space="preserve">Impact </w:t>
            </w:r>
            <w:r w:rsidR="00A32BFC">
              <w:t>–Action to control</w:t>
            </w:r>
            <w:r w:rsidR="0014139D">
              <w:t>-Responsibility</w:t>
            </w:r>
          </w:p>
        </w:tc>
        <w:tc>
          <w:tcPr>
            <w:tcW w:w="1334" w:type="dxa"/>
          </w:tcPr>
          <w:p w:rsidR="00F51C09" w:rsidRDefault="00F51C09" w:rsidP="00EB7EFC"/>
        </w:tc>
        <w:tc>
          <w:tcPr>
            <w:tcW w:w="1354" w:type="dxa"/>
          </w:tcPr>
          <w:p w:rsidR="00F51C09" w:rsidRDefault="00F51C09" w:rsidP="00EB7EFC"/>
        </w:tc>
        <w:tc>
          <w:tcPr>
            <w:tcW w:w="1316" w:type="dxa"/>
          </w:tcPr>
          <w:p w:rsidR="00F51C09" w:rsidRDefault="00B007CE" w:rsidP="00EB7EFC">
            <w:r>
              <w:t>Action</w:t>
            </w:r>
          </w:p>
        </w:tc>
      </w:tr>
      <w:tr w:rsidR="00EE13EF" w:rsidTr="00063E5B">
        <w:tc>
          <w:tcPr>
            <w:tcW w:w="1574" w:type="dxa"/>
          </w:tcPr>
          <w:p w:rsidR="00F51C09" w:rsidRDefault="00C2795C" w:rsidP="00EB7EFC">
            <w:r>
              <w:t>Objectives</w:t>
            </w:r>
          </w:p>
        </w:tc>
        <w:tc>
          <w:tcPr>
            <w:tcW w:w="1483" w:type="dxa"/>
          </w:tcPr>
          <w:p w:rsidR="00F51C09" w:rsidRDefault="00C2795C" w:rsidP="00EB7EFC">
            <w:r>
              <w:t>-</w:t>
            </w:r>
          </w:p>
        </w:tc>
        <w:tc>
          <w:tcPr>
            <w:tcW w:w="2515" w:type="dxa"/>
          </w:tcPr>
          <w:p w:rsidR="00F51C09" w:rsidRDefault="0014139D" w:rsidP="0014139D">
            <w:r>
              <w:t>Date- Department- Objective- required Resources- Required actions- Responsibility-</w:t>
            </w:r>
            <w:r w:rsidR="006E64CC">
              <w:t xml:space="preserve"> Target date-</w:t>
            </w:r>
            <w:r>
              <w:t>Status</w:t>
            </w:r>
            <w:r w:rsidR="00B1221B">
              <w:t>(completed-ongoing-pending)</w:t>
            </w:r>
          </w:p>
        </w:tc>
        <w:tc>
          <w:tcPr>
            <w:tcW w:w="1334" w:type="dxa"/>
          </w:tcPr>
          <w:p w:rsidR="00F51C09" w:rsidRDefault="0014139D" w:rsidP="00EB7EFC">
            <w:r>
              <w:t>Number of Objectives per Department (Cycle)</w:t>
            </w:r>
          </w:p>
        </w:tc>
        <w:tc>
          <w:tcPr>
            <w:tcW w:w="1354" w:type="dxa"/>
          </w:tcPr>
          <w:p w:rsidR="00F51C09" w:rsidRDefault="0014139D" w:rsidP="00EB7EFC">
            <w:r>
              <w:t>Achieved Objectives Vs Planned (Yearly)</w:t>
            </w:r>
          </w:p>
        </w:tc>
        <w:tc>
          <w:tcPr>
            <w:tcW w:w="1316" w:type="dxa"/>
          </w:tcPr>
          <w:p w:rsidR="00F51C09" w:rsidRDefault="0014139D" w:rsidP="00EB7EFC">
            <w:r>
              <w:t>Action</w:t>
            </w:r>
          </w:p>
        </w:tc>
      </w:tr>
      <w:tr w:rsidR="00EE13EF" w:rsidTr="00063E5B">
        <w:tc>
          <w:tcPr>
            <w:tcW w:w="1574" w:type="dxa"/>
          </w:tcPr>
          <w:p w:rsidR="004155FB" w:rsidRDefault="004155FB" w:rsidP="00EB7EFC">
            <w:r>
              <w:t>Communication</w:t>
            </w:r>
          </w:p>
        </w:tc>
        <w:tc>
          <w:tcPr>
            <w:tcW w:w="1483" w:type="dxa"/>
          </w:tcPr>
          <w:p w:rsidR="004155FB" w:rsidRDefault="004155FB" w:rsidP="00EB7EFC">
            <w:r>
              <w:t>-</w:t>
            </w:r>
          </w:p>
        </w:tc>
        <w:tc>
          <w:tcPr>
            <w:tcW w:w="2515" w:type="dxa"/>
            <w:vAlign w:val="center"/>
          </w:tcPr>
          <w:p w:rsidR="004155FB" w:rsidRPr="00D827CC" w:rsidRDefault="004155FB" w:rsidP="004155FB">
            <w:pPr>
              <w:rPr>
                <w:rFonts w:ascii="Calibri" w:eastAsia="Calibri" w:hAnsi="Calibri" w:cs="Calibri"/>
                <w:b/>
                <w:bCs/>
                <w:sz w:val="24"/>
                <w:rtl/>
              </w:rPr>
            </w:pPr>
            <w:r w:rsidRPr="004155FB">
              <w:rPr>
                <w:rFonts w:ascii="Calibri" w:eastAsia="Calibri" w:hAnsi="Calibri" w:cs="Arial"/>
              </w:rPr>
              <w:t>What to be communicated</w:t>
            </w:r>
            <w:r w:rsidRPr="004155FB">
              <w:t>- when- To whom- By whom- How</w:t>
            </w:r>
          </w:p>
        </w:tc>
        <w:tc>
          <w:tcPr>
            <w:tcW w:w="1334" w:type="dxa"/>
          </w:tcPr>
          <w:p w:rsidR="004155FB" w:rsidRDefault="004155FB" w:rsidP="00EB7EFC"/>
        </w:tc>
        <w:tc>
          <w:tcPr>
            <w:tcW w:w="1354" w:type="dxa"/>
          </w:tcPr>
          <w:p w:rsidR="004155FB" w:rsidRDefault="004155FB" w:rsidP="00EB7EFC"/>
        </w:tc>
        <w:tc>
          <w:tcPr>
            <w:tcW w:w="1316" w:type="dxa"/>
          </w:tcPr>
          <w:p w:rsidR="004155FB" w:rsidRDefault="004155FB" w:rsidP="00EB7EFC"/>
        </w:tc>
      </w:tr>
      <w:tr w:rsidR="00EE13EF" w:rsidTr="00063E5B">
        <w:tc>
          <w:tcPr>
            <w:tcW w:w="1574" w:type="dxa"/>
            <w:vMerge w:val="restart"/>
            <w:vAlign w:val="center"/>
          </w:tcPr>
          <w:p w:rsidR="00444ABF" w:rsidRPr="00444ABF" w:rsidRDefault="00444ABF" w:rsidP="00444ABF">
            <w:r w:rsidRPr="00444ABF">
              <w:t>Purchasing</w:t>
            </w:r>
          </w:p>
        </w:tc>
        <w:tc>
          <w:tcPr>
            <w:tcW w:w="1483" w:type="dxa"/>
            <w:vAlign w:val="center"/>
          </w:tcPr>
          <w:p w:rsidR="00444ABF" w:rsidRPr="00444ABF" w:rsidRDefault="00444ABF" w:rsidP="00444ABF">
            <w:pPr>
              <w:rPr>
                <w:rtl/>
              </w:rPr>
            </w:pPr>
            <w:r w:rsidRPr="00444ABF">
              <w:t>Approver providers List</w:t>
            </w:r>
          </w:p>
        </w:tc>
        <w:tc>
          <w:tcPr>
            <w:tcW w:w="2515" w:type="dxa"/>
            <w:vAlign w:val="center"/>
          </w:tcPr>
          <w:p w:rsidR="00444ABF" w:rsidRPr="00D827CC" w:rsidRDefault="00EF6B6B" w:rsidP="00EF6B6B">
            <w:pPr>
              <w:rPr>
                <w:rFonts w:ascii="Calibri" w:hAnsi="Calibri" w:cs="Calibri"/>
                <w:b/>
                <w:bCs/>
                <w:sz w:val="24"/>
                <w:rtl/>
              </w:rPr>
            </w:pPr>
            <w:r>
              <w:t>Provider name- Service/product- Contact person-Email address- Tel</w:t>
            </w:r>
            <w:r w:rsidR="00444ABF">
              <w:rPr>
                <w:rFonts w:ascii="Calibri" w:hAnsi="Calibri" w:cs="Calibri"/>
                <w:b/>
                <w:bCs/>
                <w:sz w:val="24"/>
              </w:rPr>
              <w:t xml:space="preserve"> </w:t>
            </w:r>
          </w:p>
        </w:tc>
        <w:tc>
          <w:tcPr>
            <w:tcW w:w="1334" w:type="dxa"/>
            <w:vAlign w:val="center"/>
          </w:tcPr>
          <w:p w:rsidR="00444ABF" w:rsidRPr="00D827CC" w:rsidRDefault="00444ABF" w:rsidP="00EB7EFC">
            <w:pPr>
              <w:pStyle w:val="Header"/>
              <w:tabs>
                <w:tab w:val="clear" w:pos="4153"/>
                <w:tab w:val="clear" w:pos="8306"/>
              </w:tabs>
              <w:bidi w:val="0"/>
              <w:jc w:val="center"/>
              <w:rPr>
                <w:rFonts w:ascii="Calibri" w:hAnsi="Calibri" w:cs="Calibri"/>
                <w:b/>
                <w:bCs/>
                <w:sz w:val="24"/>
                <w:rtl/>
              </w:rPr>
            </w:pPr>
          </w:p>
        </w:tc>
        <w:tc>
          <w:tcPr>
            <w:tcW w:w="1354" w:type="dxa"/>
          </w:tcPr>
          <w:p w:rsidR="00444ABF" w:rsidRDefault="00444ABF" w:rsidP="00EB7EFC"/>
        </w:tc>
        <w:tc>
          <w:tcPr>
            <w:tcW w:w="1316" w:type="dxa"/>
          </w:tcPr>
          <w:p w:rsidR="00444ABF" w:rsidRDefault="00444ABF" w:rsidP="00EB7EFC"/>
        </w:tc>
      </w:tr>
      <w:tr w:rsidR="00EE13EF" w:rsidTr="00063E5B">
        <w:tc>
          <w:tcPr>
            <w:tcW w:w="1574" w:type="dxa"/>
            <w:vMerge/>
          </w:tcPr>
          <w:p w:rsidR="00444ABF" w:rsidRDefault="00444ABF" w:rsidP="00EB7EFC"/>
        </w:tc>
        <w:tc>
          <w:tcPr>
            <w:tcW w:w="1483" w:type="dxa"/>
          </w:tcPr>
          <w:p w:rsidR="00444ABF" w:rsidRPr="00794437" w:rsidRDefault="00444ABF" w:rsidP="00EB7EFC">
            <w:r w:rsidRPr="00794437">
              <w:t>Providers Evaluation</w:t>
            </w:r>
          </w:p>
        </w:tc>
        <w:tc>
          <w:tcPr>
            <w:tcW w:w="2515" w:type="dxa"/>
          </w:tcPr>
          <w:p w:rsidR="00444ABF" w:rsidRPr="00794437" w:rsidRDefault="00CC11DF" w:rsidP="00F81820">
            <w:r w:rsidRPr="00794437">
              <w:t>Provider name-</w:t>
            </w:r>
            <w:r w:rsidR="00CB2CE9" w:rsidRPr="00794437">
              <w:t xml:space="preserve">Evaluation Date- </w:t>
            </w:r>
            <w:r w:rsidR="00D259C1" w:rsidRPr="00794437">
              <w:t>Quality</w:t>
            </w:r>
            <w:r w:rsidR="00794437">
              <w:t xml:space="preserve"> of product or service</w:t>
            </w:r>
            <w:r w:rsidR="007C7180">
              <w:t>(1-10)</w:t>
            </w:r>
            <w:r w:rsidR="00D259C1" w:rsidRPr="00794437">
              <w:t>-Adherence to delivery schedule</w:t>
            </w:r>
            <w:r w:rsidR="007C7180">
              <w:t>(1-10)</w:t>
            </w:r>
            <w:r w:rsidR="00D259C1" w:rsidRPr="00794437">
              <w:t>- Pricing competitiveness- score</w:t>
            </w:r>
            <w:r w:rsidR="007C7180">
              <w:t>(1-10)</w:t>
            </w:r>
            <w:r w:rsidR="00D259C1" w:rsidRPr="00794437">
              <w:t>-Market Credibility</w:t>
            </w:r>
            <w:r w:rsidR="007C7180">
              <w:t>(1-10)</w:t>
            </w:r>
            <w:r w:rsidR="00D259C1" w:rsidRPr="00794437">
              <w:t>-</w:t>
            </w:r>
            <w:r w:rsidR="00D259C1" w:rsidRPr="00794437">
              <w:lastRenderedPageBreak/>
              <w:t>Responsiveness and Cooperation</w:t>
            </w:r>
            <w:r w:rsidR="007C7180">
              <w:t>(1-10)</w:t>
            </w:r>
            <w:r w:rsidR="00D259C1" w:rsidRPr="00794437">
              <w:t xml:space="preserve">  -</w:t>
            </w:r>
            <w:r w:rsidR="00F81820">
              <w:t>Total score (summation)</w:t>
            </w:r>
            <w:r w:rsidR="006A7DE2" w:rsidRPr="00794437">
              <w:t>- Evaluated By -</w:t>
            </w:r>
            <w:r w:rsidRPr="00794437">
              <w:t xml:space="preserve"> </w:t>
            </w:r>
          </w:p>
        </w:tc>
        <w:tc>
          <w:tcPr>
            <w:tcW w:w="1334" w:type="dxa"/>
          </w:tcPr>
          <w:p w:rsidR="00444ABF" w:rsidRDefault="00444ABF" w:rsidP="00444ABF">
            <w:r>
              <w:lastRenderedPageBreak/>
              <w:t xml:space="preserve"> </w:t>
            </w:r>
          </w:p>
        </w:tc>
        <w:tc>
          <w:tcPr>
            <w:tcW w:w="1354" w:type="dxa"/>
          </w:tcPr>
          <w:p w:rsidR="00444ABF" w:rsidRDefault="00444ABF" w:rsidP="00EB7EFC"/>
        </w:tc>
        <w:tc>
          <w:tcPr>
            <w:tcW w:w="1316" w:type="dxa"/>
          </w:tcPr>
          <w:p w:rsidR="00444ABF" w:rsidRDefault="00444ABF" w:rsidP="00EB7EFC"/>
        </w:tc>
      </w:tr>
      <w:tr w:rsidR="00EE13EF" w:rsidTr="00063E5B">
        <w:tc>
          <w:tcPr>
            <w:tcW w:w="1574" w:type="dxa"/>
          </w:tcPr>
          <w:p w:rsidR="00CB2CE9" w:rsidRDefault="00CB2CE9" w:rsidP="00EB7EFC"/>
        </w:tc>
        <w:tc>
          <w:tcPr>
            <w:tcW w:w="1483" w:type="dxa"/>
          </w:tcPr>
          <w:p w:rsidR="00CB2CE9" w:rsidRPr="00CB2CE9" w:rsidRDefault="00CB2CE9" w:rsidP="00EB7EFC">
            <w:r w:rsidRPr="00CB2CE9">
              <w:t>Purchase Order</w:t>
            </w:r>
          </w:p>
        </w:tc>
        <w:tc>
          <w:tcPr>
            <w:tcW w:w="2515" w:type="dxa"/>
          </w:tcPr>
          <w:p w:rsidR="00CB2CE9" w:rsidRPr="00CC11DF" w:rsidRDefault="00CB2CE9" w:rsidP="00EB7EFC">
            <w:pPr>
              <w:rPr>
                <w:highlight w:val="darkGray"/>
              </w:rPr>
            </w:pPr>
            <w:r w:rsidRPr="00CB2CE9">
              <w:t>S no- Purchase Order Number- Date of purchase- Supplier-Expected Delivery Date-Actual delivery date-Total PO price</w:t>
            </w:r>
          </w:p>
        </w:tc>
        <w:tc>
          <w:tcPr>
            <w:tcW w:w="1334" w:type="dxa"/>
          </w:tcPr>
          <w:p w:rsidR="00CB2CE9" w:rsidRDefault="00CB2CE9" w:rsidP="00444ABF"/>
        </w:tc>
        <w:tc>
          <w:tcPr>
            <w:tcW w:w="1354" w:type="dxa"/>
          </w:tcPr>
          <w:p w:rsidR="00CB2CE9" w:rsidRDefault="00CB2CE9" w:rsidP="00EB7EFC"/>
        </w:tc>
        <w:tc>
          <w:tcPr>
            <w:tcW w:w="1316" w:type="dxa"/>
          </w:tcPr>
          <w:p w:rsidR="00CB2CE9" w:rsidRDefault="00CB2CE9" w:rsidP="00EB7EFC"/>
        </w:tc>
      </w:tr>
      <w:tr w:rsidR="00EE13EF" w:rsidTr="00063E5B">
        <w:tc>
          <w:tcPr>
            <w:tcW w:w="1574" w:type="dxa"/>
          </w:tcPr>
          <w:p w:rsidR="00CB2CE9" w:rsidRDefault="00CB2CE9" w:rsidP="00EB7EFC"/>
        </w:tc>
        <w:tc>
          <w:tcPr>
            <w:tcW w:w="1483" w:type="dxa"/>
          </w:tcPr>
          <w:p w:rsidR="00CB2CE9" w:rsidRPr="00CC11DF" w:rsidRDefault="00CB2CE9" w:rsidP="00EB7EFC">
            <w:pPr>
              <w:rPr>
                <w:highlight w:val="darkGray"/>
              </w:rPr>
            </w:pPr>
          </w:p>
        </w:tc>
        <w:tc>
          <w:tcPr>
            <w:tcW w:w="2515" w:type="dxa"/>
          </w:tcPr>
          <w:p w:rsidR="00CB2CE9" w:rsidRPr="00CC11DF" w:rsidRDefault="00CB2CE9" w:rsidP="00EB7EFC">
            <w:pPr>
              <w:rPr>
                <w:highlight w:val="darkGray"/>
              </w:rPr>
            </w:pPr>
          </w:p>
        </w:tc>
        <w:tc>
          <w:tcPr>
            <w:tcW w:w="1334" w:type="dxa"/>
          </w:tcPr>
          <w:p w:rsidR="00CB2CE9" w:rsidRDefault="00CB2CE9" w:rsidP="00444ABF"/>
        </w:tc>
        <w:tc>
          <w:tcPr>
            <w:tcW w:w="1354" w:type="dxa"/>
          </w:tcPr>
          <w:p w:rsidR="00CB2CE9" w:rsidRDefault="00CB2CE9" w:rsidP="00EB7EFC"/>
        </w:tc>
        <w:tc>
          <w:tcPr>
            <w:tcW w:w="1316" w:type="dxa"/>
          </w:tcPr>
          <w:p w:rsidR="00CB2CE9" w:rsidRDefault="00CB2CE9" w:rsidP="00EB7EFC"/>
        </w:tc>
      </w:tr>
      <w:tr w:rsidR="00EE13EF" w:rsidTr="00063E5B">
        <w:tc>
          <w:tcPr>
            <w:tcW w:w="1574" w:type="dxa"/>
            <w:vMerge w:val="restart"/>
          </w:tcPr>
          <w:p w:rsidR="00894D39" w:rsidRDefault="00894D39" w:rsidP="00EB7EFC">
            <w:r>
              <w:t>Design</w:t>
            </w:r>
          </w:p>
        </w:tc>
        <w:tc>
          <w:tcPr>
            <w:tcW w:w="1483" w:type="dxa"/>
          </w:tcPr>
          <w:p w:rsidR="00894D39" w:rsidRDefault="00894D39" w:rsidP="00EB7EFC">
            <w:r>
              <w:t>Design Input</w:t>
            </w:r>
          </w:p>
        </w:tc>
        <w:tc>
          <w:tcPr>
            <w:tcW w:w="2515" w:type="dxa"/>
          </w:tcPr>
          <w:p w:rsidR="00894D39" w:rsidRDefault="00894D39" w:rsidP="00EB7EFC"/>
        </w:tc>
        <w:tc>
          <w:tcPr>
            <w:tcW w:w="1334" w:type="dxa"/>
          </w:tcPr>
          <w:p w:rsidR="00894D39" w:rsidRDefault="00894D39" w:rsidP="00EB7EFC"/>
        </w:tc>
        <w:tc>
          <w:tcPr>
            <w:tcW w:w="1354" w:type="dxa"/>
          </w:tcPr>
          <w:p w:rsidR="00894D39" w:rsidRDefault="00894D39" w:rsidP="00EB7EFC"/>
        </w:tc>
        <w:tc>
          <w:tcPr>
            <w:tcW w:w="1316" w:type="dxa"/>
          </w:tcPr>
          <w:p w:rsidR="00894D39" w:rsidRDefault="00894D39" w:rsidP="00EB7EFC"/>
        </w:tc>
      </w:tr>
      <w:tr w:rsidR="00EE13EF" w:rsidTr="00063E5B">
        <w:tc>
          <w:tcPr>
            <w:tcW w:w="1574" w:type="dxa"/>
            <w:vMerge/>
          </w:tcPr>
          <w:p w:rsidR="00894D39" w:rsidRDefault="00894D39" w:rsidP="00EB7EFC"/>
        </w:tc>
        <w:tc>
          <w:tcPr>
            <w:tcW w:w="1483" w:type="dxa"/>
          </w:tcPr>
          <w:p w:rsidR="00894D39" w:rsidRDefault="00894D39" w:rsidP="00EB7EFC">
            <w:r>
              <w:t>Design Control</w:t>
            </w:r>
          </w:p>
        </w:tc>
        <w:tc>
          <w:tcPr>
            <w:tcW w:w="2515" w:type="dxa"/>
          </w:tcPr>
          <w:p w:rsidR="00894D39" w:rsidRDefault="00894D39" w:rsidP="00EB7EFC"/>
        </w:tc>
        <w:tc>
          <w:tcPr>
            <w:tcW w:w="1334" w:type="dxa"/>
          </w:tcPr>
          <w:p w:rsidR="00894D39" w:rsidRDefault="00894D39" w:rsidP="00EB7EFC"/>
        </w:tc>
        <w:tc>
          <w:tcPr>
            <w:tcW w:w="1354" w:type="dxa"/>
          </w:tcPr>
          <w:p w:rsidR="00894D39" w:rsidRDefault="00894D39" w:rsidP="00EB7EFC"/>
        </w:tc>
        <w:tc>
          <w:tcPr>
            <w:tcW w:w="1316" w:type="dxa"/>
          </w:tcPr>
          <w:p w:rsidR="00894D39" w:rsidRDefault="00894D39" w:rsidP="00EB7EFC"/>
        </w:tc>
      </w:tr>
      <w:tr w:rsidR="00EE13EF" w:rsidTr="00063E5B">
        <w:tc>
          <w:tcPr>
            <w:tcW w:w="1574" w:type="dxa"/>
            <w:vMerge/>
          </w:tcPr>
          <w:p w:rsidR="00894D39" w:rsidRDefault="00894D39" w:rsidP="00EB7EFC"/>
        </w:tc>
        <w:tc>
          <w:tcPr>
            <w:tcW w:w="1483" w:type="dxa"/>
          </w:tcPr>
          <w:p w:rsidR="00894D39" w:rsidRDefault="00894D39" w:rsidP="00EB7EFC">
            <w:r>
              <w:t>Design Output</w:t>
            </w:r>
          </w:p>
        </w:tc>
        <w:tc>
          <w:tcPr>
            <w:tcW w:w="2515" w:type="dxa"/>
          </w:tcPr>
          <w:p w:rsidR="00894D39" w:rsidRDefault="00894D39" w:rsidP="00EB7EFC"/>
        </w:tc>
        <w:tc>
          <w:tcPr>
            <w:tcW w:w="1334" w:type="dxa"/>
          </w:tcPr>
          <w:p w:rsidR="00894D39" w:rsidRDefault="00894D39" w:rsidP="00EB7EFC"/>
        </w:tc>
        <w:tc>
          <w:tcPr>
            <w:tcW w:w="1354" w:type="dxa"/>
          </w:tcPr>
          <w:p w:rsidR="00894D39" w:rsidRDefault="00894D39" w:rsidP="00EB7EFC"/>
        </w:tc>
        <w:tc>
          <w:tcPr>
            <w:tcW w:w="1316" w:type="dxa"/>
          </w:tcPr>
          <w:p w:rsidR="00894D39" w:rsidRDefault="00894D39" w:rsidP="00EB7EFC"/>
        </w:tc>
      </w:tr>
      <w:tr w:rsidR="00EE13EF" w:rsidTr="00063E5B">
        <w:tc>
          <w:tcPr>
            <w:tcW w:w="1574" w:type="dxa"/>
            <w:vMerge/>
          </w:tcPr>
          <w:p w:rsidR="00894D39" w:rsidRDefault="00894D39" w:rsidP="00EB7EFC"/>
        </w:tc>
        <w:tc>
          <w:tcPr>
            <w:tcW w:w="1483" w:type="dxa"/>
          </w:tcPr>
          <w:p w:rsidR="00894D39" w:rsidRDefault="00894D39" w:rsidP="00EB7EFC">
            <w:r>
              <w:t>Design Change</w:t>
            </w:r>
          </w:p>
        </w:tc>
        <w:tc>
          <w:tcPr>
            <w:tcW w:w="2515" w:type="dxa"/>
          </w:tcPr>
          <w:p w:rsidR="00894D39" w:rsidRDefault="00894D39" w:rsidP="00EB7EFC"/>
        </w:tc>
        <w:tc>
          <w:tcPr>
            <w:tcW w:w="1334" w:type="dxa"/>
          </w:tcPr>
          <w:p w:rsidR="00894D39" w:rsidRDefault="00894D39" w:rsidP="00EB7EFC"/>
        </w:tc>
        <w:tc>
          <w:tcPr>
            <w:tcW w:w="1354" w:type="dxa"/>
          </w:tcPr>
          <w:p w:rsidR="00894D39" w:rsidRDefault="00894D39" w:rsidP="00EB7EFC"/>
        </w:tc>
        <w:tc>
          <w:tcPr>
            <w:tcW w:w="1316" w:type="dxa"/>
          </w:tcPr>
          <w:p w:rsidR="00894D39" w:rsidRDefault="00894D39" w:rsidP="00EB7EFC"/>
        </w:tc>
      </w:tr>
      <w:tr w:rsidR="00EE13EF" w:rsidTr="00063E5B">
        <w:tc>
          <w:tcPr>
            <w:tcW w:w="1574" w:type="dxa"/>
          </w:tcPr>
          <w:p w:rsidR="004155FB" w:rsidRDefault="003F765F" w:rsidP="00EB7EFC">
            <w:r>
              <w:t>Property of customers and external providers</w:t>
            </w:r>
          </w:p>
        </w:tc>
        <w:tc>
          <w:tcPr>
            <w:tcW w:w="1483" w:type="dxa"/>
          </w:tcPr>
          <w:p w:rsidR="004155FB" w:rsidRDefault="003F765F" w:rsidP="00EB7EFC">
            <w:r>
              <w:t>-</w:t>
            </w:r>
          </w:p>
        </w:tc>
        <w:tc>
          <w:tcPr>
            <w:tcW w:w="2515" w:type="dxa"/>
          </w:tcPr>
          <w:p w:rsidR="004155FB" w:rsidRDefault="003F765F" w:rsidP="00EB7EFC">
            <w:r>
              <w:t>Type of property- owner name- storage location- type of storage- Responsibility</w:t>
            </w:r>
          </w:p>
        </w:tc>
        <w:tc>
          <w:tcPr>
            <w:tcW w:w="1334" w:type="dxa"/>
          </w:tcPr>
          <w:p w:rsidR="004155FB" w:rsidRDefault="004155FB" w:rsidP="00EB7EFC"/>
        </w:tc>
        <w:tc>
          <w:tcPr>
            <w:tcW w:w="1354" w:type="dxa"/>
          </w:tcPr>
          <w:p w:rsidR="004155FB" w:rsidRDefault="004155FB" w:rsidP="00EB7EFC"/>
        </w:tc>
        <w:tc>
          <w:tcPr>
            <w:tcW w:w="1316" w:type="dxa"/>
          </w:tcPr>
          <w:p w:rsidR="004155FB" w:rsidRDefault="004155FB" w:rsidP="00EB7EFC"/>
        </w:tc>
      </w:tr>
      <w:tr w:rsidR="00EE13EF" w:rsidRPr="00BD01F3" w:rsidTr="00063E5B">
        <w:tc>
          <w:tcPr>
            <w:tcW w:w="1574" w:type="dxa"/>
          </w:tcPr>
          <w:p w:rsidR="003F765F" w:rsidRPr="00BD01F3" w:rsidRDefault="00BD01F3" w:rsidP="00EB7EFC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BD01F3">
              <w:rPr>
                <w:rFonts w:ascii="Calibri" w:eastAsia="Calibri" w:hAnsi="Calibri" w:cs="Calibri"/>
                <w:sz w:val="24"/>
                <w:szCs w:val="24"/>
              </w:rPr>
              <w:t>Internal Audit</w:t>
            </w:r>
          </w:p>
        </w:tc>
        <w:tc>
          <w:tcPr>
            <w:tcW w:w="1483" w:type="dxa"/>
          </w:tcPr>
          <w:p w:rsidR="003F765F" w:rsidRPr="00BD01F3" w:rsidRDefault="00BD01F3" w:rsidP="00EB7EFC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BD01F3">
              <w:rPr>
                <w:rFonts w:ascii="Calibri" w:eastAsia="Calibri" w:hAnsi="Calibri" w:cs="Calibri"/>
                <w:sz w:val="24"/>
                <w:szCs w:val="24"/>
              </w:rPr>
              <w:t>Auditors List</w:t>
            </w:r>
          </w:p>
        </w:tc>
        <w:tc>
          <w:tcPr>
            <w:tcW w:w="2515" w:type="dxa"/>
          </w:tcPr>
          <w:p w:rsidR="003F765F" w:rsidRPr="00BD01F3" w:rsidRDefault="00BD01F3" w:rsidP="00EB7EFC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BD01F3">
              <w:rPr>
                <w:rFonts w:ascii="Calibri" w:eastAsia="Calibri" w:hAnsi="Calibri" w:cs="Calibri"/>
                <w:sz w:val="24"/>
                <w:szCs w:val="24"/>
              </w:rPr>
              <w:t>SR-Name-department- Auditing Qualifications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1334" w:type="dxa"/>
          </w:tcPr>
          <w:p w:rsidR="003F765F" w:rsidRPr="00BD01F3" w:rsidRDefault="003F765F" w:rsidP="00EB7EFC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354" w:type="dxa"/>
          </w:tcPr>
          <w:p w:rsidR="003F765F" w:rsidRPr="00BD01F3" w:rsidRDefault="003F765F" w:rsidP="00EB7EFC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316" w:type="dxa"/>
          </w:tcPr>
          <w:p w:rsidR="003F765F" w:rsidRPr="00BD01F3" w:rsidRDefault="003F765F"/>
        </w:tc>
      </w:tr>
      <w:tr w:rsidR="00EE13EF" w:rsidRPr="00BD01F3" w:rsidTr="00063E5B">
        <w:tc>
          <w:tcPr>
            <w:tcW w:w="1574" w:type="dxa"/>
          </w:tcPr>
          <w:p w:rsidR="003F765F" w:rsidRPr="00BD01F3" w:rsidRDefault="003F765F" w:rsidP="00EB7EFC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483" w:type="dxa"/>
          </w:tcPr>
          <w:p w:rsidR="003F765F" w:rsidRPr="00BD01F3" w:rsidRDefault="00BD01F3" w:rsidP="00EB7EF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Audit Plan</w:t>
            </w:r>
          </w:p>
        </w:tc>
        <w:tc>
          <w:tcPr>
            <w:tcW w:w="2515" w:type="dxa"/>
          </w:tcPr>
          <w:p w:rsidR="003F765F" w:rsidRPr="00BD01F3" w:rsidRDefault="00BD01F3" w:rsidP="00EB7EF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Date-Audit</w:t>
            </w:r>
            <w:r w:rsidR="007C7180">
              <w:rPr>
                <w:rFonts w:cs="Calibri"/>
                <w:sz w:val="24"/>
                <w:szCs w:val="24"/>
              </w:rPr>
              <w:t xml:space="preserve"> subject</w:t>
            </w:r>
            <w:r>
              <w:rPr>
                <w:rFonts w:cs="Calibri"/>
                <w:sz w:val="24"/>
                <w:szCs w:val="24"/>
              </w:rPr>
              <w:t>-</w:t>
            </w:r>
            <w:r w:rsidR="0012370E">
              <w:rPr>
                <w:rFonts w:cs="Calibri"/>
                <w:sz w:val="24"/>
                <w:szCs w:val="24"/>
              </w:rPr>
              <w:t>Department-</w:t>
            </w:r>
            <w:r>
              <w:rPr>
                <w:rFonts w:cs="Calibri"/>
                <w:sz w:val="24"/>
                <w:szCs w:val="24"/>
              </w:rPr>
              <w:t>Auditee</w:t>
            </w:r>
            <w:r w:rsidR="00437659" w:rsidRPr="00437659">
              <w:rPr>
                <w:rFonts w:cs="Calibri"/>
                <w:sz w:val="24"/>
                <w:szCs w:val="24"/>
                <w:highlight w:val="lightGray"/>
              </w:rPr>
              <w:t>(responsibility)</w:t>
            </w:r>
            <w:r>
              <w:rPr>
                <w:rFonts w:cs="Calibri"/>
                <w:sz w:val="24"/>
                <w:szCs w:val="24"/>
              </w:rPr>
              <w:t>-Auditor</w:t>
            </w:r>
            <w:r w:rsidR="00437659" w:rsidRPr="00437659">
              <w:rPr>
                <w:rFonts w:cs="Calibri"/>
                <w:sz w:val="24"/>
                <w:szCs w:val="24"/>
                <w:highlight w:val="lightGray"/>
              </w:rPr>
              <w:t>(responsibility)</w:t>
            </w:r>
            <w:r>
              <w:rPr>
                <w:rFonts w:cs="Calibri"/>
                <w:sz w:val="24"/>
                <w:szCs w:val="24"/>
              </w:rPr>
              <w:t>-Status-Comment</w:t>
            </w:r>
          </w:p>
        </w:tc>
        <w:tc>
          <w:tcPr>
            <w:tcW w:w="1334" w:type="dxa"/>
          </w:tcPr>
          <w:p w:rsidR="003F765F" w:rsidRPr="00BD01F3" w:rsidRDefault="00BD01F3" w:rsidP="00EB7EF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Yearly planned audit VS conducted</w:t>
            </w:r>
          </w:p>
        </w:tc>
        <w:tc>
          <w:tcPr>
            <w:tcW w:w="1354" w:type="dxa"/>
          </w:tcPr>
          <w:p w:rsidR="003F765F" w:rsidRPr="00BD01F3" w:rsidRDefault="0012370E" w:rsidP="00EB7EF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Audits per Department</w:t>
            </w:r>
          </w:p>
        </w:tc>
        <w:tc>
          <w:tcPr>
            <w:tcW w:w="1316" w:type="dxa"/>
          </w:tcPr>
          <w:p w:rsidR="003F765F" w:rsidRPr="00BD01F3" w:rsidRDefault="00437659" w:rsidP="00EB7EFC">
            <w:r>
              <w:t>2 Action</w:t>
            </w:r>
          </w:p>
        </w:tc>
      </w:tr>
      <w:tr w:rsidR="00EE13EF" w:rsidRPr="00BD01F3" w:rsidTr="00063E5B">
        <w:tc>
          <w:tcPr>
            <w:tcW w:w="1574" w:type="dxa"/>
          </w:tcPr>
          <w:p w:rsidR="003F765F" w:rsidRPr="00BD01F3" w:rsidRDefault="003F765F" w:rsidP="00EB7EFC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483" w:type="dxa"/>
          </w:tcPr>
          <w:p w:rsidR="003F765F" w:rsidRPr="00BD01F3" w:rsidRDefault="00BD01F3" w:rsidP="00EB7EF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Audit Report</w:t>
            </w:r>
          </w:p>
        </w:tc>
        <w:tc>
          <w:tcPr>
            <w:tcW w:w="2515" w:type="dxa"/>
          </w:tcPr>
          <w:p w:rsidR="003F765F" w:rsidRPr="00BD01F3" w:rsidRDefault="00BB02D3" w:rsidP="00437659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Date-Audit-Department-Auditor –</w:t>
            </w:r>
            <w:proofErr w:type="spellStart"/>
            <w:r>
              <w:rPr>
                <w:rFonts w:cs="Calibri"/>
                <w:sz w:val="24"/>
                <w:szCs w:val="24"/>
              </w:rPr>
              <w:t>Auditee</w:t>
            </w:r>
            <w:proofErr w:type="spellEnd"/>
            <w:r>
              <w:rPr>
                <w:rFonts w:cs="Calibri"/>
                <w:sz w:val="24"/>
                <w:szCs w:val="24"/>
              </w:rPr>
              <w:t>- Finding-Classification-Root Cause-Correction-</w:t>
            </w:r>
            <w:r w:rsidR="00771533">
              <w:rPr>
                <w:rFonts w:cs="Calibri"/>
                <w:sz w:val="24"/>
                <w:szCs w:val="24"/>
              </w:rPr>
              <w:t>Responsibility</w:t>
            </w:r>
            <w:r>
              <w:rPr>
                <w:rFonts w:cs="Calibri"/>
                <w:sz w:val="24"/>
                <w:szCs w:val="24"/>
              </w:rPr>
              <w:t>-Responsibility</w:t>
            </w:r>
            <w:r w:rsidR="009A3B99">
              <w:rPr>
                <w:rFonts w:cs="Calibri"/>
                <w:sz w:val="24"/>
                <w:szCs w:val="24"/>
              </w:rPr>
              <w:t>- Status</w:t>
            </w:r>
          </w:p>
        </w:tc>
        <w:tc>
          <w:tcPr>
            <w:tcW w:w="1334" w:type="dxa"/>
          </w:tcPr>
          <w:p w:rsidR="003F765F" w:rsidRPr="00BD01F3" w:rsidRDefault="009A3B99" w:rsidP="00EB7EF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Number of Findings VS department</w:t>
            </w:r>
          </w:p>
        </w:tc>
        <w:tc>
          <w:tcPr>
            <w:tcW w:w="1354" w:type="dxa"/>
          </w:tcPr>
          <w:p w:rsidR="003F765F" w:rsidRPr="00BD01F3" w:rsidRDefault="009A3B99" w:rsidP="009A3B99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Yearly Number of findings  </w:t>
            </w:r>
          </w:p>
        </w:tc>
        <w:tc>
          <w:tcPr>
            <w:tcW w:w="1316" w:type="dxa"/>
          </w:tcPr>
          <w:p w:rsidR="003F765F" w:rsidRPr="00BD01F3" w:rsidRDefault="00415064" w:rsidP="00EB7EFC">
            <w:r>
              <w:t xml:space="preserve">2 </w:t>
            </w:r>
            <w:r w:rsidR="00BB02D3">
              <w:t>Action</w:t>
            </w:r>
            <w:r>
              <w:t>s</w:t>
            </w:r>
          </w:p>
        </w:tc>
      </w:tr>
      <w:tr w:rsidR="00EE13EF" w:rsidRPr="00BD01F3" w:rsidTr="00063E5B">
        <w:tc>
          <w:tcPr>
            <w:tcW w:w="1574" w:type="dxa"/>
          </w:tcPr>
          <w:p w:rsidR="00BD01F3" w:rsidRPr="00BD01F3" w:rsidRDefault="008C4E81" w:rsidP="00EB7EF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Meeting</w:t>
            </w:r>
          </w:p>
        </w:tc>
        <w:tc>
          <w:tcPr>
            <w:tcW w:w="1483" w:type="dxa"/>
          </w:tcPr>
          <w:p w:rsidR="00BD01F3" w:rsidRPr="00BD01F3" w:rsidRDefault="008C4E81" w:rsidP="00EB7EF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MRM</w:t>
            </w:r>
          </w:p>
        </w:tc>
        <w:tc>
          <w:tcPr>
            <w:tcW w:w="2515" w:type="dxa"/>
          </w:tcPr>
          <w:p w:rsidR="00BD01F3" w:rsidRPr="00BD01F3" w:rsidRDefault="008C4E81" w:rsidP="00EB7EF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Date-Meeting </w:t>
            </w:r>
            <w:r w:rsidRPr="00754FCE">
              <w:rPr>
                <w:rFonts w:cs="Calibri"/>
                <w:sz w:val="24"/>
                <w:szCs w:val="24"/>
                <w:highlight w:val="yellow"/>
              </w:rPr>
              <w:t>Inputs-Meeting</w:t>
            </w:r>
            <w:r>
              <w:rPr>
                <w:rFonts w:cs="Calibri"/>
                <w:sz w:val="24"/>
                <w:szCs w:val="24"/>
              </w:rPr>
              <w:t xml:space="preserve"> Output/Actions-Responsibility-Target date-Status-</w:t>
            </w:r>
          </w:p>
        </w:tc>
        <w:tc>
          <w:tcPr>
            <w:tcW w:w="1334" w:type="dxa"/>
          </w:tcPr>
          <w:p w:rsidR="00BD01F3" w:rsidRDefault="008C4E81" w:rsidP="00EB7EF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Number of action</w:t>
            </w:r>
            <w:r w:rsidR="00437659">
              <w:rPr>
                <w:rFonts w:cs="Calibri"/>
                <w:sz w:val="24"/>
                <w:szCs w:val="24"/>
              </w:rPr>
              <w:t>s</w:t>
            </w:r>
            <w:r>
              <w:rPr>
                <w:rFonts w:cs="Calibri"/>
                <w:sz w:val="24"/>
                <w:szCs w:val="24"/>
              </w:rPr>
              <w:t xml:space="preserve"> VS closed</w:t>
            </w:r>
          </w:p>
          <w:p w:rsidR="00437659" w:rsidRPr="00BD01F3" w:rsidRDefault="00437659" w:rsidP="00437659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cs="Calibri"/>
                <w:sz w:val="24"/>
                <w:szCs w:val="24"/>
              </w:rPr>
              <w:t>grapghs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(total / years</w:t>
            </w:r>
          </w:p>
        </w:tc>
        <w:tc>
          <w:tcPr>
            <w:tcW w:w="1354" w:type="dxa"/>
          </w:tcPr>
          <w:p w:rsidR="00BD01F3" w:rsidRPr="00BD01F3" w:rsidRDefault="00BD01F3" w:rsidP="00EB7EFC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316" w:type="dxa"/>
          </w:tcPr>
          <w:p w:rsidR="00BD01F3" w:rsidRPr="00BD01F3" w:rsidRDefault="00754FCE" w:rsidP="00EB7EFC">
            <w:r>
              <w:t>Actions</w:t>
            </w:r>
          </w:p>
        </w:tc>
      </w:tr>
      <w:tr w:rsidR="00EE13EF" w:rsidRPr="00BD01F3" w:rsidTr="00063E5B">
        <w:tc>
          <w:tcPr>
            <w:tcW w:w="1574" w:type="dxa"/>
          </w:tcPr>
          <w:p w:rsidR="00BD01F3" w:rsidRPr="00BD01F3" w:rsidRDefault="00BD01F3" w:rsidP="00EB7EFC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483" w:type="dxa"/>
          </w:tcPr>
          <w:p w:rsidR="00BD01F3" w:rsidRPr="00BD01F3" w:rsidRDefault="008C4E81" w:rsidP="00EB7EF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Other meeting</w:t>
            </w:r>
          </w:p>
        </w:tc>
        <w:tc>
          <w:tcPr>
            <w:tcW w:w="2515" w:type="dxa"/>
          </w:tcPr>
          <w:p w:rsidR="00BD01F3" w:rsidRPr="00BD01F3" w:rsidRDefault="00627DB1" w:rsidP="00627DB1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Date-Meeting Agenda- Agreed actions-Responsibility-Target </w:t>
            </w:r>
            <w:r>
              <w:rPr>
                <w:rFonts w:cs="Calibri"/>
                <w:sz w:val="24"/>
                <w:szCs w:val="24"/>
              </w:rPr>
              <w:lastRenderedPageBreak/>
              <w:t>date-Status-</w:t>
            </w:r>
          </w:p>
        </w:tc>
        <w:tc>
          <w:tcPr>
            <w:tcW w:w="1334" w:type="dxa"/>
          </w:tcPr>
          <w:p w:rsidR="00BD01F3" w:rsidRPr="00BD01F3" w:rsidRDefault="00BD01F3" w:rsidP="00EB7EFC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354" w:type="dxa"/>
          </w:tcPr>
          <w:p w:rsidR="00BD01F3" w:rsidRPr="00BD01F3" w:rsidRDefault="00BD01F3" w:rsidP="00EB7EFC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316" w:type="dxa"/>
          </w:tcPr>
          <w:p w:rsidR="00BD01F3" w:rsidRPr="00BD01F3" w:rsidRDefault="00437659" w:rsidP="00EB7EFC">
            <w:r>
              <w:t>action</w:t>
            </w:r>
          </w:p>
        </w:tc>
      </w:tr>
      <w:tr w:rsidR="00EE13EF" w:rsidRPr="00BD01F3" w:rsidTr="00063E5B">
        <w:tc>
          <w:tcPr>
            <w:tcW w:w="1574" w:type="dxa"/>
          </w:tcPr>
          <w:p w:rsidR="00627DB1" w:rsidRPr="00BD01F3" w:rsidRDefault="00754FCE" w:rsidP="00EB7EF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lastRenderedPageBreak/>
              <w:t>Actions</w:t>
            </w:r>
          </w:p>
        </w:tc>
        <w:tc>
          <w:tcPr>
            <w:tcW w:w="1483" w:type="dxa"/>
          </w:tcPr>
          <w:p w:rsidR="00627DB1" w:rsidRPr="00BD01F3" w:rsidRDefault="00BC38E4" w:rsidP="00EB7EF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</w:t>
            </w:r>
          </w:p>
        </w:tc>
        <w:tc>
          <w:tcPr>
            <w:tcW w:w="2515" w:type="dxa"/>
          </w:tcPr>
          <w:p w:rsidR="00627DB1" w:rsidRPr="00BD01F3" w:rsidRDefault="00BC38E4" w:rsidP="00EB7EF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Action-Source-Initiated date-Dead line-</w:t>
            </w:r>
            <w:r w:rsidR="00EC19F8">
              <w:rPr>
                <w:rFonts w:cs="Calibri"/>
                <w:sz w:val="24"/>
                <w:szCs w:val="24"/>
              </w:rPr>
              <w:t>Responsibility-Status-</w:t>
            </w:r>
          </w:p>
        </w:tc>
        <w:tc>
          <w:tcPr>
            <w:tcW w:w="1334" w:type="dxa"/>
          </w:tcPr>
          <w:p w:rsidR="00627DB1" w:rsidRPr="00BD01F3" w:rsidRDefault="00627DB1" w:rsidP="00EB7EFC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354" w:type="dxa"/>
          </w:tcPr>
          <w:p w:rsidR="00627DB1" w:rsidRPr="00BD01F3" w:rsidRDefault="00627DB1" w:rsidP="00EB7EFC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316" w:type="dxa"/>
          </w:tcPr>
          <w:p w:rsidR="00627DB1" w:rsidRPr="00BD01F3" w:rsidRDefault="00EC19F8" w:rsidP="00EB7EFC">
            <w:r>
              <w:t>Unique number?</w:t>
            </w:r>
          </w:p>
        </w:tc>
      </w:tr>
      <w:tr w:rsidR="00BD37EF" w:rsidRPr="00BD01F3" w:rsidTr="00063E5B">
        <w:tc>
          <w:tcPr>
            <w:tcW w:w="1574" w:type="dxa"/>
          </w:tcPr>
          <w:p w:rsidR="00785B56" w:rsidRDefault="00785B56" w:rsidP="00B2588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Operations</w:t>
            </w:r>
          </w:p>
        </w:tc>
        <w:tc>
          <w:tcPr>
            <w:tcW w:w="1483" w:type="dxa"/>
          </w:tcPr>
          <w:p w:rsidR="00785B56" w:rsidRDefault="00785B56" w:rsidP="00B2588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Raw Material</w:t>
            </w:r>
          </w:p>
        </w:tc>
        <w:tc>
          <w:tcPr>
            <w:tcW w:w="2515" w:type="dxa"/>
          </w:tcPr>
          <w:p w:rsidR="00785B56" w:rsidRDefault="00785B56" w:rsidP="00B2588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Raw Materials- Category-Identification Number-Remarks-Approval Authority-Approval Status</w:t>
            </w:r>
          </w:p>
        </w:tc>
        <w:tc>
          <w:tcPr>
            <w:tcW w:w="1334" w:type="dxa"/>
          </w:tcPr>
          <w:p w:rsidR="00785B56" w:rsidRPr="00BD01F3" w:rsidRDefault="00785B56" w:rsidP="00B25884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354" w:type="dxa"/>
          </w:tcPr>
          <w:p w:rsidR="00785B56" w:rsidRPr="00BD01F3" w:rsidRDefault="00785B56" w:rsidP="00B25884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316" w:type="dxa"/>
          </w:tcPr>
          <w:p w:rsidR="00785B56" w:rsidRPr="00BD01F3" w:rsidRDefault="00785B56" w:rsidP="00B25884"/>
        </w:tc>
      </w:tr>
      <w:tr w:rsidR="00BD37EF" w:rsidRPr="00BD01F3" w:rsidTr="00063E5B">
        <w:tc>
          <w:tcPr>
            <w:tcW w:w="1574" w:type="dxa"/>
          </w:tcPr>
          <w:p w:rsidR="00785B56" w:rsidRDefault="00785B56" w:rsidP="00B25884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483" w:type="dxa"/>
          </w:tcPr>
          <w:p w:rsidR="00785B56" w:rsidRDefault="00785B56" w:rsidP="00B2588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Work Order</w:t>
            </w:r>
          </w:p>
        </w:tc>
        <w:tc>
          <w:tcPr>
            <w:tcW w:w="2515" w:type="dxa"/>
          </w:tcPr>
          <w:p w:rsidR="00785B56" w:rsidRDefault="00785B56" w:rsidP="00B2588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Work order owner-work order title-work order description-proposed completion date-remarks</w:t>
            </w:r>
          </w:p>
        </w:tc>
        <w:tc>
          <w:tcPr>
            <w:tcW w:w="1334" w:type="dxa"/>
          </w:tcPr>
          <w:p w:rsidR="00785B56" w:rsidRPr="00BD01F3" w:rsidRDefault="00785B56" w:rsidP="00B25884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354" w:type="dxa"/>
          </w:tcPr>
          <w:p w:rsidR="00785B56" w:rsidRPr="00BD01F3" w:rsidRDefault="00785B56" w:rsidP="00B25884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316" w:type="dxa"/>
          </w:tcPr>
          <w:p w:rsidR="00785B56" w:rsidRPr="00BD01F3" w:rsidRDefault="00785B56" w:rsidP="00B25884"/>
        </w:tc>
      </w:tr>
      <w:tr w:rsidR="00BD37EF" w:rsidRPr="00BD01F3" w:rsidTr="00063E5B">
        <w:tc>
          <w:tcPr>
            <w:tcW w:w="1574" w:type="dxa"/>
          </w:tcPr>
          <w:p w:rsidR="00785B56" w:rsidRDefault="00785B56" w:rsidP="00B25884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483" w:type="dxa"/>
          </w:tcPr>
          <w:p w:rsidR="00785B56" w:rsidRDefault="00785B56" w:rsidP="00B2588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Operation planning</w:t>
            </w:r>
          </w:p>
        </w:tc>
        <w:tc>
          <w:tcPr>
            <w:tcW w:w="2515" w:type="dxa"/>
          </w:tcPr>
          <w:p w:rsidR="00785B56" w:rsidRDefault="00B924CF" w:rsidP="00B2588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Product/service/project-description-requirement analysis-acceptance criteria-approval status-approving authority</w:t>
            </w:r>
          </w:p>
        </w:tc>
        <w:tc>
          <w:tcPr>
            <w:tcW w:w="1334" w:type="dxa"/>
          </w:tcPr>
          <w:p w:rsidR="00785B56" w:rsidRPr="00BD01F3" w:rsidRDefault="00785B56" w:rsidP="00B25884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354" w:type="dxa"/>
          </w:tcPr>
          <w:p w:rsidR="00785B56" w:rsidRPr="00BD01F3" w:rsidRDefault="00785B56" w:rsidP="00B25884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316" w:type="dxa"/>
          </w:tcPr>
          <w:p w:rsidR="00785B56" w:rsidRPr="00BD01F3" w:rsidRDefault="00785B56" w:rsidP="00B25884"/>
        </w:tc>
      </w:tr>
      <w:tr w:rsidR="00BD37EF" w:rsidRPr="00BD01F3" w:rsidTr="00063E5B">
        <w:tc>
          <w:tcPr>
            <w:tcW w:w="1574" w:type="dxa"/>
          </w:tcPr>
          <w:p w:rsidR="00785B56" w:rsidRDefault="00785B56" w:rsidP="00B25884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483" w:type="dxa"/>
          </w:tcPr>
          <w:p w:rsidR="00785B56" w:rsidRDefault="000E3030" w:rsidP="00B2588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Process validation</w:t>
            </w:r>
          </w:p>
        </w:tc>
        <w:tc>
          <w:tcPr>
            <w:tcW w:w="2515" w:type="dxa"/>
          </w:tcPr>
          <w:p w:rsidR="00785B56" w:rsidRDefault="000E3030" w:rsidP="00B2588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S no-Department-process-validation date-name of qualified person-validation </w:t>
            </w:r>
            <w:r w:rsidR="00BB449D">
              <w:rPr>
                <w:rFonts w:cs="Calibri"/>
                <w:sz w:val="24"/>
                <w:szCs w:val="24"/>
              </w:rPr>
              <w:t>result</w:t>
            </w:r>
          </w:p>
        </w:tc>
        <w:tc>
          <w:tcPr>
            <w:tcW w:w="1334" w:type="dxa"/>
          </w:tcPr>
          <w:p w:rsidR="00785B56" w:rsidRPr="00BD01F3" w:rsidRDefault="00785B56" w:rsidP="00B25884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354" w:type="dxa"/>
          </w:tcPr>
          <w:p w:rsidR="00785B56" w:rsidRPr="00BD01F3" w:rsidRDefault="00785B56" w:rsidP="00B25884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316" w:type="dxa"/>
          </w:tcPr>
          <w:p w:rsidR="00785B56" w:rsidRPr="00BD01F3" w:rsidRDefault="00785B56" w:rsidP="00B25884"/>
        </w:tc>
      </w:tr>
      <w:tr w:rsidR="00BD37EF" w:rsidRPr="00BD01F3" w:rsidTr="00063E5B">
        <w:tc>
          <w:tcPr>
            <w:tcW w:w="1574" w:type="dxa"/>
          </w:tcPr>
          <w:p w:rsidR="00785B56" w:rsidRDefault="00785B56" w:rsidP="00B25884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483" w:type="dxa"/>
          </w:tcPr>
          <w:p w:rsidR="00785B56" w:rsidRDefault="00BB449D" w:rsidP="00B2588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Execution plan</w:t>
            </w:r>
          </w:p>
        </w:tc>
        <w:tc>
          <w:tcPr>
            <w:tcW w:w="2515" w:type="dxa"/>
          </w:tcPr>
          <w:p w:rsidR="00785B56" w:rsidRDefault="00E06A5D" w:rsidP="00B2588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S no-work order-Date of planning-required </w:t>
            </w:r>
            <w:r w:rsidR="00D757ED">
              <w:rPr>
                <w:rFonts w:cs="Calibri"/>
                <w:sz w:val="24"/>
                <w:szCs w:val="24"/>
              </w:rPr>
              <w:t>delivery</w:t>
            </w:r>
            <w:r>
              <w:rPr>
                <w:rFonts w:cs="Calibri"/>
                <w:sz w:val="24"/>
                <w:szCs w:val="24"/>
              </w:rPr>
              <w:t xml:space="preserve"> date-</w:t>
            </w:r>
            <w:r w:rsidR="00D757ED">
              <w:rPr>
                <w:rFonts w:cs="Calibri"/>
                <w:sz w:val="24"/>
                <w:szCs w:val="24"/>
              </w:rPr>
              <w:t>remarks-status</w:t>
            </w:r>
          </w:p>
        </w:tc>
        <w:tc>
          <w:tcPr>
            <w:tcW w:w="1334" w:type="dxa"/>
          </w:tcPr>
          <w:p w:rsidR="00785B56" w:rsidRPr="00BD01F3" w:rsidRDefault="00785B56" w:rsidP="00B25884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354" w:type="dxa"/>
          </w:tcPr>
          <w:p w:rsidR="00785B56" w:rsidRPr="00BD01F3" w:rsidRDefault="00785B56" w:rsidP="00B25884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316" w:type="dxa"/>
          </w:tcPr>
          <w:p w:rsidR="00785B56" w:rsidRPr="00BD01F3" w:rsidRDefault="00785B56" w:rsidP="00B25884"/>
        </w:tc>
      </w:tr>
      <w:tr w:rsidR="00BD37EF" w:rsidRPr="00BD01F3" w:rsidTr="00063E5B">
        <w:tc>
          <w:tcPr>
            <w:tcW w:w="1574" w:type="dxa"/>
          </w:tcPr>
          <w:p w:rsidR="00785B56" w:rsidRDefault="00785B56" w:rsidP="00B25884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483" w:type="dxa"/>
          </w:tcPr>
          <w:p w:rsidR="00785B56" w:rsidRDefault="00D757ED" w:rsidP="00B2588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Equipments</w:t>
            </w:r>
          </w:p>
        </w:tc>
        <w:tc>
          <w:tcPr>
            <w:tcW w:w="2515" w:type="dxa"/>
          </w:tcPr>
          <w:p w:rsidR="00785B56" w:rsidRDefault="00D757ED" w:rsidP="00712AFF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Equipment name-model number</w:t>
            </w:r>
            <w:r w:rsidR="00370CCF">
              <w:rPr>
                <w:rFonts w:cs="Calibri"/>
                <w:sz w:val="24"/>
                <w:szCs w:val="24"/>
              </w:rPr>
              <w:t>-identification number-</w:t>
            </w:r>
            <w:r w:rsidR="00180248">
              <w:rPr>
                <w:rFonts w:cs="Calibri"/>
                <w:sz w:val="24"/>
                <w:szCs w:val="24"/>
              </w:rPr>
              <w:t>Department-</w:t>
            </w:r>
            <w:r w:rsidR="00712AFF">
              <w:rPr>
                <w:rFonts w:cs="Calibri"/>
                <w:sz w:val="24"/>
                <w:szCs w:val="24"/>
              </w:rPr>
              <w:t>Last Calibration date-Calibrated by-next Calibration date- Preventive maintenance date-</w:t>
            </w:r>
            <w:r w:rsidR="00180248">
              <w:rPr>
                <w:rFonts w:cs="Calibri"/>
                <w:sz w:val="24"/>
                <w:szCs w:val="24"/>
              </w:rPr>
              <w:t>remarks</w:t>
            </w:r>
          </w:p>
        </w:tc>
        <w:tc>
          <w:tcPr>
            <w:tcW w:w="1334" w:type="dxa"/>
          </w:tcPr>
          <w:p w:rsidR="00785B56" w:rsidRPr="00BD01F3" w:rsidRDefault="00785B56" w:rsidP="00B25884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354" w:type="dxa"/>
          </w:tcPr>
          <w:p w:rsidR="00785B56" w:rsidRPr="00BD01F3" w:rsidRDefault="00785B56" w:rsidP="00B25884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316" w:type="dxa"/>
          </w:tcPr>
          <w:p w:rsidR="00785B56" w:rsidRPr="00BD01F3" w:rsidRDefault="00785B56" w:rsidP="00B25884"/>
        </w:tc>
      </w:tr>
      <w:tr w:rsidR="00BD37EF" w:rsidRPr="00BD01F3" w:rsidTr="00063E5B">
        <w:tc>
          <w:tcPr>
            <w:tcW w:w="1574" w:type="dxa"/>
          </w:tcPr>
          <w:p w:rsidR="00785B56" w:rsidRDefault="00785B56" w:rsidP="00B25884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483" w:type="dxa"/>
          </w:tcPr>
          <w:p w:rsidR="00785B56" w:rsidRDefault="00180248" w:rsidP="00B2588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Breakdown record</w:t>
            </w:r>
          </w:p>
        </w:tc>
        <w:tc>
          <w:tcPr>
            <w:tcW w:w="2515" w:type="dxa"/>
          </w:tcPr>
          <w:p w:rsidR="00785B56" w:rsidRDefault="00180248" w:rsidP="00B2588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 no- equipment-</w:t>
            </w:r>
            <w:r w:rsidR="008F1D0D">
              <w:rPr>
                <w:rFonts w:cs="Calibri"/>
                <w:sz w:val="24"/>
                <w:szCs w:val="24"/>
              </w:rPr>
              <w:t>breakdown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="008F1D0D">
              <w:rPr>
                <w:rFonts w:cs="Calibri"/>
                <w:sz w:val="24"/>
                <w:szCs w:val="24"/>
              </w:rPr>
              <w:t xml:space="preserve">date- breakdown </w:t>
            </w:r>
            <w:r>
              <w:rPr>
                <w:rFonts w:cs="Calibri"/>
                <w:sz w:val="24"/>
                <w:szCs w:val="24"/>
              </w:rPr>
              <w:t>details</w:t>
            </w:r>
            <w:r w:rsidR="008F1D0D">
              <w:rPr>
                <w:rFonts w:cs="Calibri"/>
                <w:sz w:val="24"/>
                <w:szCs w:val="24"/>
              </w:rPr>
              <w:t>-breakdown category-</w:t>
            </w:r>
            <w:r w:rsidR="008F1D0D">
              <w:rPr>
                <w:rFonts w:cs="Calibri"/>
                <w:sz w:val="24"/>
                <w:szCs w:val="24"/>
              </w:rPr>
              <w:lastRenderedPageBreak/>
              <w:t>department-assigned to-date of breakdown rectification-status-remarks</w:t>
            </w:r>
          </w:p>
        </w:tc>
        <w:tc>
          <w:tcPr>
            <w:tcW w:w="1334" w:type="dxa"/>
          </w:tcPr>
          <w:p w:rsidR="00785B56" w:rsidRPr="00BD01F3" w:rsidRDefault="00063E5B" w:rsidP="00B2588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lastRenderedPageBreak/>
              <w:t>graph</w:t>
            </w:r>
          </w:p>
        </w:tc>
        <w:tc>
          <w:tcPr>
            <w:tcW w:w="1354" w:type="dxa"/>
          </w:tcPr>
          <w:p w:rsidR="00785B56" w:rsidRPr="00BD01F3" w:rsidRDefault="00785B56" w:rsidP="00B25884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316" w:type="dxa"/>
          </w:tcPr>
          <w:p w:rsidR="00785B56" w:rsidRPr="00BD01F3" w:rsidRDefault="00785B56" w:rsidP="00B25884"/>
        </w:tc>
      </w:tr>
      <w:tr w:rsidR="00BD37EF" w:rsidRPr="00BD01F3" w:rsidTr="00063E5B">
        <w:tc>
          <w:tcPr>
            <w:tcW w:w="1574" w:type="dxa"/>
          </w:tcPr>
          <w:p w:rsidR="00785B56" w:rsidRDefault="00785B56" w:rsidP="00B25884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483" w:type="dxa"/>
          </w:tcPr>
          <w:p w:rsidR="00785B56" w:rsidRDefault="00267797" w:rsidP="00B2588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KPI</w:t>
            </w:r>
          </w:p>
        </w:tc>
        <w:tc>
          <w:tcPr>
            <w:tcW w:w="2515" w:type="dxa"/>
          </w:tcPr>
          <w:p w:rsidR="00785B56" w:rsidRDefault="00E44961" w:rsidP="00B2588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Department</w:t>
            </w:r>
            <w:r w:rsidR="00267797">
              <w:rPr>
                <w:rFonts w:cs="Calibri"/>
                <w:sz w:val="24"/>
                <w:szCs w:val="24"/>
              </w:rPr>
              <w:t xml:space="preserve">-what to monitor-how to monitor-when to monitor-when to </w:t>
            </w:r>
            <w:r w:rsidR="00096FFC">
              <w:rPr>
                <w:rFonts w:cs="Calibri"/>
                <w:sz w:val="24"/>
                <w:szCs w:val="24"/>
              </w:rPr>
              <w:t>analysis</w:t>
            </w:r>
            <w:r w:rsidR="00267797">
              <w:rPr>
                <w:rFonts w:cs="Calibri"/>
                <w:sz w:val="24"/>
                <w:szCs w:val="24"/>
              </w:rPr>
              <w:t xml:space="preserve"> results -target- responsibility</w:t>
            </w:r>
          </w:p>
        </w:tc>
        <w:tc>
          <w:tcPr>
            <w:tcW w:w="1334" w:type="dxa"/>
          </w:tcPr>
          <w:p w:rsidR="00785B56" w:rsidRPr="00BD01F3" w:rsidRDefault="00063E5B" w:rsidP="00063E5B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graph</w:t>
            </w:r>
          </w:p>
        </w:tc>
        <w:tc>
          <w:tcPr>
            <w:tcW w:w="1354" w:type="dxa"/>
          </w:tcPr>
          <w:p w:rsidR="00785B56" w:rsidRPr="00BD01F3" w:rsidRDefault="00785B56" w:rsidP="00B25884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316" w:type="dxa"/>
          </w:tcPr>
          <w:p w:rsidR="00785B56" w:rsidRPr="00BD01F3" w:rsidRDefault="00063E5B" w:rsidP="00B25884">
            <w:r>
              <w:t>action</w:t>
            </w:r>
          </w:p>
        </w:tc>
      </w:tr>
      <w:tr w:rsidR="00EE13EF" w:rsidRPr="00BD01F3" w:rsidTr="00063E5B">
        <w:tc>
          <w:tcPr>
            <w:tcW w:w="1574" w:type="dxa"/>
            <w:vMerge w:val="restart"/>
          </w:tcPr>
          <w:p w:rsidR="00AD1CF7" w:rsidRPr="00BD01F3" w:rsidRDefault="00AD1CF7" w:rsidP="00AD1CF7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Customer  Focus</w:t>
            </w:r>
          </w:p>
        </w:tc>
        <w:tc>
          <w:tcPr>
            <w:tcW w:w="1483" w:type="dxa"/>
          </w:tcPr>
          <w:p w:rsidR="00AD1CF7" w:rsidRPr="00BD01F3" w:rsidRDefault="00AD1CF7" w:rsidP="00EB7EF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Customer  Feedback</w:t>
            </w:r>
          </w:p>
        </w:tc>
        <w:tc>
          <w:tcPr>
            <w:tcW w:w="2515" w:type="dxa"/>
          </w:tcPr>
          <w:p w:rsidR="00AD1CF7" w:rsidRPr="00BD01F3" w:rsidRDefault="00AD1CF7" w:rsidP="00EB7EF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Questionnaire Title- Customer Name- Feedback date- Response date </w:t>
            </w:r>
          </w:p>
        </w:tc>
        <w:tc>
          <w:tcPr>
            <w:tcW w:w="1334" w:type="dxa"/>
          </w:tcPr>
          <w:p w:rsidR="00AD1CF7" w:rsidRPr="00BD01F3" w:rsidRDefault="00AD1CF7" w:rsidP="00EB7EFC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354" w:type="dxa"/>
          </w:tcPr>
          <w:p w:rsidR="00AD1CF7" w:rsidRPr="00BD01F3" w:rsidRDefault="00AD1CF7" w:rsidP="00EB7EFC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316" w:type="dxa"/>
          </w:tcPr>
          <w:p w:rsidR="00AD1CF7" w:rsidRPr="00BD01F3" w:rsidRDefault="00AD1CF7" w:rsidP="00EB7EFC"/>
        </w:tc>
      </w:tr>
      <w:tr w:rsidR="00063E5B" w:rsidRPr="00BD01F3" w:rsidTr="00063E5B">
        <w:tc>
          <w:tcPr>
            <w:tcW w:w="1574" w:type="dxa"/>
            <w:vMerge/>
          </w:tcPr>
          <w:p w:rsidR="00063E5B" w:rsidRPr="00BD01F3" w:rsidRDefault="00063E5B" w:rsidP="00EB7EFC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483" w:type="dxa"/>
          </w:tcPr>
          <w:p w:rsidR="00063E5B" w:rsidRPr="00BD01F3" w:rsidRDefault="00063E5B" w:rsidP="00EB7EF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Customer Complaints</w:t>
            </w:r>
          </w:p>
        </w:tc>
        <w:tc>
          <w:tcPr>
            <w:tcW w:w="2515" w:type="dxa"/>
          </w:tcPr>
          <w:p w:rsidR="00063E5B" w:rsidRPr="00BD01F3" w:rsidRDefault="00063E5B" w:rsidP="00882D9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Customer name-Complaint subject-received date- Root Cause-Required Action- Responsibility-Target Date-  Status</w:t>
            </w:r>
          </w:p>
        </w:tc>
        <w:tc>
          <w:tcPr>
            <w:tcW w:w="1334" w:type="dxa"/>
          </w:tcPr>
          <w:p w:rsidR="00063E5B" w:rsidRPr="00BD01F3" w:rsidRDefault="00063E5B" w:rsidP="00B2588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Customer Complaints per month</w:t>
            </w:r>
            <w:r>
              <w:rPr>
                <w:rFonts w:cs="Calibri"/>
                <w:sz w:val="24"/>
                <w:szCs w:val="24"/>
              </w:rPr>
              <w:t xml:space="preserve"> and per year</w:t>
            </w:r>
          </w:p>
        </w:tc>
        <w:tc>
          <w:tcPr>
            <w:tcW w:w="1354" w:type="dxa"/>
          </w:tcPr>
          <w:p w:rsidR="00063E5B" w:rsidRPr="00BD01F3" w:rsidRDefault="00063E5B" w:rsidP="00EB7EF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Customer complaints per customer</w:t>
            </w:r>
          </w:p>
        </w:tc>
        <w:tc>
          <w:tcPr>
            <w:tcW w:w="1316" w:type="dxa"/>
          </w:tcPr>
          <w:p w:rsidR="00063E5B" w:rsidRPr="00BD01F3" w:rsidRDefault="00063E5B">
            <w:r>
              <w:t>action</w:t>
            </w:r>
          </w:p>
        </w:tc>
      </w:tr>
    </w:tbl>
    <w:p w:rsidR="00956AD6" w:rsidRDefault="00956AD6"/>
    <w:sectPr w:rsidR="00956AD6" w:rsidSect="00956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7727"/>
    <w:rsid w:val="000218ED"/>
    <w:rsid w:val="00063E5B"/>
    <w:rsid w:val="00064E78"/>
    <w:rsid w:val="00096FFC"/>
    <w:rsid w:val="000D2BA5"/>
    <w:rsid w:val="000E3030"/>
    <w:rsid w:val="0012370E"/>
    <w:rsid w:val="0014139D"/>
    <w:rsid w:val="00171067"/>
    <w:rsid w:val="00180248"/>
    <w:rsid w:val="001C7727"/>
    <w:rsid w:val="001D0481"/>
    <w:rsid w:val="001F2243"/>
    <w:rsid w:val="0024429F"/>
    <w:rsid w:val="0024605C"/>
    <w:rsid w:val="00267797"/>
    <w:rsid w:val="00286BC0"/>
    <w:rsid w:val="002A3D7B"/>
    <w:rsid w:val="002A7C09"/>
    <w:rsid w:val="002D194A"/>
    <w:rsid w:val="00333C09"/>
    <w:rsid w:val="003571FE"/>
    <w:rsid w:val="003663DE"/>
    <w:rsid w:val="00370CCF"/>
    <w:rsid w:val="003F6C7B"/>
    <w:rsid w:val="003F765F"/>
    <w:rsid w:val="00415064"/>
    <w:rsid w:val="004155FB"/>
    <w:rsid w:val="004302D0"/>
    <w:rsid w:val="00437659"/>
    <w:rsid w:val="00444ABF"/>
    <w:rsid w:val="004B06C4"/>
    <w:rsid w:val="00571E1A"/>
    <w:rsid w:val="00627DB1"/>
    <w:rsid w:val="00643659"/>
    <w:rsid w:val="006A7DE2"/>
    <w:rsid w:val="006E64CC"/>
    <w:rsid w:val="007065FA"/>
    <w:rsid w:val="00712AFF"/>
    <w:rsid w:val="00754FCE"/>
    <w:rsid w:val="00771533"/>
    <w:rsid w:val="00785B56"/>
    <w:rsid w:val="00786EC6"/>
    <w:rsid w:val="00794437"/>
    <w:rsid w:val="007C7180"/>
    <w:rsid w:val="007D53B3"/>
    <w:rsid w:val="00882D9C"/>
    <w:rsid w:val="00894D39"/>
    <w:rsid w:val="008C4E81"/>
    <w:rsid w:val="008F1D0D"/>
    <w:rsid w:val="00956AD6"/>
    <w:rsid w:val="009A3B99"/>
    <w:rsid w:val="00A32BFC"/>
    <w:rsid w:val="00A46B19"/>
    <w:rsid w:val="00A5250A"/>
    <w:rsid w:val="00AD1CF7"/>
    <w:rsid w:val="00AD641E"/>
    <w:rsid w:val="00B007CE"/>
    <w:rsid w:val="00B1221B"/>
    <w:rsid w:val="00B26646"/>
    <w:rsid w:val="00B46810"/>
    <w:rsid w:val="00B924CF"/>
    <w:rsid w:val="00BB02D3"/>
    <w:rsid w:val="00BB449D"/>
    <w:rsid w:val="00BC38E4"/>
    <w:rsid w:val="00BD01F3"/>
    <w:rsid w:val="00BD37EF"/>
    <w:rsid w:val="00C2795C"/>
    <w:rsid w:val="00CB057C"/>
    <w:rsid w:val="00CB2CE9"/>
    <w:rsid w:val="00CC11DF"/>
    <w:rsid w:val="00D259C1"/>
    <w:rsid w:val="00D757ED"/>
    <w:rsid w:val="00DC5038"/>
    <w:rsid w:val="00E06A5D"/>
    <w:rsid w:val="00E37DE1"/>
    <w:rsid w:val="00E44961"/>
    <w:rsid w:val="00E46E0C"/>
    <w:rsid w:val="00E71A90"/>
    <w:rsid w:val="00E8579B"/>
    <w:rsid w:val="00EA7C5A"/>
    <w:rsid w:val="00EC19F8"/>
    <w:rsid w:val="00EE13EF"/>
    <w:rsid w:val="00EE4746"/>
    <w:rsid w:val="00EF6B6B"/>
    <w:rsid w:val="00F12B9A"/>
    <w:rsid w:val="00F51C09"/>
    <w:rsid w:val="00F71B55"/>
    <w:rsid w:val="00F81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7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4155FB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Traditional Arabic"/>
      <w:sz w:val="20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4155FB"/>
    <w:rPr>
      <w:rFonts w:ascii="Times New Roman" w:eastAsia="Times New Roman" w:hAnsi="Times New Roman" w:cs="Traditional Arabic"/>
      <w:sz w:val="20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</cp:revision>
  <dcterms:created xsi:type="dcterms:W3CDTF">2019-08-22T17:31:00Z</dcterms:created>
  <dcterms:modified xsi:type="dcterms:W3CDTF">2019-08-22T17:31:00Z</dcterms:modified>
</cp:coreProperties>
</file>