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ms-word.document.macroEnabled.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