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D3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947" w:rsidRDefault="00E30947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E30947" w:rsidRDefault="00E30947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570DF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II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BeHealthy</w:t>
      </w:r>
      <w:proofErr w:type="spellEnd"/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Donia</w:t>
      </w:r>
      <w:proofErr w:type="spellEnd"/>
      <w:r>
        <w:rPr>
          <w:sz w:val="48"/>
          <w:szCs w:val="48"/>
          <w:lang w:bidi="ar-EG"/>
        </w:rPr>
        <w:t xml:space="preserve">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  <w:r w:rsidR="00DE67CE">
        <w:rPr>
          <w:sz w:val="48"/>
          <w:szCs w:val="48"/>
          <w:lang w:bidi="ar-EG"/>
        </w:rPr>
        <w:t xml:space="preserve"> Saeed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Hager </w:t>
      </w:r>
      <w:proofErr w:type="spellStart"/>
      <w:r>
        <w:rPr>
          <w:sz w:val="48"/>
          <w:szCs w:val="48"/>
          <w:lang w:bidi="ar-EG"/>
        </w:rPr>
        <w:t>Sobeah</w:t>
      </w:r>
      <w:proofErr w:type="spellEnd"/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3094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4D7575" w:rsidRDefault="00120E0A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 xml:space="preserve">r </w:t>
            </w:r>
            <w:proofErr w:type="spellStart"/>
            <w:r w:rsidR="0034435C">
              <w:t>Sobeah</w:t>
            </w:r>
            <w:proofErr w:type="spellEnd"/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proofErr w:type="spellStart"/>
            <w:r>
              <w:t>Donia</w:t>
            </w:r>
            <w:proofErr w:type="spellEnd"/>
            <w:r>
              <w:t xml:space="preserve">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4D7575" w:rsidRDefault="007933E3" w:rsidP="007933E3">
      <w:pPr>
        <w:pStyle w:val="Heading1"/>
        <w:rPr>
          <w:rFonts w:asciiTheme="minorHAnsi" w:hAnsiTheme="minorHAnsi"/>
          <w:color w:val="7030A0"/>
        </w:rPr>
      </w:pPr>
      <w:bookmarkStart w:id="2" w:name="_Toc402452670"/>
      <w:bookmarkStart w:id="3" w:name="_Toc447313431"/>
      <w:bookmarkEnd w:id="1"/>
      <w:r w:rsidRPr="004D7575">
        <w:rPr>
          <w:rFonts w:asciiTheme="minorHAnsi" w:hAnsiTheme="minorHAnsi"/>
          <w:color w:val="7030A0"/>
        </w:rPr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Pr="004D7575" w:rsidRDefault="00F43D14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Introduction</w:t>
      </w:r>
      <w:bookmarkEnd w:id="3"/>
    </w:p>
    <w:p w:rsidR="00F43D14" w:rsidRPr="004D7575" w:rsidRDefault="00F43D14" w:rsidP="00990535">
      <w:pPr>
        <w:pStyle w:val="Heading1"/>
        <w:rPr>
          <w:rFonts w:asciiTheme="minorHAnsi" w:hAnsiTheme="minorHAnsi"/>
          <w:color w:val="7030A0"/>
        </w:rPr>
      </w:pPr>
      <w:bookmarkStart w:id="4" w:name="_Toc447313432"/>
      <w:r w:rsidRPr="004D7575">
        <w:rPr>
          <w:rFonts w:asciiTheme="minorHAnsi" w:hAnsiTheme="minorHAnsi"/>
          <w:color w:val="7030A0"/>
        </w:rPr>
        <w:t>Software Purpose</w:t>
      </w:r>
      <w:bookmarkEnd w:id="4"/>
    </w:p>
    <w:p w:rsidR="004D7575" w:rsidRPr="00171745" w:rsidRDefault="004D7575" w:rsidP="004D7575">
      <w:pPr>
        <w:rPr>
          <w:b/>
          <w:bCs/>
          <w:sz w:val="32"/>
          <w:szCs w:val="32"/>
        </w:rPr>
      </w:pPr>
      <w:bookmarkStart w:id="5" w:name="_Toc447313433"/>
      <w:r w:rsidRPr="00171745">
        <w:rPr>
          <w:b/>
          <w:bCs/>
          <w:sz w:val="32"/>
          <w:szCs w:val="32"/>
        </w:rPr>
        <w:t>Being healthier doesn’t have to mean overhauling your entire lifestyle. Sometimes all it takes is a few simple changes. “BE Healthy” will show you how these changes can be done.</w:t>
      </w:r>
    </w:p>
    <w:p w:rsidR="00626094" w:rsidRPr="004D7575" w:rsidRDefault="00031C04" w:rsidP="00990535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Software Scope</w:t>
      </w:r>
      <w:bookmarkEnd w:id="5"/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>
        <w:rPr>
          <w:b/>
          <w:bCs/>
          <w:sz w:val="32"/>
          <w:szCs w:val="32"/>
        </w:rPr>
        <w:t>Keeps a log of your health information</w:t>
      </w:r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Calculates total day calories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C4186D" w:rsidRDefault="00C4186D" w:rsidP="00626094">
      <w:pPr>
        <w:pStyle w:val="Heading1"/>
      </w:pPr>
    </w:p>
    <w:p w:rsidR="00F43D14" w:rsidRPr="004D7575" w:rsidRDefault="00031C04" w:rsidP="0062609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Definitions, acronyms, and abbreviations</w:t>
      </w:r>
      <w:bookmarkEnd w:id="6"/>
    </w:p>
    <w:p w:rsidR="00C4186D" w:rsidRPr="004D7575" w:rsidRDefault="00A62674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120E0A" w:rsidRPr="004D7575" w:rsidRDefault="009E3013" w:rsidP="009E3013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Requirements</w:t>
      </w:r>
      <w:bookmarkEnd w:id="7"/>
    </w:p>
    <w:p w:rsidR="009E3013" w:rsidRPr="004D7575" w:rsidRDefault="009E3013" w:rsidP="00667D6B">
      <w:pPr>
        <w:pStyle w:val="Heading1"/>
        <w:rPr>
          <w:rFonts w:asciiTheme="minorHAnsi" w:hAnsiTheme="minorHAnsi"/>
          <w:color w:val="7030A0"/>
        </w:rPr>
      </w:pPr>
      <w:bookmarkStart w:id="8" w:name="_Toc447313436"/>
      <w:r w:rsidRPr="004D7575">
        <w:rPr>
          <w:rFonts w:asciiTheme="minorHAnsi" w:hAnsiTheme="minorHAnsi"/>
          <w:color w:val="7030A0"/>
        </w:rPr>
        <w:t>Functional Requirements</w:t>
      </w:r>
      <w:bookmarkEnd w:id="8"/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>
        <w:rPr>
          <w:b/>
          <w:bCs/>
          <w:sz w:val="32"/>
          <w:szCs w:val="32"/>
        </w:rPr>
        <w:t>The</w:t>
      </w:r>
      <w:r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Pr="00667D6B">
        <w:rPr>
          <w:b/>
          <w:bCs/>
          <w:sz w:val="32"/>
          <w:szCs w:val="32"/>
        </w:rPr>
        <w:t xml:space="preserve"> an account to login.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667D6B" w:rsidRPr="004D7575" w:rsidRDefault="004D7575" w:rsidP="004D7575">
      <w:pPr>
        <w:pStyle w:val="ListParagraph"/>
        <w:numPr>
          <w:ilvl w:val="0"/>
          <w:numId w:val="26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Pr="00667D6B">
        <w:rPr>
          <w:b/>
          <w:bCs/>
          <w:sz w:val="32"/>
          <w:szCs w:val="32"/>
        </w:rPr>
        <w:t>.</w:t>
      </w:r>
    </w:p>
    <w:p w:rsidR="0002066F" w:rsidRPr="0002066F" w:rsidRDefault="009E3013" w:rsidP="00E35B3C">
      <w:pPr>
        <w:pStyle w:val="Heading1"/>
      </w:pPr>
      <w:r w:rsidRPr="004D7575">
        <w:rPr>
          <w:rFonts w:asciiTheme="minorHAnsi" w:hAnsiTheme="minorHAnsi"/>
          <w:color w:val="7030A0"/>
        </w:rPr>
        <w:t>Non Functional Requirements</w:t>
      </w:r>
      <w:bookmarkEnd w:id="9"/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bookmarkStart w:id="10" w:name="_Toc447313438"/>
      <w:r w:rsidRPr="009E6A76">
        <w:rPr>
          <w:b/>
          <w:bCs/>
          <w:sz w:val="32"/>
          <w:szCs w:val="32"/>
          <w:lang w:bidi="ar-EG"/>
        </w:rPr>
        <w:t>Documentation: to be as a guide for users.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  Compatible with android and web platforms.</w:t>
      </w:r>
      <w:r w:rsidRPr="009E6A76">
        <w:rPr>
          <w:b/>
          <w:bCs/>
          <w:sz w:val="32"/>
          <w:szCs w:val="32"/>
          <w:lang w:bidi="ar-EG"/>
        </w:rPr>
        <w:tab/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E35B3C">
        <w:rPr>
          <w:b/>
          <w:bCs/>
          <w:sz w:val="32"/>
          <w:szCs w:val="32"/>
          <w:lang w:bidi="ar-EG"/>
        </w:rPr>
        <w:t>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Reliability</w:t>
      </w:r>
      <w:r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4D7575" w:rsidRPr="0017174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4D7575" w:rsidRPr="009E6A76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Pr="00667D6B">
        <w:rPr>
          <w:b/>
          <w:bCs/>
          <w:sz w:val="32"/>
          <w:szCs w:val="32"/>
        </w:rPr>
        <w:t xml:space="preserve"> is done in at most</w:t>
      </w:r>
      <w:r>
        <w:rPr>
          <w:b/>
          <w:bCs/>
          <w:sz w:val="32"/>
          <w:szCs w:val="32"/>
        </w:rPr>
        <w:t xml:space="preserve"> 3</w:t>
      </w:r>
      <w:r w:rsidRPr="00667D6B">
        <w:rPr>
          <w:b/>
          <w:bCs/>
          <w:sz w:val="32"/>
          <w:szCs w:val="32"/>
        </w:rPr>
        <w:t xml:space="preserve"> seconds.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Pr="00667D6B">
        <w:rPr>
          <w:b/>
          <w:bCs/>
          <w:sz w:val="32"/>
          <w:szCs w:val="32"/>
        </w:rPr>
        <w:t>.</w:t>
      </w:r>
    </w:p>
    <w:p w:rsidR="004D7575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802D2E" w:rsidP="00DD5522">
      <w:pPr>
        <w:rPr>
          <w:rFonts w:eastAsiaTheme="minorEastAsia"/>
          <w:b/>
          <w:bCs/>
          <w:color w:val="7030A0"/>
          <w:sz w:val="32"/>
          <w:szCs w:val="24"/>
        </w:rPr>
      </w:pPr>
      <w:r w:rsidRPr="004D7575">
        <w:rPr>
          <w:rFonts w:eastAsiaTheme="minorEastAsia"/>
          <w:b/>
          <w:bCs/>
          <w:color w:val="7030A0"/>
          <w:sz w:val="32"/>
          <w:szCs w:val="24"/>
        </w:rPr>
        <w:lastRenderedPageBreak/>
        <w:t>System Models</w:t>
      </w:r>
      <w:bookmarkStart w:id="11" w:name="_Toc447313439"/>
      <w:bookmarkEnd w:id="10"/>
    </w:p>
    <w:p w:rsidR="00E35B3C" w:rsidRPr="00DD5522" w:rsidRDefault="00FB35B3" w:rsidP="00DD5522">
      <w:pPr>
        <w:rPr>
          <w:rFonts w:eastAsiaTheme="minorEastAsia"/>
          <w:b/>
          <w:bCs/>
          <w:color w:val="7030A0"/>
          <w:sz w:val="32"/>
          <w:szCs w:val="24"/>
        </w:rPr>
      </w:pP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316CB7" wp14:editId="03244EB3">
                <wp:simplePos x="0" y="0"/>
                <wp:positionH relativeFrom="margin">
                  <wp:posOffset>2631802</wp:posOffset>
                </wp:positionH>
                <wp:positionV relativeFrom="paragraph">
                  <wp:posOffset>2903220</wp:posOffset>
                </wp:positionV>
                <wp:extent cx="729343" cy="206828"/>
                <wp:effectExtent l="0" t="0" r="1397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5B3" w:rsidRPr="00FB35B3" w:rsidRDefault="00FB35B3" w:rsidP="00FB35B3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6CB7" id="_x0000_s1027" type="#_x0000_t202" style="position:absolute;margin-left:207.25pt;margin-top:228.6pt;width:57.4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" strokecolor="white [3212]">
                <v:textbox>
                  <w:txbxContent>
                    <w:p w:rsidR="00FB35B3" w:rsidRPr="00FB35B3" w:rsidRDefault="00FB35B3" w:rsidP="00FB35B3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EADD4A" wp14:editId="1538451D">
                <wp:simplePos x="0" y="0"/>
                <wp:positionH relativeFrom="margin">
                  <wp:posOffset>3302363</wp:posOffset>
                </wp:positionH>
                <wp:positionV relativeFrom="paragraph">
                  <wp:posOffset>2891155</wp:posOffset>
                </wp:positionV>
                <wp:extent cx="729343" cy="206828"/>
                <wp:effectExtent l="0" t="0" r="13970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5B3" w:rsidRPr="00FB35B3" w:rsidRDefault="00FB35B3" w:rsidP="00FB35B3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DD4A" id="_x0000_s1028" type="#_x0000_t202" style="position:absolute;margin-left:260.05pt;margin-top:227.65pt;width:57.4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I2LAIAAEk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" strokecolor="white [3212]">
                <v:textbox>
                  <w:txbxContent>
                    <w:p w:rsidR="00FB35B3" w:rsidRPr="00FB35B3" w:rsidRDefault="00FB35B3" w:rsidP="00FB35B3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361324" wp14:editId="008917FC">
                <wp:simplePos x="0" y="0"/>
                <wp:positionH relativeFrom="margin">
                  <wp:posOffset>1963783</wp:posOffset>
                </wp:positionH>
                <wp:positionV relativeFrom="paragraph">
                  <wp:posOffset>2853236</wp:posOffset>
                </wp:positionV>
                <wp:extent cx="729343" cy="206828"/>
                <wp:effectExtent l="0" t="0" r="1397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947" w:rsidRPr="00FB35B3" w:rsidRDefault="00FB35B3" w:rsidP="00E30947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1324" id="_x0000_s1029" type="#_x0000_t202" style="position:absolute;margin-left:154.65pt;margin-top:224.65pt;width:57.4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" strokecolor="white [3212]">
                <v:textbox>
                  <w:txbxContent>
                    <w:p w:rsidR="00E30947" w:rsidRPr="00FB35B3" w:rsidRDefault="00FB35B3" w:rsidP="00E30947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C95" w:rsidRPr="00F50C95">
        <w:rPr>
          <w:rFonts w:eastAsiaTheme="minorEastAsia"/>
          <w:b/>
          <w:bCs/>
          <w:color w:val="FFC000"/>
          <w:sz w:val="28"/>
        </w:rPr>
        <w:t>Use case Model</w:t>
      </w:r>
      <w:bookmarkStart w:id="12" w:name="_Toc447313440"/>
      <w:bookmarkStart w:id="13" w:name="_GoBack"/>
      <w:bookmarkEnd w:id="11"/>
      <w:r w:rsidR="00F50C95">
        <w:rPr>
          <w:noProof/>
          <w:color w:val="FFC000"/>
        </w:rPr>
        <w:drawing>
          <wp:inline distT="0" distB="0" distL="0" distR="0" wp14:anchorId="7F0B66CB" wp14:editId="737387E2">
            <wp:extent cx="6128385" cy="6547757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76" cy="65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F729D1" w:rsidRPr="004D7575" w:rsidRDefault="00802D2E" w:rsidP="000117C7">
      <w:pPr>
        <w:pStyle w:val="Heading2"/>
        <w:rPr>
          <w:color w:val="FFC000"/>
        </w:rPr>
      </w:pPr>
      <w:r w:rsidRPr="004D7575">
        <w:rPr>
          <w:color w:val="FFC000"/>
        </w:rPr>
        <w:lastRenderedPageBreak/>
        <w:t>Use Case Tables</w:t>
      </w:r>
      <w:bookmarkStart w:id="14" w:name="_Toc447313441"/>
      <w:bookmarkEnd w:id="12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us</w:t>
            </w:r>
            <w:r w:rsidR="00A87946">
              <w:t>ername</w:t>
            </w:r>
            <w:r>
              <w:t xml:space="preserve"> and p</w:t>
            </w:r>
            <w:r w:rsidR="00597730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A87946" w:rsidRPr="00C95CC3" w:rsidRDefault="00A87946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4D7575">
            <w:pPr>
              <w:spacing w:after="40"/>
            </w:pPr>
            <w:r>
              <w:t>3- System rejects entry.</w:t>
            </w:r>
          </w:p>
          <w:p w:rsidR="004D7575" w:rsidRDefault="004D7575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  <w:r>
              <w:t>4-Asks user to enter data again.</w:t>
            </w: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>
            <w:r>
              <w:t>5-User enters data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DD5522" w:rsidRDefault="00DD5522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User Signs up</w:t>
            </w:r>
            <w:r w:rsidR="00597730">
              <w:t xml:space="preserve">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</w:t>
            </w:r>
            <w:r w:rsidR="00597730">
              <w:t>r</w:t>
            </w:r>
            <w:r>
              <w:t>s e-mail, p</w:t>
            </w:r>
            <w:r w:rsidR="00597730">
              <w:t>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pPr>
              <w:spacing w:after="40"/>
            </w:pPr>
            <w:r>
              <w:t>2- System verifies</w:t>
            </w:r>
            <w:r w:rsidR="00597730"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</w:t>
            </w:r>
            <w:r w:rsidR="00CF6463">
              <w:t>s</w:t>
            </w:r>
            <w:r>
              <w:t xml:space="preserve">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e-mail, p</w:t>
            </w:r>
            <w:r w:rsidR="00597730">
              <w:t xml:space="preserve">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CF6463" w:rsidP="00C4186D">
            <w:pPr>
              <w:spacing w:after="40"/>
            </w:pPr>
            <w:r>
              <w:t>4-Asks u</w:t>
            </w:r>
            <w:r w:rsidR="00A87946">
              <w:t>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presses sign out</w:t>
            </w:r>
            <w:r w:rsidR="00597730">
              <w:t xml:space="preserve">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</w:t>
            </w:r>
            <w:r w:rsidR="00CF6463">
              <w:t>s the user to sign out</w:t>
            </w:r>
            <w:r>
              <w:t xml:space="preserve"> and save</w:t>
            </w:r>
            <w:r w:rsidR="00CF6463">
              <w:t>s a backup of</w:t>
            </w:r>
            <w:r>
              <w:t xml:space="preserve"> his data.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DD5522" w:rsidP="00DD5522">
      <w:pPr>
        <w:tabs>
          <w:tab w:val="left" w:pos="3849"/>
        </w:tabs>
      </w:pPr>
      <w:r>
        <w:tab/>
      </w:r>
    </w:p>
    <w:p w:rsidR="00DD5522" w:rsidRDefault="00DD5522" w:rsidP="00DD5522">
      <w:pPr>
        <w:tabs>
          <w:tab w:val="left" w:pos="3849"/>
        </w:tabs>
      </w:pPr>
    </w:p>
    <w:p w:rsidR="00DD5522" w:rsidRDefault="00DD5522" w:rsidP="00DD5522">
      <w:pPr>
        <w:tabs>
          <w:tab w:val="left" w:pos="3849"/>
        </w:tabs>
      </w:pPr>
    </w:p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EB0D4E" w:rsidP="00C4186D">
            <w:r>
              <w:t>Pill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User added pill name and time.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System sends a notification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1-System sends</w:t>
            </w:r>
            <w:r w:rsidR="00233949">
              <w:t xml:space="preserve"> notification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33949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A76062" w:rsidP="00C4186D">
            <w:pPr>
              <w:spacing w:after="40"/>
            </w:pPr>
            <w:r>
              <w:t>1-System sends notification to the user.</w:t>
            </w: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didn’t accept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  <w:r>
              <w:t>3-System notifies the user again after 15 mins until it gets user’s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r>
              <w:t>1-</w:t>
            </w:r>
            <w:r w:rsidR="005220B4">
              <w:t>System sends the checkup notification at the exact time that was already a</w:t>
            </w:r>
            <w:r>
              <w:t>ssigned.</w:t>
            </w:r>
          </w:p>
        </w:tc>
      </w:tr>
      <w:tr w:rsidR="00A76062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  <w:r w:rsidR="00A76062">
              <w:t>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  <w:r w:rsidR="00A7606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pPr>
              <w:spacing w:after="40"/>
            </w:pPr>
            <w:r>
              <w:t>3-System notifies the user again after 1 day.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76062" w:rsidP="00C4186D">
            <w:r>
              <w:t>Water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Notification is sent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 xml:space="preserve">1-System sends a </w:t>
            </w:r>
            <w:r w:rsidR="00E35B3C">
              <w:t>notification with a health</w:t>
            </w:r>
            <w:r>
              <w:t xml:space="preserve"> tip every 2 hrs.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</w:t>
            </w:r>
            <w:r w:rsidR="007E6B27">
              <w:t>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1-System doesn’t reach the minimum amount of water determined.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pPr>
              <w:spacing w:after="40"/>
            </w:pPr>
            <w:r>
              <w:t>2-System notifies the user to add water.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r>
              <w:t>3-User adds water.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p w:rsidR="00DD5522" w:rsidRDefault="00DD5522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F31A9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F31A9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D0EC2" w:rsidP="00C4186D">
            <w:r>
              <w:t>Water added successfully</w:t>
            </w:r>
          </w:p>
        </w:tc>
      </w:tr>
      <w:tr w:rsidR="00597730" w:rsidRPr="00B53BB9" w:rsidTr="008636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</w:t>
            </w:r>
            <w:r w:rsidR="00DE67CE">
              <w:t>-</w:t>
            </w:r>
            <w:r w:rsidRPr="00B53BB9">
              <w:t>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D0EC2">
              <w:t xml:space="preserve"> User enters amount of water drank.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2D0EC2">
              <w:t>System adds water.</w:t>
            </w:r>
          </w:p>
        </w:tc>
      </w:tr>
      <w:tr w:rsidR="00070FC4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Pr="00C95CC3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>3-Verify addition of water.</w:t>
            </w:r>
          </w:p>
        </w:tc>
      </w:tr>
      <w:tr w:rsidR="00597730" w:rsidRPr="00B53BB9" w:rsidTr="002D0E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070FC4">
        <w:trPr>
          <w:trHeight w:val="97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BF2EF5">
        <w:trPr>
          <w:trHeight w:val="304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8</w:t>
            </w:r>
          </w:p>
        </w:tc>
      </w:tr>
      <w:tr w:rsidR="00597730" w:rsidRPr="00C95CC3" w:rsidTr="00BF2EF5">
        <w:trPr>
          <w:trHeight w:val="240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Add Pill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User is signed in.</w:t>
            </w:r>
          </w:p>
        </w:tc>
      </w:tr>
      <w:tr w:rsidR="00597730" w:rsidRPr="00C95CC3" w:rsidTr="00B05359">
        <w:trPr>
          <w:trHeight w:val="53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Pill name and time is added successfully.</w:t>
            </w:r>
          </w:p>
        </w:tc>
      </w:tr>
      <w:tr w:rsidR="00597730" w:rsidRPr="00B53BB9" w:rsidTr="00BF2EF5">
        <w:trPr>
          <w:trHeight w:val="1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070FC4" w:rsidP="00C4186D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 xml:space="preserve">2-System </w:t>
            </w:r>
            <w:r w:rsidR="00BF2EF5">
              <w:t>checks database for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2-System doesn’t find pill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4-Verify addition.</w:t>
            </w:r>
          </w:p>
        </w:tc>
      </w:tr>
      <w:tr w:rsidR="00BF2EF5" w:rsidRPr="00B53BB9" w:rsidTr="00BF2EF5">
        <w:trPr>
          <w:trHeight w:val="105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E30947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E30947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pPr>
              <w:spacing w:after="40"/>
            </w:pPr>
            <w:r>
              <w:t>2-Pill name already exists.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F2EF5" w:rsidP="00E30947">
            <w:pPr>
              <w:spacing w:after="40"/>
            </w:pPr>
            <w:r>
              <w:t>3-System checks status</w:t>
            </w:r>
            <w:r w:rsidR="00B05359">
              <w:t>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E30947">
            <w:pPr>
              <w:spacing w:after="40"/>
            </w:pPr>
            <w:r>
              <w:t>4-If turned on; print “Pill exists and turned on, please enter another”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E30947">
            <w:r>
              <w:t>5-User enters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  <w:r>
              <w:t>6- repeat 2 and 3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E30947">
            <w:pPr>
              <w:spacing w:after="40"/>
            </w:pPr>
            <w:r>
              <w:t>7-if turned off; print “Pill exists but turned off, please turned it on or enter another.”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E30947">
            <w:r>
              <w:t>8-Users turns it on or enter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EF5" w:rsidRPr="00C95CC3" w:rsidRDefault="00BF2EF5" w:rsidP="00E3094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NULL</w:t>
            </w: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EF5" w:rsidRPr="00C95CC3" w:rsidRDefault="00BF2EF5" w:rsidP="00E3094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B05359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CD00F0" w:rsidP="00C4186D">
            <w:r>
              <w:t>Calculate calories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Type of food exists.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System calculate the calories gained.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r>
              <w:t xml:space="preserve">1- User </w:t>
            </w:r>
            <w:r w:rsidR="00CD00F0">
              <w:t xml:space="preserve">enters the meal </w:t>
            </w:r>
            <w:r w:rsidR="00081490">
              <w:t>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pPr>
              <w:spacing w:after="40"/>
            </w:pPr>
            <w:r>
              <w:t>2- System</w:t>
            </w:r>
            <w:r w:rsidR="00CD00F0">
              <w:t xml:space="preserve"> checks the database.</w:t>
            </w:r>
          </w:p>
        </w:tc>
      </w:tr>
      <w:tr w:rsidR="00CD00F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Pr="00C95CC3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  <w:r>
              <w:t>3-System calculate calories.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081490">
            <w:r>
              <w:t>1-User enters the meal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4186D">
            <w:pPr>
              <w:spacing w:after="40"/>
            </w:pPr>
            <w:r>
              <w:t>2</w:t>
            </w:r>
            <w:r w:rsidR="00981F69">
              <w:t>-System didn’t find the food in</w:t>
            </w:r>
            <w:r w:rsidR="00CD00F0">
              <w:t xml:space="preserve"> the database.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pPr>
              <w:spacing w:after="40"/>
            </w:pPr>
            <w:r>
              <w:t>3</w:t>
            </w:r>
            <w:r w:rsidR="00CD00F0">
              <w:t>-as</w:t>
            </w:r>
            <w:r>
              <w:t>k</w:t>
            </w:r>
            <w:r w:rsidR="00981F69">
              <w:t>s</w:t>
            </w:r>
            <w:r>
              <w:t xml:space="preserve"> the user to enter the food</w:t>
            </w:r>
            <w:r w:rsidR="00981F69">
              <w:t>.</w:t>
            </w:r>
            <w:r>
              <w:t xml:space="preserve"> 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r>
              <w:t>4-</w:t>
            </w:r>
            <w:r w:rsidR="00981F69">
              <w:t>User adds food.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D00F0">
            <w:pPr>
              <w:spacing w:after="40"/>
            </w:pPr>
            <w:r>
              <w:t>5</w:t>
            </w:r>
            <w:r w:rsidR="00CD00F0">
              <w:t>-system calculate calories.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Meal name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r>
              <w:t xml:space="preserve">1- User </w:t>
            </w:r>
            <w:r w:rsidR="00981F69">
              <w:t>adds food name and calories.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pPr>
              <w:spacing w:after="40"/>
            </w:pPr>
            <w:r>
              <w:t xml:space="preserve">2- </w:t>
            </w:r>
            <w:r w:rsidR="00981F69">
              <w:t>System adds data entered</w:t>
            </w:r>
            <w:r w:rsidR="00081490">
              <w:t xml:space="preserve"> 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981F69" w:rsidP="00C4186D">
            <w:r>
              <w:t>1-User adds food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2-System checks database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3-Food</w:t>
            </w:r>
            <w:r w:rsidR="00081490">
              <w:t xml:space="preserve"> name exists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4-Asks the user to add another name.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r>
              <w:t>5-User adds another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6-Food</w:t>
            </w:r>
            <w:r w:rsidR="00081490">
              <w:t xml:space="preserve"> name is added.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D52AC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r>
              <w:t>Shows health card information.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6105">
            <w:r>
              <w:t xml:space="preserve">1-User chooses type of information needed.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pPr>
              <w:spacing w:after="40"/>
            </w:pPr>
            <w:r>
              <w:t xml:space="preserve">2-System displays information chosen. 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C46105" w:rsidP="00C4186D">
            <w:pPr>
              <w:spacing w:after="40"/>
            </w:pPr>
            <w:r>
              <w:t>1-Health card is empty.</w:t>
            </w:r>
          </w:p>
        </w:tc>
      </w:tr>
      <w:tr w:rsidR="00C46105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46105" w:rsidRPr="00B53BB9" w:rsidRDefault="00C4610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>
            <w:pPr>
              <w:spacing w:after="40"/>
            </w:pPr>
            <w:r>
              <w:t>2-System displays a blank page.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Add 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801F8" w:rsidP="00C4186D">
            <w:r>
              <w:t>Add Checkup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Checkup date and time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801F8">
              <w:t>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2801F8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Pr="00C95CC3" w:rsidRDefault="002801F8" w:rsidP="00C4186D">
            <w:r>
              <w:t>2-System verifies.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2801F8" w:rsidP="00C4186D">
            <w:r>
              <w:t>1-User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2-Date or time has already passed.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3-asks user to try again.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r>
              <w:t>4-User enters data again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5-System verifies.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981F69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465438" w:rsidP="00C4186D">
            <w:r>
              <w:t>Add Health Card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465438" w:rsidP="00C4186D">
            <w:r>
              <w:t xml:space="preserve">Blood type, Medical prescriptions, vaccinations taken, weight, </w:t>
            </w:r>
            <w:r w:rsidR="007D6D3F">
              <w:t xml:space="preserve">height. 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7D6D3F" w:rsidP="00C4186D">
            <w:pPr>
              <w:autoSpaceDE w:val="0"/>
              <w:autoSpaceDN w:val="0"/>
              <w:adjustRightInd w:val="0"/>
              <w:spacing w:line="240" w:lineRule="auto"/>
            </w:pPr>
            <w:r w:rsidRPr="007D6D3F">
              <w:t>Health card</w:t>
            </w:r>
            <w:r>
              <w:t xml:space="preserve"> information is filled.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>
            <w:r w:rsidRPr="007D6D3F">
              <w:t>1-</w:t>
            </w:r>
            <w:r w:rsidR="007D6D3F">
              <w:t>User adds any type of data related to his medical history.</w:t>
            </w:r>
            <w:r w:rsidRPr="007D6D3F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/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597730" w:rsidP="007D6D3F">
            <w:r w:rsidRPr="007D6D3F">
              <w:t>2- Sy</w:t>
            </w:r>
            <w:r w:rsidR="007D6D3F">
              <w:t>stem adds data into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E64D9C" w:rsidRPr="004D7575" w:rsidRDefault="00E64D9C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Ownership Report</w:t>
      </w:r>
      <w:bookmarkEnd w:id="14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4D7575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lastRenderedPageBreak/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F0C" w:rsidRDefault="005F4F0C" w:rsidP="0015651B">
      <w:pPr>
        <w:spacing w:after="0" w:line="240" w:lineRule="auto"/>
      </w:pPr>
      <w:r>
        <w:separator/>
      </w:r>
    </w:p>
  </w:endnote>
  <w:endnote w:type="continuationSeparator" w:id="0">
    <w:p w:rsidR="005F4F0C" w:rsidRDefault="005F4F0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E30947" w:rsidRPr="005E47BD" w:rsidRDefault="00E30947" w:rsidP="001E01B2">
        <w:pPr>
          <w:pStyle w:val="Default"/>
          <w:rPr>
            <w:rFonts w:ascii="Calibri" w:hAnsi="Calibri" w:cs="Calibri"/>
          </w:rPr>
        </w:pPr>
      </w:p>
      <w:p w:rsidR="00E30947" w:rsidRPr="003F1FE6" w:rsidRDefault="00E30947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5B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30947" w:rsidRDefault="00E30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F0C" w:rsidRDefault="005F4F0C" w:rsidP="0015651B">
      <w:pPr>
        <w:spacing w:after="0" w:line="240" w:lineRule="auto"/>
      </w:pPr>
      <w:r>
        <w:separator/>
      </w:r>
    </w:p>
  </w:footnote>
  <w:footnote w:type="continuationSeparator" w:id="0">
    <w:p w:rsidR="005F4F0C" w:rsidRDefault="005F4F0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47" w:rsidRPr="00492DB2" w:rsidRDefault="00E30947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65BEFFB" wp14:editId="5012532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30947" w:rsidRDefault="00E30947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E30947" w:rsidRDefault="00E30947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BeHealthy</w:t>
    </w:r>
    <w:proofErr w:type="spellEnd"/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E30947" w:rsidRDefault="00E30947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30947" w:rsidRDefault="00E3094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E30947" w:rsidRPr="003F3B85" w:rsidRDefault="00E30947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0FC4"/>
    <w:rsid w:val="00071494"/>
    <w:rsid w:val="00077BB9"/>
    <w:rsid w:val="0008020C"/>
    <w:rsid w:val="00081490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3949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01F8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0EC2"/>
    <w:rsid w:val="002D2314"/>
    <w:rsid w:val="002D4167"/>
    <w:rsid w:val="002D6FA7"/>
    <w:rsid w:val="002D7F06"/>
    <w:rsid w:val="002E06F3"/>
    <w:rsid w:val="002E0BE3"/>
    <w:rsid w:val="002E298C"/>
    <w:rsid w:val="002F2B97"/>
    <w:rsid w:val="002F31A9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CF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5438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C4EC9"/>
    <w:rsid w:val="004D11FD"/>
    <w:rsid w:val="004D34C9"/>
    <w:rsid w:val="004D41D3"/>
    <w:rsid w:val="004D7575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1C1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4F0C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46C55"/>
    <w:rsid w:val="006515E8"/>
    <w:rsid w:val="006521B6"/>
    <w:rsid w:val="006523A0"/>
    <w:rsid w:val="00652860"/>
    <w:rsid w:val="00654337"/>
    <w:rsid w:val="006570DF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D3F"/>
    <w:rsid w:val="007E0371"/>
    <w:rsid w:val="007E39A9"/>
    <w:rsid w:val="007E6B27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6363D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69"/>
    <w:rsid w:val="0098240D"/>
    <w:rsid w:val="00982CCB"/>
    <w:rsid w:val="00985CE1"/>
    <w:rsid w:val="00990535"/>
    <w:rsid w:val="009A7A17"/>
    <w:rsid w:val="009B0414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6062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5359"/>
    <w:rsid w:val="00B11752"/>
    <w:rsid w:val="00B11E56"/>
    <w:rsid w:val="00B17ACB"/>
    <w:rsid w:val="00B203D6"/>
    <w:rsid w:val="00B215E6"/>
    <w:rsid w:val="00B256E8"/>
    <w:rsid w:val="00B259B4"/>
    <w:rsid w:val="00B30DF8"/>
    <w:rsid w:val="00B3490F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EF5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46105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0F0"/>
    <w:rsid w:val="00CD18C7"/>
    <w:rsid w:val="00CD1E5A"/>
    <w:rsid w:val="00CD43A5"/>
    <w:rsid w:val="00CD7162"/>
    <w:rsid w:val="00CD7682"/>
    <w:rsid w:val="00CE0C91"/>
    <w:rsid w:val="00CF5757"/>
    <w:rsid w:val="00CF646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522"/>
    <w:rsid w:val="00DD58D8"/>
    <w:rsid w:val="00DE406D"/>
    <w:rsid w:val="00DE57DF"/>
    <w:rsid w:val="00DE67CE"/>
    <w:rsid w:val="00DF1476"/>
    <w:rsid w:val="00DF3FE4"/>
    <w:rsid w:val="00DF6EA3"/>
    <w:rsid w:val="00E0278E"/>
    <w:rsid w:val="00E02D03"/>
    <w:rsid w:val="00E06FC2"/>
    <w:rsid w:val="00E20A50"/>
    <w:rsid w:val="00E22025"/>
    <w:rsid w:val="00E24C8B"/>
    <w:rsid w:val="00E25113"/>
    <w:rsid w:val="00E2665D"/>
    <w:rsid w:val="00E27434"/>
    <w:rsid w:val="00E27AFE"/>
    <w:rsid w:val="00E30169"/>
    <w:rsid w:val="00E30947"/>
    <w:rsid w:val="00E35B3C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0D4E"/>
    <w:rsid w:val="00EB4ECB"/>
    <w:rsid w:val="00EB6A05"/>
    <w:rsid w:val="00EC2118"/>
    <w:rsid w:val="00EC51BD"/>
    <w:rsid w:val="00EC59C1"/>
    <w:rsid w:val="00ED190A"/>
    <w:rsid w:val="00ED52AC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0C95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35B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E7249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53496-CB7B-40F5-AB78-0EE8DEB6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35262-E981-4B4B-801B-24498FF6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 samy</cp:lastModifiedBy>
  <cp:revision>5</cp:revision>
  <cp:lastPrinted>2013-04-18T14:26:00Z</cp:lastPrinted>
  <dcterms:created xsi:type="dcterms:W3CDTF">2016-11-02T10:19:00Z</dcterms:created>
  <dcterms:modified xsi:type="dcterms:W3CDTF">2016-11-02T10:52:00Z</dcterms:modified>
</cp:coreProperties>
</file>