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Cs/>
          <w:color w:val="0000FF"/>
          <w:sz w:val="36"/>
          <w:szCs w:val="36"/>
          <w:highlight w:val="white"/>
          <w:u w:val="single"/>
        </w:rPr>
      </w:pPr>
      <w:r w:rsidRPr="00070F0D">
        <w:rPr>
          <w:rFonts w:ascii="MS Shell Dlg 2" w:hAnsi="MS Shell Dlg 2" w:cs="MS Shell Dlg 2"/>
          <w:bCs/>
          <w:color w:val="0000FF"/>
          <w:sz w:val="36"/>
          <w:szCs w:val="36"/>
          <w:highlight w:val="white"/>
          <w:u w:val="single"/>
        </w:rPr>
        <w:t>Question1: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bCs/>
          <w:color w:val="0000FF"/>
          <w:sz w:val="36"/>
          <w:szCs w:val="36"/>
          <w:highlight w:val="white"/>
          <w:u w:val="single"/>
        </w:rPr>
      </w:pP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MONITORING_DT 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,CASE</w:t>
      </w:r>
      <w:proofErr w:type="gramEnd"/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LAST_CONCUMPTION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</w:t>
      </w:r>
      <w:proofErr w:type="gramEnd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STDDEV(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FF0000"/>
          <w:sz w:val="20"/>
          <w:szCs w:val="20"/>
          <w:highlight w:val="white"/>
        </w:rPr>
        <w:t>'HU'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LAST_CONCUMPTION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</w:t>
      </w:r>
      <w:proofErr w:type="gramEnd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STDDEV(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LAST_</w:t>
      </w:r>
      <w:proofErr w:type="gramStart"/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CONCUMPTION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proofErr w:type="gramEnd"/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FF0000"/>
          <w:sz w:val="20"/>
          <w:szCs w:val="20"/>
          <w:highlight w:val="white"/>
        </w:rPr>
        <w:t>'U'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LAST_CONCUMPTION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</w:t>
      </w:r>
      <w:proofErr w:type="gramEnd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FF0000"/>
          <w:sz w:val="20"/>
          <w:szCs w:val="20"/>
          <w:highlight w:val="white"/>
        </w:rPr>
        <w:t>'N'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LAST_CONCUMPTION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(AVG(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</w:t>
      </w:r>
      <w:proofErr w:type="gramEnd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-STDDEV(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LAST_CONCUMPTION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</w:t>
      </w:r>
      <w:proofErr w:type="gramEnd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FF0000"/>
          <w:sz w:val="20"/>
          <w:szCs w:val="20"/>
          <w:highlight w:val="white"/>
        </w:rPr>
        <w:t>'R'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LAST_CONCUMPTION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&lt;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AVG</w:t>
      </w:r>
      <w:proofErr w:type="gramEnd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STDDEV(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FF0000"/>
          <w:sz w:val="20"/>
          <w:szCs w:val="20"/>
          <w:highlight w:val="white"/>
        </w:rPr>
        <w:t>'HR'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MVM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MONITORING_DT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</w:t>
      </w:r>
      <w:proofErr w:type="gramStart"/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RECHARGE</w:t>
      </w:r>
      <w:proofErr w:type="gramEnd"/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RECHARGE_AMT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DAILY_REVENUE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,AVG</w:t>
      </w:r>
      <w:proofErr w:type="gramEnd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AVG_DAILY_REV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,STDDEV</w:t>
      </w:r>
      <w:proofErr w:type="gramEnd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STD_DAILY_REV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</w:t>
      </w:r>
      <w:proofErr w:type="gramEnd"/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_VALUE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DAILY_REVENUE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RECHARGE_DT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PRECEDING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FOLLOWING)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LAST_CONCUMPTION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FROM(</w:t>
      </w:r>
      <w:proofErr w:type="gramEnd"/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MONITORING_DT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RECHARGE_DT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RECHARGE_AMT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LEAD</w:t>
      </w:r>
      <w:proofErr w:type="gramEnd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RECHARGE_DT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RECHARGE_DT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)-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RECHARGE_DT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RCHRG_DIFF_DAYS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MONITORING</w:t>
      </w:r>
      <w:proofErr w:type="gramEnd"/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LAST_VALUE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RECHARGE_DT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RECHARGE_DT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PRECEDING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FOLLOWING)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LAST_RCHRG_DAY_TO31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gramStart"/>
      <w:r w:rsidRPr="00070F0D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 ,</w:t>
      </w:r>
      <w:proofErr w:type="gramEnd"/>
      <w:r w:rsidRPr="00070F0D"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COUNT(RECHARGE_DT) OVER(PARTITION BY CUST_ID) COUNTED_CHRGS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RECHARGE_AMT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/ABS(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LEAD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RECHARGE_DT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gramStart"/>
      <w:r w:rsidRPr="00070F0D"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MONITORING</w:t>
      </w:r>
      <w:proofErr w:type="gramEnd"/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RECHARGE_DT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)-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RECHARGE_DT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DAILY_REVENUE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808000"/>
          <w:sz w:val="20"/>
          <w:szCs w:val="20"/>
          <w:highlight w:val="white"/>
        </w:rPr>
        <w:t>FIRST_CASE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RECHARGE_DT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C</w:t>
      </w:r>
      <w:proofErr w:type="gramEnd"/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1</w:t>
      </w:r>
    </w:p>
    <w:p w:rsidR="00070F0D" w:rsidRPr="00070F0D" w:rsidRDefault="00070F0D" w:rsidP="00070F0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OUTER</w:t>
      </w:r>
      <w:proofErr w:type="gramEnd"/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>_QRY</w:t>
      </w:r>
    </w:p>
    <w:p w:rsidR="00D239A8" w:rsidRPr="00070F0D" w:rsidRDefault="00070F0D" w:rsidP="00070F0D">
      <w:pPr>
        <w:pBdr>
          <w:bottom w:val="single" w:sz="6" w:space="1" w:color="auto"/>
        </w:pBdr>
        <w:rPr>
          <w:rFonts w:ascii="MS Shell Dlg 2" w:hAnsi="MS Shell Dlg 2" w:cs="MS Shell Dlg 2"/>
          <w:color w:val="000000"/>
          <w:sz w:val="20"/>
          <w:szCs w:val="20"/>
        </w:rPr>
      </w:pP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070F0D"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 w:rsidRPr="00070F0D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  <w:r>
        <w:rPr>
          <w:rFonts w:ascii="MS Shell Dlg 2" w:hAnsi="MS Shell Dlg 2" w:cs="MS Shell Dlg 2"/>
          <w:bCs/>
          <w:color w:val="0000FF"/>
          <w:sz w:val="36"/>
          <w:szCs w:val="36"/>
          <w:highlight w:val="white"/>
          <w:u w:val="single"/>
        </w:rPr>
        <w:lastRenderedPageBreak/>
        <w:t>Question2: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--FINAL ANSWER</w:t>
      </w:r>
    </w:p>
    <w:p w:rsidR="00AE4AC1" w:rsidRDefault="00AE4AC1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--I TRIED TO IGNORE NULLS OR MAKE IT A LITTLE BIT ORDERED BUT I COULDN’T SO I DELETED THOSE LINES, IF YOU COULD TELL ME HOW TO DO IT</w:t>
      </w:r>
    </w:p>
    <w:p w:rsidR="00AE4AC1" w:rsidRPr="009A7782" w:rsidRDefault="00AE4AC1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INN_QRY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INN_QRY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MONTH_START_DT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INN_QRY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MONTH_BASE_FLAG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CASE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MONTH_BASE_FLAG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'YES'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FLAG_COUNT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'I'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MONTH_BASE_FLAG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'YES'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PREV_FLAG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'YES'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'B'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MONTH_BASE_FLAG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PREV_FLAG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'YES'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'O'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MONTH_BASE_FLAG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'YES'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PREV_FLAG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NULL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</w:rPr>
        <w:t>'R'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IBRO_SEGMENT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MONTH_START_DT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MONTH_BASE_FLAG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 ,LEAD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(MONTH_BASE_FLAG) OVER (PARTITION BY CUST_ID ORDER BY MONTH_START_DT) AS NXT_PURCHASE_MONTH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,COUNT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MONTH_BASE_FLAG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MONTH_START_DT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FLAG_COUNT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LAG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MONTH_BASE_FLAG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MONTH_START_DT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PREV_FLAG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SECOND_CASE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--WHERE CUST_ID = 117330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_QRY</w:t>
      </w:r>
    </w:p>
    <w:p w:rsidR="00070F0D" w:rsidRDefault="009A7782" w:rsidP="009A7782">
      <w:pPr>
        <w:rPr>
          <w:rFonts w:ascii="MS Shell Dlg 2" w:hAnsi="MS Shell Dlg 2" w:cs="MS Shell Dlg 2"/>
          <w:i/>
          <w:iCs/>
          <w:color w:val="008000"/>
          <w:sz w:val="20"/>
          <w:szCs w:val="20"/>
        </w:rPr>
      </w:pP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--WHERE MONTH_BASE_FLAG ='YES' AND FLAG_COUNT=1</w:t>
      </w:r>
    </w:p>
    <w:p w:rsidR="009A7782" w:rsidRDefault="009A7782" w:rsidP="009A7782">
      <w:pPr>
        <w:pBdr>
          <w:bottom w:val="single" w:sz="6" w:space="1" w:color="auto"/>
        </w:pBdr>
        <w:rPr>
          <w:rFonts w:ascii="MS Shell Dlg 2" w:hAnsi="MS Shell Dlg 2" w:cs="MS Shell Dlg 2"/>
          <w:i/>
          <w:iCs/>
          <w:color w:val="008000"/>
          <w:sz w:val="20"/>
          <w:szCs w:val="20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</w:pPr>
      <w:r>
        <w:rPr>
          <w:rFonts w:ascii="MS Shell Dlg 2" w:hAnsi="MS Shell Dlg 2" w:cs="MS Shell Dlg 2"/>
          <w:bCs/>
          <w:color w:val="0000FF"/>
          <w:sz w:val="36"/>
          <w:szCs w:val="36"/>
          <w:highlight w:val="white"/>
          <w:u w:val="single"/>
        </w:rPr>
        <w:t>Question3-A: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FF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MAX(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COUNT_CONTINUOUS_DAYS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MAX_CONT_DAYS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DAYS_DIFF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,CASE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DAYS_DIFF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,NULL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+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CALENDAR_DT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proofErr w:type="gramStart"/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,NULL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DAYS_DIFF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)+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</w:p>
    <w:p w:rsidR="009A7782" w:rsidRDefault="009A7782" w:rsidP="00654DF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 w:rsidR="00654DF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COUNT_CONTINUOUS_DAYS</w:t>
      </w:r>
    </w:p>
    <w:p w:rsidR="009A7782" w:rsidRDefault="009A7782" w:rsidP="00654DF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_LE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FIRST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_VALUE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FIRST_TRA_DAY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LAST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_VALUE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BETWEEN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PRECEDING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UNBOUNDED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FOLLOWING)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LAST_TRA_DAY</w:t>
      </w:r>
    </w:p>
    <w:p w:rsidR="009A7782" w:rsidRDefault="009A7782" w:rsidP="00AE4AC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_DT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LAG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,NULL)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OVER(PARTITION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ORDER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="00AE4AC1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DAYS_DIFF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8000"/>
          <w:sz w:val="20"/>
          <w:szCs w:val="20"/>
          <w:highlight w:val="white"/>
        </w:rPr>
        <w:t>THIRD_CASE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AMT_LE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&gt;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0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--AND CUST_ID IN (45234,54815)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9A7782" w:rsidRDefault="009A7782" w:rsidP="009A778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DAYS_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DIFF !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1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FIRST_TRA_DAY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CALENDAR_DT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LAST_TRA_DAY</w:t>
      </w:r>
    </w:p>
    <w:p w:rsidR="00654DF1" w:rsidRDefault="009A7782" w:rsidP="00654DF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 w:rsidR="00F944E5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GROUP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CUST_ID</w:t>
      </w:r>
    </w:p>
    <w:p w:rsidR="00AE4AC1" w:rsidRPr="00070F0D" w:rsidRDefault="00AE4AC1" w:rsidP="009A7782">
      <w:pPr>
        <w:rPr>
          <w:sz w:val="32"/>
          <w:szCs w:val="32"/>
        </w:rPr>
      </w:pPr>
      <w:bookmarkStart w:id="0" w:name="_GoBack"/>
      <w:bookmarkEnd w:id="0"/>
    </w:p>
    <w:sectPr w:rsidR="00AE4AC1" w:rsidRPr="00070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0D"/>
    <w:rsid w:val="00070F0D"/>
    <w:rsid w:val="002E0E70"/>
    <w:rsid w:val="00654DF1"/>
    <w:rsid w:val="009A7782"/>
    <w:rsid w:val="00AE4AC1"/>
    <w:rsid w:val="00D239A8"/>
    <w:rsid w:val="00F9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06911"/>
  <w15:chartTrackingRefBased/>
  <w15:docId w15:val="{51E55B13-EDE5-4FEF-B80D-A8324DCD3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m. ahmed sedek</dc:creator>
  <cp:keywords/>
  <dc:description/>
  <cp:lastModifiedBy>mahmoud m. ahmed sedek</cp:lastModifiedBy>
  <cp:revision>5</cp:revision>
  <dcterms:created xsi:type="dcterms:W3CDTF">2021-01-05T19:41:00Z</dcterms:created>
  <dcterms:modified xsi:type="dcterms:W3CDTF">2022-01-05T19:47:00Z</dcterms:modified>
</cp:coreProperties>
</file>