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F402" w14:textId="46F7A371" w:rsidR="003B5407" w:rsidRDefault="003B5407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545F7B9" w14:textId="083D4D9A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2D6B4CF" w14:textId="71E334F3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473409E" w14:textId="4482CE6E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936346A" w14:textId="77777777" w:rsidR="00AC5616" w:rsidRDefault="00AC5616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7A4131F" w14:textId="696EC10C" w:rsidR="00BC0F17" w:rsidRPr="00EB0C30" w:rsidRDefault="00BC0F17" w:rsidP="00AC5616">
      <w:pPr>
        <w:jc w:val="center"/>
        <w:rPr>
          <w:rFonts w:asciiTheme="majorBidi" w:hAnsiTheme="majorBidi" w:cstheme="majorBidi"/>
          <w:sz w:val="32"/>
          <w:szCs w:val="32"/>
        </w:rPr>
      </w:pPr>
      <w:r w:rsidRPr="00EB0C30">
        <w:rPr>
          <w:rFonts w:asciiTheme="majorBidi" w:hAnsiTheme="majorBidi" w:cstheme="majorBidi"/>
          <w:sz w:val="32"/>
          <w:szCs w:val="32"/>
        </w:rPr>
        <w:t>20194778</w:t>
      </w:r>
      <w:r w:rsidR="00EB0C30">
        <w:rPr>
          <w:rFonts w:asciiTheme="majorBidi" w:hAnsiTheme="majorBidi" w:cstheme="majorBidi"/>
          <w:sz w:val="32"/>
          <w:szCs w:val="32"/>
        </w:rPr>
        <w:t xml:space="preserve"> - </w:t>
      </w:r>
      <w:r w:rsidRPr="00EB0C30">
        <w:rPr>
          <w:rFonts w:asciiTheme="majorBidi" w:hAnsiTheme="majorBidi" w:cstheme="majorBidi"/>
          <w:sz w:val="32"/>
          <w:szCs w:val="32"/>
        </w:rPr>
        <w:t>Mahmoud Mohamed</w:t>
      </w:r>
    </w:p>
    <w:p w14:paraId="11FDE73B" w14:textId="005C834A" w:rsidR="00BC0F17" w:rsidRPr="00EB0C30" w:rsidRDefault="00BC0F17" w:rsidP="00AC5616">
      <w:pPr>
        <w:jc w:val="center"/>
        <w:rPr>
          <w:rFonts w:asciiTheme="majorBidi" w:hAnsiTheme="majorBidi" w:cstheme="majorBidi"/>
          <w:sz w:val="32"/>
          <w:szCs w:val="32"/>
        </w:rPr>
      </w:pPr>
      <w:r w:rsidRPr="00EB0C30">
        <w:rPr>
          <w:rFonts w:asciiTheme="majorBidi" w:hAnsiTheme="majorBidi" w:cstheme="majorBidi"/>
          <w:sz w:val="32"/>
          <w:szCs w:val="32"/>
        </w:rPr>
        <w:t>20195478</w:t>
      </w:r>
      <w:r w:rsidR="00EB0C30">
        <w:rPr>
          <w:rFonts w:asciiTheme="majorBidi" w:hAnsiTheme="majorBidi" w:cstheme="majorBidi"/>
          <w:sz w:val="32"/>
          <w:szCs w:val="32"/>
        </w:rPr>
        <w:t xml:space="preserve"> - </w:t>
      </w:r>
      <w:r w:rsidRPr="00EB0C30">
        <w:rPr>
          <w:rFonts w:asciiTheme="majorBidi" w:hAnsiTheme="majorBidi" w:cstheme="majorBidi"/>
          <w:sz w:val="32"/>
          <w:szCs w:val="32"/>
        </w:rPr>
        <w:t>Shady Emadeldin</w:t>
      </w:r>
    </w:p>
    <w:p w14:paraId="11785C6A" w14:textId="63FC2441" w:rsidR="00BC0F17" w:rsidRPr="00EB0C30" w:rsidRDefault="00BC0F17" w:rsidP="00AC5616">
      <w:pPr>
        <w:jc w:val="center"/>
        <w:rPr>
          <w:rFonts w:asciiTheme="majorBidi" w:hAnsiTheme="majorBidi" w:cstheme="majorBidi"/>
          <w:sz w:val="32"/>
          <w:szCs w:val="32"/>
        </w:rPr>
      </w:pPr>
      <w:r w:rsidRPr="00EB0C30">
        <w:rPr>
          <w:rFonts w:asciiTheme="majorBidi" w:hAnsiTheme="majorBidi" w:cstheme="majorBidi"/>
          <w:sz w:val="32"/>
          <w:szCs w:val="32"/>
        </w:rPr>
        <w:t>20191895</w:t>
      </w:r>
      <w:r w:rsidR="00EB0C30">
        <w:rPr>
          <w:rFonts w:asciiTheme="majorBidi" w:hAnsiTheme="majorBidi" w:cstheme="majorBidi"/>
          <w:sz w:val="32"/>
          <w:szCs w:val="32"/>
        </w:rPr>
        <w:t xml:space="preserve"> - </w:t>
      </w:r>
      <w:r w:rsidRPr="00EB0C30">
        <w:rPr>
          <w:rFonts w:asciiTheme="majorBidi" w:hAnsiTheme="majorBidi" w:cstheme="majorBidi"/>
          <w:sz w:val="32"/>
          <w:szCs w:val="32"/>
        </w:rPr>
        <w:t>Yasmine Ashraf</w:t>
      </w:r>
    </w:p>
    <w:p w14:paraId="61B4128E" w14:textId="54E25304" w:rsidR="00BC0F17" w:rsidRPr="00AC5616" w:rsidRDefault="00BC0F17" w:rsidP="0099242C">
      <w:pPr>
        <w:jc w:val="center"/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</w:pPr>
      <w:r w:rsidRPr="00AC5616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Lab Day :</w:t>
      </w:r>
      <w:r w:rsidR="0099242C" w:rsidRPr="00AC5616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 xml:space="preserve"> Thursday</w:t>
      </w:r>
    </w:p>
    <w:p w14:paraId="3C31064C" w14:textId="1CD1F8AD" w:rsidR="00BC0F17" w:rsidRPr="00AC5616" w:rsidRDefault="00BC0F17" w:rsidP="0099242C">
      <w:pPr>
        <w:jc w:val="center"/>
        <w:rPr>
          <w:rFonts w:asciiTheme="majorBidi" w:hAnsiTheme="majorBidi" w:cstheme="majorBidi"/>
          <w:sz w:val="40"/>
          <w:szCs w:val="40"/>
        </w:rPr>
      </w:pPr>
      <w:r w:rsidRPr="00AC5616"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Lab Time : 1 PM – 3 PM</w:t>
      </w:r>
    </w:p>
    <w:p w14:paraId="1F628BC3" w14:textId="22986A0B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C28F64C" w14:textId="5A7D9454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EB048BD" w14:textId="6BE3358D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8A5996" w14:textId="049B909C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F075E3A" w14:textId="38B6C1B2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318F59" w14:textId="46552053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C5E592" w14:textId="2504EE94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94163C1" w14:textId="6C9CC198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3BE127" w14:textId="7777777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72F8EF" w14:textId="6FC4E6C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FD64718" w14:textId="0A7245A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CE6DABA" w14:textId="1F620137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D56730" w14:textId="4EE4457F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64B07A8" w14:textId="27718ECD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800EFC" w14:textId="2DCBC273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EF74A4" w14:textId="095AA0A2" w:rsidR="00BC0F17" w:rsidRDefault="00BC0F17" w:rsidP="00BC0F1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B3E15B6" w14:textId="64F31C07" w:rsidR="004324D5" w:rsidRPr="001177D3" w:rsidRDefault="00015E39" w:rsidP="00015E3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177D3">
        <w:rPr>
          <w:rFonts w:asciiTheme="majorBidi" w:hAnsiTheme="majorBidi" w:cstheme="majorBidi"/>
          <w:b/>
          <w:bCs/>
          <w:sz w:val="32"/>
          <w:szCs w:val="32"/>
        </w:rPr>
        <w:lastRenderedPageBreak/>
        <w:t>Voting System</w:t>
      </w:r>
    </w:p>
    <w:p w14:paraId="6D7ED9DC" w14:textId="3678C33C" w:rsidR="006B0169" w:rsidRDefault="006B0169" w:rsidP="006B01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1E6A771" w14:textId="77777777" w:rsidR="006B0169" w:rsidRDefault="006B0169" w:rsidP="006B016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84002FF" w14:textId="45DAFE8B" w:rsidR="00015E39" w:rsidRDefault="00C53EEE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92DE9">
        <w:rPr>
          <w:rFonts w:asciiTheme="majorBidi" w:hAnsiTheme="majorBidi" w:cstheme="majorBidi"/>
          <w:sz w:val="28"/>
          <w:szCs w:val="28"/>
        </w:rPr>
        <w:t>Pages:</w:t>
      </w:r>
    </w:p>
    <w:p w14:paraId="33B60E97" w14:textId="77777777" w:rsidR="00986921" w:rsidRDefault="00986921" w:rsidP="0098692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DB1DE85" w14:textId="77777777" w:rsidR="00986921" w:rsidRPr="0034119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 xml:space="preserve">Sign </w:t>
      </w:r>
      <w:r>
        <w:rPr>
          <w:rFonts w:asciiTheme="minorBidi" w:hAnsiTheme="minorBidi"/>
        </w:rPr>
        <w:t>I</w:t>
      </w:r>
      <w:r w:rsidRPr="00015E39">
        <w:rPr>
          <w:rFonts w:asciiTheme="minorBidi" w:hAnsiTheme="minorBidi"/>
        </w:rPr>
        <w:t>n Page</w:t>
      </w:r>
    </w:p>
    <w:p w14:paraId="2BB29412" w14:textId="77777777" w:rsidR="0098692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Sign Up</w:t>
      </w:r>
      <w:r>
        <w:rPr>
          <w:rFonts w:asciiTheme="minorBidi" w:hAnsiTheme="minorBidi"/>
        </w:rPr>
        <w:t xml:space="preserve"> </w:t>
      </w:r>
      <w:r w:rsidRPr="00015E39">
        <w:rPr>
          <w:rFonts w:asciiTheme="minorBidi" w:hAnsiTheme="minorBidi"/>
        </w:rPr>
        <w:t>Page</w:t>
      </w:r>
    </w:p>
    <w:p w14:paraId="7CE744D6" w14:textId="77777777" w:rsidR="00986921" w:rsidRPr="00B97FC8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Change Password</w:t>
      </w:r>
      <w:r>
        <w:rPr>
          <w:rFonts w:asciiTheme="minorBidi" w:hAnsiTheme="minorBidi"/>
        </w:rPr>
        <w:t xml:space="preserve"> </w:t>
      </w:r>
      <w:r w:rsidRPr="00015E39">
        <w:rPr>
          <w:rFonts w:asciiTheme="minorBidi" w:hAnsiTheme="minorBidi"/>
        </w:rPr>
        <w:t>Page</w:t>
      </w:r>
    </w:p>
    <w:p w14:paraId="4F48BED3" w14:textId="77777777" w:rsidR="00986921" w:rsidRPr="00015E39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Admin Page</w:t>
      </w:r>
    </w:p>
    <w:p w14:paraId="34CD92DF" w14:textId="1818144C" w:rsidR="0098692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>Vot</w:t>
      </w:r>
      <w:r w:rsidR="00D43243">
        <w:rPr>
          <w:rFonts w:asciiTheme="minorBidi" w:hAnsiTheme="minorBidi"/>
        </w:rPr>
        <w:t>er</w:t>
      </w:r>
      <w:r w:rsidRPr="00015E39">
        <w:rPr>
          <w:rFonts w:asciiTheme="minorBidi" w:hAnsiTheme="minorBidi"/>
        </w:rPr>
        <w:t xml:space="preserve"> Page</w:t>
      </w:r>
    </w:p>
    <w:p w14:paraId="76ACF196" w14:textId="6B916E68" w:rsidR="00876198" w:rsidRDefault="00876198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Voting Page</w:t>
      </w:r>
    </w:p>
    <w:p w14:paraId="02626611" w14:textId="7A3582E6" w:rsidR="00986921" w:rsidRDefault="00986921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 w:rsidRPr="00015E39">
        <w:rPr>
          <w:rFonts w:asciiTheme="minorBidi" w:hAnsiTheme="minorBidi"/>
        </w:rPr>
        <w:t xml:space="preserve">Result Page </w:t>
      </w:r>
    </w:p>
    <w:p w14:paraId="71EB9E7F" w14:textId="04671955" w:rsidR="00D55094" w:rsidRDefault="00D55094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Admin master</w:t>
      </w:r>
    </w:p>
    <w:p w14:paraId="02438941" w14:textId="67DE222F" w:rsidR="00D55094" w:rsidRDefault="00D55094" w:rsidP="00986921">
      <w:pPr>
        <w:pStyle w:val="ListParagraph"/>
        <w:numPr>
          <w:ilvl w:val="1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Voter master</w:t>
      </w:r>
    </w:p>
    <w:p w14:paraId="5DA77EA1" w14:textId="77777777" w:rsidR="00986921" w:rsidRDefault="00986921" w:rsidP="0098692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7C95BF7" w14:textId="6A5A7378" w:rsidR="00986921" w:rsidRDefault="00986921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Actors:</w:t>
      </w:r>
    </w:p>
    <w:p w14:paraId="2B0CC0C6" w14:textId="4D150B45" w:rsidR="00986921" w:rsidRPr="00986921" w:rsidRDefault="00986921" w:rsidP="00986921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986921">
        <w:rPr>
          <w:rFonts w:asciiTheme="minorBidi" w:hAnsiTheme="minorBidi"/>
        </w:rPr>
        <w:t xml:space="preserve">Admin </w:t>
      </w:r>
    </w:p>
    <w:p w14:paraId="5BC720FA" w14:textId="4780F7C0" w:rsidR="00C53EEE" w:rsidRPr="00893DFF" w:rsidRDefault="00986921" w:rsidP="00893DFF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986921">
        <w:rPr>
          <w:rFonts w:asciiTheme="minorBidi" w:hAnsiTheme="minorBidi"/>
        </w:rPr>
        <w:t>Voters</w:t>
      </w:r>
    </w:p>
    <w:p w14:paraId="46B1543A" w14:textId="77777777" w:rsidR="00C53EEE" w:rsidRPr="00015E39" w:rsidRDefault="00C53EEE" w:rsidP="00C53EEE">
      <w:pPr>
        <w:pStyle w:val="ListParagraph"/>
        <w:ind w:left="1080"/>
        <w:rPr>
          <w:rFonts w:asciiTheme="minorBidi" w:hAnsiTheme="minorBidi"/>
        </w:rPr>
      </w:pPr>
    </w:p>
    <w:p w14:paraId="521178E3" w14:textId="7806491A" w:rsidR="00570664" w:rsidRPr="00570664" w:rsidRDefault="00015E39" w:rsidP="0057066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92DE9">
        <w:rPr>
          <w:rFonts w:asciiTheme="majorBidi" w:hAnsiTheme="majorBidi" w:cstheme="majorBidi"/>
          <w:sz w:val="28"/>
          <w:szCs w:val="28"/>
        </w:rPr>
        <w:t xml:space="preserve">Functional </w:t>
      </w:r>
      <w:r w:rsidR="00C53EEE" w:rsidRPr="00A92DE9">
        <w:rPr>
          <w:rFonts w:asciiTheme="majorBidi" w:hAnsiTheme="majorBidi" w:cstheme="majorBidi"/>
          <w:sz w:val="28"/>
          <w:szCs w:val="28"/>
        </w:rPr>
        <w:t>Requirements:</w:t>
      </w:r>
    </w:p>
    <w:tbl>
      <w:tblPr>
        <w:tblStyle w:val="TableGrid"/>
        <w:tblpPr w:leftFromText="180" w:rightFromText="180" w:vertAnchor="text" w:horzAnchor="page" w:tblpX="1841" w:tblpY="274"/>
        <w:tblW w:w="9340" w:type="dxa"/>
        <w:tblLook w:val="04A0" w:firstRow="1" w:lastRow="0" w:firstColumn="1" w:lastColumn="0" w:noHBand="0" w:noVBand="1"/>
      </w:tblPr>
      <w:tblGrid>
        <w:gridCol w:w="2605"/>
        <w:gridCol w:w="6735"/>
      </w:tblGrid>
      <w:tr w:rsidR="00E52268" w14:paraId="04047D4D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436DD763" w14:textId="77777777" w:rsidR="00E52268" w:rsidRPr="0088239C" w:rsidRDefault="00E52268" w:rsidP="006220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23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Functional Requirement NO.</w:t>
            </w:r>
          </w:p>
        </w:tc>
        <w:tc>
          <w:tcPr>
            <w:tcW w:w="6735" w:type="dxa"/>
            <w:tcBorders>
              <w:bottom w:val="single" w:sz="4" w:space="0" w:color="auto"/>
            </w:tcBorders>
            <w:vAlign w:val="center"/>
          </w:tcPr>
          <w:p w14:paraId="67ECD717" w14:textId="77777777" w:rsidR="00E52268" w:rsidRPr="0088239C" w:rsidRDefault="00E52268" w:rsidP="006220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8239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Functional Requirement Description</w:t>
            </w:r>
          </w:p>
        </w:tc>
      </w:tr>
      <w:tr w:rsidR="00A92DE9" w14:paraId="0E08BB65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3B47B4AF" w14:textId="56471239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FR1.</w:t>
            </w:r>
          </w:p>
        </w:tc>
        <w:tc>
          <w:tcPr>
            <w:tcW w:w="6735" w:type="dxa"/>
            <w:tcBorders>
              <w:top w:val="single" w:sz="4" w:space="0" w:color="auto"/>
            </w:tcBorders>
          </w:tcPr>
          <w:p w14:paraId="48EB82E1" w14:textId="28B2872D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The web application</w:t>
            </w:r>
            <w:r>
              <w:rPr>
                <w:rFonts w:cstheme="minorHAnsi"/>
                <w:sz w:val="24"/>
                <w:szCs w:val="24"/>
              </w:rPr>
              <w:t xml:space="preserve"> must be signed in in order to use its services if he does not have account, he can create new one by signing up </w:t>
            </w:r>
          </w:p>
        </w:tc>
      </w:tr>
      <w:tr w:rsidR="00A92DE9" w14:paraId="7AB1C3EA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76FA7AD4" w14:textId="0A2B118F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FR2.</w:t>
            </w:r>
          </w:p>
        </w:tc>
        <w:tc>
          <w:tcPr>
            <w:tcW w:w="6735" w:type="dxa"/>
          </w:tcPr>
          <w:p w14:paraId="02470C5C" w14:textId="4F779536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The web application</w:t>
            </w:r>
            <w:r>
              <w:rPr>
                <w:rFonts w:cstheme="minorHAnsi"/>
                <w:sz w:val="24"/>
                <w:szCs w:val="24"/>
              </w:rPr>
              <w:t xml:space="preserve"> provides the availability of changing password for the user if he forgot it or wants to change it</w:t>
            </w:r>
          </w:p>
        </w:tc>
      </w:tr>
      <w:tr w:rsidR="00A92DE9" w14:paraId="6DFD29B1" w14:textId="77777777" w:rsidTr="002740AD">
        <w:trPr>
          <w:trHeight w:val="580"/>
        </w:trPr>
        <w:tc>
          <w:tcPr>
            <w:tcW w:w="2605" w:type="dxa"/>
            <w:vAlign w:val="center"/>
          </w:tcPr>
          <w:p w14:paraId="0009DA60" w14:textId="314D602F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FR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88239C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735" w:type="dxa"/>
          </w:tcPr>
          <w:p w14:paraId="66DABEDF" w14:textId="77777777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 w:rsidRPr="0088239C">
              <w:rPr>
                <w:rFonts w:cstheme="minorHAnsi"/>
                <w:sz w:val="24"/>
                <w:szCs w:val="24"/>
              </w:rPr>
              <w:t>The web application must provide voting services for the user and then the user vot</w:t>
            </w:r>
            <w:r>
              <w:rPr>
                <w:rFonts w:cstheme="minorHAnsi"/>
                <w:sz w:val="24"/>
                <w:szCs w:val="24"/>
              </w:rPr>
              <w:t>es</w:t>
            </w:r>
            <w:r w:rsidRPr="0088239C">
              <w:rPr>
                <w:rFonts w:cstheme="minorHAnsi"/>
                <w:sz w:val="24"/>
                <w:szCs w:val="24"/>
              </w:rPr>
              <w:t xml:space="preserve"> as he like </w:t>
            </w:r>
          </w:p>
          <w:p w14:paraId="150B4FB2" w14:textId="39A41587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92DE9" w14:paraId="2BBE577C" w14:textId="77777777" w:rsidTr="002740AD">
        <w:trPr>
          <w:trHeight w:val="533"/>
        </w:trPr>
        <w:tc>
          <w:tcPr>
            <w:tcW w:w="2605" w:type="dxa"/>
            <w:vAlign w:val="center"/>
          </w:tcPr>
          <w:p w14:paraId="19122DFC" w14:textId="1977DD77" w:rsidR="00A92DE9" w:rsidRPr="0088239C" w:rsidRDefault="00A92DE9" w:rsidP="006220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</w:t>
            </w:r>
            <w:r w:rsidR="003F4B80">
              <w:rPr>
                <w:rFonts w:cstheme="minorHAnsi"/>
                <w:sz w:val="24"/>
                <w:szCs w:val="24"/>
              </w:rPr>
              <w:t>4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6735" w:type="dxa"/>
          </w:tcPr>
          <w:p w14:paraId="697AEC0B" w14:textId="2942F094" w:rsidR="00A92DE9" w:rsidRPr="0088239C" w:rsidRDefault="00986921" w:rsidP="006220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vote must have a unique code to make specific voters vote </w:t>
            </w:r>
          </w:p>
        </w:tc>
      </w:tr>
    </w:tbl>
    <w:p w14:paraId="43ACFB9A" w14:textId="77777777" w:rsidR="00FF14D2" w:rsidRDefault="00FF14D2" w:rsidP="00FF14D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704B78B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A43D915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C8DB96B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AE6652C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31D50FF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1FE1518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5EF799F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D7B5BF5" w14:textId="77777777" w:rsidR="00570664" w:rsidRDefault="00570664" w:rsidP="0057066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2AF2578" w14:textId="77777777" w:rsidR="008772F7" w:rsidRPr="003F4B80" w:rsidRDefault="008772F7" w:rsidP="003F4B80">
      <w:pPr>
        <w:rPr>
          <w:rFonts w:asciiTheme="majorBidi" w:hAnsiTheme="majorBidi" w:cstheme="majorBidi"/>
          <w:sz w:val="28"/>
          <w:szCs w:val="28"/>
        </w:rPr>
      </w:pPr>
    </w:p>
    <w:p w14:paraId="71B25E33" w14:textId="0C195BD5" w:rsidR="00A92DE9" w:rsidRDefault="00A92DE9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986921">
        <w:rPr>
          <w:rFonts w:asciiTheme="majorBidi" w:hAnsiTheme="majorBidi" w:cstheme="majorBidi"/>
          <w:sz w:val="28"/>
          <w:szCs w:val="28"/>
        </w:rPr>
        <w:t xml:space="preserve">Admin </w:t>
      </w:r>
      <w:r w:rsidR="00986921" w:rsidRPr="00986921">
        <w:rPr>
          <w:rFonts w:asciiTheme="majorBidi" w:hAnsiTheme="majorBidi" w:cstheme="majorBidi"/>
          <w:sz w:val="28"/>
          <w:szCs w:val="28"/>
        </w:rPr>
        <w:t>Requirements:</w:t>
      </w:r>
    </w:p>
    <w:p w14:paraId="0139291E" w14:textId="77777777" w:rsidR="00075B2A" w:rsidRPr="00986921" w:rsidRDefault="00075B2A" w:rsidP="00075B2A">
      <w:pPr>
        <w:pStyle w:val="ListParagrap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700"/>
        <w:gridCol w:w="6698"/>
      </w:tblGrid>
      <w:tr w:rsidR="000319BA" w:rsidRPr="00B73DBC" w14:paraId="193E2406" w14:textId="77777777" w:rsidTr="00D159CF">
        <w:trPr>
          <w:trHeight w:val="278"/>
        </w:trPr>
        <w:tc>
          <w:tcPr>
            <w:tcW w:w="2700" w:type="dxa"/>
            <w:vAlign w:val="center"/>
          </w:tcPr>
          <w:p w14:paraId="0E8E8B98" w14:textId="090B5C49" w:rsidR="000319BA" w:rsidRPr="00B73DBC" w:rsidRDefault="000319BA" w:rsidP="002A024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 Requirements No.</w:t>
            </w:r>
          </w:p>
        </w:tc>
        <w:tc>
          <w:tcPr>
            <w:tcW w:w="6698" w:type="dxa"/>
            <w:vAlign w:val="center"/>
          </w:tcPr>
          <w:p w14:paraId="0D8DF008" w14:textId="51E48881" w:rsidR="000319BA" w:rsidRPr="00B73DBC" w:rsidRDefault="000319BA" w:rsidP="00D159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Admin Requirement Description</w:t>
            </w:r>
          </w:p>
        </w:tc>
      </w:tr>
      <w:tr w:rsidR="000319BA" w:rsidRPr="005560CC" w14:paraId="38E7407E" w14:textId="77777777" w:rsidTr="00B8072F">
        <w:trPr>
          <w:trHeight w:val="278"/>
        </w:trPr>
        <w:tc>
          <w:tcPr>
            <w:tcW w:w="2700" w:type="dxa"/>
          </w:tcPr>
          <w:p w14:paraId="7FF8A7BC" w14:textId="54CFAA75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AR1.</w:t>
            </w:r>
          </w:p>
        </w:tc>
        <w:tc>
          <w:tcPr>
            <w:tcW w:w="6698" w:type="dxa"/>
          </w:tcPr>
          <w:p w14:paraId="0147C1ED" w14:textId="11CEF2E6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Admin can see the voters</w:t>
            </w:r>
            <w:r w:rsidR="006F6369">
              <w:rPr>
                <w:rFonts w:asciiTheme="minorBidi" w:hAnsiTheme="minorBidi"/>
              </w:rPr>
              <w:t xml:space="preserve"> as a grid view</w:t>
            </w:r>
          </w:p>
        </w:tc>
      </w:tr>
      <w:tr w:rsidR="000319BA" w:rsidRPr="005560CC" w14:paraId="5F8CABA2" w14:textId="77777777" w:rsidTr="00B8072F">
        <w:trPr>
          <w:trHeight w:val="263"/>
        </w:trPr>
        <w:tc>
          <w:tcPr>
            <w:tcW w:w="2700" w:type="dxa"/>
          </w:tcPr>
          <w:p w14:paraId="26A27821" w14:textId="323067C3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Ar2.</w:t>
            </w:r>
          </w:p>
        </w:tc>
        <w:tc>
          <w:tcPr>
            <w:tcW w:w="6698" w:type="dxa"/>
          </w:tcPr>
          <w:p w14:paraId="41E73FF0" w14:textId="23D26FBD" w:rsidR="000319BA" w:rsidRPr="005560CC" w:rsidRDefault="000319BA" w:rsidP="00986921">
            <w:pPr>
              <w:pStyle w:val="ListParagraph"/>
              <w:ind w:left="0"/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Admin can </w:t>
            </w:r>
            <w:r w:rsidR="003B0756">
              <w:rPr>
                <w:rFonts w:asciiTheme="minorBidi" w:hAnsiTheme="minorBidi"/>
              </w:rPr>
              <w:t>add a voting</w:t>
            </w:r>
          </w:p>
        </w:tc>
      </w:tr>
    </w:tbl>
    <w:p w14:paraId="6185C952" w14:textId="30E4D677" w:rsidR="00986921" w:rsidRDefault="00986921" w:rsidP="00986921">
      <w:pPr>
        <w:pStyle w:val="ListParagraph"/>
        <w:ind w:left="1440"/>
        <w:rPr>
          <w:rFonts w:asciiTheme="minorBidi" w:hAnsiTheme="minorBidi"/>
        </w:rPr>
      </w:pPr>
    </w:p>
    <w:p w14:paraId="560472FD" w14:textId="77777777" w:rsidR="00DE1837" w:rsidRPr="00986921" w:rsidRDefault="00DE1837" w:rsidP="00986921">
      <w:pPr>
        <w:pStyle w:val="ListParagraph"/>
        <w:ind w:left="1440"/>
        <w:rPr>
          <w:rFonts w:asciiTheme="minorBidi" w:hAnsiTheme="minorBidi"/>
        </w:rPr>
      </w:pPr>
    </w:p>
    <w:p w14:paraId="6EF9B938" w14:textId="0D569494" w:rsidR="00A92DE9" w:rsidRDefault="00A92DE9" w:rsidP="00A92D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986921">
        <w:rPr>
          <w:rFonts w:asciiTheme="majorBidi" w:hAnsiTheme="majorBidi" w:cstheme="majorBidi"/>
          <w:sz w:val="28"/>
          <w:szCs w:val="28"/>
        </w:rPr>
        <w:t xml:space="preserve">Voters </w:t>
      </w:r>
      <w:r w:rsidR="00986921" w:rsidRPr="00986921">
        <w:rPr>
          <w:rFonts w:asciiTheme="majorBidi" w:hAnsiTheme="majorBidi" w:cstheme="majorBidi"/>
          <w:sz w:val="28"/>
          <w:szCs w:val="28"/>
        </w:rPr>
        <w:t>Requirements: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700"/>
        <w:gridCol w:w="6712"/>
      </w:tblGrid>
      <w:tr w:rsidR="005560CC" w:rsidRPr="005560CC" w14:paraId="37C36775" w14:textId="77777777" w:rsidTr="00D159CF">
        <w:trPr>
          <w:trHeight w:val="627"/>
        </w:trPr>
        <w:tc>
          <w:tcPr>
            <w:tcW w:w="2700" w:type="dxa"/>
            <w:vAlign w:val="center"/>
          </w:tcPr>
          <w:p w14:paraId="58CF0E94" w14:textId="4609623C" w:rsidR="005560CC" w:rsidRPr="005560CC" w:rsidRDefault="005560CC" w:rsidP="005119D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Voters</w:t>
            </w: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Requirements No.</w:t>
            </w:r>
          </w:p>
        </w:tc>
        <w:tc>
          <w:tcPr>
            <w:tcW w:w="6712" w:type="dxa"/>
            <w:vAlign w:val="center"/>
          </w:tcPr>
          <w:p w14:paraId="1A6F37FB" w14:textId="50FC4673" w:rsidR="005560CC" w:rsidRPr="005560CC" w:rsidRDefault="005560CC" w:rsidP="00D159CF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Voters </w:t>
            </w:r>
            <w:r w:rsidRPr="00B73DB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Requirement Description</w:t>
            </w:r>
          </w:p>
        </w:tc>
      </w:tr>
      <w:tr w:rsidR="005560CC" w:rsidRPr="005560CC" w14:paraId="12C5F1E5" w14:textId="77777777" w:rsidTr="00B8072F">
        <w:trPr>
          <w:trHeight w:val="296"/>
        </w:trPr>
        <w:tc>
          <w:tcPr>
            <w:tcW w:w="2700" w:type="dxa"/>
          </w:tcPr>
          <w:p w14:paraId="7CBFA6B0" w14:textId="7C98DE2A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VR1.</w:t>
            </w:r>
          </w:p>
        </w:tc>
        <w:tc>
          <w:tcPr>
            <w:tcW w:w="6712" w:type="dxa"/>
          </w:tcPr>
          <w:p w14:paraId="72005B92" w14:textId="76E2513D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Voter can see his history of </w:t>
            </w:r>
            <w:r w:rsidR="003F4B80">
              <w:rPr>
                <w:rFonts w:asciiTheme="minorBidi" w:hAnsiTheme="minorBidi"/>
              </w:rPr>
              <w:t>the voted by the id</w:t>
            </w:r>
            <w:r w:rsidRPr="005560CC">
              <w:rPr>
                <w:rFonts w:asciiTheme="minorBidi" w:hAnsiTheme="minorBidi"/>
              </w:rPr>
              <w:t xml:space="preserve"> </w:t>
            </w:r>
          </w:p>
        </w:tc>
      </w:tr>
      <w:tr w:rsidR="005560CC" w:rsidRPr="005560CC" w14:paraId="23EDED05" w14:textId="77777777" w:rsidTr="00B8072F">
        <w:trPr>
          <w:trHeight w:val="296"/>
        </w:trPr>
        <w:tc>
          <w:tcPr>
            <w:tcW w:w="2700" w:type="dxa"/>
          </w:tcPr>
          <w:p w14:paraId="1806CB17" w14:textId="1218C05E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lastRenderedPageBreak/>
              <w:t>VR2.</w:t>
            </w:r>
          </w:p>
        </w:tc>
        <w:tc>
          <w:tcPr>
            <w:tcW w:w="6712" w:type="dxa"/>
          </w:tcPr>
          <w:p w14:paraId="4EDD896D" w14:textId="5F6A9C9B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Voter can edit his voting </w:t>
            </w:r>
          </w:p>
        </w:tc>
      </w:tr>
      <w:tr w:rsidR="005560CC" w:rsidRPr="005560CC" w14:paraId="237535A3" w14:textId="77777777" w:rsidTr="00B8072F">
        <w:trPr>
          <w:trHeight w:val="278"/>
        </w:trPr>
        <w:tc>
          <w:tcPr>
            <w:tcW w:w="2700" w:type="dxa"/>
          </w:tcPr>
          <w:p w14:paraId="2D7FDCBF" w14:textId="15FB8FF5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>VR3.</w:t>
            </w:r>
          </w:p>
        </w:tc>
        <w:tc>
          <w:tcPr>
            <w:tcW w:w="6712" w:type="dxa"/>
          </w:tcPr>
          <w:p w14:paraId="79AAAB29" w14:textId="57A9F098" w:rsidR="005560CC" w:rsidRPr="005560CC" w:rsidRDefault="005560CC" w:rsidP="004466BB">
            <w:pPr>
              <w:rPr>
                <w:rFonts w:asciiTheme="minorBidi" w:hAnsiTheme="minorBidi"/>
              </w:rPr>
            </w:pPr>
            <w:r w:rsidRPr="005560CC">
              <w:rPr>
                <w:rFonts w:asciiTheme="minorBidi" w:hAnsiTheme="minorBidi"/>
              </w:rPr>
              <w:t xml:space="preserve">Voter can change his password or email </w:t>
            </w:r>
          </w:p>
        </w:tc>
      </w:tr>
    </w:tbl>
    <w:p w14:paraId="37E1FD05" w14:textId="2EFF1946" w:rsidR="00A92DE9" w:rsidRDefault="00A92DE9" w:rsidP="00A92DE9">
      <w:pPr>
        <w:pStyle w:val="ListParagraph"/>
        <w:rPr>
          <w:rFonts w:asciiTheme="minorBidi" w:hAnsiTheme="minorBidi"/>
          <w:sz w:val="18"/>
          <w:szCs w:val="18"/>
        </w:rPr>
      </w:pPr>
    </w:p>
    <w:p w14:paraId="67372868" w14:textId="519CC2DC" w:rsidR="00B8072F" w:rsidRPr="003B0756" w:rsidRDefault="005A6DE8" w:rsidP="003B0756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702BD26" wp14:editId="2761E11C">
            <wp:simplePos x="0" y="0"/>
            <wp:positionH relativeFrom="margin">
              <wp:align>right</wp:align>
            </wp:positionH>
            <wp:positionV relativeFrom="paragraph">
              <wp:posOffset>544830</wp:posOffset>
            </wp:positionV>
            <wp:extent cx="6858000" cy="594995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18"/>
          <w:szCs w:val="18"/>
        </w:rPr>
        <w:t>ERD :</w:t>
      </w:r>
    </w:p>
    <w:sectPr w:rsidR="00B8072F" w:rsidRPr="003B0756" w:rsidSect="00B4150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AC0"/>
    <w:multiLevelType w:val="hybridMultilevel"/>
    <w:tmpl w:val="4D9CB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74DC"/>
    <w:multiLevelType w:val="hybridMultilevel"/>
    <w:tmpl w:val="D6669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7736E"/>
    <w:multiLevelType w:val="hybridMultilevel"/>
    <w:tmpl w:val="34EE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67E53"/>
    <w:multiLevelType w:val="hybridMultilevel"/>
    <w:tmpl w:val="266EC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514C0"/>
    <w:multiLevelType w:val="hybridMultilevel"/>
    <w:tmpl w:val="8EB0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42F3"/>
    <w:multiLevelType w:val="hybridMultilevel"/>
    <w:tmpl w:val="4ECE9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65EAE"/>
    <w:multiLevelType w:val="hybridMultilevel"/>
    <w:tmpl w:val="4CDC2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32F6A"/>
    <w:multiLevelType w:val="hybridMultilevel"/>
    <w:tmpl w:val="5BEE3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5C2459"/>
    <w:multiLevelType w:val="hybridMultilevel"/>
    <w:tmpl w:val="601A6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B004E6"/>
    <w:multiLevelType w:val="hybridMultilevel"/>
    <w:tmpl w:val="4AECC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0473335">
    <w:abstractNumId w:val="6"/>
  </w:num>
  <w:num w:numId="2" w16cid:durableId="247886011">
    <w:abstractNumId w:val="2"/>
  </w:num>
  <w:num w:numId="3" w16cid:durableId="1586719896">
    <w:abstractNumId w:val="0"/>
  </w:num>
  <w:num w:numId="4" w16cid:durableId="510335237">
    <w:abstractNumId w:val="5"/>
  </w:num>
  <w:num w:numId="5" w16cid:durableId="833229526">
    <w:abstractNumId w:val="4"/>
  </w:num>
  <w:num w:numId="6" w16cid:durableId="1156801542">
    <w:abstractNumId w:val="3"/>
  </w:num>
  <w:num w:numId="7" w16cid:durableId="968432673">
    <w:abstractNumId w:val="8"/>
  </w:num>
  <w:num w:numId="8" w16cid:durableId="995107266">
    <w:abstractNumId w:val="1"/>
  </w:num>
  <w:num w:numId="9" w16cid:durableId="1442913461">
    <w:abstractNumId w:val="7"/>
  </w:num>
  <w:num w:numId="10" w16cid:durableId="782505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39"/>
    <w:rsid w:val="00015E39"/>
    <w:rsid w:val="000319BA"/>
    <w:rsid w:val="00046948"/>
    <w:rsid w:val="00075B2A"/>
    <w:rsid w:val="000937DE"/>
    <w:rsid w:val="001050B8"/>
    <w:rsid w:val="001177D3"/>
    <w:rsid w:val="0023412C"/>
    <w:rsid w:val="0024749E"/>
    <w:rsid w:val="002740AD"/>
    <w:rsid w:val="00274AE0"/>
    <w:rsid w:val="002A024D"/>
    <w:rsid w:val="002C4AF8"/>
    <w:rsid w:val="002D58E4"/>
    <w:rsid w:val="003371F1"/>
    <w:rsid w:val="00341191"/>
    <w:rsid w:val="003475F7"/>
    <w:rsid w:val="00390DA6"/>
    <w:rsid w:val="00393976"/>
    <w:rsid w:val="003B0756"/>
    <w:rsid w:val="003B4476"/>
    <w:rsid w:val="003B5407"/>
    <w:rsid w:val="003F4B80"/>
    <w:rsid w:val="00407318"/>
    <w:rsid w:val="00424873"/>
    <w:rsid w:val="004324D5"/>
    <w:rsid w:val="005001C4"/>
    <w:rsid w:val="005119D3"/>
    <w:rsid w:val="005560CC"/>
    <w:rsid w:val="00570664"/>
    <w:rsid w:val="005A290B"/>
    <w:rsid w:val="005A6DE8"/>
    <w:rsid w:val="005C5B2B"/>
    <w:rsid w:val="005F3EE0"/>
    <w:rsid w:val="00604869"/>
    <w:rsid w:val="00621AF8"/>
    <w:rsid w:val="006220F7"/>
    <w:rsid w:val="006625B3"/>
    <w:rsid w:val="006B0169"/>
    <w:rsid w:val="006E4A0A"/>
    <w:rsid w:val="006F37F3"/>
    <w:rsid w:val="006F6369"/>
    <w:rsid w:val="006F6EC7"/>
    <w:rsid w:val="0073479E"/>
    <w:rsid w:val="007730EF"/>
    <w:rsid w:val="007F5E87"/>
    <w:rsid w:val="00876198"/>
    <w:rsid w:val="008772F7"/>
    <w:rsid w:val="0087780E"/>
    <w:rsid w:val="0088239C"/>
    <w:rsid w:val="00893DFF"/>
    <w:rsid w:val="008B708B"/>
    <w:rsid w:val="00967C56"/>
    <w:rsid w:val="00986921"/>
    <w:rsid w:val="0099242C"/>
    <w:rsid w:val="009A60B7"/>
    <w:rsid w:val="009C7855"/>
    <w:rsid w:val="00A23B91"/>
    <w:rsid w:val="00A92DE9"/>
    <w:rsid w:val="00AC3659"/>
    <w:rsid w:val="00AC5616"/>
    <w:rsid w:val="00B2638D"/>
    <w:rsid w:val="00B41505"/>
    <w:rsid w:val="00B43B14"/>
    <w:rsid w:val="00B45142"/>
    <w:rsid w:val="00B73DBC"/>
    <w:rsid w:val="00B8072F"/>
    <w:rsid w:val="00B97FC8"/>
    <w:rsid w:val="00BC0F17"/>
    <w:rsid w:val="00BE5BE7"/>
    <w:rsid w:val="00C53EEE"/>
    <w:rsid w:val="00C618F9"/>
    <w:rsid w:val="00C648E9"/>
    <w:rsid w:val="00C9740B"/>
    <w:rsid w:val="00CC7605"/>
    <w:rsid w:val="00CE67E6"/>
    <w:rsid w:val="00D0211A"/>
    <w:rsid w:val="00D159CF"/>
    <w:rsid w:val="00D24B4F"/>
    <w:rsid w:val="00D43243"/>
    <w:rsid w:val="00D55094"/>
    <w:rsid w:val="00D73F7B"/>
    <w:rsid w:val="00DB7CFE"/>
    <w:rsid w:val="00DD21EB"/>
    <w:rsid w:val="00DE1837"/>
    <w:rsid w:val="00E05A13"/>
    <w:rsid w:val="00E33255"/>
    <w:rsid w:val="00E52268"/>
    <w:rsid w:val="00EB0C30"/>
    <w:rsid w:val="00F0126E"/>
    <w:rsid w:val="00F02892"/>
    <w:rsid w:val="00F85FFE"/>
    <w:rsid w:val="00FB5BC1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10E2"/>
  <w15:chartTrackingRefBased/>
  <w15:docId w15:val="{A5562715-32CC-49EC-9FA8-A46466BA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39"/>
    <w:pPr>
      <w:ind w:left="720"/>
      <w:contextualSpacing/>
    </w:pPr>
  </w:style>
  <w:style w:type="table" w:styleId="TableGrid">
    <w:name w:val="Table Grid"/>
    <w:basedOn w:val="TableNormal"/>
    <w:uiPriority w:val="39"/>
    <w:rsid w:val="00BE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BC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20194778 Mahmoud Mohamed Mahmoud Selim</dc:creator>
  <cp:keywords/>
  <dc:description/>
  <cp:lastModifiedBy>20194778 Mahmoud Mohamed Mahmoud Selim</cp:lastModifiedBy>
  <cp:revision>89</cp:revision>
  <dcterms:created xsi:type="dcterms:W3CDTF">2022-04-04T21:14:00Z</dcterms:created>
  <dcterms:modified xsi:type="dcterms:W3CDTF">2022-06-02T08:04:00Z</dcterms:modified>
</cp:coreProperties>
</file>