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79134" w14:textId="518CF2E4" w:rsidR="00274232" w:rsidRDefault="007D60A7">
      <w:r w:rsidRPr="007D60A7">
        <w:t>The image shows a section of Python code in Visual Studio Code. The code defines a list of dictionaries named "people". Each dictionary contains two key-value pairs: 'name' and 'age'. The first dictionary has 'name' as 'Martha' and 'age' as 30, while the second dictionary has 'name' as 'Kevin' and 'age' as 25. Below the list, there is a print statement that outputs the 'name' value of the second dictionary in the list, which is 'Kevin'. The Python version in use is 3.8.5 32-bit.</w:t>
      </w:r>
    </w:p>
    <w:p w14:paraId="0B7FE8CC" w14:textId="77777777" w:rsidR="007D60A7" w:rsidRDefault="007D60A7"/>
    <w:p w14:paraId="559F865F" w14:textId="77777777" w:rsidR="007D60A7" w:rsidRDefault="007D60A7"/>
    <w:p w14:paraId="44695372" w14:textId="77777777" w:rsidR="007D60A7" w:rsidRDefault="007D60A7"/>
    <w:p w14:paraId="4CCB48E3" w14:textId="77777777" w:rsidR="007D60A7" w:rsidRDefault="007D60A7"/>
    <w:p w14:paraId="11422E01" w14:textId="323D63C2" w:rsidR="007D60A7" w:rsidRDefault="007D60A7">
      <w:r>
        <w:t xml:space="preserve">Python code </w:t>
      </w:r>
    </w:p>
    <w:p w14:paraId="0A635751" w14:textId="77777777" w:rsidR="007D60A7" w:rsidRDefault="007D60A7" w:rsidP="007D60A7">
      <w:r>
        <w:t>Here is the Python code from the image:</w:t>
      </w:r>
    </w:p>
    <w:p w14:paraId="20196E02" w14:textId="77777777" w:rsidR="007D60A7" w:rsidRDefault="007D60A7" w:rsidP="007D60A7"/>
    <w:p w14:paraId="0A9E0351" w14:textId="77777777" w:rsidR="007D60A7" w:rsidRDefault="007D60A7" w:rsidP="007D60A7">
      <w:r>
        <w:t xml:space="preserve"># List of </w:t>
      </w:r>
      <w:proofErr w:type="spellStart"/>
      <w:r>
        <w:t>dict</w:t>
      </w:r>
      <w:proofErr w:type="spellEnd"/>
    </w:p>
    <w:p w14:paraId="6AF203EE" w14:textId="77777777" w:rsidR="007D60A7" w:rsidRDefault="007D60A7" w:rsidP="007D60A7">
      <w:r>
        <w:t>people = [</w:t>
      </w:r>
    </w:p>
    <w:p w14:paraId="618DA291" w14:textId="77777777" w:rsidR="007D60A7" w:rsidRDefault="007D60A7" w:rsidP="007D60A7">
      <w:r>
        <w:t xml:space="preserve">    {'name': 'Martha', 'age': 30},</w:t>
      </w:r>
    </w:p>
    <w:p w14:paraId="11A27E1A" w14:textId="77777777" w:rsidR="007D60A7" w:rsidRDefault="007D60A7" w:rsidP="007D60A7">
      <w:r>
        <w:t xml:space="preserve">    {'name': 'Kevin', 'age': 25}</w:t>
      </w:r>
    </w:p>
    <w:p w14:paraId="21CC74BA" w14:textId="77777777" w:rsidR="007D60A7" w:rsidRDefault="007D60A7" w:rsidP="007D60A7">
      <w:r>
        <w:t>]</w:t>
      </w:r>
    </w:p>
    <w:p w14:paraId="3BA6CFC6" w14:textId="77777777" w:rsidR="007D60A7" w:rsidRDefault="007D60A7" w:rsidP="007D60A7"/>
    <w:p w14:paraId="51C561B2" w14:textId="097DAE5B" w:rsidR="007D60A7" w:rsidRDefault="007D60A7" w:rsidP="007D60A7">
      <w:r>
        <w:t>print(people[</w:t>
      </w:r>
      <w:proofErr w:type="gramStart"/>
      <w:r>
        <w:t>1][</w:t>
      </w:r>
      <w:proofErr w:type="gramEnd"/>
      <w:r>
        <w:t>'name'])</w:t>
      </w:r>
    </w:p>
    <w:sectPr w:rsidR="007D60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60A7"/>
    <w:rsid w:val="000A2AC2"/>
    <w:rsid w:val="00274232"/>
    <w:rsid w:val="007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5F08"/>
  <w15:chartTrackingRefBased/>
  <w15:docId w15:val="{856BB43A-E292-4DB8-BEAE-E2A20704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0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0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 man</dc:creator>
  <cp:keywords/>
  <dc:description/>
  <cp:lastModifiedBy>obscure man</cp:lastModifiedBy>
  <cp:revision>1</cp:revision>
  <dcterms:created xsi:type="dcterms:W3CDTF">2024-10-28T19:17:00Z</dcterms:created>
  <dcterms:modified xsi:type="dcterms:W3CDTF">2024-10-28T19:19:00Z</dcterms:modified>
</cp:coreProperties>
</file>