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1133C" w14:textId="55409BE8" w:rsidR="00E7273B" w:rsidRDefault="00FA2990">
      <w:r>
        <w:t xml:space="preserve">Frontend: </w:t>
      </w:r>
      <w:hyperlink r:id="rId4" w:history="1">
        <w:r w:rsidRPr="00177095">
          <w:rPr>
            <w:rStyle w:val="Hyperlink"/>
          </w:rPr>
          <w:t>https://github.com/mahmoudsharkawey/client-G-project</w:t>
        </w:r>
      </w:hyperlink>
      <w:r>
        <w:br/>
        <w:t xml:space="preserve">backend: </w:t>
      </w:r>
      <w:hyperlink r:id="rId5" w:history="1">
        <w:r w:rsidRPr="00177095">
          <w:rPr>
            <w:rStyle w:val="Hyperlink"/>
          </w:rPr>
          <w:t>https://github.com/mahmoudsharkawey/backend</w:t>
        </w:r>
      </w:hyperlink>
    </w:p>
    <w:p w14:paraId="37685E6F" w14:textId="77777777" w:rsidR="00FA2990" w:rsidRDefault="00FA2990"/>
    <w:sectPr w:rsidR="00FA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3B"/>
    <w:rsid w:val="00562E8E"/>
    <w:rsid w:val="00E7273B"/>
    <w:rsid w:val="00FA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2950"/>
  <w15:chartTrackingRefBased/>
  <w15:docId w15:val="{5F5E0A9D-41B4-40A3-BDC3-AA5EBD0C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7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29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hmoudsharkawey/backend" TargetMode="External"/><Relationship Id="rId4" Type="http://schemas.openxmlformats.org/officeDocument/2006/relationships/hyperlink" Target="https://github.com/mahmoudsharkawey/client-G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Sharkawey</dc:creator>
  <cp:keywords/>
  <dc:description/>
  <cp:lastModifiedBy>Mahmoud El Sharkawey</cp:lastModifiedBy>
  <cp:revision>2</cp:revision>
  <dcterms:created xsi:type="dcterms:W3CDTF">2024-10-15T20:33:00Z</dcterms:created>
  <dcterms:modified xsi:type="dcterms:W3CDTF">2024-10-15T20:35:00Z</dcterms:modified>
</cp:coreProperties>
</file>