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Mahmoud Sharkawy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Software Engineering Student | Frontend &amp; Full-Stack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Cairo, Egypt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hyperlink w:history="1" r:id="rIdgejoezkfckut33zel5t4o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+20 109 509 8055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hyperlink w:history="1" r:id="rIdwsjux2k0xitkwa_kmhwct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mahmoud12bn5@gmail.com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hyperlink w:history="1" r:id="rIdz-pduiztn-foheatfoymh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mahmoud-sharkawy-portfolio.vercel.app</w:t>
        </w:r>
      </w:hyperlink>
    </w:p>
    <w:p>
      <w:pPr>
        <w:spacing w:after="60"/>
        <w:jc w:val="center"/>
      </w:pPr>
      <w:hyperlink w:history="1" r:id="rId7pwzliqegoowo1dfgvqot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linkedin.com/in/mahmoud-sharkawy-bb1561249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hyperlink w:history="1" r:id="rId2ktk0ox6xergo9atlymxn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github.com/mahmoudsharks09</w:t>
        </w:r>
      </w:hyperlink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Software Engineering student at AASTMT (expected 2028) who builds and deploys full-stack web apps with React, TypeScript, Node.js and MongoDB. Completed a six-month Full Stack course at AMIT and an internship at GASCO. Seeking a software engineering internship or part-time role in frontend, backend or full-stack development.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Bachelor of Science in Software Engineering</w:t>
      </w:r>
      <w:r>
        <w:rPr>
          <w:rFonts w:ascii="Calibri" w:cs="Calibri" w:eastAsia="Calibri" w:hAnsi="Calibri"/>
          <w:sz w:val="19"/>
          <w:szCs w:val="19"/>
        </w:rPr>
        <w:t xml:space="preserve">	Expected 2028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Arab Academy for Science, Technology and Maritime Transport (AASTMT)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Currently in third year.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Shella: group outing planner for Cairo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Live: </w:t>
      </w:r>
      <w:hyperlink w:history="1" r:id="rIdu0k7vrhv07nwldo_dtga8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shella-cairo.vercel.app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Technologies: </w:t>
      </w:r>
      <w:r>
        <w:rPr>
          <w:rFonts w:ascii="Calibri" w:cs="Calibri" w:eastAsia="Calibri" w:hAnsi="Calibri"/>
          <w:sz w:val="19"/>
          <w:szCs w:val="19"/>
        </w:rPr>
        <w:t xml:space="preserve">Node.js, Express, MongoDB (Mongoose), JavaScript, PWA, Web Push, TensorFlow.js, Playwright, Vercel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Built and deployed a bilingual English/Arabic (RTL) full-stack app where friend groups join with one code, set their own budgets and vote on a plan from 172 Cairo places and real venues found through OpenStreetMap.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Developed group chat with polls, reactions and push notifications, plus bill splitting, ratings, photo memories and an owner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Secured it with two-step login, rate limiting, field-level encryption and content moderation (TensorFlow.js image check, reports); covered it with 412 automated end-to-end checks (Playwright).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Ahwa: café finder for students in Cairo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Live: </w:t>
      </w:r>
      <w:hyperlink w:history="1" r:id="rIdatoz9oqzmk_g2qo7wda3f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ahwa-cairo.vercel.app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r>
        <w:rPr>
          <w:rFonts w:ascii="Calibri" w:cs="Calibri" w:eastAsia="Calibri" w:hAnsi="Calibri"/>
          <w:sz w:val="19"/>
          <w:szCs w:val="19"/>
        </w:rPr>
        <w:t xml:space="preserve">Code: </w:t>
      </w:r>
      <w:hyperlink w:history="1" r:id="rIda1p4-o36_jaackdgw4m-b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github.com/mahmoudsharks09/ahwa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Technologies: </w:t>
      </w:r>
      <w:r>
        <w:rPr>
          <w:rFonts w:ascii="Calibri" w:cs="Calibri" w:eastAsia="Calibri" w:hAnsi="Calibri"/>
          <w:sz w:val="19"/>
          <w:szCs w:val="19"/>
        </w:rPr>
        <w:t xml:space="preserve">React 19, TypeScript, Vite, Leaflet, React Router, OpenStreetMap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Built a bilingual English/Arabic (RTL) web app that maps 341 real Cairo cafés from OpenStreetMap data.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Calculated live open-now status in Cairo time, with filters for Wi-Fi, outdoor seating, air-con, smoking and area.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Implemented saved cafés and personal notes, and deployed the app on Vercel.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GoMart: e-commerce storefront with admin dashboard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Live: </w:t>
      </w:r>
      <w:hyperlink w:history="1" r:id="rIdq6get7n0ypuevtov5npy_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gomart-amit.vercel.app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r>
        <w:rPr>
          <w:rFonts w:ascii="Calibri" w:cs="Calibri" w:eastAsia="Calibri" w:hAnsi="Calibri"/>
          <w:sz w:val="19"/>
          <w:szCs w:val="19"/>
        </w:rPr>
        <w:t xml:space="preserve">Code: </w:t>
      </w:r>
      <w:hyperlink w:history="1" r:id="rIdxcozdqukmsqhtxmg1w2bh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github.com/mahmoudsharks09/GoMart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Technologies: </w:t>
      </w:r>
      <w:r>
        <w:rPr>
          <w:rFonts w:ascii="Calibri" w:cs="Calibri" w:eastAsia="Calibri" w:hAnsi="Calibri"/>
          <w:sz w:val="19"/>
          <w:szCs w:val="19"/>
        </w:rPr>
        <w:t xml:space="preserve">React 19, Vite, React Router, Bootstrap, React Bootstrap, REST API (DummyJSON)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Developed a storefront with categories, search, filters, product pages and a cart with live totals.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Implemented login with role-based access control (Admin, Moderator, Tester) and an admin dashboard with create, read, update and delete (CRUD) for products.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Integrated product data from the DummyJSON REST API and deployed on Vercel.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Intern, GASCO (Egyptian Natural Gas Company)</w:t>
      </w:r>
      <w:r>
        <w:rPr>
          <w:rFonts w:ascii="Calibri" w:cs="Calibri" w:eastAsia="Calibri" w:hAnsi="Calibri"/>
          <w:sz w:val="19"/>
          <w:szCs w:val="19"/>
        </w:rPr>
        <w:t xml:space="preserve">	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Completed a professional internship and received a certificate of completion.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Freelance Web Developer, Self-employed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Built and shipped work for real-world requirements.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Web Development Course, AMIT</w:t>
      </w:r>
      <w:r>
        <w:rPr>
          <w:rFonts w:ascii="Calibri" w:cs="Calibri" w:eastAsia="Calibri" w:hAnsi="Calibri"/>
          <w:sz w:val="19"/>
          <w:szCs w:val="19"/>
        </w:rPr>
        <w:t xml:space="preserve">	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Completed a six-month full-stack development training program.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Java, Python, C, C++, JavaScript, TypeScript, HTML, CSS, SQL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Frameworks &amp; Libraries: </w:t>
      </w:r>
      <w:r>
        <w:rPr>
          <w:rFonts w:ascii="Calibri" w:cs="Calibri" w:eastAsia="Calibri" w:hAnsi="Calibri"/>
          <w:sz w:val="19"/>
          <w:szCs w:val="19"/>
        </w:rPr>
        <w:t xml:space="preserve">React, Node.js, Express, React Router, Bootstrap, Leaflet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Tools: </w:t>
      </w:r>
      <w:r>
        <w:rPr>
          <w:rFonts w:ascii="Calibri" w:cs="Calibri" w:eastAsia="Calibri" w:hAnsi="Calibri"/>
          <w:sz w:val="19"/>
          <w:szCs w:val="19"/>
        </w:rPr>
        <w:t xml:space="preserve">Git, GitHub, Vite, Vercel, Playwright, VS Code, IntelliJ IDEA, Figma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sz w:val="19"/>
          <w:szCs w:val="19"/>
        </w:rPr>
        <w:t xml:space="preserve">MySQL, MongoDB (Mongoose)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Concepts: </w:t>
      </w:r>
      <w:r>
        <w:rPr>
          <w:rFonts w:ascii="Calibri" w:cs="Calibri" w:eastAsia="Calibri" w:hAnsi="Calibri"/>
          <w:sz w:val="19"/>
          <w:szCs w:val="19"/>
        </w:rPr>
        <w:t xml:space="preserve">REST APIs, responsive design, internationalization (RTL), PWAs, authentication, role-based access control, end-to-end testing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ADDITIONAL INFORMATION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Certifications: </w:t>
      </w:r>
      <w:r>
        <w:rPr>
          <w:rFonts w:ascii="Calibri" w:cs="Calibri" w:eastAsia="Calibri" w:hAnsi="Calibri"/>
          <w:sz w:val="19"/>
          <w:szCs w:val="19"/>
        </w:rPr>
        <w:t xml:space="preserve">GASCO Internship Certificate (2025)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Activities: </w:t>
      </w:r>
      <w:r>
        <w:rPr>
          <w:rFonts w:ascii="Calibri" w:cs="Calibri" w:eastAsia="Calibri" w:hAnsi="Calibri"/>
          <w:sz w:val="19"/>
          <w:szCs w:val="19"/>
        </w:rPr>
        <w:t xml:space="preserve">Google Developer Student Club (GDSC); technical clubs and volunteering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Arabic (native), English (B2)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ejoezkfckut33zel5t4o" Type="http://schemas.openxmlformats.org/officeDocument/2006/relationships/hyperlink" Target="tel:+201095098055" TargetMode="External"/><Relationship Id="rIdwsjux2k0xitkwa_kmhwct" Type="http://schemas.openxmlformats.org/officeDocument/2006/relationships/hyperlink" Target="mailto:mahmoud12bn5@gmail.com" TargetMode="External"/><Relationship Id="rIdz-pduiztn-foheatfoymh" Type="http://schemas.openxmlformats.org/officeDocument/2006/relationships/hyperlink" Target="https://mahmoud-sharkawy-portfolio.vercel.app" TargetMode="External"/><Relationship Id="rId7pwzliqegoowo1dfgvqot" Type="http://schemas.openxmlformats.org/officeDocument/2006/relationships/hyperlink" Target="https://www.linkedin.com/in/mahmoud-sharkawy-bb1561249" TargetMode="External"/><Relationship Id="rId2ktk0ox6xergo9atlymxn" Type="http://schemas.openxmlformats.org/officeDocument/2006/relationships/hyperlink" Target="https://github.com/mahmoudsharks09" TargetMode="External"/><Relationship Id="rIdu0k7vrhv07nwldo_dtga8" Type="http://schemas.openxmlformats.org/officeDocument/2006/relationships/hyperlink" Target="https://shella-cairo.vercel.app" TargetMode="External"/><Relationship Id="rIdatoz9oqzmk_g2qo7wda3f" Type="http://schemas.openxmlformats.org/officeDocument/2006/relationships/hyperlink" Target="https://ahwa-cairo.vercel.app" TargetMode="External"/><Relationship Id="rIda1p4-o36_jaackdgw4m-b" Type="http://schemas.openxmlformats.org/officeDocument/2006/relationships/hyperlink" Target="https://github.com/mahmoudsharks09/ahwa" TargetMode="External"/><Relationship Id="rIdq6get7n0ypuevtov5npy_" Type="http://schemas.openxmlformats.org/officeDocument/2006/relationships/hyperlink" Target="https://gomart-amit.vercel.app" TargetMode="External"/><Relationship Id="rIdxcozdqukmsqhtxmg1w2bh" Type="http://schemas.openxmlformats.org/officeDocument/2006/relationships/hyperlink" Target="https://github.com/mahmoudsharks09/GoMart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Mahmoud Sharkawy CV</dc:title>
  <dc:creator>Mahmoud Sharkawy</dc:creator>
  <cp:lastModifiedBy>Un-named</cp:lastModifiedBy>
  <cp:revision>1</cp:revision>
  <dcterms:created xsi:type="dcterms:W3CDTF">2026-10-27T03:33:01.448Z</dcterms:created>
  <dcterms:modified xsi:type="dcterms:W3CDTF">2026-10-27T03:33:01.449Z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