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E9" w:rsidRPr="00293CE6" w:rsidRDefault="008C7340" w:rsidP="008C7340">
      <w:pPr>
        <w:jc w:val="center"/>
        <w:rPr>
          <w:rFonts w:ascii="Times New Roman" w:hAnsi="Times New Roman"/>
          <w:b/>
          <w:sz w:val="24"/>
          <w:szCs w:val="24"/>
        </w:rPr>
      </w:pPr>
      <w:r w:rsidRPr="00293CE6">
        <w:rPr>
          <w:rFonts w:ascii="Times New Roman" w:hAnsi="Times New Roman"/>
          <w:b/>
          <w:sz w:val="24"/>
          <w:szCs w:val="24"/>
        </w:rPr>
        <w:t>Libraries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5575"/>
      </w:tblGrid>
      <w:tr w:rsidR="001B7CD7" w:rsidTr="009368F3">
        <w:tc>
          <w:tcPr>
            <w:tcW w:w="1615" w:type="dxa"/>
          </w:tcPr>
          <w:p w:rsidR="001B7CD7" w:rsidRPr="00293CE6" w:rsidRDefault="001B7CD7" w:rsidP="008C734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3CE6">
              <w:rPr>
                <w:rFonts w:ascii="Times New Roman" w:hAnsi="Times New Roman"/>
                <w:b/>
                <w:sz w:val="24"/>
                <w:szCs w:val="24"/>
              </w:rPr>
              <w:t>Library</w:t>
            </w:r>
          </w:p>
        </w:tc>
        <w:tc>
          <w:tcPr>
            <w:tcW w:w="2160" w:type="dxa"/>
          </w:tcPr>
          <w:p w:rsidR="001B7CD7" w:rsidRPr="00293CE6" w:rsidRDefault="001B7CD7" w:rsidP="008C734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3CE6">
              <w:rPr>
                <w:rFonts w:ascii="Times New Roman" w:hAnsi="Times New Roman"/>
                <w:b/>
                <w:sz w:val="24"/>
                <w:szCs w:val="24"/>
              </w:rPr>
              <w:t>Developer(s)</w:t>
            </w:r>
          </w:p>
        </w:tc>
        <w:tc>
          <w:tcPr>
            <w:tcW w:w="5575" w:type="dxa"/>
          </w:tcPr>
          <w:p w:rsidR="001B7CD7" w:rsidRPr="00293CE6" w:rsidRDefault="001B7CD7" w:rsidP="008C734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3CE6">
              <w:rPr>
                <w:rFonts w:ascii="Times New Roman" w:hAnsi="Times New Roman"/>
                <w:b/>
                <w:sz w:val="24"/>
                <w:szCs w:val="24"/>
              </w:rPr>
              <w:t>Purpose</w:t>
            </w:r>
          </w:p>
        </w:tc>
      </w:tr>
      <w:tr w:rsidR="001B7CD7" w:rsidTr="009368F3">
        <w:tc>
          <w:tcPr>
            <w:tcW w:w="1615" w:type="dxa"/>
          </w:tcPr>
          <w:p w:rsidR="001B7CD7" w:rsidRDefault="009368F3" w:rsidP="008C734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68F3">
              <w:rPr>
                <w:rFonts w:ascii="Times New Roman" w:hAnsi="Times New Roman"/>
                <w:sz w:val="24"/>
                <w:szCs w:val="24"/>
              </w:rPr>
              <w:t>RapidXml</w:t>
            </w:r>
            <w:proofErr w:type="spellEnd"/>
          </w:p>
        </w:tc>
        <w:tc>
          <w:tcPr>
            <w:tcW w:w="2160" w:type="dxa"/>
          </w:tcPr>
          <w:p w:rsidR="001B7CD7" w:rsidRDefault="009368F3" w:rsidP="008C7340">
            <w:pPr>
              <w:rPr>
                <w:rFonts w:ascii="Times New Roman" w:hAnsi="Times New Roman"/>
                <w:sz w:val="24"/>
                <w:szCs w:val="24"/>
              </w:rPr>
            </w:pPr>
            <w:r w:rsidRPr="009368F3">
              <w:rPr>
                <w:rFonts w:ascii="Times New Roman" w:hAnsi="Times New Roman"/>
                <w:sz w:val="24"/>
                <w:szCs w:val="24"/>
              </w:rPr>
              <w:t xml:space="preserve">Marcin </w:t>
            </w:r>
            <w:proofErr w:type="spellStart"/>
            <w:r w:rsidRPr="009368F3">
              <w:rPr>
                <w:rFonts w:ascii="Times New Roman" w:hAnsi="Times New Roman"/>
                <w:sz w:val="24"/>
                <w:szCs w:val="24"/>
              </w:rPr>
              <w:t>Kalicinski</w:t>
            </w:r>
            <w:proofErr w:type="spellEnd"/>
            <w:r w:rsidRPr="009368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75" w:type="dxa"/>
          </w:tcPr>
          <w:p w:rsidR="001B7CD7" w:rsidRDefault="009368F3" w:rsidP="008C73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XML parsing. </w:t>
            </w:r>
          </w:p>
        </w:tc>
      </w:tr>
      <w:tr w:rsidR="001B7CD7" w:rsidTr="009368F3">
        <w:tc>
          <w:tcPr>
            <w:tcW w:w="1615" w:type="dxa"/>
          </w:tcPr>
          <w:p w:rsidR="001B7CD7" w:rsidRDefault="001B7CD7" w:rsidP="008C73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1B7CD7" w:rsidRDefault="001B7CD7" w:rsidP="008C73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5" w:type="dxa"/>
          </w:tcPr>
          <w:p w:rsidR="001B7CD7" w:rsidRDefault="001B7CD7" w:rsidP="008C73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C7340" w:rsidRPr="009576A4" w:rsidRDefault="008C7340" w:rsidP="008C7340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C7340" w:rsidRPr="0095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C9"/>
    <w:rsid w:val="001B7CD7"/>
    <w:rsid w:val="00293CE6"/>
    <w:rsid w:val="006A0333"/>
    <w:rsid w:val="00713CE5"/>
    <w:rsid w:val="008C7340"/>
    <w:rsid w:val="009368F3"/>
    <w:rsid w:val="009576A4"/>
    <w:rsid w:val="009A644D"/>
    <w:rsid w:val="00A90E4D"/>
    <w:rsid w:val="00B47D42"/>
    <w:rsid w:val="00C31DE9"/>
    <w:rsid w:val="00D0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D3EB"/>
  <w15:chartTrackingRefBased/>
  <w15:docId w15:val="{13FDD43D-02CB-4F91-86FF-8D3C2D06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Mynnakhmetov</dc:creator>
  <cp:keywords/>
  <dc:description/>
  <cp:lastModifiedBy>Rinat Mynnakhmetov</cp:lastModifiedBy>
  <cp:revision>37</cp:revision>
  <dcterms:created xsi:type="dcterms:W3CDTF">2024-01-03T02:33:00Z</dcterms:created>
  <dcterms:modified xsi:type="dcterms:W3CDTF">2024-01-03T02:42:00Z</dcterms:modified>
</cp:coreProperties>
</file>