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9C17F" w14:textId="791F6569" w:rsidR="00BF1C5E" w:rsidRPr="00E1053F" w:rsidRDefault="0022097E" w:rsidP="00E1053F">
      <w:pPr>
        <w:rPr>
          <w:rFonts w:ascii="Nirmala UI" w:hAnsi="Nirmala UI" w:cs="Nirmala UI"/>
          <w:color w:val="CC3300"/>
          <w:sz w:val="44"/>
          <w:szCs w:val="44"/>
        </w:rPr>
      </w:pPr>
      <w:r w:rsidRPr="00E1053F">
        <w:rPr>
          <w:rFonts w:ascii="Nirmala UI" w:hAnsi="Nirmala UI" w:cs="Nirmala UI"/>
          <w:color w:val="CC3300"/>
          <w:sz w:val="44"/>
          <w:szCs w:val="44"/>
        </w:rPr>
        <w:t xml:space="preserve">অত্যন্ত প্রয়োজন </w:t>
      </w:r>
      <w:r w:rsidR="00422F03" w:rsidRPr="00E1053F">
        <w:rPr>
          <w:rStyle w:val="stl3"/>
          <w:rFonts w:ascii="Nirmala UI" w:hAnsi="Nirmala UI" w:cs="Nirmala UI"/>
          <w:color w:val="CC3300"/>
          <w:spacing w:val="5"/>
          <w:sz w:val="44"/>
          <w:szCs w:val="44"/>
        </w:rPr>
        <w:t>ব্যতীত</w:t>
      </w:r>
      <w:r w:rsidR="00422F03" w:rsidRPr="00E1053F">
        <w:rPr>
          <w:rStyle w:val="stl3"/>
          <w:rFonts w:ascii="Times" w:hAnsi="Times" w:cs="Times"/>
          <w:b/>
          <w:bCs/>
          <w:color w:val="CC3300"/>
          <w:spacing w:val="5"/>
          <w:sz w:val="44"/>
          <w:szCs w:val="44"/>
        </w:rPr>
        <w:t> </w:t>
      </w:r>
      <w:r w:rsidR="00937204" w:rsidRPr="00E1053F">
        <w:rPr>
          <w:rFonts w:ascii="Nirmala UI" w:hAnsi="Nirmala UI" w:cs="Nirmala UI"/>
          <w:color w:val="CC3300"/>
          <w:sz w:val="44"/>
          <w:szCs w:val="44"/>
        </w:rPr>
        <w:t>কেউ দরজায় নক করবেন না।</w:t>
      </w:r>
    </w:p>
    <w:sectPr w:rsidR="00BF1C5E" w:rsidRPr="00E1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7E"/>
    <w:rsid w:val="000E1146"/>
    <w:rsid w:val="0022097E"/>
    <w:rsid w:val="00422F03"/>
    <w:rsid w:val="004D1DED"/>
    <w:rsid w:val="00937204"/>
    <w:rsid w:val="00BF1C5E"/>
    <w:rsid w:val="00E1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5DC1"/>
  <w15:chartTrackingRefBased/>
  <w15:docId w15:val="{557B9B5D-400F-4CD7-9C4F-B06D371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l3">
    <w:name w:val="stl3"/>
    <w:basedOn w:val="DefaultParagraphFont"/>
    <w:rsid w:val="0042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PAVEL</dc:creator>
  <cp:keywords/>
  <dc:description/>
  <cp:lastModifiedBy>MH PAVEL</cp:lastModifiedBy>
  <cp:revision>2</cp:revision>
  <dcterms:created xsi:type="dcterms:W3CDTF">2021-01-13T16:22:00Z</dcterms:created>
  <dcterms:modified xsi:type="dcterms:W3CDTF">2021-01-13T17:22:00Z</dcterms:modified>
</cp:coreProperties>
</file>