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1999206542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83585" cy="2651633"/>
            <wp:effectExtent b="0" l="0" r="0" t="0"/>
            <wp:docPr id="79"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3283585" cy="26516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1748046875" w:line="240" w:lineRule="auto"/>
        <w:ind w:left="2059.213409423828"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An Undergraduate Internship/Project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62841796875" w:line="240" w:lineRule="auto"/>
        <w:ind w:left="3030.64010620117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on topic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Microsoft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794677734375" w:line="240" w:lineRule="auto"/>
        <w:ind w:left="3576.515350341797"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Tanbin Harun Al Rashid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4580078125" w:line="240" w:lineRule="auto"/>
        <w:ind w:left="4357.42477416992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ID: 1631271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4115.711212158203"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Autumn , 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3256.971893310547"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Supervisor: MD.Fahad Monir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936889648438" w:line="363.7639617919922" w:lineRule="auto"/>
        <w:ind w:left="382.0128631591797" w:right="1395.49926757812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Department of Computer Science &amp; Engineering Independent University,  Bangladesh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85400390625" w:line="259.7251224517822" w:lineRule="auto"/>
        <w:ind w:left="381.1872100830078" w:right="1405.870361328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Dissertation submitted in partial fulfillment for the degree of Bachelor of Science in  Computer Engineering Department of Computer Science &amp;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4803466796875" w:line="240" w:lineRule="auto"/>
        <w:ind w:left="3086.38717651367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Independent University, Bangladesh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062927246094"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8.153610229492188" w:right="1075.8557128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rights reserved. This work may not be reproduced in whole or in part by photocopy or by other means without  the permission of the author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24072265625" w:line="240" w:lineRule="auto"/>
        <w:ind w:left="3457.2401428222656"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Attestation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58935546875" w:line="264.02953147888184" w:lineRule="auto"/>
        <w:ind w:left="553.0992126464844" w:right="1242.28759765625" w:firstLine="18.5136413574218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 understand the nature of plagiarism, and I am aware of the University’s  policy on this. I certify that this is an original work by me during my  internship. However, following internationally accepted academic  guideline of using others written work and / or software (in the form of  code) in my University project is properly cited if used in any part of this  work.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347412109375" w:line="240" w:lineRule="auto"/>
        <w:ind w:left="375.97206115722656"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Signature: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463.6128234863281"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613525390625"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009002685547"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ACKNOWLEDGEMENTS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65966796875" w:line="264.09653663635254" w:lineRule="auto"/>
        <w:ind w:left="549.9072265625" w:right="1054.59716796875" w:firstLine="21.705627441406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First of all, I would like to thank almighty Allah for giving me the  continuance and the capacity to do difficult work. It is to my benefit that I  had the opportunity to do an internship in Desh Cloud, which is basically a  business process automation solution for businesses. I would like to thank  all the individuals on whom I carry out my internship. I express my  profound gratitude to my internal supervisor Md.Fahad Monir Lecturer,  Department of Computer Science &amp; Engineering, Independent University  Bangladesh (IUB), for his priceless enlightening, persistent direction,  valuable reactions and mindful counsel amid seeking after this internship  and planning of this report. I express my profound gratitude to my  external supervisor, Mr. Mahtab Hossain (CEO &amp; Owner of the company  DeshCloud). Too, I express my profound gratitude to all representatives of DeshCloud. for their participation and making a difference for me to  total this internship extension and report. Last but not least, I would like  to thank my guardians and other family individuals for continuously giving  me their unceasing back.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40" w:lineRule="auto"/>
        <w:ind w:left="619.514465332031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Tanbin Harun Al Rashid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37377929687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ID: 1631271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40" w:lineRule="auto"/>
        <w:ind w:left="635.155258178710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35.200001398722335"/>
          <w:szCs w:val="35.20000139872233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May, 2021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8134765625"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4.35913085937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Letter of Transmittal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3916015625" w:line="240" w:lineRule="auto"/>
        <w:ind w:left="571.932067871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5.200001398722335"/>
          <w:szCs w:val="35.200001398722335"/>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May, 2021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9453125" w:line="240" w:lineRule="auto"/>
        <w:ind w:left="619.514465332031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To MD. Fahad Monir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4062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Lecturer,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Department of Computer Science &amp; Engineering,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Independent University, Bangladesh (IUB)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Baridhara Bashundhara, R/A Dhaka-1229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9921875" w:line="240" w:lineRule="auto"/>
        <w:ind w:left="555.9720611572266"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Subject: Submission of internship report, Spring 2021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939208984375" w:line="263.97974967956543" w:lineRule="auto"/>
        <w:ind w:left="538.4160614013672" w:right="1080.772705078125" w:firstLine="105.6768035888671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It gives me pleasure to submit my report. I completed my internship in  “DeshCloud” which is a Software, Cloud Service and Automation  company. During my remote internship period, I have not only gained  real-life work experience but understood the process of the department  and its various aspects. Because of this pandemic situation I am doing my  job from home. The following report is based on my experience and the  work I did in this company. This report also includes a detailed review of  the office as well as the functionalities of the department. As a document  of my effort during the internship periods I have conducted all the project  works that I have done during my internship periods, especially their  requirements, functionalities, and technical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0045166015625" w:line="264.7434997558594" w:lineRule="auto"/>
        <w:ind w:left="559.1640472412109" w:right="1177.489013671875" w:firstLine="12.448806762695312"/>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 pray and hope, this report will be quite interesting and fulfill your  expectations. I have tried my best to avoid my deficiencies and hope that  my report will satisfy you.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84521484375" w:line="363.76416206359863" w:lineRule="auto"/>
        <w:ind w:left="549.5880126953125" w:right="1167.913818359375" w:firstLine="22.02484130859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 also would like to thank you again for allowing me to submit this report.  Yours most obediently,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7188720703125" w:line="240" w:lineRule="auto"/>
        <w:ind w:left="547.0344543457031"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Tanbin Harun Al Rashid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35009765625" w:line="240" w:lineRule="auto"/>
        <w:ind w:left="571.61285400390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ID:1631271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935729980469"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147247314453" w:right="0" w:firstLine="0"/>
        <w:jc w:val="lef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Evaluation Committee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2568359375" w:line="240" w:lineRule="auto"/>
        <w:ind w:left="15.97198486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Signature: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Name: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5.97198486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Supervisor: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93603515625" w:line="240" w:lineRule="auto"/>
        <w:ind w:left="15.97198486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Signature: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Name: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Internal Supervisor: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94140625" w:line="240" w:lineRule="auto"/>
        <w:ind w:left="15.97198486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Signature: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38476562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Name: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External Supervisor: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935302734375" w:line="240" w:lineRule="auto"/>
        <w:ind w:left="15.971984863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Signature: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31.61277770996093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Name: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9.80239868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Convener: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137329101562"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451416015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93359375" w:line="424.3703269958496" w:lineRule="auto"/>
        <w:ind w:left="1807.6287841796875" w:right="1107.25341796875" w:hanging="1.5457153320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Background of the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Objectives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Scopes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2.Literature Review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Relationship with Undergraduate Studies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Related Works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Project Management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 WBS (Work Breakdown Structure)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 Process Wise time Distribution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 Gantt Chart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4.Methodology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5.Body of the Project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Work Description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 System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5.2.1 Six Elements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5.2.2 Feasibility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5.2.3 Problem Solution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5.2.4 Effect and Constraints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 System Design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5.3.1 Rich Picture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5.3.2 UML Diagram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5.3.3 Functional and Non-Functional Requirements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0576171875"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40348625183105" w:lineRule="auto"/>
        <w:ind w:left="1811.8240356445312" w:right="1107.254638671875" w:firstLine="3.753662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 Product Features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5.4.1 Input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5.4.2 Output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5.4.3 Architecture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Result and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Project as Engineering problem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7.1 Sustainability of the Project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7.2 Social and Environmental Effects and Analysis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7.3 Addressing Ethics and Ethical Issues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8.Lesson Learned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8.1 Problem Faced During This project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9.Future work and Conclusion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9.1 Future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9.2 Conclusion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Bibliography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3951416015625"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2.984161376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ABSTRACT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9296875" w:line="262.55361557006836" w:lineRule="auto"/>
        <w:ind w:left="369.29283142089844" w:right="1087.493896484375" w:firstLine="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My work with power BI is as infrastructure network management, with help of power  BI I have designed a custom software for Dhaka Bank, for loan Department that they  can analysis the date and fine out their loan disbursement, I have collect their data  from them and imported and stored in Power BI cloud this uses as an analytics engine  for query processing, how it work I have explained in my below report then it  connects to SQL azure and stored over there and in any queries is need then it come  back to database to modify the report with the help of model relationship and DAX(  Data Analysis Expression)which is use in power BI as their library function and to  build formula and expression, with power BI you can connect excel files for personal  management that need to have a connection to database which will only show you  table content but won’t show you infrastructure dashboard but as BI developer, I  have worked in XMLA endpoints in Power BI support out-of-line bindings, an  advanced Analysis Services capability to temporarily change the data bindings of  certain metadata objects in a dataset for the duration of a refresh command, such as  data sources, partitions, and expressions. Using OOL bindings in Power BI through  XMLA endpoints, yet there are some restrictions. For like, you can override a table  partition’s M expression, a partition’s query expression, or a named expression that  might be shared across multiple tables or partitions, as explained later in the report, but you cannot directly override a data source definition when processing a partition  or update the credentials or privacy settings for a data source that a Power BI dataset  uses. For more details about data source dependencies, refer to the research paper  post Using XMLA endpoints to change data sources in a Power BI dataset which I have  attached in Bibliography. This is basic how a Microsoft power BI works,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389038085938"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16641235351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Introduction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27734375" w:line="243.38353157043457" w:lineRule="auto"/>
        <w:ind w:left="546.7656707763672" w:right="1108.80126953125" w:hanging="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project I have been working is Microsoft Power BI, Microsoft power BI is huge  software Business automation tools which is categories into many other feature  products like, Microsoft Power BI Desktop, Power BI pro, Power BI Premium, Power  BI Mobile, Power BI Embedded, Power BI Report Server. Power BI is one of most  demanding and automation tools for business and networking site and for banking  IT sector, the use of Power Bi had increased due to Covid-19 right now in global IT  industries tis business automation tool is in huge demand, the work of power is it  easily get connect to, model, and visualize your data, creating memorable reports  personalized with the help of KPIs and brand. Get fast, AI-powered answers to your  business questions even when asking with conversational language. It can make and  gain Insight the largest Bi deployment make the most of big data investments by  connecting to all the data sources with the scale to analyze, share, and promote  insights across the organization while maintaining data accuracy, consistency, and  security. It can help the organization for making decision with confidence it can also  work together easily on the same data, collaborate on reports, and share insights  across popular Microsoft Office applications such as Microsoft Teams and Excel  empowering everyone in the organization to quickly make data-driven decisions  that drive strategic actions.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81201171875" w:line="240.28841972351074" w:lineRule="auto"/>
        <w:ind w:left="546.2040710449219" w:right="1106.339111328125" w:firstLine="7.0199584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Working with Power BI was very new to me ,as I haven’t had about this Software  tools before and the work of it but it was quite challenging for me ,but later I have  learn and work uses of this software and work for it ,as there is a lot of categories in  Microsoft Power BI the product I have work is power BI report server , I collect the  data from the user source and create the relation diagram and use and stored in  Report Server gives users access to rich, interactive reports, and the enterprise  reporting capabilities of SQL Server Reporting Services. And then Explore visual data  and quickly discover patterns to make better, faster decisions for the user. At the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same time, generate pixel-perfect paginated reports the business needs. I can also can confidently scale to thousands of users because Power BI Report Server is based on a  proven, enterprise-grade platform.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889038085938" w:line="240" w:lineRule="auto"/>
        <w:ind w:left="0" w:right="1107.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66412353515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1.1 Background of the work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93798828125" w:line="262.5731563568115" w:lineRule="auto"/>
        <w:ind w:left="549.5736694335938" w:right="1180.501708984375" w:firstLine="18.8135528564453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is a business analytics service by Microsoft. It aims to provide interactive  visualizations and business intelligence capabilities with an interface simple enough  for end users to create their own reports and dashboards. It is part of the Microsoft  Power Platform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826171875" w:line="262.82243728637695" w:lineRule="auto"/>
        <w:ind w:left="557.1552276611328" w:right="1475.5981445312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can provide end-to-end data protection for any organization and  cooperative company like its can give better protection for data across Power BI  reports, dashboards, and data sets with persistent protection that keeps working  even when shared outside the organization or exported to other formats such as  Excel, PowerPoint, and PDF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17578125" w:line="262.57275581359863" w:lineRule="auto"/>
        <w:ind w:left="549.5736694335938" w:right="1112.25830078125" w:firstLine="2.527160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when the organization use Power BI with Azure and Office, it can extract maximum  value from the user technology and user data. Because Power BI interoperates  with the Microsoft technology that can already trust and can use the user all  data productively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599609375" w:line="262.62030601501465" w:lineRule="auto"/>
        <w:ind w:left="549.2928314208984" w:right="1148.99658203125" w:firstLine="3.931198120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With Power BI, the organization can connect to many of the services that use to run  their business, example as Salesforce, Microsoft Dynamics, and Google Analytics.  Power BI starts by using the credentials to connect to the service. Connect directly  to hundreds of on-premises and cloud data sources such as Dynamics 365, Azure  SQL Database, Salesforce, Excel, and SharePoint. It creates a Power BI workspace with a dashboard and a set of Power BI reports that automatically show the data and provide visual insights about the business.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410888671875" w:line="240" w:lineRule="auto"/>
        <w:ind w:left="214.16641235351562"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1.2. Objectives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262.71549224853516" w:lineRule="auto"/>
        <w:ind w:left="557.4360656738281" w:right="1196.09619140625" w:hanging="10.67039489746093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main objectives of our system are to make a user-friendly interface getting  more comfortable with our software tools. System aims to provide simple, easy  access for their products, accessories, and services, from their zone of comfort. The  most beneficial thing is that the company owner does not need to travel or waste  his/her valuable time. We make them too easy they can find everything under one  umbrella which is our companies provides. As we know this Software is an online based system, the company owner can use it from his /her, computers/laptops and  phones, at any time. Aims to provide interactive visualizations and business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491638183594"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549.2928314208984" w:right="1643.785400390625" w:firstLine="13.7592315673828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intelligence capabilities with an interface simple enough for end users to create  their own reports and dashboards.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2880859375" w:line="240" w:lineRule="auto"/>
        <w:ind w:left="302.9663848876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1.3. Scopes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3408203125" w:line="262.71546363830566" w:lineRule="auto"/>
        <w:ind w:left="546.7656707763672" w:right="1145.220947265625" w:firstLine="2.8079986572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After introduced to Microsoft power BI is a leader among other BI tools. It is a cloud based platform used to consolidate data from varied sources into a single data set.  These data sets are used for data visualization, evaluation, and analysis by making  shareable reports, dashboards, and apps. Microsoft offers three types of Power BI  platforms, Power BI Desktop (Desktop Application) It proves to be an efficient and  user-friendly tool for any data analysis. It enables users to consolidate data from  multiple sources, make interactive dashboards, create informative reports, and  share it with other users.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29296875" w:line="262.8576850891113" w:lineRule="auto"/>
        <w:ind w:left="549.2928314208984" w:right="1127.130126953125" w:firstLine="0.2808380126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Author beautiful reports with Power BI Desktop. Visually explore data with a  freeform drag-and-drop canvas and modern data visualizations Embedding for the  organization allows to extend the Power BI service. This type of embedding requires  the application's users sign into the Power BI service to view the content. Once  someone in the organization signs in, they only have access to dashboards and  reports that they own or that someone shared with them in the Power BI service.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626708984375" w:line="262.5728988647461" w:lineRule="auto"/>
        <w:ind w:left="557.1552276611328" w:right="1350.92773437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Publish reports directly to Power BI Report Server. Organize the reports in folders,  manage access, and update as necessary and can share the reports for the  organization users to consume on the web and across mobile devices to meet a  range of business needs.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41638183593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6752471923828"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2.Literature Review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31640625" w:line="240" w:lineRule="auto"/>
        <w:ind w:left="202.6752471923828"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2.1. Relationship with Undergraduate Studies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43.44836235046387" w:lineRule="auto"/>
        <w:ind w:left="546.7656707763672" w:right="1106.99462890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relationship is too deep with my Undergraduate studies, it is such a pleasure for  me that university have a course like Cloud computing and Database Management  (Course code: CSC472 &amp; CEN401). This course helped me a lot to understand  database design and the use of database management systems and cloud  computing helped me data storage and computing power, without direct active  management by the 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And grew up my ability &amp; knowledge to do this type of  project as implantation. In this course we learn about basic detailed coverage of the  development process, database architectural principles, relational algebra and SQL  using Oracle or SQL Server. Other key database topics covered are data modelling  (E-R model, relational data model, integrity constraints, data model operations,  normalization, and data modelling), database security, administration, and  distributed systems. Which was very helpful for me when I starting of my journey. This gives me an extra advantage and gave me an extra confidence to work in  company as an internship student.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721435546875" w:line="240" w:lineRule="auto"/>
        <w:ind w:left="202.49046325683594"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Related Works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359130859375" w:line="262.5731563568115" w:lineRule="auto"/>
        <w:ind w:left="549.2928314208984" w:right="1076.583251953125" w:firstLine="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Before working on our project, actually we are surveying with some well-known  company and banks and gather knowledge about our project. It becomes easy for us  to make with idea of another well-known company sites. How they look and how it  is works. As a result, we can develop our site with basic needs and conditions.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21569824218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3701324463" w:lineRule="auto"/>
        <w:ind w:left="549.2928314208984" w:right="1113.367919921875" w:firstLine="3.931198120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We searched top five company in Bangladesh, then we found them and gather basic  knowledge from them the link is in the reference. This gives a premium idea how  they use to work and store there data in Microsoft Excel.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828857421875" w:line="240" w:lineRule="auto"/>
        <w:ind w:left="202.3560333251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3. Project Management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2578125" w:line="240" w:lineRule="auto"/>
        <w:ind w:left="562.3560333251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sectPr>
          <w:pgSz w:h="15840" w:w="12240" w:orient="portrait"/>
          <w:pgMar w:bottom="1046.8800354003906" w:top="1414.000244140625" w:left="626.3999938964844" w:right="326.800537109375" w:header="0" w:footer="720"/>
          <w:pgNumType w:start="1"/>
        </w:sect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3.1. WBS (Work Break Down Structure)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936279296875" w:line="220.28188705444336" w:lineRule="auto"/>
        <w:ind w:left="0" w:right="545.52978515625" w:firstLine="0"/>
        <w:jc w:val="center"/>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Understanding Data  Source </w:t>
      </w:r>
      <w:r w:rsidDel="00000000" w:rsidR="00000000" w:rsidRPr="00000000">
        <w:drawing>
          <wp:anchor allowOverlap="1" behindDoc="0" distB="19050" distT="19050" distL="19050" distR="19050" hidden="0" layoutInCell="1" locked="0" relativeHeight="0" simplePos="0">
            <wp:simplePos x="0" y="0"/>
            <wp:positionH relativeFrom="column">
              <wp:posOffset>-179268</wp:posOffset>
            </wp:positionH>
            <wp:positionV relativeFrom="paragraph">
              <wp:posOffset>-196468</wp:posOffset>
            </wp:positionV>
            <wp:extent cx="1716024" cy="841248"/>
            <wp:effectExtent b="0" l="0" r="0" t="0"/>
            <wp:wrapSquare wrapText="bothSides" distB="19050" distT="19050" distL="19050" distR="19050"/>
            <wp:docPr id="81"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1716024"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-186888</wp:posOffset>
            </wp:positionH>
            <wp:positionV relativeFrom="paragraph">
              <wp:posOffset>-205612</wp:posOffset>
            </wp:positionV>
            <wp:extent cx="1729740" cy="859536"/>
            <wp:effectExtent b="0" l="0" r="0" t="0"/>
            <wp:wrapSquare wrapText="bothSides" distB="19050" distT="19050" distL="19050" distR="19050"/>
            <wp:docPr id="80"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8235912322998" w:lineRule="auto"/>
        <w:ind w:left="778.85986328125" w:right="28.7213134765625" w:firstLine="0"/>
        <w:jc w:val="center"/>
        <w:rPr>
          <w:rFonts w:ascii="Arial" w:cs="Arial" w:eastAsia="Arial" w:hAnsi="Arial"/>
          <w:b w:val="0"/>
          <w:i w:val="0"/>
          <w:smallCaps w:val="0"/>
          <w:strike w:val="0"/>
          <w:color w:val="ffffff"/>
          <w:sz w:val="25.920000076293945"/>
          <w:szCs w:val="25.920000076293945"/>
          <w:u w:val="none"/>
          <w:shd w:fill="auto" w:val="clear"/>
          <w:vertAlign w:val="baseline"/>
        </w:rPr>
        <w:sectPr>
          <w:type w:val="continuous"/>
          <w:pgSz w:h="15840" w:w="12240" w:orient="portrait"/>
          <w:pgMar w:bottom="1046.8800354003906" w:top="1414.000244140625" w:left="3077.1136474609375" w:right="3791.607666015625" w:header="0" w:footer="720"/>
          <w:cols w:equalWidth="0" w:num="2">
            <w:col w:space="0" w:w="2700"/>
            <w:col w:space="0" w:w="2700"/>
          </w:cols>
        </w:sect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How to Consume  Data(Decide Date  Storge Decision) </w:t>
      </w:r>
      <w:r w:rsidDel="00000000" w:rsidR="00000000" w:rsidRPr="00000000">
        <w:drawing>
          <wp:anchor allowOverlap="1" behindDoc="0" distB="19050" distT="19050" distL="19050" distR="19050" hidden="0" layoutInCell="1" locked="0" relativeHeight="0" simplePos="0">
            <wp:simplePos x="0" y="0"/>
            <wp:positionH relativeFrom="column">
              <wp:posOffset>-262364</wp:posOffset>
            </wp:positionH>
            <wp:positionV relativeFrom="paragraph">
              <wp:posOffset>-106552</wp:posOffset>
            </wp:positionV>
            <wp:extent cx="1716024" cy="841248"/>
            <wp:effectExtent b="0" l="0" r="0" t="0"/>
            <wp:wrapSquare wrapText="bothSides" distB="19050" distT="19050" distL="19050" distR="19050"/>
            <wp:docPr id="76"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1716024"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-269984</wp:posOffset>
            </wp:positionH>
            <wp:positionV relativeFrom="paragraph">
              <wp:posOffset>-115696</wp:posOffset>
            </wp:positionV>
            <wp:extent cx="1729740" cy="859536"/>
            <wp:effectExtent b="0" l="0" r="0" t="0"/>
            <wp:wrapSquare wrapText="bothSides" distB="19050" distT="19050" distL="19050" distR="19050"/>
            <wp:docPr id="75"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086669921875" w:line="240" w:lineRule="auto"/>
        <w:ind w:left="3496.800079345703" w:right="0" w:firstLine="0"/>
        <w:jc w:val="left"/>
        <w:rPr>
          <w:rFonts w:ascii="Arial" w:cs="Arial" w:eastAsia="Arial" w:hAnsi="Arial"/>
          <w:b w:val="0"/>
          <w:i w:val="0"/>
          <w:smallCaps w:val="0"/>
          <w:strike w:val="0"/>
          <w:color w:val="ffffff"/>
          <w:sz w:val="25.920000076293945"/>
          <w:szCs w:val="25.920000076293945"/>
          <w:u w:val="none"/>
          <w:shd w:fill="auto" w:val="clear"/>
          <w:vertAlign w:val="baseline"/>
        </w:rPr>
        <w:sectPr>
          <w:type w:val="continuous"/>
          <w:pgSz w:h="15840" w:w="12240" w:orient="portrait"/>
          <w:pgMar w:bottom="1046.8800354003906" w:top="1414.000244140625" w:left="626.3999938964844" w:right="326.800537109375" w:header="0" w:footer="720"/>
          <w:cols w:equalWidth="0" w:num="1">
            <w:col w:space="0" w:w="11286.79946899414"/>
          </w:cols>
        </w:sect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Pr>
        <w:drawing>
          <wp:inline distB="19050" distT="19050" distL="19050" distR="19050">
            <wp:extent cx="2115312" cy="175260"/>
            <wp:effectExtent b="0" l="0" r="0" t="0"/>
            <wp:docPr id="78"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2115312"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08349609375" w:line="220.28235912322998" w:lineRule="auto"/>
        <w:ind w:left="0" w:right="518.5772705078125" w:firstLine="0"/>
        <w:jc w:val="center"/>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Analyze Data Identify Fact/Dimension/Any  Reference Table </w:t>
      </w:r>
      <w:r w:rsidDel="00000000" w:rsidR="00000000" w:rsidRPr="00000000">
        <w:drawing>
          <wp:anchor allowOverlap="1" behindDoc="0" distB="19050" distT="19050" distL="19050" distR="19050" hidden="0" layoutInCell="1" locked="0" relativeHeight="0" simplePos="0">
            <wp:simplePos x="0" y="0"/>
            <wp:positionH relativeFrom="column">
              <wp:posOffset>-145545</wp:posOffset>
            </wp:positionH>
            <wp:positionV relativeFrom="paragraph">
              <wp:posOffset>-106806</wp:posOffset>
            </wp:positionV>
            <wp:extent cx="1716024" cy="842772"/>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a:off x="0" y="0"/>
                      <a:ext cx="1716024" cy="842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-153165</wp:posOffset>
            </wp:positionH>
            <wp:positionV relativeFrom="paragraph">
              <wp:posOffset>-115950</wp:posOffset>
            </wp:positionV>
            <wp:extent cx="1729740" cy="859536"/>
            <wp:effectExtent b="0" l="0" r="0" t="0"/>
            <wp:wrapSquare wrapText="bothSides" distB="19050" distT="19050" distL="19050" distR="19050"/>
            <wp:docPr id="73"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8235912322998" w:lineRule="auto"/>
        <w:ind w:left="634.45556640625" w:right="19.28466796875" w:firstLine="0"/>
        <w:jc w:val="center"/>
        <w:rPr>
          <w:rFonts w:ascii="Arial" w:cs="Arial" w:eastAsia="Arial" w:hAnsi="Arial"/>
          <w:b w:val="0"/>
          <w:i w:val="0"/>
          <w:smallCaps w:val="0"/>
          <w:strike w:val="0"/>
          <w:color w:val="ffffff"/>
          <w:sz w:val="25.920000076293945"/>
          <w:szCs w:val="25.920000076293945"/>
          <w:u w:val="none"/>
          <w:shd w:fill="auto" w:val="clear"/>
          <w:vertAlign w:val="baseline"/>
        </w:rPr>
        <w:sectPr>
          <w:type w:val="continuous"/>
          <w:pgSz w:h="15840" w:w="12240" w:orient="portrait"/>
          <w:pgMar w:bottom="1046.8800354003906" w:top="1414.000244140625" w:left="3024.00634765625" w:right="3715.2783203125" w:header="0" w:footer="720"/>
          <w:cols w:equalWidth="0" w:num="2">
            <w:col w:space="0" w:w="2760"/>
            <w:col w:space="0" w:w="2760"/>
          </w:cols>
        </w:sect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Power Query(Best practice Remove  unwanted Columns) </w:t>
      </w:r>
      <w:r w:rsidDel="00000000" w:rsidR="00000000" w:rsidRPr="00000000">
        <w:drawing>
          <wp:anchor allowOverlap="1" behindDoc="0" distB="19050" distT="19050" distL="19050" distR="19050" hidden="0" layoutInCell="1" locked="0" relativeHeight="0" simplePos="0">
            <wp:simplePos x="0" y="0"/>
            <wp:positionH relativeFrom="column">
              <wp:posOffset>-175044</wp:posOffset>
            </wp:positionH>
            <wp:positionV relativeFrom="paragraph">
              <wp:posOffset>-106806</wp:posOffset>
            </wp:positionV>
            <wp:extent cx="1716024" cy="842772"/>
            <wp:effectExtent b="0" l="0" r="0" t="0"/>
            <wp:wrapSquare wrapText="bothSides" distB="19050" distT="19050" distL="19050" distR="19050"/>
            <wp:docPr id="72"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1716024" cy="842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-182664</wp:posOffset>
            </wp:positionH>
            <wp:positionV relativeFrom="paragraph">
              <wp:posOffset>-115950</wp:posOffset>
            </wp:positionV>
            <wp:extent cx="1729740" cy="859536"/>
            <wp:effectExtent b="0" l="0" r="0" t="0"/>
            <wp:wrapSquare wrapText="bothSides" distB="19050" distT="19050" distL="19050" distR="19050"/>
            <wp:docPr id="74"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82763671875" w:line="240" w:lineRule="auto"/>
        <w:ind w:left="3496.800079345703" w:right="0" w:firstLine="0"/>
        <w:jc w:val="left"/>
        <w:rPr>
          <w:rFonts w:ascii="Arial" w:cs="Arial" w:eastAsia="Arial" w:hAnsi="Arial"/>
          <w:b w:val="0"/>
          <w:i w:val="0"/>
          <w:smallCaps w:val="0"/>
          <w:strike w:val="0"/>
          <w:color w:val="ffffff"/>
          <w:sz w:val="25.920000076293945"/>
          <w:szCs w:val="25.920000076293945"/>
          <w:u w:val="none"/>
          <w:shd w:fill="auto" w:val="clear"/>
          <w:vertAlign w:val="baseline"/>
        </w:rPr>
        <w:sectPr>
          <w:type w:val="continuous"/>
          <w:pgSz w:h="15840" w:w="12240" w:orient="portrait"/>
          <w:pgMar w:bottom="1046.8800354003906" w:top="1414.000244140625" w:left="626.3999938964844" w:right="326.800537109375" w:header="0" w:footer="720"/>
          <w:cols w:equalWidth="0" w:num="1">
            <w:col w:space="0" w:w="11286.79946899414"/>
          </w:cols>
        </w:sect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Pr>
        <w:drawing>
          <wp:inline distB="19050" distT="19050" distL="19050" distR="19050">
            <wp:extent cx="2115312" cy="175260"/>
            <wp:effectExtent b="0" l="0" r="0" t="0"/>
            <wp:docPr id="82"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2115312" cy="1752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088623046875" w:line="220.2821159362793" w:lineRule="auto"/>
        <w:ind w:left="0" w:right="433.2177734375" w:firstLine="0"/>
        <w:jc w:val="center"/>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Power BI modelling  (Relationship/Measure ) </w:t>
      </w:r>
      <w:r w:rsidDel="00000000" w:rsidR="00000000" w:rsidRPr="00000000">
        <w:drawing>
          <wp:anchor allowOverlap="1" behindDoc="0" distB="19050" distT="19050" distL="19050" distR="19050" hidden="0" layoutInCell="1" locked="0" relativeHeight="0" simplePos="0">
            <wp:simplePos x="0" y="0"/>
            <wp:positionH relativeFrom="column">
              <wp:posOffset>-78770</wp:posOffset>
            </wp:positionH>
            <wp:positionV relativeFrom="paragraph">
              <wp:posOffset>-106806</wp:posOffset>
            </wp:positionV>
            <wp:extent cx="1716024" cy="841248"/>
            <wp:effectExtent b="0" l="0" r="0" t="0"/>
            <wp:wrapSquare wrapText="bothSides" distB="19050" distT="19050" distL="19050" distR="19050"/>
            <wp:docPr id="83" name="image74.png"/>
            <a:graphic>
              <a:graphicData uri="http://schemas.openxmlformats.org/drawingml/2006/picture">
                <pic:pic>
                  <pic:nvPicPr>
                    <pic:cNvPr id="0" name="image74.png"/>
                    <pic:cNvPicPr preferRelativeResize="0"/>
                  </pic:nvPicPr>
                  <pic:blipFill>
                    <a:blip r:embed="rId7"/>
                    <a:srcRect b="0" l="0" r="0" t="0"/>
                    <a:stretch>
                      <a:fillRect/>
                    </a:stretch>
                  </pic:blipFill>
                  <pic:spPr>
                    <a:xfrm>
                      <a:off x="0" y="0"/>
                      <a:ext cx="1716024"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-86390</wp:posOffset>
            </wp:positionH>
            <wp:positionV relativeFrom="paragraph">
              <wp:posOffset>-115950</wp:posOffset>
            </wp:positionV>
            <wp:extent cx="1729740" cy="859536"/>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12109375" w:line="220.2823305130005" w:lineRule="auto"/>
        <w:ind w:left="619.134521484375" w:right="32.6995849609375" w:firstLine="0"/>
        <w:jc w:val="center"/>
        <w:rPr>
          <w:rFonts w:ascii="Arial" w:cs="Arial" w:eastAsia="Arial" w:hAnsi="Arial"/>
          <w:b w:val="0"/>
          <w:i w:val="0"/>
          <w:smallCaps w:val="0"/>
          <w:strike w:val="0"/>
          <w:color w:val="ffffff"/>
          <w:sz w:val="25.920000076293945"/>
          <w:szCs w:val="25.920000076293945"/>
          <w:u w:val="none"/>
          <w:shd w:fill="auto" w:val="clear"/>
          <w:vertAlign w:val="baseline"/>
        </w:rPr>
        <w:sectPr>
          <w:type w:val="continuous"/>
          <w:pgSz w:h="15840" w:w="12240" w:orient="portrait"/>
          <w:pgMar w:bottom="1046.8800354003906" w:top="1414.000244140625" w:left="2918.8482666015625" w:right="3673.851318359375" w:header="0" w:footer="720"/>
          <w:cols w:equalWidth="0" w:num="2">
            <w:col w:space="0" w:w="2840"/>
            <w:col w:space="0" w:w="2840"/>
          </w:cols>
        </w:sect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Power Bi reports (  Charts/Visualization) </w:t>
      </w:r>
      <w:r w:rsidDel="00000000" w:rsidR="00000000" w:rsidRPr="00000000">
        <w:drawing>
          <wp:anchor allowOverlap="1" behindDoc="0" distB="19050" distT="19050" distL="19050" distR="19050" hidden="0" layoutInCell="1" locked="0" relativeHeight="0" simplePos="0">
            <wp:simplePos x="0" y="0"/>
            <wp:positionH relativeFrom="column">
              <wp:posOffset>-149340</wp:posOffset>
            </wp:positionH>
            <wp:positionV relativeFrom="paragraph">
              <wp:posOffset>-196722</wp:posOffset>
            </wp:positionV>
            <wp:extent cx="1716024" cy="841248"/>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1716024"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-156960</wp:posOffset>
            </wp:positionH>
            <wp:positionV relativeFrom="paragraph">
              <wp:posOffset>-205866</wp:posOffset>
            </wp:positionV>
            <wp:extent cx="1729740" cy="859536"/>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088256835938" w:line="240" w:lineRule="auto"/>
        <w:ind w:left="3496.800079345703" w:right="0" w:firstLine="0"/>
        <w:jc w:val="left"/>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Pr>
        <w:drawing>
          <wp:inline distB="19050" distT="19050" distL="19050" distR="19050">
            <wp:extent cx="24384" cy="1524"/>
            <wp:effectExtent b="0" l="0" r="0" t="0"/>
            <wp:docPr id="45"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24384" cy="1524"/>
                    </a:xfrm>
                    <a:prstGeom prst="rect"/>
                    <a:ln/>
                  </pic:spPr>
                </pic:pic>
              </a:graphicData>
            </a:graphic>
          </wp:inline>
        </w:drawing>
      </w: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Pr>
        <w:drawing>
          <wp:inline distB="19050" distT="19050" distL="19050" distR="19050">
            <wp:extent cx="2115312" cy="173736"/>
            <wp:effectExtent b="0" l="0" r="0" t="0"/>
            <wp:docPr id="85"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2115312" cy="17373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-1581149</wp:posOffset>
            </wp:positionH>
            <wp:positionV relativeFrom="paragraph">
              <wp:posOffset>-3893057</wp:posOffset>
            </wp:positionV>
            <wp:extent cx="5315712" cy="5163312"/>
            <wp:effectExtent b="0" l="0" r="0" t="0"/>
            <wp:wrapSquare wrapText="bothSides" distB="19050" distT="19050" distL="19050" distR="19050"/>
            <wp:docPr id="86" name="image75.png"/>
            <a:graphic>
              <a:graphicData uri="http://schemas.openxmlformats.org/drawingml/2006/picture">
                <pic:pic>
                  <pic:nvPicPr>
                    <pic:cNvPr id="0" name="image75.png"/>
                    <pic:cNvPicPr preferRelativeResize="0"/>
                  </pic:nvPicPr>
                  <pic:blipFill>
                    <a:blip r:embed="rId13"/>
                    <a:srcRect b="0" l="0" r="0" t="0"/>
                    <a:stretch>
                      <a:fillRect/>
                    </a:stretch>
                  </pic:blipFill>
                  <pic:spPr>
                    <a:xfrm>
                      <a:off x="0" y="0"/>
                      <a:ext cx="5315712" cy="516331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085571289062" w:line="240" w:lineRule="auto"/>
        <w:ind w:left="2630.9727478027344" w:right="0" w:firstLine="0"/>
        <w:jc w:val="left"/>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Power BI Service  </w:t>
      </w:r>
      <w:r w:rsidDel="00000000" w:rsidR="00000000" w:rsidRPr="00000000">
        <w:drawing>
          <wp:anchor allowOverlap="1" behindDoc="0" distB="19050" distT="19050" distL="19050" distR="19050" hidden="0" layoutInCell="1" locked="0" relativeHeight="0" simplePos="0">
            <wp:simplePos x="0" y="0"/>
            <wp:positionH relativeFrom="column">
              <wp:posOffset>-293733</wp:posOffset>
            </wp:positionH>
            <wp:positionV relativeFrom="paragraph">
              <wp:posOffset>-198627</wp:posOffset>
            </wp:positionV>
            <wp:extent cx="1716024" cy="841248"/>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1716024"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-301353</wp:posOffset>
            </wp:positionH>
            <wp:positionV relativeFrom="paragraph">
              <wp:posOffset>-207771</wp:posOffset>
            </wp:positionV>
            <wp:extent cx="1729740" cy="859536"/>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1729740" cy="859536"/>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848175048828" w:right="0" w:firstLine="0"/>
        <w:jc w:val="left"/>
        <w:rPr>
          <w:rFonts w:ascii="Arial" w:cs="Arial" w:eastAsia="Arial" w:hAnsi="Arial"/>
          <w:b w:val="0"/>
          <w:i w:val="0"/>
          <w:smallCaps w:val="0"/>
          <w:strike w:val="0"/>
          <w:color w:val="fffff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ffffff"/>
          <w:sz w:val="25.920000076293945"/>
          <w:szCs w:val="25.920000076293945"/>
          <w:u w:val="none"/>
          <w:shd w:fill="auto" w:val="clear"/>
          <w:vertAlign w:val="baseline"/>
          <w:rtl w:val="0"/>
        </w:rPr>
        <w:t xml:space="preserve">(Deployment)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3362426757812" w:line="240" w:lineRule="auto"/>
        <w:ind w:left="544.8000335693359"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934631347656"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3560333251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3.2 Process Wise time Distribution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248046875" w:line="262.7159786224365" w:lineRule="auto"/>
        <w:ind w:left="549.2928314208984" w:right="1066.42822265625" w:firstLine="54.8111724853515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When anyone join a company as a developer or software implementation, He or  She do not have a vast time to complete their projects. Clients give us a specific time  to do our work not more than 2 weeks as usual. So, you have to complete it before  deadline otherwise clients give some poor rating to the company which might be danger in future projects.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28076171875" w:line="263.2855224609375" w:lineRule="auto"/>
        <w:ind w:left="554.6280670166016" w:right="1154.1845703125" w:hanging="2.8079986572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 process wise time distribution is very important. where Group communication  and group work is so important if anyone late to submit their own work, the project  must be delayed. As a software implementation and software solution, I have done  my work between 15 days as much otherwise project became delay.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621826171875" w:line="262.5728702545166" w:lineRule="auto"/>
        <w:ind w:left="549.2928314208984" w:right="1049.55322265625" w:firstLine="0.280838012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At first, we distribute our individual work and make a group meeting on google meet  to describe about project that what to do? And how to do? After successful group  meeting, we are working our part that’s minimize our time and we can done any  schedule project easily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967041015625" w:line="240" w:lineRule="auto"/>
        <w:ind w:left="562.3560333251953"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3.3 Gantt Chart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0908203125" w:line="262.57272720336914" w:lineRule="auto"/>
        <w:ind w:left="557.1552276611328" w:right="1373.97827148437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Now talking about my Gantt Chart. My Gantt chat is given below. There is my task  combination I always want to do submit my work on time but sometimes project  need times too and as sudden there was a lockdown during April month my work  distribution with my team took time.</w:t>
      </w:r>
    </w:p>
    <w:tbl>
      <w:tblPr>
        <w:tblStyle w:val="Table1"/>
        <w:tblW w:w="8361.19987487793" w:type="dxa"/>
        <w:jc w:val="left"/>
        <w:tblInd w:w="544.8000335693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3998260498047"/>
        <w:gridCol w:w="2786.800537109375"/>
        <w:gridCol w:w="2786.99951171875"/>
        <w:tblGridChange w:id="0">
          <w:tblGrid>
            <w:gridCol w:w="2787.3998260498047"/>
            <w:gridCol w:w="2786.800537109375"/>
            <w:gridCol w:w="2786.99951171875"/>
          </w:tblGrid>
        </w:tblGridChange>
      </w:tblGrid>
      <w:tr>
        <w:trPr>
          <w:cantSplit w:val="0"/>
          <w:trHeight w:val="5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196044921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2426757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Days to Complete</w:t>
            </w:r>
          </w:p>
        </w:tc>
      </w:tr>
      <w:tr>
        <w:trPr>
          <w:cantSplit w:val="0"/>
          <w:trHeight w:val="59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3204345703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10-3-21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12</w:t>
            </w:r>
          </w:p>
        </w:tc>
      </w:tr>
      <w:tr>
        <w:trPr>
          <w:cantSplit w:val="0"/>
          <w:trHeight w:val="59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51464843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23-3-21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15</w:t>
            </w:r>
          </w:p>
        </w:tc>
      </w:tr>
      <w:tr>
        <w:trPr>
          <w:cantSplit w:val="0"/>
          <w:trHeight w:val="592.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174072265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7-4-21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12</w:t>
            </w:r>
          </w:p>
        </w:tc>
      </w:tr>
      <w:tr>
        <w:trPr>
          <w:cantSplit w:val="0"/>
          <w:trHeight w:val="592.721252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3204345703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19-4-21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16</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tbl>
      <w:tblPr>
        <w:tblStyle w:val="Table2"/>
        <w:tblW w:w="8361.19987487793" w:type="dxa"/>
        <w:jc w:val="left"/>
        <w:tblInd w:w="544.8000335693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3998260498047"/>
        <w:gridCol w:w="2786.800537109375"/>
        <w:gridCol w:w="2786.99951171875"/>
        <w:tblGridChange w:id="0">
          <w:tblGrid>
            <w:gridCol w:w="2787.3998260498047"/>
            <w:gridCol w:w="2786.800537109375"/>
            <w:gridCol w:w="2786.99951171875"/>
          </w:tblGrid>
        </w:tblGridChange>
      </w:tblGrid>
      <w:tr>
        <w:trPr>
          <w:cantSplit w:val="0"/>
          <w:trHeight w:val="5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51464843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20-4-21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5048828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20</w:t>
            </w:r>
          </w:p>
        </w:tc>
      </w:tr>
      <w:tr>
        <w:trPr>
          <w:cantSplit w:val="0"/>
          <w:trHeight w:val="59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41448974609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Task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32043457031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11-5-21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3164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10</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84700" cy="2755900"/>
            <wp:effectExtent b="0" l="0" r="0" t="0"/>
            <wp:docPr id="6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99462890625" w:line="240" w:lineRule="auto"/>
        <w:ind w:left="380.7600402832031"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3.4 Process/Activity wise Resource Allocation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2.2880268096924" w:lineRule="auto"/>
        <w:ind w:left="549.5736694335938" w:right="1085.255126953125" w:firstLine="91.2935638427734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 have a table it called allocation which contain of Resource, Assignment, Allocation,  Allocation Start Date, Allocation End Date As you can see below, resource can have  more than 1 assignment and the period cloud overlap </w:t>
      </w:r>
    </w:p>
    <w:tbl>
      <w:tblPr>
        <w:tblStyle w:val="Table3"/>
        <w:tblW w:w="8361.19987487793" w:type="dxa"/>
        <w:jc w:val="left"/>
        <w:tblInd w:w="45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0.8000946044922"/>
        <w:gridCol w:w="1673.3999633789062"/>
        <w:gridCol w:w="1672.7999877929688"/>
        <w:gridCol w:w="1670.8001708984375"/>
        <w:gridCol w:w="1673.399658203125"/>
        <w:tblGridChange w:id="0">
          <w:tblGrid>
            <w:gridCol w:w="1670.8000946044922"/>
            <w:gridCol w:w="1673.3999633789062"/>
            <w:gridCol w:w="1672.7999877929688"/>
            <w:gridCol w:w="1670.8001708984375"/>
            <w:gridCol w:w="1673.399658203125"/>
          </w:tblGrid>
        </w:tblGridChange>
      </w:tblGrid>
      <w:tr>
        <w:trPr>
          <w:cantSplit w:val="0"/>
          <w:trHeight w:val="35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279663085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68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357910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allocation</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8188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48779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22/3/2021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18</w:t>
            </w:r>
          </w:p>
        </w:tc>
      </w:tr>
      <w:tr>
        <w:trPr>
          <w:cantSplit w:val="0"/>
          <w:trHeight w:val="35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48779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23/3/2021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0122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6/4/2021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w:t>
            </w:r>
          </w:p>
        </w:tc>
      </w:tr>
      <w:tr>
        <w:trPr>
          <w:cantSplit w:val="0"/>
          <w:trHeight w:val="3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78479003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7/4/2021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18/4/2021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18</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8188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19/4/21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13/5/2021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478027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25</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Task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8188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16/5/2021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6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19/5/2021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19824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757865905762" w:lineRule="auto"/>
        <w:ind w:left="729.7727966308594" w:right="1060.936279296875" w:firstLine="3.931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I would like to achieve is a sort of "timeline" where for a given time period (it  could be a day, a week or a month). In summary, I would need to be able to select  time buckets (DAYS, WEEKS mainly), which I understand in Power BI can be done  using a DATE table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53369140625" w:line="240" w:lineRule="auto"/>
        <w:ind w:left="3293.511505126953" w:right="0" w:firstLine="0"/>
        <w:jc w:val="left"/>
        <w:rPr>
          <w:rFonts w:ascii="Arial" w:cs="Arial" w:eastAsia="Arial" w:hAnsi="Arial"/>
          <w:b w:val="1"/>
          <w:i w:val="0"/>
          <w:smallCaps w:val="0"/>
          <w:strike w:val="0"/>
          <w:color w:val="595959"/>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595959"/>
          <w:sz w:val="31.920000076293945"/>
          <w:szCs w:val="31.920000076293945"/>
          <w:u w:val="none"/>
          <w:shd w:fill="auto" w:val="clear"/>
          <w:vertAlign w:val="baseline"/>
          <w:rtl w:val="0"/>
        </w:rPr>
        <w:t xml:space="preserve">Allocation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3330078125" w:line="240" w:lineRule="auto"/>
        <w:ind w:left="564.3000030517578"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201110839844"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1156.8000793457031"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1200256347656" w:right="0" w:firstLine="0"/>
        <w:jc w:val="left"/>
        <w:rPr>
          <w:rFonts w:ascii="Arial" w:cs="Arial" w:eastAsia="Arial" w:hAnsi="Arial"/>
          <w:b w:val="0"/>
          <w:i w:val="0"/>
          <w:smallCaps w:val="0"/>
          <w:strike w:val="0"/>
          <w:color w:val="595959"/>
          <w:sz w:val="2"/>
          <w:szCs w:val="2"/>
          <w:u w:val="none"/>
          <w:shd w:fill="auto" w:val="clear"/>
          <w:vertAlign w:val="baseline"/>
        </w:rPr>
        <w:sectPr>
          <w:type w:val="continuous"/>
          <w:pgSz w:h="15840" w:w="12240" w:orient="portrait"/>
          <w:pgMar w:bottom="1046.8800354003906" w:top="1414.000244140625" w:left="626.3999938964844" w:right="326.800537109375" w:header="0" w:footer="720"/>
          <w:cols w:equalWidth="0" w:num="1">
            <w:col w:space="0" w:w="11286.79946899414"/>
          </w:cols>
        </w:sect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9853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049804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942382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02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8037109375" w:line="845.8651542663574"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049804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942382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02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78271484375"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63476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058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570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0224609375"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91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058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570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0234375" w:line="199.9200010299682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199.9200010299682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/61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1.5546798706055"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898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010742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4</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9</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150760650635" w:lineRule="auto"/>
        <w:ind w:left="0" w:right="0" w:firstLine="0"/>
        <w:jc w:val="left"/>
        <w:rPr>
          <w:rFonts w:ascii="Arial" w:cs="Arial" w:eastAsia="Arial" w:hAnsi="Arial"/>
          <w:b w:val="0"/>
          <w:i w:val="0"/>
          <w:smallCaps w:val="0"/>
          <w:strike w:val="0"/>
          <w:color w:val="595959"/>
          <w:sz w:val="18"/>
          <w:szCs w:val="18"/>
          <w:u w:val="none"/>
          <w:shd w:fill="auto" w:val="clear"/>
          <w:vertAlign w:val="baseline"/>
        </w:rPr>
        <w:sectPr>
          <w:type w:val="continuous"/>
          <w:pgSz w:h="15840" w:w="12240" w:orient="portrait"/>
          <w:pgMar w:bottom="1046.8800354003906" w:top="1414.000244140625" w:left="1162.0800018310547" w:right="4972.80029296875" w:header="0" w:footer="720"/>
          <w:cols w:equalWidth="0" w:num="6">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19/5/2021 </w:t>
      </w:r>
      <w:r w:rsidDel="00000000" w:rsidR="00000000" w:rsidRPr="00000000">
        <w:rPr>
          <w:rFonts w:ascii="Arial" w:cs="Arial" w:eastAsia="Arial" w:hAnsi="Arial"/>
          <w:b w:val="0"/>
          <w:i w:val="0"/>
          <w:smallCaps w:val="0"/>
          <w:strike w:val="0"/>
          <w:color w:val="595959"/>
          <w:sz w:val="18"/>
          <w:szCs w:val="18"/>
          <w:u w:val="none"/>
          <w:shd w:fill="auto" w:val="clear"/>
          <w:vertAlign w:val="baseline"/>
        </w:rPr>
        <w:drawing>
          <wp:inline distB="19050" distT="19050" distL="19050" distR="19050">
            <wp:extent cx="821423" cy="294183"/>
            <wp:effectExtent b="0" l="0" r="0" t="0"/>
            <wp:docPr id="55"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821423" cy="294183"/>
                    </a:xfrm>
                    <a:prstGeom prst="rect"/>
                    <a:ln/>
                  </pic:spPr>
                </pic:pic>
              </a:graphicData>
            </a:graphic>
          </wp:inline>
        </w:drawing>
      </w: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13/5/2021 </w:t>
      </w:r>
      <w:r w:rsidDel="00000000" w:rsidR="00000000" w:rsidRPr="00000000">
        <w:rPr>
          <w:rFonts w:ascii="Arial" w:cs="Arial" w:eastAsia="Arial" w:hAnsi="Arial"/>
          <w:b w:val="0"/>
          <w:i w:val="0"/>
          <w:smallCaps w:val="0"/>
          <w:strike w:val="0"/>
          <w:color w:val="595959"/>
          <w:sz w:val="18"/>
          <w:szCs w:val="18"/>
          <w:u w:val="none"/>
          <w:shd w:fill="auto" w:val="clear"/>
          <w:vertAlign w:val="baseline"/>
        </w:rPr>
        <w:drawing>
          <wp:inline distB="19050" distT="19050" distL="19050" distR="19050">
            <wp:extent cx="2327148" cy="295681"/>
            <wp:effectExtent b="0" l="0" r="0" t="0"/>
            <wp:docPr id="57"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2327148" cy="29568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45.8651542663574"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9277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0644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962402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989257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96826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0434570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9853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988769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003417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06982421875" w:line="845.8590316772461"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c 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1728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988769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003417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0234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5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9973144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400634765625"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4125976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6.5566062927246"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91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058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570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796142578125" w:line="606.5627288818359"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269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058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01806640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7939453125" w:line="606.5627288818359"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26953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058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01806640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482421875" w:line="1111.5546798706055"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2 0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7</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01318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010742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3</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9741210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010742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01660156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592529296875" w:line="1111.5546798706055"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30078125" w:line="1111.5546798706055"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1 2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0.1548767089844"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18/4/2021 </w:t>
      </w:r>
      <w:r w:rsidDel="00000000" w:rsidR="00000000" w:rsidRPr="00000000">
        <w:rPr>
          <w:rFonts w:ascii="Arial" w:cs="Arial" w:eastAsia="Arial" w:hAnsi="Arial"/>
          <w:b w:val="0"/>
          <w:i w:val="0"/>
          <w:smallCaps w:val="0"/>
          <w:strike w:val="0"/>
          <w:color w:val="595959"/>
          <w:sz w:val="18.04800033569336"/>
          <w:szCs w:val="18.04800033569336"/>
          <w:u w:val="none"/>
          <w:shd w:fill="auto" w:val="clear"/>
          <w:vertAlign w:val="baseline"/>
          <w:rtl w:val="0"/>
        </w:rPr>
        <w:t xml:space="preserve">6/4/2021 </w:t>
      </w: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22/3/2021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0166015625"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Pr>
        <w:drawing>
          <wp:inline distB="19050" distT="19050" distL="19050" distR="19050">
            <wp:extent cx="1706880" cy="295681"/>
            <wp:effectExtent b="0" l="0" r="0" t="0"/>
            <wp:docPr id="65" name="image65.png"/>
            <a:graphic>
              <a:graphicData uri="http://schemas.openxmlformats.org/drawingml/2006/picture">
                <pic:pic>
                  <pic:nvPicPr>
                    <pic:cNvPr id="0" name="image65.png"/>
                    <pic:cNvPicPr preferRelativeResize="0"/>
                  </pic:nvPicPr>
                  <pic:blipFill>
                    <a:blip r:embed="rId19"/>
                    <a:srcRect b="0" l="0" r="0" t="0"/>
                    <a:stretch>
                      <a:fillRect/>
                    </a:stretch>
                  </pic:blipFill>
                  <pic:spPr>
                    <a:xfrm>
                      <a:off x="0" y="0"/>
                      <a:ext cx="1706880" cy="295681"/>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79248046875"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Pr>
        <w:drawing>
          <wp:inline distB="19050" distT="19050" distL="19050" distR="19050">
            <wp:extent cx="1176515" cy="295682"/>
            <wp:effectExtent b="0" l="0" r="0" t="0"/>
            <wp:docPr id="67" name="image67.png"/>
            <a:graphic>
              <a:graphicData uri="http://schemas.openxmlformats.org/drawingml/2006/picture">
                <pic:pic>
                  <pic:nvPicPr>
                    <pic:cNvPr id="0" name="image67.png"/>
                    <pic:cNvPicPr preferRelativeResize="0"/>
                  </pic:nvPicPr>
                  <pic:blipFill>
                    <a:blip r:embed="rId20"/>
                    <a:srcRect b="0" l="0" r="0" t="0"/>
                    <a:stretch>
                      <a:fillRect/>
                    </a:stretch>
                  </pic:blipFill>
                  <pic:spPr>
                    <a:xfrm>
                      <a:off x="0" y="0"/>
                      <a:ext cx="1176515" cy="29568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Pr>
        <w:drawing>
          <wp:inline distB="19050" distT="19050" distL="19050" distR="19050">
            <wp:extent cx="1706880" cy="295682"/>
            <wp:effectExtent b="0" l="0" r="0" t="0"/>
            <wp:docPr id="62"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1706880" cy="29568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38623046875" w:line="240" w:lineRule="auto"/>
        <w:ind w:left="0" w:right="0" w:firstLine="0"/>
        <w:jc w:val="left"/>
        <w:rPr>
          <w:rFonts w:ascii="Arial" w:cs="Arial" w:eastAsia="Arial" w:hAnsi="Arial"/>
          <w:b w:val="0"/>
          <w:i w:val="0"/>
          <w:smallCaps w:val="0"/>
          <w:strike w:val="0"/>
          <w:color w:val="595959"/>
          <w:sz w:val="18"/>
          <w:szCs w:val="18"/>
          <w:u w:val="none"/>
          <w:shd w:fill="auto" w:val="clear"/>
          <w:vertAlign w:val="baseline"/>
        </w:rPr>
        <w:sectPr>
          <w:type w:val="continuous"/>
          <w:pgSz w:h="15840" w:w="12240" w:orient="portrait"/>
          <w:pgMar w:bottom="1046.8800354003906" w:top="1414.000244140625" w:left="1162.0800018310547" w:right="4268.5406494140625" w:header="0" w:footer="720"/>
          <w:cols w:equalWidth="0" w:num="7">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0 5 10 15 20 25 30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7398681640625" w:line="240" w:lineRule="auto"/>
        <w:ind w:left="380.7600402832031"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3.5 Estimated Costing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40" w:lineRule="auto"/>
        <w:ind w:left="366.765670776367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power BI is this divided into four different prices: </w:t>
      </w:r>
    </w:p>
    <w:tbl>
      <w:tblPr>
        <w:tblStyle w:val="Table4"/>
        <w:tblW w:w="10713.200836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399932861328"/>
        <w:gridCol w:w="2700.5999755859375"/>
        <w:gridCol w:w="2496.400146484375"/>
        <w:gridCol w:w="2635.80078125"/>
        <w:tblGridChange w:id="0">
          <w:tblGrid>
            <w:gridCol w:w="2880.399932861328"/>
            <w:gridCol w:w="2700.5999755859375"/>
            <w:gridCol w:w="2496.400146484375"/>
            <w:gridCol w:w="2635.80078125"/>
          </w:tblGrid>
        </w:tblGridChange>
      </w:tblGrid>
      <w:tr>
        <w:trPr>
          <w:cantSplit w:val="0"/>
          <w:trHeight w:val="3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19787597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Desktop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426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premium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7426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Embedded</w:t>
            </w:r>
          </w:p>
        </w:tc>
      </w:tr>
      <w:tr>
        <w:trPr>
          <w:cantSplit w:val="0"/>
          <w:trHeight w:val="137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769149780273" w:lineRule="auto"/>
              <w:ind w:left="122.75520324707031" w:right="146.485595703125" w:firstLine="0.842437744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Creating and editing  customizes report for  every level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74912261963" w:lineRule="auto"/>
              <w:ind w:left="122.75543212890625" w:right="222.7728271484375" w:hanging="2.52746582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Self-service BI in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769149780273" w:lineRule="auto"/>
              <w:ind w:left="114.892578125" w:right="144.542236328125" w:firstLine="19.09423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Enterprise BI both  on-premises and in  the 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769149780273" w:lineRule="auto"/>
              <w:ind w:left="123.0364990234375" w:right="119.505615234375" w:firstLine="10.95092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Reports, dashboards  and visual analytics  embedded into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123.0364990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application </w:t>
            </w:r>
          </w:p>
        </w:tc>
      </w:tr>
      <w:tr>
        <w:trPr>
          <w:cantSplit w:val="0"/>
          <w:trHeight w:val="1378.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611190795898" w:lineRule="auto"/>
              <w:ind w:left="123.59764099121094" w:right="198.15277099609375" w:firstLine="10.38955688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 ingestion form  hundred of supported  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196014404297" w:lineRule="auto"/>
              <w:ind w:left="121.632080078125" w:right="156.50634765625" w:firstLine="1.96563720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Creating, editing and  sharing report and  dashboards among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7398872375488" w:lineRule="auto"/>
              <w:ind w:left="128.6517333984375" w:right="246.2640380859375" w:firstLine="5.33508300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Dedicated storage  (100TB) and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057128906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compute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611190795898" w:lineRule="auto"/>
              <w:ind w:left="115.1739501953125" w:right="211.607666015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 extensive library  of data connectors  APIs and fully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0439453125" w:line="240" w:lineRule="auto"/>
              <w:ind w:left="123.59802246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documented SDKs</w:t>
            </w:r>
          </w:p>
        </w:tc>
      </w:tr>
      <w:tr>
        <w:trPr>
          <w:cantSplit w:val="0"/>
          <w:trHeight w:val="1377.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76072692871" w:lineRule="auto"/>
              <w:ind w:left="122.75520324707031" w:right="331.53289794921875" w:firstLine="11.231994628906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 transformation  cleaning, data model  creation with built in  power Query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771728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Collaboration in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2.6382064819336" w:lineRule="auto"/>
              <w:ind w:left="117.7008056640625" w:right="430.2862548828125" w:firstLine="13.7591552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personal and term  workspace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76072692871" w:lineRule="auto"/>
              <w:ind w:left="117.7008056640625" w:right="257.255859375" w:firstLine="5.896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Consumption of  power Bi Content  without individual  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tbl>
      <w:tblPr>
        <w:tblStyle w:val="Table5"/>
        <w:tblW w:w="10713.200836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399932861328"/>
        <w:gridCol w:w="2700.5999755859375"/>
        <w:gridCol w:w="2496.400146484375"/>
        <w:gridCol w:w="2635.80078125"/>
        <w:tblGridChange w:id="0">
          <w:tblGrid>
            <w:gridCol w:w="2880.399932861328"/>
            <w:gridCol w:w="2700.5999755859375"/>
            <w:gridCol w:w="2496.400146484375"/>
            <w:gridCol w:w="2635.80078125"/>
          </w:tblGrid>
        </w:tblGridChange>
      </w:tblGrid>
      <w:tr>
        <w:trPr>
          <w:cantSplit w:val="0"/>
          <w:trHeight w:val="13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Al-driven Analytics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0.61767578125" w:right="187.955322265625" w:firstLine="3.6505126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 GB of storage per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68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Maintaining BI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2.63846397399902" w:lineRule="auto"/>
              <w:ind w:left="117.7008056640625" w:right="151.3226318359375" w:firstLine="5.33508300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assets on-premises  with the power Bi  report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0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800621032715" w:lineRule="auto"/>
              <w:ind w:left="117.7008056640625" w:right="350.6268310546875" w:firstLine="16.2863922119140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Interactive reporting  with pre-built or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122.75520324707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custom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Paginated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68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Multi-geo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22.755126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20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771728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$9.99 user/month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656967163086" w:lineRule="auto"/>
              <w:ind w:left="122.755126953125" w:right="288.985595703125" w:firstLine="0.8422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$4,995 dedicated  cloud storage and  compute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43359375" w:line="242.63800621032715" w:lineRule="auto"/>
              <w:ind w:left="117.7008056640625" w:right="348.79638671875" w:firstLine="13.7591552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resources/month  with an annual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21.63208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742748260498" w:lineRule="auto"/>
              <w:ind w:left="123.5980224609375" w:right="164.945068359375" w:firstLine="10.389404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Pay-as-you-go, from  $1.0081/hour to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97265625" w:line="240" w:lineRule="auto"/>
              <w:ind w:left="123.59802246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$32.2506/hour</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992126464844"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4.Methodology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37744140625" w:line="228.96816730499268" w:lineRule="auto"/>
        <w:ind w:left="813.5182189941406" w:right="1247.96875" w:firstLine="74.65454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Power BI security and information protection capabilities enable enterprises and  governments to drive accelerated digital transformation and cloud adoption while  protecting their sensitive data and meeting a growing of geographical and industry  regulatory requirements</w:t>
      </w:r>
      <w:r w:rsidDel="00000000" w:rsidR="00000000" w:rsidRPr="00000000">
        <w:rPr>
          <w:rFonts w:ascii="Times New Roman" w:cs="Times New Roman" w:eastAsia="Times New Roman" w:hAnsi="Times New Roman"/>
          <w:b w:val="0"/>
          <w:i w:val="0"/>
          <w:smallCaps w:val="0"/>
          <w:strike w:val="0"/>
          <w:color w:val="464646"/>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Power BI is a suite of business analytics tools to analyze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831035614014" w:lineRule="auto"/>
        <w:ind w:left="821.6615295410156" w:right="1363.2922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and share insights. Monitor your business and get answers quickly with rich  dashboards available on every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23046875" w:line="229.50232028961182" w:lineRule="auto"/>
        <w:ind w:left="814.9223327636719" w:right="1053.975830078125" w:firstLine="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Power BI is most important and powerful software tools which not use for KPI but  can let use for Security and information also, which allows the organization to  determine the threat and revenue for the organization around the global, Power Bi  is also in Azure for the cloud solution and Analytic Like it can Create an engine for  business-changing insights with Power BI and Azure Synapse Analytics.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8635253906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Accelerate performance with industry-leading BI and data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546.25991821289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management solutions on the market.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0" w:right="1381.8395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and Azure Synapse are natively integrated so users can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seamlessly and analyze petabyte-scale data in seconds.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42822265625" w:line="240" w:lineRule="auto"/>
        <w:ind w:left="0" w:right="1144.8999023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Bring data into every part of your organization in a simple, unified,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2537.8361511230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and scalable experience.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335449218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800621032715" w:lineRule="auto"/>
        <w:ind w:left="2538.397674560547" w:right="1236.949462890625" w:hanging="355.867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Be confident your data is more secure with holistic and compliant  data platform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818359375" w:line="240" w:lineRule="auto"/>
        <w:ind w:left="38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5.Body of the Project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4482421875" w:line="240" w:lineRule="auto"/>
        <w:ind w:left="364.80003356933594" w:right="0" w:firstLine="0"/>
        <w:jc w:val="left"/>
        <w:rPr>
          <w:rFonts w:ascii="Arial" w:cs="Arial" w:eastAsia="Arial" w:hAnsi="Arial"/>
          <w:b w:val="0"/>
          <w:i w:val="0"/>
          <w:smallCaps w:val="0"/>
          <w:strike w:val="0"/>
          <w:color w:val="2f5496"/>
          <w:sz w:val="36"/>
          <w:szCs w:val="36"/>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 5.1 </w:t>
      </w:r>
      <w:r w:rsidDel="00000000" w:rsidR="00000000" w:rsidRPr="00000000">
        <w:rPr>
          <w:rFonts w:ascii="Arial" w:cs="Arial" w:eastAsia="Arial" w:hAnsi="Arial"/>
          <w:b w:val="0"/>
          <w:i w:val="0"/>
          <w:smallCaps w:val="0"/>
          <w:strike w:val="0"/>
          <w:color w:val="2f5496"/>
          <w:sz w:val="36"/>
          <w:szCs w:val="36"/>
          <w:u w:val="none"/>
          <w:shd w:fill="auto" w:val="clear"/>
          <w:vertAlign w:val="baseline"/>
          <w:rtl w:val="0"/>
        </w:rPr>
        <w:t xml:space="preserve">Work Description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3.20737838745117" w:lineRule="auto"/>
        <w:ind w:left="909.7727966308594" w:right="1183.636474609375" w:firstLine="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our project we have simple things on it. First of all, we visit the client user  interface and see how it looks. Create responsible and speak about our software  tools home button and give the main description. Add services of our company  which gives user a vast knowledge about our company.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53759765625" w:line="262.6677417755127" w:lineRule="auto"/>
        <w:ind w:left="737.6351928710938" w:right="1393.118896484375" w:hanging="10.38955688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Then normal things every website have like about us, Career, Blog, Case studies.  Gives the basic contact us, location of our company, social media icon (so,  consumer can use our Facebook page and communicate with us 24 hrs.), email  address. Then the basic Privacy policy and terms and conditionn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851318359375" w:line="240" w:lineRule="auto"/>
        <w:ind w:left="650.359268188476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5.2 System Analysis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9345703125" w:line="243.49247932434082" w:lineRule="auto"/>
        <w:ind w:left="909.7727966308594" w:right="1192.82958984375" w:firstLine="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is a cloud-based analysis service that provides rapid insight and is used  to extract and visualize data. Power BI brings together data from multiple  sources to give you a comprehensive view of your company's information assets.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99462890625" w:line="243.40699195861816" w:lineRule="auto"/>
        <w:ind w:left="821.3807678222656" w:right="1225.41748046875" w:hanging="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means that with Power BI you can see all your data through a single pane of  glass and quickly create an analytical environment for monitoring data and  sharing reports. Live dashboards and reports show metrics and performance  indicators based on data that resides both locally and in the cloud. This gives you  a consolidated view of your entire business, regardless of architectural concepts  and where you are located.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1965332031" w:line="244.2897891998291" w:lineRule="auto"/>
        <w:ind w:left="826.7158508300781" w:right="1100.460205078125" w:firstLine="10.951232910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maintains security-related data source information such as credentials  and privacy settings outside the dataset, whereas Azure Analysis Services and SQL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871154785156"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898979187012" w:lineRule="auto"/>
        <w:ind w:left="818.5726928710938" w:right="1053.197021484375" w:firstLine="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Server Analysis Services maintain these settings in the data model. This can be  seen in Power BI Desktop when you open the File menu, click Options and  settings, and then Data source settings, as shown in the following screenshot.  When you edit the credentials or change the privacy settings for a data source,  the updated settings will be used by all your Power BI Desktop (PBIX) files that use  this data source when you refresh them on the current computer. It might seem  that you’re updating these parameters in the context of a single PBIX file, but this  isn’t really the case because the data source settings are separate from the PBIX  file.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7080078125" w:line="240" w:lineRule="auto"/>
        <w:ind w:left="183.600006103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3353435" cy="2925953"/>
            <wp:effectExtent b="0" l="0" r="0" t="0"/>
            <wp:docPr id="64" name="image64.png"/>
            <a:graphic>
              <a:graphicData uri="http://schemas.openxmlformats.org/drawingml/2006/picture">
                <pic:pic>
                  <pic:nvPicPr>
                    <pic:cNvPr id="0" name="image64.png"/>
                    <pic:cNvPicPr preferRelativeResize="0"/>
                  </pic:nvPicPr>
                  <pic:blipFill>
                    <a:blip r:embed="rId22"/>
                    <a:srcRect b="0" l="0" r="0" t="0"/>
                    <a:stretch>
                      <a:fillRect/>
                    </a:stretch>
                  </pic:blipFill>
                  <pic:spPr>
                    <a:xfrm>
                      <a:off x="0" y="0"/>
                      <a:ext cx="3353435" cy="292595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87222290039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Figure. Editing a data source of Power Bi Desktop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62.81036376953125" w:lineRule="auto"/>
        <w:ind w:left="1089.7727966308594" w:right="1073.27392578125" w:firstLine="0.28076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you can also verify this by opening one of your PBIX files on a second computer.  Because the security-related data source settings aren’t part of the PBIX file,  they don’t travel with it. Accordingly, Power BI Desktop will prompt you for  credentials and privacy settings again when you try to connect to the data  source on the second computer. When provided, all your PBIX files on the  second computer can use these settings to connect to that data source without  having to prompt you yet again. Power BI Desktop stores this security-sensitive  information encrypted in your local user context and locates these settings for  each data source based on its connection parameters, such as server name and  database, or URL, or any other connector-specific connection parameters.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382141113281"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59268188476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5.2.1 Six Elements Analysis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93896484375" w:line="240" w:lineRule="auto"/>
        <w:ind w:left="2474.68490600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Get Data</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Easily Connect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195580</wp:posOffset>
            </wp:positionV>
            <wp:extent cx="359664" cy="178308"/>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23"/>
                    <a:srcRect b="0" l="0" r="0" t="0"/>
                    <a:stretch>
                      <a:fillRect/>
                    </a:stretch>
                  </pic:blipFill>
                  <pic:spPr>
                    <a:xfrm>
                      <a:off x="0" y="0"/>
                      <a:ext cx="359664" cy="178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104901</wp:posOffset>
            </wp:positionV>
            <wp:extent cx="359664" cy="359664"/>
            <wp:effectExtent b="0" l="0" r="0" t="0"/>
            <wp:wrapSquare wrapText="right" distB="19050" distT="19050" distL="19050" distR="19050"/>
            <wp:docPr id="71" name="image71.png"/>
            <a:graphic>
              <a:graphicData uri="http://schemas.openxmlformats.org/drawingml/2006/picture">
                <pic:pic>
                  <pic:nvPicPr>
                    <pic:cNvPr id="0" name="image71.png"/>
                    <pic:cNvPicPr preferRelativeResize="0"/>
                  </pic:nvPicPr>
                  <pic:blipFill>
                    <a:blip r:embed="rId24"/>
                    <a:srcRect b="0" l="0" r="0" t="0"/>
                    <a:stretch>
                      <a:fillRect/>
                    </a:stretch>
                  </pic:blipFill>
                  <pic:spPr>
                    <a:xfrm>
                      <a:off x="0" y="0"/>
                      <a:ext cx="359664"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-799518</wp:posOffset>
            </wp:positionH>
            <wp:positionV relativeFrom="paragraph">
              <wp:posOffset>67563</wp:posOffset>
            </wp:positionV>
            <wp:extent cx="5277612" cy="43434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5"/>
                    <a:srcRect b="0" l="0" r="0" t="0"/>
                    <a:stretch>
                      <a:fillRect/>
                    </a:stretch>
                  </pic:blipFill>
                  <pic:spPr>
                    <a:xfrm>
                      <a:off x="0" y="0"/>
                      <a:ext cx="5277612"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49275</wp:posOffset>
            </wp:positionV>
            <wp:extent cx="2391156" cy="47244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391156"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2329253</wp:posOffset>
            </wp:positionH>
            <wp:positionV relativeFrom="paragraph">
              <wp:posOffset>49275</wp:posOffset>
            </wp:positionV>
            <wp:extent cx="2167128" cy="47244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167128"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26415</wp:posOffset>
            </wp:positionV>
            <wp:extent cx="2389632" cy="516636"/>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389632"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2330777</wp:posOffset>
            </wp:positionH>
            <wp:positionV relativeFrom="paragraph">
              <wp:posOffset>26415</wp:posOffset>
            </wp:positionV>
            <wp:extent cx="2164080" cy="516636"/>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164080"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-817806</wp:posOffset>
            </wp:positionH>
            <wp:positionV relativeFrom="paragraph">
              <wp:posOffset>44703</wp:posOffset>
            </wp:positionV>
            <wp:extent cx="5314188" cy="4575049"/>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314188" cy="4575049"/>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2.08801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3883.79028320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Mashup data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744140625" w:line="240" w:lineRule="auto"/>
        <w:ind w:left="2464.44656372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Analyze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Build powerful models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133096</wp:posOffset>
            </wp:positionV>
            <wp:extent cx="359664" cy="176784"/>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59664" cy="176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41402</wp:posOffset>
            </wp:positionV>
            <wp:extent cx="359664" cy="359664"/>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59664"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-793017</wp:posOffset>
            </wp:positionH>
            <wp:positionV relativeFrom="paragraph">
              <wp:posOffset>5081</wp:posOffset>
            </wp:positionV>
            <wp:extent cx="5277612" cy="43281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277612"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-55400</wp:posOffset>
            </wp:positionH>
            <wp:positionV relativeFrom="paragraph">
              <wp:posOffset>-14731</wp:posOffset>
            </wp:positionV>
            <wp:extent cx="2391156" cy="47244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391156"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2335754</wp:posOffset>
            </wp:positionH>
            <wp:positionV relativeFrom="paragraph">
              <wp:posOffset>-14731</wp:posOffset>
            </wp:positionV>
            <wp:extent cx="2167128" cy="47244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2167128"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-53877</wp:posOffset>
            </wp:positionH>
            <wp:positionV relativeFrom="paragraph">
              <wp:posOffset>-36067</wp:posOffset>
            </wp:positionV>
            <wp:extent cx="2389632" cy="51511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2389632" cy="515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2337278</wp:posOffset>
            </wp:positionH>
            <wp:positionV relativeFrom="paragraph">
              <wp:posOffset>-36067</wp:posOffset>
            </wp:positionV>
            <wp:extent cx="2164080" cy="515112"/>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2164080" cy="515112"/>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2.125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Flexible Measures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2636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Visualize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Create stunning interactive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108331</wp:posOffset>
            </wp:positionV>
            <wp:extent cx="359664" cy="176784"/>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359664" cy="176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17019</wp:posOffset>
            </wp:positionV>
            <wp:extent cx="359664" cy="359664"/>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359664"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-793017</wp:posOffset>
            </wp:positionH>
            <wp:positionV relativeFrom="paragraph">
              <wp:posOffset>-19684</wp:posOffset>
            </wp:positionV>
            <wp:extent cx="5277612" cy="432816"/>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5277612"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-55400</wp:posOffset>
            </wp:positionH>
            <wp:positionV relativeFrom="paragraph">
              <wp:posOffset>-39496</wp:posOffset>
            </wp:positionV>
            <wp:extent cx="2391156" cy="47244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2391156"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2335754</wp:posOffset>
            </wp:positionH>
            <wp:positionV relativeFrom="paragraph">
              <wp:posOffset>-39496</wp:posOffset>
            </wp:positionV>
            <wp:extent cx="2167128" cy="47244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2167128"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-53877</wp:posOffset>
            </wp:positionH>
            <wp:positionV relativeFrom="paragraph">
              <wp:posOffset>-60832</wp:posOffset>
            </wp:positionV>
            <wp:extent cx="2389632" cy="516636"/>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2389632"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2337278</wp:posOffset>
            </wp:positionH>
            <wp:positionV relativeFrom="paragraph">
              <wp:posOffset>-60832</wp:posOffset>
            </wp:positionV>
            <wp:extent cx="2164080" cy="516636"/>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2164080" cy="516636"/>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1.43188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report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5341796875" w:line="240" w:lineRule="auto"/>
        <w:ind w:left="0" w:right="2075.21728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Collaborate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Empower Your organization with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108331</wp:posOffset>
            </wp:positionV>
            <wp:extent cx="359664" cy="176784"/>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359664" cy="176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15876</wp:posOffset>
            </wp:positionV>
            <wp:extent cx="359664" cy="359664"/>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359664"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-800240</wp:posOffset>
            </wp:positionH>
            <wp:positionV relativeFrom="paragraph">
              <wp:posOffset>-21208</wp:posOffset>
            </wp:positionV>
            <wp:extent cx="5277612" cy="43434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5277612" cy="4343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-62624</wp:posOffset>
            </wp:positionH>
            <wp:positionV relativeFrom="paragraph">
              <wp:posOffset>-41020</wp:posOffset>
            </wp:positionV>
            <wp:extent cx="2391156" cy="472440"/>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2391156"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2328531</wp:posOffset>
            </wp:positionH>
            <wp:positionV relativeFrom="paragraph">
              <wp:posOffset>-41020</wp:posOffset>
            </wp:positionV>
            <wp:extent cx="2167128" cy="47244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49"/>
                    <a:srcRect b="0" l="0" r="0" t="0"/>
                    <a:stretch>
                      <a:fillRect/>
                    </a:stretch>
                  </pic:blipFill>
                  <pic:spPr>
                    <a:xfrm>
                      <a:off x="0" y="0"/>
                      <a:ext cx="2167128" cy="472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-61100</wp:posOffset>
            </wp:positionH>
            <wp:positionV relativeFrom="paragraph">
              <wp:posOffset>-62356</wp:posOffset>
            </wp:positionV>
            <wp:extent cx="2389632" cy="516636"/>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2389632"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2330055</wp:posOffset>
            </wp:positionH>
            <wp:positionV relativeFrom="paragraph">
              <wp:posOffset>-62356</wp:posOffset>
            </wp:positionV>
            <wp:extent cx="2164080" cy="516636"/>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2164080" cy="516636"/>
                    </a:xfrm>
                    <a:prstGeom prst="rect"/>
                    <a:ln/>
                  </pic:spPr>
                </pic:pic>
              </a:graphicData>
            </a:graphic>
          </wp:anchor>
        </w:drawing>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0305175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self – service analytics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265869140625" w:line="317.2772026062012" w:lineRule="auto"/>
        <w:ind w:left="1185.5999755859375" w:right="1761.199951171875"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277612" cy="434340"/>
            <wp:effectExtent b="0" l="0" r="0" t="0"/>
            <wp:docPr id="47" name="image47.png"/>
            <a:graphic>
              <a:graphicData uri="http://schemas.openxmlformats.org/drawingml/2006/picture">
                <pic:pic>
                  <pic:nvPicPr>
                    <pic:cNvPr id="0" name="image47.png"/>
                    <pic:cNvPicPr preferRelativeResize="0"/>
                  </pic:nvPicPr>
                  <pic:blipFill>
                    <a:blip r:embed="rId52"/>
                    <a:srcRect b="0" l="0" r="0" t="0"/>
                    <a:stretch>
                      <a:fillRect/>
                    </a:stretch>
                  </pic:blipFill>
                  <pic:spPr>
                    <a:xfrm>
                      <a:off x="0" y="0"/>
                      <a:ext cx="5277612"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59664" cy="359664"/>
            <wp:effectExtent b="0" l="0" r="0" t="0"/>
            <wp:docPr id="49" name="image49.png"/>
            <a:graphic>
              <a:graphicData uri="http://schemas.openxmlformats.org/drawingml/2006/picture">
                <pic:pic>
                  <pic:nvPicPr>
                    <pic:cNvPr id="0" name="image49.png"/>
                    <pic:cNvPicPr preferRelativeResize="0"/>
                  </pic:nvPicPr>
                  <pic:blipFill>
                    <a:blip r:embed="rId53"/>
                    <a:srcRect b="0" l="0" r="0" t="0"/>
                    <a:stretch>
                      <a:fillRect/>
                    </a:stretch>
                  </pic:blipFill>
                  <pic:spPr>
                    <a:xfrm>
                      <a:off x="0" y="0"/>
                      <a:ext cx="359664" cy="359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59664" cy="176784"/>
            <wp:effectExtent b="0" l="0" r="0" t="0"/>
            <wp:docPr id="44" name="image44.png"/>
            <a:graphic>
              <a:graphicData uri="http://schemas.openxmlformats.org/drawingml/2006/picture">
                <pic:pic>
                  <pic:nvPicPr>
                    <pic:cNvPr id="0" name="image44.png"/>
                    <pic:cNvPicPr preferRelativeResize="0"/>
                  </pic:nvPicPr>
                  <pic:blipFill>
                    <a:blip r:embed="rId54"/>
                    <a:srcRect b="0" l="0" r="0" t="0"/>
                    <a:stretch>
                      <a:fillRect/>
                    </a:stretch>
                  </pic:blipFill>
                  <pic:spPr>
                    <a:xfrm>
                      <a:off x="0" y="0"/>
                      <a:ext cx="359664" cy="17678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391156" cy="472440"/>
            <wp:effectExtent b="0" l="0" r="0" t="0"/>
            <wp:docPr id="46" name="image46.png"/>
            <a:graphic>
              <a:graphicData uri="http://schemas.openxmlformats.org/drawingml/2006/picture">
                <pic:pic>
                  <pic:nvPicPr>
                    <pic:cNvPr id="0" name="image46.png"/>
                    <pic:cNvPicPr preferRelativeResize="0"/>
                  </pic:nvPicPr>
                  <pic:blipFill>
                    <a:blip r:embed="rId55"/>
                    <a:srcRect b="0" l="0" r="0" t="0"/>
                    <a:stretch>
                      <a:fillRect/>
                    </a:stretch>
                  </pic:blipFill>
                  <pic:spPr>
                    <a:xfrm>
                      <a:off x="0" y="0"/>
                      <a:ext cx="2391156" cy="472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389632" cy="516636"/>
            <wp:effectExtent b="0" l="0" r="0" t="0"/>
            <wp:docPr id="54" name="image54.png"/>
            <a:graphic>
              <a:graphicData uri="http://schemas.openxmlformats.org/drawingml/2006/picture">
                <pic:pic>
                  <pic:nvPicPr>
                    <pic:cNvPr id="0" name="image54.png"/>
                    <pic:cNvPicPr preferRelativeResize="0"/>
                  </pic:nvPicPr>
                  <pic:blipFill>
                    <a:blip r:embed="rId56"/>
                    <a:srcRect b="0" l="0" r="0" t="0"/>
                    <a:stretch>
                      <a:fillRect/>
                    </a:stretch>
                  </pic:blipFill>
                  <pic:spPr>
                    <a:xfrm>
                      <a:off x="0" y="0"/>
                      <a:ext cx="2389632" cy="516636"/>
                    </a:xfrm>
                    <a:prstGeom prst="rect"/>
                    <a:ln/>
                  </pic:spPr>
                </pic:pic>
              </a:graphicData>
            </a:graphic>
          </wp:inline>
        </w:drawing>
      </w:r>
      <w:r w:rsidDel="00000000" w:rsidR="00000000" w:rsidRPr="00000000">
        <w:rPr>
          <w:rFonts w:ascii="Arial" w:cs="Arial" w:eastAsia="Arial" w:hAnsi="Arial"/>
          <w:b w:val="0"/>
          <w:i w:val="0"/>
          <w:smallCaps w:val="0"/>
          <w:strike w:val="0"/>
          <w:color w:val="000000"/>
          <w:sz w:val="37.96799850463867"/>
          <w:szCs w:val="37.96799850463867"/>
          <w:u w:val="none"/>
          <w:shd w:fill="auto" w:val="clear"/>
          <w:vertAlign w:val="baseline"/>
          <w:rtl w:val="0"/>
        </w:rPr>
        <w:t xml:space="preserve">Publish </w:t>
      </w:r>
      <w:r w:rsidDel="00000000" w:rsidR="00000000" w:rsidRPr="00000000">
        <w:rPr>
          <w:rFonts w:ascii="Arial" w:cs="Arial" w:eastAsia="Arial" w:hAnsi="Arial"/>
          <w:b w:val="0"/>
          <w:i w:val="0"/>
          <w:smallCaps w:val="0"/>
          <w:strike w:val="0"/>
          <w:color w:val="000000"/>
          <w:sz w:val="37.96799850463867"/>
          <w:szCs w:val="37.96799850463867"/>
          <w:u w:val="none"/>
          <w:shd w:fill="auto" w:val="clear"/>
          <w:vertAlign w:val="baseline"/>
        </w:rPr>
        <w:drawing>
          <wp:inline distB="19050" distT="19050" distL="19050" distR="19050">
            <wp:extent cx="2167128" cy="472440"/>
            <wp:effectExtent b="0" l="0" r="0" t="0"/>
            <wp:docPr id="52" name="image52.png"/>
            <a:graphic>
              <a:graphicData uri="http://schemas.openxmlformats.org/drawingml/2006/picture">
                <pic:pic>
                  <pic:nvPicPr>
                    <pic:cNvPr id="0" name="image52.png"/>
                    <pic:cNvPicPr preferRelativeResize="0"/>
                  </pic:nvPicPr>
                  <pic:blipFill>
                    <a:blip r:embed="rId57"/>
                    <a:srcRect b="0" l="0" r="0" t="0"/>
                    <a:stretch>
                      <a:fillRect/>
                    </a:stretch>
                  </pic:blipFill>
                  <pic:spPr>
                    <a:xfrm>
                      <a:off x="0" y="0"/>
                      <a:ext cx="2167128" cy="472440"/>
                    </a:xfrm>
                    <a:prstGeom prst="rect"/>
                    <a:ln/>
                  </pic:spPr>
                </pic:pic>
              </a:graphicData>
            </a:graphic>
          </wp:inline>
        </w:drawing>
      </w:r>
      <w:r w:rsidDel="00000000" w:rsidR="00000000" w:rsidRPr="00000000">
        <w:rPr>
          <w:rFonts w:ascii="Arial" w:cs="Arial" w:eastAsia="Arial" w:hAnsi="Arial"/>
          <w:b w:val="0"/>
          <w:i w:val="0"/>
          <w:smallCaps w:val="0"/>
          <w:strike w:val="0"/>
          <w:color w:val="000000"/>
          <w:sz w:val="37.96799850463867"/>
          <w:szCs w:val="37.96799850463867"/>
          <w:u w:val="none"/>
          <w:shd w:fill="auto" w:val="clear"/>
          <w:vertAlign w:val="baseline"/>
        </w:rPr>
        <w:drawing>
          <wp:inline distB="19050" distT="19050" distL="19050" distR="19050">
            <wp:extent cx="2164080" cy="516636"/>
            <wp:effectExtent b="0" l="0" r="0" t="0"/>
            <wp:docPr id="53" name="image53.png"/>
            <a:graphic>
              <a:graphicData uri="http://schemas.openxmlformats.org/drawingml/2006/picture">
                <pic:pic>
                  <pic:nvPicPr>
                    <pic:cNvPr id="0" name="image53.png"/>
                    <pic:cNvPicPr preferRelativeResize="0"/>
                  </pic:nvPicPr>
                  <pic:blipFill>
                    <a:blip r:embed="rId58"/>
                    <a:srcRect b="0" l="0" r="0" t="0"/>
                    <a:stretch>
                      <a:fillRect/>
                    </a:stretch>
                  </pic:blipFill>
                  <pic:spPr>
                    <a:xfrm>
                      <a:off x="0" y="0"/>
                      <a:ext cx="2164080" cy="516636"/>
                    </a:xfrm>
                    <a:prstGeom prst="rect"/>
                    <a:ln/>
                  </pic:spPr>
                </pic:pic>
              </a:graphicData>
            </a:graphic>
          </wp:inline>
        </w:drawing>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Share insight with others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277612" cy="434340"/>
            <wp:effectExtent b="0" l="0" r="0" t="0"/>
            <wp:docPr id="59" name="image59.png"/>
            <a:graphic>
              <a:graphicData uri="http://schemas.openxmlformats.org/drawingml/2006/picture">
                <pic:pic>
                  <pic:nvPicPr>
                    <pic:cNvPr id="0" name="image59.png"/>
                    <pic:cNvPicPr preferRelativeResize="0"/>
                  </pic:nvPicPr>
                  <pic:blipFill>
                    <a:blip r:embed="rId59"/>
                    <a:srcRect b="0" l="0" r="0" t="0"/>
                    <a:stretch>
                      <a:fillRect/>
                    </a:stretch>
                  </pic:blipFill>
                  <pic:spPr>
                    <a:xfrm>
                      <a:off x="0" y="0"/>
                      <a:ext cx="5277612" cy="434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47472" cy="164592"/>
            <wp:effectExtent b="0" l="0" r="0" t="0"/>
            <wp:docPr id="61" name="image61.png"/>
            <a:graphic>
              <a:graphicData uri="http://schemas.openxmlformats.org/drawingml/2006/picture">
                <pic:pic>
                  <pic:nvPicPr>
                    <pic:cNvPr id="0" name="image61.png"/>
                    <pic:cNvPicPr preferRelativeResize="0"/>
                  </pic:nvPicPr>
                  <pic:blipFill>
                    <a:blip r:embed="rId60"/>
                    <a:srcRect b="0" l="0" r="0" t="0"/>
                    <a:stretch>
                      <a:fillRect/>
                    </a:stretch>
                  </pic:blipFill>
                  <pic:spPr>
                    <a:xfrm>
                      <a:off x="0" y="0"/>
                      <a:ext cx="347472" cy="1645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391156" cy="472440"/>
            <wp:effectExtent b="0" l="0" r="0" t="0"/>
            <wp:docPr id="56" name="image56.png"/>
            <a:graphic>
              <a:graphicData uri="http://schemas.openxmlformats.org/drawingml/2006/picture">
                <pic:pic>
                  <pic:nvPicPr>
                    <pic:cNvPr id="0" name="image56.png"/>
                    <pic:cNvPicPr preferRelativeResize="0"/>
                  </pic:nvPicPr>
                  <pic:blipFill>
                    <a:blip r:embed="rId61"/>
                    <a:srcRect b="0" l="0" r="0" t="0"/>
                    <a:stretch>
                      <a:fillRect/>
                    </a:stretch>
                  </pic:blipFill>
                  <pic:spPr>
                    <a:xfrm>
                      <a:off x="0" y="0"/>
                      <a:ext cx="2391156" cy="472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389632" cy="516636"/>
            <wp:effectExtent b="0" l="0" r="0" t="0"/>
            <wp:docPr id="58" name="image58.png"/>
            <a:graphic>
              <a:graphicData uri="http://schemas.openxmlformats.org/drawingml/2006/picture">
                <pic:pic>
                  <pic:nvPicPr>
                    <pic:cNvPr id="0" name="image58.png"/>
                    <pic:cNvPicPr preferRelativeResize="0"/>
                  </pic:nvPicPr>
                  <pic:blipFill>
                    <a:blip r:embed="rId62"/>
                    <a:srcRect b="0" l="0" r="0" t="0"/>
                    <a:stretch>
                      <a:fillRect/>
                    </a:stretch>
                  </pic:blipFill>
                  <pic:spPr>
                    <a:xfrm>
                      <a:off x="0" y="0"/>
                      <a:ext cx="2389632" cy="516636"/>
                    </a:xfrm>
                    <a:prstGeom prst="rect"/>
                    <a:ln/>
                  </pic:spPr>
                </pic:pic>
              </a:graphicData>
            </a:graphic>
          </wp:inline>
        </w:drawing>
      </w: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Datasets </w:t>
      </w: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Pr>
        <w:drawing>
          <wp:inline distB="19050" distT="19050" distL="19050" distR="19050">
            <wp:extent cx="2167128" cy="472440"/>
            <wp:effectExtent b="0" l="0" r="0" t="0"/>
            <wp:docPr id="66" name="image66.png"/>
            <a:graphic>
              <a:graphicData uri="http://schemas.openxmlformats.org/drawingml/2006/picture">
                <pic:pic>
                  <pic:nvPicPr>
                    <pic:cNvPr id="0" name="image66.png"/>
                    <pic:cNvPicPr preferRelativeResize="0"/>
                  </pic:nvPicPr>
                  <pic:blipFill>
                    <a:blip r:embed="rId63"/>
                    <a:srcRect b="0" l="0" r="0" t="0"/>
                    <a:stretch>
                      <a:fillRect/>
                    </a:stretch>
                  </pic:blipFill>
                  <pic:spPr>
                    <a:xfrm>
                      <a:off x="0" y="0"/>
                      <a:ext cx="2167128" cy="472440"/>
                    </a:xfrm>
                    <a:prstGeom prst="rect"/>
                    <a:ln/>
                  </pic:spPr>
                </pic:pic>
              </a:graphicData>
            </a:graphic>
          </wp:inline>
        </w:drawing>
      </w: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Pr>
        <w:drawing>
          <wp:inline distB="19050" distT="19050" distL="19050" distR="19050">
            <wp:extent cx="2164080" cy="516636"/>
            <wp:effectExtent b="0" l="0" r="0" t="0"/>
            <wp:docPr id="68" name="image68.png"/>
            <a:graphic>
              <a:graphicData uri="http://schemas.openxmlformats.org/drawingml/2006/picture">
                <pic:pic>
                  <pic:nvPicPr>
                    <pic:cNvPr id="0" name="image68.png"/>
                    <pic:cNvPicPr preferRelativeResize="0"/>
                  </pic:nvPicPr>
                  <pic:blipFill>
                    <a:blip r:embed="rId64"/>
                    <a:srcRect b="0" l="0" r="0" t="0"/>
                    <a:stretch>
                      <a:fillRect/>
                    </a:stretch>
                  </pic:blipFill>
                  <pic:spPr>
                    <a:xfrm>
                      <a:off x="0" y="0"/>
                      <a:ext cx="2164080" cy="516636"/>
                    </a:xfrm>
                    <a:prstGeom prst="rect"/>
                    <a:ln/>
                  </pic:spPr>
                </pic:pic>
              </a:graphicData>
            </a:graphic>
          </wp:inline>
        </w:drawing>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Datasets can be renamed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593994140625" w:line="240" w:lineRule="auto"/>
        <w:ind w:left="741.5591430664062"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5.2.2 Feasibility Analysis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7744140625" w:line="243.49239349365234" w:lineRule="auto"/>
        <w:ind w:left="1809.6928405761719" w:right="1628.18603515625" w:hanging="340.624847412109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Power BI does not support export to .pdf. Power BI’s reports and  dashboards are meant to be visually consumed. It can print but only  print 1 page at a time . It can export to excel/csv but if sub or grand  totaling within the Power BI report, those sub or grand totals do not  export.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1460.9248352050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Power BI does not allow TEXT on dashboard tiles.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483154296875" w:line="240" w:lineRule="auto"/>
        <w:ind w:left="1459.2401123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Power BI doesn’t work well with TEXT on tooltips.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062927246094"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1456.4320373535156" w:right="1257.266845703125" w:hanging="4.77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4.Power BI doesn’t natively work with duration/time. If you’re dealing with  seconds and duration.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27490234375" w:line="240" w:lineRule="auto"/>
        <w:ind w:left="56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5.2.3 Problem Solution Analysis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453125" w:line="262.55544662475586" w:lineRule="auto"/>
        <w:ind w:left="733.7040710449219" w:right="1074.13330078125" w:hanging="6.458435058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Microsoft power BI can help in load problem analysis is recent days company  and corruptive company got many benefits using this power BI tools likes its helps  company to understand financial analytics like its can create financial KPI  dashboards , revenue cost and performance analysis, and it can also help sales and  marketing analytics if a company want to promote their marketing products with  help of power BI a company can customer profiling and segmentation and lead  analytics in near real-time, its can also use in the form of IoT analytics for  monitoring and tracking , and can connected devices and monitoring and analytics.  With the help of power BI a company can performance predication and forecasting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728515625" w:line="240" w:lineRule="auto"/>
        <w:ind w:left="56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5.2.4 Effect and Constraints Analysis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35302734375" w:line="204.75478649139404" w:lineRule="auto"/>
        <w:ind w:left="730.0535583496094" w:right="1011.199951171875" w:firstLine="1163.54644775390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Pr>
        <w:drawing>
          <wp:inline distB="19050" distT="19050" distL="19050" distR="19050">
            <wp:extent cx="5322570" cy="2715260"/>
            <wp:effectExtent b="0" l="0" r="0" t="0"/>
            <wp:docPr id="63" name="image63.png"/>
            <a:graphic>
              <a:graphicData uri="http://schemas.openxmlformats.org/drawingml/2006/picture">
                <pic:pic>
                  <pic:nvPicPr>
                    <pic:cNvPr id="0" name="image63.png"/>
                    <pic:cNvPicPr preferRelativeResize="0"/>
                  </pic:nvPicPr>
                  <pic:blipFill>
                    <a:blip r:embed="rId65"/>
                    <a:srcRect b="0" l="0" r="0" t="0"/>
                    <a:stretch>
                      <a:fillRect/>
                    </a:stretch>
                  </pic:blipFill>
                  <pic:spPr>
                    <a:xfrm>
                      <a:off x="0" y="0"/>
                      <a:ext cx="5322570" cy="271526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Apart of using this software tools there are advantage but there are some effect  and constraints or limitation using this software tools like: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1708984375" w:line="240" w:lineRule="auto"/>
        <w:ind w:left="74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Microsoft Excel Power users benefits best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63.14252853393555" w:lineRule="auto"/>
        <w:ind w:left="746.3400268554688" w:right="1256.090087890625" w:firstLine="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can be noted that most of the business users that will come across will not be a  power user of Microsoft Excel. In case the end-users of the business intelligence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497070312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730.0535583496094" w:right="1261.14501953125" w:firstLine="16.2864685058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model are business users, then it should be noted that Microsoft Power BI will be  very challenging to use.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738.477630615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Complex in nature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2.71583557128906" w:lineRule="auto"/>
        <w:ind w:left="727.2456359863281" w:right="1229.803466796875" w:hanging="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is one of the major drawbacks as Microsoft has designed Power BI in a very  complex manner. Power BI has a long list of components, and it is difficult to  understand which component may be need. To name a few, there’s Power BI  Desktop, the Power BI Gateway, the Power BI Services, there are no moving parts  available for this software, which might make to spend a lot of time and energy  trying to figure out the function of each part. This makes the product even more  challenging to troubleshoot, which leads to an increase in the total cost of  ownership.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40" w:lineRule="auto"/>
        <w:ind w:left="74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Data quality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62.5728702545166" w:lineRule="auto"/>
        <w:ind w:left="729.7727966308594" w:right="1106.044921875" w:firstLine="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Microsoft Power BI does not provide with any data cleansing solution. Meaning, it  can take that the data that are pulling has been cleaned up well in advance and is  of high quality. So, in case if needed data cleansing aptitude, there might be need  to look for an alternate solution to cleanse the data.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40" w:lineRule="auto"/>
        <w:ind w:left="74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Does not handle large data source properly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2.66759872436523" w:lineRule="auto"/>
        <w:ind w:left="737.6351928710938" w:right="1186.733398437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If there is a large data set which needs to be analyzed, Microsoft Power BI will not  be the best option for this data source. It might face trouble in connecting and  importing large datasets, as well as problems such as slow performance and time outs.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1318359375" w:line="240" w:lineRule="auto"/>
        <w:ind w:left="74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Performance Issues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62.57301330566406" w:lineRule="auto"/>
        <w:ind w:left="743.5319519042969" w:right="1114.285888671875" w:hanging="8.42391967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Sometimes Power BI might face performance issues as it has been observed that it  has not been able to process more than 20000-30000 rows without running into  issues for some queries. It might just timeout during the processing.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Bulky User Interface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91064453125" w:line="262.5018882751465" w:lineRule="auto"/>
        <w:ind w:left="745.4975891113281" w:right="1114.5849609375" w:hanging="18.251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formula helps window and side par often block the view of vital, making the  user interface of Power BI to be very bulky. The making of scrolling dashboard will  require a lot of efforts since it is not a native feature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92236328125" w:line="240" w:lineRule="auto"/>
        <w:ind w:left="74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Limited Sharing of Data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1.4339828491211" w:lineRule="auto"/>
        <w:ind w:left="737.9159545898438" w:right="1289.963378906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Reports and dashboards can be shared only with those users who have the same  email domains or the ones who have their email domains listed in your Office 365</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94848632812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7925415039062"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5.3 System Design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40" w:lineRule="auto"/>
        <w:ind w:left="273.600006103515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 5.3.1 Rich Picture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365234375" w:line="200.5266237258911" w:lineRule="auto"/>
        <w:ind w:left="184.80003356933594" w:right="0" w:firstLine="88.79997253417969"/>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Pr>
        <w:drawing>
          <wp:inline distB="19050" distT="19050" distL="19050" distR="19050">
            <wp:extent cx="6993382" cy="3808730"/>
            <wp:effectExtent b="0" l="0" r="0" t="0"/>
            <wp:docPr id="3" name="image3.png"/>
            <a:graphic>
              <a:graphicData uri="http://schemas.openxmlformats.org/drawingml/2006/picture">
                <pic:pic>
                  <pic:nvPicPr>
                    <pic:cNvPr id="0" name="image3.png"/>
                    <pic:cNvPicPr preferRelativeResize="0"/>
                  </pic:nvPicPr>
                  <pic:blipFill>
                    <a:blip r:embed="rId66"/>
                    <a:srcRect b="0" l="0" r="0" t="0"/>
                    <a:stretch>
                      <a:fillRect/>
                    </a:stretch>
                  </pic:blipFill>
                  <pic:spPr>
                    <a:xfrm>
                      <a:off x="0" y="0"/>
                      <a:ext cx="6993382" cy="3808730"/>
                    </a:xfrm>
                    <a:prstGeom prst="rect"/>
                    <a:ln/>
                  </pic:spPr>
                </pic:pic>
              </a:graphicData>
            </a:graphic>
          </wp:inline>
        </w:drawing>
      </w: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7595214843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591430664062"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5.3.2 UML Diagram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326171875" w:line="240" w:lineRule="auto"/>
        <w:ind w:left="0" w:right="811.600341796875" w:firstLine="0"/>
        <w:jc w:val="righ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Pr>
        <w:drawing>
          <wp:inline distB="19050" distT="19050" distL="19050" distR="19050">
            <wp:extent cx="5849365" cy="3435350"/>
            <wp:effectExtent b="0" l="0" r="0" t="0"/>
            <wp:docPr id="4"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5849365" cy="34353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440826416015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5.3.3 Functional and Non-Functional Requirements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2861328125" w:line="240" w:lineRule="auto"/>
        <w:ind w:left="727.245635986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functional and non-functional requirement for this power BI project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3.20734977722168" w:lineRule="auto"/>
        <w:ind w:left="917.9159545898438" w:right="1292.8149414062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1)By clicking a cell in Table visual, we need to see details for that cell. For  example, if the Table contains # of customers who purchased umbrella and  pen in Bangladeshi cities, we want to see list of customer names in who bought  pen, Dhaka if user clicks on that cell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5380859375" w:line="242.63794898986816" w:lineRule="auto"/>
        <w:ind w:left="918.4776306152344" w:right="2130.77392578125" w:firstLine="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Slicer Scope: We need slicers on the first page to have scope of entire  dashboard not only that page.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49560546875" w:line="242.63794898986816" w:lineRule="auto"/>
        <w:ind w:left="916.5119934082031" w:right="1161.3525390625" w:firstLine="2.80807495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Customer Profile Access: By clicking on a Table row, we want to call our API to  show detail information about a customer (not only their name) by passing  customer ID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03125" w:line="244.34683799743652" w:lineRule="auto"/>
        <w:ind w:left="917.6351928710938" w:right="1107.818603515625" w:hanging="5.896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Incremental Updates: Our current data source is AWS Redshift. I know that we  can use Direct Query to access data on Redshift, but it is very slow</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405639648438"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906.6839599609375" w:right="1180.269775390625" w:firstLine="7.5816345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Single Sign on: We need to be able to have our customers authenticated on our  system first and automatically authenticated on Power BI using SSO. Is this  possible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13232421875" w:line="240" w:lineRule="auto"/>
        <w:ind w:left="56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5.4 Product Features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1101.5591430664062"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5.4.1 Input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2.82240867614746" w:lineRule="auto"/>
        <w:ind w:left="1090.0535583496094" w:right="1246.912841796875" w:hanging="2.5273132324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 user should have the flexibility to enter the input number and that number  should filter the data. In Power BI reports, we can create slicer with input  number and we have options to choose either single-select or multi-select but  we do not have the option to enter the number. This is an example for the  input for Employee Details using power BI input.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45654296875" w:line="240" w:lineRule="auto"/>
        <w:ind w:left="1109.14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Open Power BI desktop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2.63792037963867" w:lineRule="auto"/>
        <w:ind w:left="1106.3400268554688" w:right="1541.702880859375" w:hanging="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Click on Get Data, select Excel and Load the employee details file into  power bi desktop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462890625" w:line="240" w:lineRule="auto"/>
        <w:ind w:left="1099.32006835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Create a simple tabular report with all employee details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82604980468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0000610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388868" cy="4164965"/>
            <wp:effectExtent b="0" l="0" r="0" t="0"/>
            <wp:docPr id="1"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3388868" cy="416496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9256286621" w:lineRule="auto"/>
        <w:ind w:left="1095.1080322265625" w:right="1078.61328125" w:hanging="3.3695983886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4.Using slicer visual, we can create either single select or multi select year filter.  See the below image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8564453125" w:line="240" w:lineRule="auto"/>
        <w:ind w:left="1803.6000061035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2531745" cy="1562100"/>
            <wp:effectExtent b="0" l="0" r="0" t="0"/>
            <wp:docPr id="2" name="image2.png"/>
            <a:graphic>
              <a:graphicData uri="http://schemas.openxmlformats.org/drawingml/2006/picture">
                <pic:pic>
                  <pic:nvPicPr>
                    <pic:cNvPr id="0" name="image2.png"/>
                    <pic:cNvPicPr preferRelativeResize="0"/>
                  </pic:nvPicPr>
                  <pic:blipFill>
                    <a:blip r:embed="rId69"/>
                    <a:srcRect b="0" l="0" r="0" t="0"/>
                    <a:stretch>
                      <a:fillRect/>
                    </a:stretch>
                  </pic:blipFill>
                  <pic:spPr>
                    <a:xfrm>
                      <a:off x="0" y="0"/>
                      <a:ext cx="253174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9828491211" w:lineRule="auto"/>
        <w:ind w:left="1105.4975891113281" w:right="1302.40966796875" w:hanging="6.458435058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5.But the requirement is to create a single user input parameter which can be  used to enter input value like below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856689453125" w:line="240" w:lineRule="auto"/>
        <w:ind w:left="1803.6000061035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1518920" cy="306044"/>
            <wp:effectExtent b="0" l="0" r="0" t="0"/>
            <wp:docPr id="10" name="image10.png"/>
            <a:graphic>
              <a:graphicData uri="http://schemas.openxmlformats.org/drawingml/2006/picture">
                <pic:pic>
                  <pic:nvPicPr>
                    <pic:cNvPr id="0" name="image10.png"/>
                    <pic:cNvPicPr preferRelativeResize="0"/>
                  </pic:nvPicPr>
                  <pic:blipFill>
                    <a:blip r:embed="rId70"/>
                    <a:srcRect b="0" l="0" r="0" t="0"/>
                    <a:stretch>
                      <a:fillRect/>
                    </a:stretch>
                  </pic:blipFill>
                  <pic:spPr>
                    <a:xfrm>
                      <a:off x="0" y="0"/>
                      <a:ext cx="1518920" cy="306044"/>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7197265625" w:line="240" w:lineRule="auto"/>
        <w:ind w:left="1807.1656799316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 create like this, follow below steps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262512207031"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4.000244140625" w:left="626.3999938964844" w:right="326.800537109375" w:header="0" w:footer="720"/>
          <w:cols w:equalWidth="0" w:num="1">
            <w:col w:space="0" w:w="11286.79946899414"/>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549922943115"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6.In top header ribbon, choose Modeling and click on “What If” parameter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3562350" cy="1257300"/>
            <wp:effectExtent b="0" l="0" r="0" t="0"/>
            <wp:docPr id="12" name="image12.png"/>
            <a:graphic>
              <a:graphicData uri="http://schemas.openxmlformats.org/drawingml/2006/picture">
                <pic:pic>
                  <pic:nvPicPr>
                    <pic:cNvPr id="0" name="image12.png"/>
                    <pic:cNvPicPr preferRelativeResize="0"/>
                  </pic:nvPicPr>
                  <pic:blipFill>
                    <a:blip r:embed="rId71"/>
                    <a:srcRect b="0" l="0" r="0" t="0"/>
                    <a:stretch>
                      <a:fillRect/>
                    </a:stretch>
                  </pic:blipFill>
                  <pic:spPr>
                    <a:xfrm>
                      <a:off x="0" y="0"/>
                      <a:ext cx="35623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021743774414"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 New window will open, here we have entered few details like parameter  name, data type, minimum and maximum number, increment value and default  value. Select add slicer to the page and Click on OK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9150390625" w:line="274.963531494140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4.000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4431030" cy="4178300"/>
            <wp:effectExtent b="0" l="0" r="0" t="0"/>
            <wp:docPr id="6" name="image6.png"/>
            <a:graphic>
              <a:graphicData uri="http://schemas.openxmlformats.org/drawingml/2006/picture">
                <pic:pic>
                  <pic:nvPicPr>
                    <pic:cNvPr id="0" name="image6.png"/>
                    <pic:cNvPicPr preferRelativeResize="0"/>
                  </pic:nvPicPr>
                  <pic:blipFill>
                    <a:blip r:embed="rId72"/>
                    <a:srcRect b="0" l="0" r="0" t="0"/>
                    <a:stretch>
                      <a:fillRect/>
                    </a:stretch>
                  </pic:blipFill>
                  <pic:spPr>
                    <a:xfrm>
                      <a:off x="0" y="0"/>
                      <a:ext cx="4431030" cy="4178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33627319336" w:lineRule="auto"/>
        <w:ind w:left="1005.3118896484375" w:right="1173.4619140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8.Above step will create new table in the report and will add slicer to the report  page. Here we can enter the values within that range and we can also use the  slicer to change the value. We have the option to remove slicer also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2060546875" w:line="240" w:lineRule="auto"/>
        <w:ind w:left="1803.6000061035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2131060" cy="1111250"/>
            <wp:effectExtent b="0" l="0" r="0" t="0"/>
            <wp:docPr id="8"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2131060" cy="111125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800621032715" w:lineRule="auto"/>
        <w:ind w:left="1092.5808715820312" w:right="1415.56884765625" w:firstLine="3.931121826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9.Now we have the slicer and report but when the slicer value change report  will not get affect as there is no relationship between these two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97021484375" w:line="244.34700965881348" w:lineRule="auto"/>
        <w:ind w:left="1106.3400268554688" w:right="1681.48681640625" w:firstLine="2.807922363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 Click on “Manage Relationships” in Home ribbon. Add the relationship  between these two tables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04833984375" w:line="220.9090805053711" w:lineRule="auto"/>
        <w:ind w:left="9967.164306640625" w:right="1107.254638671875" w:hanging="8163.5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303519" cy="4522470"/>
            <wp:effectExtent b="0" l="0" r="0" t="0"/>
            <wp:docPr id="16" name="image16.png"/>
            <a:graphic>
              <a:graphicData uri="http://schemas.openxmlformats.org/drawingml/2006/picture">
                <pic:pic>
                  <pic:nvPicPr>
                    <pic:cNvPr id="0" name="image16.png"/>
                    <pic:cNvPicPr preferRelativeResize="0"/>
                  </pic:nvPicPr>
                  <pic:blipFill>
                    <a:blip r:embed="rId74"/>
                    <a:srcRect b="0" l="0" r="0" t="0"/>
                    <a:stretch>
                      <a:fillRect/>
                    </a:stretch>
                  </pic:blipFill>
                  <pic:spPr>
                    <a:xfrm>
                      <a:off x="0" y="0"/>
                      <a:ext cx="5303519" cy="452247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800621032715" w:lineRule="auto"/>
        <w:ind w:left="1089.7727966308594" w:right="1426.241455078125" w:firstLine="19.375152587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11.Click on OK. Now report will show data for default value selected. Change  the slider on filter or enter value to check the data for that year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9287109375" w:line="214.21041011810303" w:lineRule="auto"/>
        <w:ind w:left="1803.6000061035156" w:right="1458.19946289062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095875" cy="1743075"/>
            <wp:effectExtent b="0" l="0" r="0" t="0"/>
            <wp:docPr id="18" name="image18.png"/>
            <a:graphic>
              <a:graphicData uri="http://schemas.openxmlformats.org/drawingml/2006/picture">
                <pic:pic>
                  <pic:nvPicPr>
                    <pic:cNvPr id="0" name="image18.png"/>
                    <pic:cNvPicPr preferRelativeResize="0"/>
                  </pic:nvPicPr>
                  <pic:blipFill>
                    <a:blip r:embed="rId75"/>
                    <a:srcRect b="0" l="0" r="0" t="0"/>
                    <a:stretch>
                      <a:fillRect/>
                    </a:stretch>
                  </pic:blipFill>
                  <pic:spPr>
                    <a:xfrm>
                      <a:off x="0" y="0"/>
                      <a:ext cx="5095875" cy="1743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4838700" cy="1581150"/>
            <wp:effectExtent b="0" l="0" r="0" t="0"/>
            <wp:docPr id="21" name="image21.png"/>
            <a:graphic>
              <a:graphicData uri="http://schemas.openxmlformats.org/drawingml/2006/picture">
                <pic:pic>
                  <pic:nvPicPr>
                    <pic:cNvPr id="0" name="image21.png"/>
                    <pic:cNvPicPr preferRelativeResize="0"/>
                  </pic:nvPicPr>
                  <pic:blipFill>
                    <a:blip r:embed="rId76"/>
                    <a:srcRect b="0" l="0" r="0" t="0"/>
                    <a:stretch>
                      <a:fillRect/>
                    </a:stretch>
                  </pic:blipFill>
                  <pic:spPr>
                    <a:xfrm>
                      <a:off x="0" y="0"/>
                      <a:ext cx="4838700" cy="1581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4752975" cy="1371600"/>
            <wp:effectExtent b="0" l="0" r="0" t="0"/>
            <wp:docPr id="25" name="image25.png"/>
            <a:graphic>
              <a:graphicData uri="http://schemas.openxmlformats.org/drawingml/2006/picture">
                <pic:pic>
                  <pic:nvPicPr>
                    <pic:cNvPr id="0" name="image25.png"/>
                    <pic:cNvPicPr preferRelativeResize="0"/>
                  </pic:nvPicPr>
                  <pic:blipFill>
                    <a:blip r:embed="rId77"/>
                    <a:srcRect b="0" l="0" r="0" t="0"/>
                    <a:stretch>
                      <a:fillRect/>
                    </a:stretch>
                  </pic:blipFill>
                  <pic:spPr>
                    <a:xfrm>
                      <a:off x="0" y="0"/>
                      <a:ext cx="4752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52880859375" w:line="261.4339828491211" w:lineRule="auto"/>
        <w:ind w:left="1096.5119934082031" w:right="1313.07861328125" w:firstLine="12.63595581054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12.We can see in the above images that employee details were shown for the  selected year and if there is no data for the selected year it will show blank.</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48559570312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3.199462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14950" cy="3853180"/>
            <wp:effectExtent b="0" l="0" r="0" t="0"/>
            <wp:docPr id="26" name="image26.png"/>
            <a:graphic>
              <a:graphicData uri="http://schemas.openxmlformats.org/drawingml/2006/picture">
                <pic:pic>
                  <pic:nvPicPr>
                    <pic:cNvPr id="0" name="image26.png"/>
                    <pic:cNvPicPr preferRelativeResize="0"/>
                  </pic:nvPicPr>
                  <pic:blipFill>
                    <a:blip r:embed="rId78"/>
                    <a:srcRect b="0" l="0" r="0" t="0"/>
                    <a:stretch>
                      <a:fillRect/>
                    </a:stretch>
                  </pic:blipFill>
                  <pic:spPr>
                    <a:xfrm>
                      <a:off x="0" y="0"/>
                      <a:ext cx="5314950" cy="385318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5.4.2 Output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34814453125" w:line="262.2882270812988" w:lineRule="auto"/>
        <w:ind w:left="546.7656707763672" w:right="1353.623046875" w:firstLine="21.90238952636718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1.Enter the unique identifier for the Azure Active Directory tenant associated with  the Power BI instance. For instructions on obtaining the Azure Active Directory  Tenant ID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91259765625" w:line="375.9176445007324" w:lineRule="auto"/>
        <w:ind w:left="558.8400268554688" w:right="2331.1993408203125" w:firstLine="1.68479919433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2.In the Client ID field, enter the Application ID for the application created 3.Enter the Client secret key for the application created.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2509765625" w:line="240" w:lineRule="auto"/>
        <w:ind w:left="551.258468627929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4.Select Refresh token or Persist credentials.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62.71546363830566" w:lineRule="auto"/>
        <w:ind w:left="1283.5319519042969" w:right="1060.252685546875" w:hanging="353.822326660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When Refresh token is selected, you will need to enter your user e-mail and  password for Power BI in the Username and Password fields that display  under the Authentication drop-down. This will allow the tool to remain logged  in on your behalf until the Refresh token expires or is revoked.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28466796875" w:line="262.5541019439697" w:lineRule="auto"/>
        <w:ind w:left="1277.9159545898438" w:right="1243.994140625" w:hanging="348.2063293457031"/>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When Persist credentials is selected, you will need to enter your user e-mail  and password for Power BI in the Username and Password fields that display  under the Authentication type drop down. This will allow the tool to remain  logged in on your behalf until your user credentials change.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133544921875" w:line="240" w:lineRule="auto"/>
        <w:ind w:left="739.0391540527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5.After entering the authentication configuration, click the Log in button.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6286621093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3800621032715" w:lineRule="auto"/>
        <w:ind w:left="638.8536834716797" w:right="1076.597900390625" w:firstLine="9.8279571533203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6.Select the workspace you would like to create the dataset in from the workspaces  you have access to.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03125" w:line="244.34666633605957" w:lineRule="auto"/>
        <w:ind w:left="737.6351928710938" w:right="1229.4140625" w:firstLine="1.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7.Enter the name of the dataset you would like to create or overwrite (depending  on your existing (dataset and table behavior).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2021484375" w:line="240" w:lineRule="auto"/>
        <w:ind w:left="736.5119934082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8.Enter the name of the table to which you would like to create or append rows.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2.6388931274414" w:lineRule="auto"/>
        <w:ind w:left="746.3400268554688" w:right="1910.965576171875" w:hanging="9.82803344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9.Enter how many rows of the table you would like to write to Power BI per  network request. Default batch size is 500.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19580078125" w:line="240" w:lineRule="auto"/>
        <w:ind w:left="749.14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10.For an existing dataset, select from one of the following options: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7470703125" w:line="240" w:lineRule="auto"/>
        <w:ind w:left="1109.7096252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Append rows to table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49.067993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1.Creates the specified dataset and table if they do not exist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640.92483520507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2.If the dataset and table exist, rows are appended to the table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2.63792037963867" w:lineRule="auto"/>
        <w:ind w:left="1637.8359985351562" w:right="1484.986572265625" w:firstLine="1.40411376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3.If the dataset exists, but does not contain the table, the workflow will  abort with an error message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1109.7096252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Create new dataset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649.067993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1.Creates the specified dataset and table if they do not exist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2.92256355285645" w:lineRule="auto"/>
        <w:ind w:left="1646.2600708007812" w:right="1824.3792724609375" w:hanging="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2.If the dataset exists, the workflow will rename the dataset on your  behalf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40" w:lineRule="auto"/>
        <w:ind w:left="1109.7096252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Replace existing dataset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649.067993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1.Creates the specified dataset and table if they do not exist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4.3461513519287" w:lineRule="auto"/>
        <w:ind w:left="1646.2600708007812" w:right="1414.505615234375" w:hanging="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2.If the dataset exists, the dataset and all its tables will be deleted and a  new dataset/table with the same name will be created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14111328125" w:line="243.49247932434082" w:lineRule="auto"/>
        <w:ind w:left="732.5808715820312" w:right="1566.094970703125" w:firstLine="16.567077636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11.Select the Apply checkbox on the configuration UI. This allows the  configurations to be used in the current workflow but does not save the actual  workflow.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240" w:lineRule="auto"/>
        <w:ind w:left="749.14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12.Click onto the canvas to save the configurations.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0625" w:line="240" w:lineRule="auto"/>
        <w:ind w:left="561.0792541503906"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5.4.3 Architecture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853759765625" w:line="263.0855655670166" w:lineRule="auto"/>
        <w:ind w:left="1096.5119934082031" w:right="1159.735107421875" w:firstLine="12.3551940917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architecture is a service built on top of Azure. There are multiple data  sources that Power BI can connect to. Power BI Desktop allows you to create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962829589844"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1097.6351928710938" w:right="1221.07177734375" w:firstLine="8.7048339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reports and data visualizations on the dataset. Power BI services refer to the  cloud services that are used to publish Power BI reports and data visualizations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287109375" w:line="240" w:lineRule="auto"/>
        <w:ind w:left="0" w:right="1293.1994628906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314950" cy="3068320"/>
            <wp:effectExtent b="0" l="0" r="0" t="0"/>
            <wp:docPr id="22" name="image22.png"/>
            <a:graphic>
              <a:graphicData uri="http://schemas.openxmlformats.org/drawingml/2006/picture">
                <pic:pic>
                  <pic:nvPicPr>
                    <pic:cNvPr id="0" name="image22.png"/>
                    <pic:cNvPicPr preferRelativeResize="0"/>
                  </pic:nvPicPr>
                  <pic:blipFill>
                    <a:blip r:embed="rId79"/>
                    <a:srcRect b="0" l="0" r="0" t="0"/>
                    <a:stretch>
                      <a:fillRect/>
                    </a:stretch>
                  </pic:blipFill>
                  <pic:spPr>
                    <a:xfrm>
                      <a:off x="0" y="0"/>
                      <a:ext cx="5314950" cy="306832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328964233398" w:lineRule="auto"/>
        <w:ind w:left="1096.5119934082031" w:right="1053.63037109375" w:hanging="6.458435058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 important component of Power BI is its vast range of data sources. It can  import data from files in the system, cloud-based online data sources or  connect directly to live connections. If it import from data on-premise or online  services there is a limit of 1 GB. Some commonly used data sources in Power BI  are: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7548828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Excel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Text/CSV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XML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JSON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Oracle Database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IBM DB2 Database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MySQL Database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PostgreSQL Database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Sybase Database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896972656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Teradata Database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SAP HANA Database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SAP Business Warehouse server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Amazon Redshift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2756347656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Impala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2927246094"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Google Big Query (Beta)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Azure SQL Database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Salesforce Reports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Google Analytics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Facebook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2182.53036499023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GitHub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869140625" w:line="240" w:lineRule="auto"/>
        <w:ind w:left="110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Data Integration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3.3500862121582" w:lineRule="auto"/>
        <w:ind w:left="1090.0535583496094" w:right="1280.223388671875" w:hanging="2.5273132324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 organization needs to work with data which comes from different sources  which can be in various file formats. The data should be extracted from a  different source which can be from different servers or databases. This data is  integrated into one standard format in a common staging area.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70849609375" w:line="240" w:lineRule="auto"/>
        <w:ind w:left="110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Data processing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56396484375" w:line="242.63792037963867" w:lineRule="auto"/>
        <w:ind w:left="1090.0535583496094" w:right="1558.40209960937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this stage, the integrated data is still not prepared for visualization as the  data needs processing. This data is pre-processed. For example, redundant  values, missing values will be removed from the data set. The business rule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2.63792037963867" w:lineRule="auto"/>
        <w:ind w:left="1106.3400268554688" w:right="1203.704833984375" w:hanging="9.82803344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should be applied to the data when the data is cleaned. You can load that data  back to Data Warehouse.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204345703125" w:line="240" w:lineRule="auto"/>
        <w:ind w:left="1108.8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Data Presentation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615234375" w:line="243.20740699768066" w:lineRule="auto"/>
        <w:ind w:left="1105.4975891113281" w:right="1426.5234375" w:hanging="6.7391967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Once the data is loaded and processed, it can be visualized much better with  use of various visualization that Power Bi has to offer. Use of dashboard and  report helps one represent data more intuitively. This visual report helps  business end users to take business decision based on the insights.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537841796875" w:line="240" w:lineRule="auto"/>
        <w:ind w:left="379.40162658691406"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6. Result and Analysis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55517578125" w:line="243.2076072692871" w:lineRule="auto"/>
        <w:ind w:left="730.0535583496094" w:right="1240.64575195312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aggregates the data into groups, based on the values that it finds in the  underlying data. It can refine how those default groups are presented. And can also create new groups by grouping two or more data points in a visual or putting  values into equal-sized groups.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7354736328125" w:line="244.3465805053711" w:lineRule="auto"/>
        <w:ind w:left="732.5808715820312" w:right="1350.36376953125" w:firstLine="5.054321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Grouping is used for categories of data. Binning is like grouping, but it is used for  grouping continuous fields, such as numbers and dates.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08862304687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2164764404297" w:lineRule="auto"/>
        <w:ind w:left="730.0535583496094" w:right="1283.67797851562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can use the grouping and binning features to ensure that the visuals in your  reports display your data according to your preference. Using these features will  help you to clearly view, analyze, and explore the data and trends in your visuals.  Additionally, will be able to identify clusters, patterns of behavior, data averages,  and more. The results of this analysis will provide your users with more specific  insights on their data, which can help drive business decisions.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0166015625" w:line="240" w:lineRule="auto"/>
        <w:ind w:left="723.6000061035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314823" cy="2575560"/>
            <wp:effectExtent b="0" l="0" r="0" t="0"/>
            <wp:docPr id="24" name="image24.png"/>
            <a:graphic>
              <a:graphicData uri="http://schemas.openxmlformats.org/drawingml/2006/picture">
                <pic:pic>
                  <pic:nvPicPr>
                    <pic:cNvPr id="0" name="image24.png"/>
                    <pic:cNvPicPr preferRelativeResize="0"/>
                  </pic:nvPicPr>
                  <pic:blipFill>
                    <a:blip r:embed="rId80"/>
                    <a:srcRect b="0" l="0" r="0" t="0"/>
                    <a:stretch>
                      <a:fillRect/>
                    </a:stretch>
                  </pic:blipFill>
                  <pic:spPr>
                    <a:xfrm>
                      <a:off x="0" y="0"/>
                      <a:ext cx="5314823"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473388671875" w:line="240" w:lineRule="auto"/>
        <w:ind w:left="378.27842712402344"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 Project as Engineering problem Analysis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0" w:lineRule="auto"/>
        <w:ind w:left="738.7583923339844"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7.1 Sustainability of the Project /Work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56396484375" w:line="243.36421966552734" w:lineRule="auto"/>
        <w:ind w:left="727.2456359863281" w:right="1170.16357421875" w:firstLine="11.5127563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One of the primary scenarios for OOL bindings is adding data to an existing table  partition. The basic idea is to issue a refresh command of type “add”, also known  as a Process Add command, together with a custom M expression or source query  that fetches a few new rows from an existing database table to add these new  rows to the data that is already in the table partition, as in the following figure. In  the depicted example, the new transactions are added based on an Order Date  Key of 20201231, but it could be any timestamp or other filter criteria, of course.  This “Process Add with OOL bindings” approach enables fine-grained incremental  refresh scenarios without having to alter the dataset metadata. It can open the  door for advanced refresh patterns that go beyond the incremental refresh  capabilities that Power BI provides out of the box.</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01428222656"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7583923339844"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7.2 Social and Environmental Effects and Analysis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2.6388931274414" w:lineRule="auto"/>
        <w:ind w:left="826.4350891113281" w:right="1315.833740234375" w:hanging="3.931121826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With the help of this software tools a company can increased their business and  can again socially recognize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021484375" w:line="242.63800621032715" w:lineRule="auto"/>
        <w:ind w:left="1552.2518920898438" w:right="1123.25439453125" w:hanging="353.74237060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Power BI self-service tools, intuitive interface and collaboration capabilities  improve business users’ productivity and lead to the average time saving of  1.75 h per week.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3.1721019744873" w:lineRule="auto"/>
        <w:ind w:left="1546.3551330566406" w:right="1080.775146484375" w:hanging="347.845611572265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The automation of data wrangling activities, analytics accelerated with AI driven engines lead to the self-sufficiency of non-technical business users in  conducting data analysis and allows analytics professionals to concentrate  on such activities as data management, complex data modeling, advanced  data analysis.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1198.509521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Reduce paper works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442.5574779510498" w:lineRule="auto"/>
        <w:ind w:left="738.7583923339844" w:right="2935.8282470703125" w:firstLine="459.7511291503906"/>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Help environment to reduce to cut down the tree for paper  </w:t>
      </w: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7.3 Addressing Ethics and Ethical Issues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40625" w:line="243.53960037231445" w:lineRule="auto"/>
        <w:ind w:left="1090.0535583496094" w:right="1210.5834960937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Being a Software Program engineer and infrastructure implantation in Desh  Cloud I have some ethics and I some ethical issues, I have Privacy, accuracy,  property, accessibility, and effects on quality of life, are all issues that must be  considered in developing and delivering computer software systems. Choosing  a particular approach to system development can either hinder or facilitate  addressing these issues in an ethical manner. By addressing the Ethical Issues  you can will know better.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64404296875" w:line="240" w:lineRule="auto"/>
        <w:ind w:left="1198.509521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Identify the problem as you see it.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4.3465805053711" w:lineRule="auto"/>
        <w:ind w:left="1555.0599670410156" w:right="1061.11328125" w:hanging="356.55044555664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Get the story straight - gather relevant data. (Local regulations, professional  practice documents, Code of Ethics)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4.77378845214844" w:lineRule="auto"/>
        <w:ind w:left="1555.0599670410156" w:right="1050.880126953125" w:hanging="356.55044555664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Ask yourself if the problem is a regulatory issue or a process issue related to  regulatory requirements.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4.3466091156006" w:lineRule="auto"/>
        <w:ind w:left="1547.1975708007812" w:right="1544.1748046875" w:hanging="348.688049316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Determine if rules the Code of Ethics apply to the problem and can help  develop a course of action for the to pursue.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1198.509521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Identify who has the power and control in the situation.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198.509521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Identify what is in the control and what is not.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3.46386909484863" w:lineRule="auto"/>
        <w:ind w:left="1457.5552368164062" w:right="1075.867919921875" w:hanging="167.845611572265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●Identify the resources. These can be a supervisor, special education director,  or colleague. Ask to need more information, clarification, or ideas from  others who have had a similar problem.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534729003906"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33627319336" w:lineRule="auto"/>
        <w:ind w:left="1289.7096252441406" w:right="1054.16015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●Make a list of possible actions and their positive and negative consequences.  ●Make a plan that can defend professionally and ethically and that meets the  requirements of the regulations.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1289.7096252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●Act and evaluate the plan as the proceeds. Determine next steps.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07373046875" w:line="240" w:lineRule="auto"/>
        <w:ind w:left="376.0320281982422"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8.Lesson Learned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791015625" w:line="240" w:lineRule="auto"/>
        <w:ind w:left="798.9118957519531"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8.1 Problem Faced During This project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3.35037231445312" w:lineRule="auto"/>
        <w:ind w:left="725.2799987792969" w:right="1420.63720703125" w:hanging="4.492797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During my internship I had to faced lots of problem as there was sudden  lockdown and could get access to the server as it was work from and had less  communication with our client and could get connect with and had no access to  their cloud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8603515625" w:line="240" w:lineRule="auto"/>
        <w:ind w:left="376.0320281982422"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9.Future work and Conclusion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0" w:lineRule="auto"/>
        <w:ind w:left="736.5119934082031"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9.1 Future Work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55419921875" w:line="262.174129486084" w:lineRule="auto"/>
        <w:ind w:left="1090.0535583496094" w:right="1314.48242187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 other BI tool is going to overcome Power BI’s dominance in the next ten  years. Also, Power BI is easy to use and excellent for data visualization. This is  product of Microsoft as we know that Microsoft is a global leader. integration  with Power BI is not only essential but also it augurs well for its users as the  brand ensures it is here to stay with adding features every week at a random  pace.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26953125" w:line="243.43131065368652" w:lineRule="auto"/>
        <w:ind w:left="1087.2456359863281" w:right="1100.107421875" w:hanging="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Today, Power BI provides the users to create reports and interactive cloud based visual dashboards without the help of an administrator or any  information analyst. The service is available for both desktop and cell phones  Power BI has as just another cloud option to Microsoft Excel’s Pivot  tables/charts or a mere data visualization function. As a user, you can slice data  into various analytics with the help of Power BI. Microsoft over time has strived  to bring many of their features of various programs under one superior data  visualization platform.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9677734375" w:line="242.63794898986816" w:lineRule="auto"/>
        <w:ind w:left="1097.6351928710938" w:right="1088.1298828125" w:firstLine="73.6318969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Power BI actually enhances the functionality of Microsoft Excel manifold. It not  only analyses and represents the data visually but also it makes the sharing  process smoother across all devices.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7399291992188"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5651550293" w:lineRule="auto"/>
        <w:ind w:left="1090.0535583496094" w:right="1195.89111328125" w:firstLine="18.5328674316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Unlike the Excel analytics tools, where you connect outside its domain to  functions like Power Query, Power Pivot and Power view in separate windows.  And then take the help of tools like Excel, HTML5, SharePoint to share these  complex data. Wit Power BI you can avoid these unnecessary steps with one  cohesive application.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0556640625" w:line="243.49233627319336" w:lineRule="auto"/>
        <w:ind w:left="1087.2456359863281" w:right="1350.361328125" w:hanging="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Today it has nearly a million users at more than 50000 companies around the  globe. Because of its speed every week new features added to this powerful  platform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21484375" w:line="240" w:lineRule="auto"/>
        <w:ind w:left="736.5119934082031"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9.2 Conclusion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56396484375" w:line="243.3735179901123" w:lineRule="auto"/>
        <w:ind w:left="1090.0535583496094" w:right="1077.25341796875" w:firstLine="18.8136291503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Microsoft Power BI is one of the most demanding software business tools  around the globe. It has the most efficient and precautionary software tool.  Most user friendly for data analytic software tools. Power BI helps and protect  your Data it has been Certifications Power BI has more than 119 different  certifications power BI security meets the most stringent security and  compliance requirements meeting, it has Governance, approved All the  governance capabilities within the service that allow you to maintain and  govern users service over your data across all access point. It gives great service  Network security; The network security ensure only certain clients or computer  can connect to a particular endpoint. capabilities in case for Data encryption is  available it ensures all your data stays secure while at rets and in motion. It also  protect you from Data loss prevention, protect your information with inherited  sensitivity labels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6798095703125"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60000610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14950" cy="2874645"/>
            <wp:effectExtent b="0" l="0" r="0" t="0"/>
            <wp:docPr id="30" name="image30.png"/>
            <a:graphic>
              <a:graphicData uri="http://schemas.openxmlformats.org/drawingml/2006/picture">
                <pic:pic>
                  <pic:nvPicPr>
                    <pic:cNvPr id="0" name="image30.png"/>
                    <pic:cNvPicPr preferRelativeResize="0"/>
                  </pic:nvPicPr>
                  <pic:blipFill>
                    <a:blip r:embed="rId81"/>
                    <a:srcRect b="0" l="0" r="0" t="0"/>
                    <a:stretch>
                      <a:fillRect/>
                    </a:stretch>
                  </pic:blipFill>
                  <pic:spPr>
                    <a:xfrm>
                      <a:off x="0" y="0"/>
                      <a:ext cx="5314950"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9111328125" w:line="240" w:lineRule="auto"/>
        <w:ind w:left="1108.8671875"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Bibliography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56396484375" w:line="244.3465805053711" w:lineRule="auto"/>
        <w:ind w:left="1817.8359985351562" w:right="1265.220947265625" w:firstLine="8.424072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https://www.questia.com/library/journal/1G1-618128609/power-bi-an analytical-view-if-a-picture-is-worth</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2041015625" w:line="242.63792037963867" w:lineRule="auto"/>
        <w:ind w:left="1816.4320373535156" w:right="1788.4747314453125" w:firstLine="9.8280334472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http://www.scielo.org.za/scielo.php?script=sci_arttext&amp;pid=S2410-</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972X2020000100007</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202270507812" w:line="243.06512832641602" w:lineRule="auto"/>
        <w:ind w:left="1826.2600708007812" w:right="1246.07421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https://search.bvsalud.org/global-literature-on-novel-coronavirus-2019-</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ncov/resource/en/covidwho-902835</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203491210938" w:line="243.20757865905762" w:lineRule="auto"/>
        <w:ind w:left="1804.6383666992188" w:right="1187.3291015625" w:firstLine="21.6217041015625"/>
        <w:jc w:val="both"/>
        <w:rPr>
          <w:rFonts w:ascii="Arial" w:cs="Arial" w:eastAsia="Arial" w:hAnsi="Arial"/>
          <w:b w:val="0"/>
          <w:i w:val="0"/>
          <w:smallCaps w:val="0"/>
          <w:strike w:val="0"/>
          <w:color w:val="000000"/>
          <w:sz w:val="28.079999923706055"/>
          <w:szCs w:val="28.079999923706055"/>
          <w:u w:val="singl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https://www.researchgate.net/profile/Serhii_Hlibko/publication/344874</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534_Power_BI_in_ICT_for_Monitoring_of_Insurance_Activity_Based_on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_</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Indicators_of_Insurance_Portfolios/links/5f95a23692851c14bce5b21e/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Power-BI-in-ICT-for-Monitoring-of-Insurance-Activity-Based-on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431396484375" w:line="240" w:lineRule="auto"/>
        <w:ind w:left="1828.7872314453125" w:right="0" w:firstLine="0"/>
        <w:jc w:val="left"/>
        <w:rPr>
          <w:rFonts w:ascii="Arial" w:cs="Arial" w:eastAsia="Arial" w:hAnsi="Arial"/>
          <w:b w:val="0"/>
          <w:i w:val="0"/>
          <w:smallCaps w:val="0"/>
          <w:strike w:val="0"/>
          <w:color w:val="000000"/>
          <w:sz w:val="28.079999923706055"/>
          <w:szCs w:val="28.079999923706055"/>
          <w:u w:val="singl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Indicators-of-Insurance-Portfolios.pdf</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62683105469"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829.0679931640625" w:right="1247.23388671875" w:hanging="2.807922363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https://www.tandfonline.com/doi/abs/10.1080/00987913.2019.164489</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2041015625" w:line="240" w:lineRule="auto"/>
        <w:ind w:left="0" w:right="1141.555175781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https://www.tandfonline.com/doi/full/10.1080/24751448.2018.1497381</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07177734375" w:line="244.34666633605957" w:lineRule="auto"/>
        <w:ind w:left="1828.7872314453125" w:right="1826.8218994140625" w:hanging="2.527160644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https://www.quaestus.ro/en/wp-content/uploads/2012/02/Viorel NEGRUT.pdf</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22216796875" w:line="618.556022644043" w:lineRule="auto"/>
        <w:ind w:left="1826.2600708007812" w:right="1893.063964843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https://link.springer.com/chapter/10.1007/978-1-4842-6008-1_16</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https://ir.inflibnet.ac.in/handle/1944/2116</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96923828125" w:line="240" w:lineRule="auto"/>
        <w:ind w:left="1826.2600708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https://dl.acm.org/doi/abs/10.5555/3208458</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2490234375" w:line="243.63455772399902" w:lineRule="auto"/>
        <w:ind w:left="1817.5552368164062" w:right="1247.137451171875" w:firstLine="8.7048339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https://dl.acm.org/doi/abs/10.1145/3170427.3174367?casa_token=Pk9</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o5qMHy8cAAAAA:7z19vYwq1d4WIFycrExpdER7XkeEz_2KEb674arI6PfbP</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3nm9p7pyaXqIzVO36J2ZclUw06o05MMWQ</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536376953125" w:line="243.49225044250488" w:lineRule="auto"/>
        <w:ind w:left="1816.4320373535156" w:right="1180.010986328125" w:firstLine="9.8280334472656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https://dl.acm.org/doi/abs/10.1145/3027385.3029458?casa_token=G70</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NxGRh6REAAAAA:Jf8_j5J2kuyp9xvY7YUn6buevteb3Yb17UHK_oosyV6nm</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9bO05Bbq0SktEgOcMEQU5-hQvoaz2roHA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20166015625" w:line="620.6922912597656" w:lineRule="auto"/>
        <w:ind w:left="1826.2600708007812" w:right="1364.37988281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https://link.springer.com/content/pdf/10.1007/978-1-4842-2577-6.pdf</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http://www.infoware.sg/retail_system/power_bi.pdf</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661865234375" w:line="240" w:lineRule="auto"/>
        <w:ind w:left="1826.2600708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https://dspace.uii.ac.id/handle/123456789/12400</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64587402344" w:line="240" w:lineRule="auto"/>
        <w:ind w:left="0" w:right="1222.706298828125" w:firstLine="0"/>
        <w:jc w:val="right"/>
        <w:rPr>
          <w:rFonts w:ascii="Arial" w:cs="Arial" w:eastAsia="Arial" w:hAnsi="Arial"/>
          <w:b w:val="0"/>
          <w:i w:val="0"/>
          <w:smallCaps w:val="0"/>
          <w:strike w:val="0"/>
          <w:color w:val="000000"/>
          <w:sz w:val="28.079999923706055"/>
          <w:szCs w:val="28.079999923706055"/>
          <w:u w:val="singl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https://www.worldscientific.com/doi/abs/10.1142/S0219649219500023</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62622070312"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2600708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https://run.unl.pt/handle/10362/94475</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7080078125" w:line="240" w:lineRule="auto"/>
        <w:ind w:left="1826.2600708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http://www.rmci.ase.ro/ro/no20vol2/09.pdf</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7080078125" w:line="243.20786476135254" w:lineRule="auto"/>
        <w:ind w:left="1825.9793090820312" w:right="1127.23876953125" w:firstLine="0.28076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http://dspace.pdaa.edu.ua:8080/jspui/bitstream/123456789/8852/1/M</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MU%20Conference%20Proceedings.pdf#page=40http://dspace.pdaa.edu</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.ua:8080/jspui/bitstream/123456789/8852/1/MMU%20Conference%20P</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roceedings.pdf#page=40</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352294921875" w:line="242.63792037963867" w:lineRule="auto"/>
        <w:ind w:left="1090.33447265625" w:right="1279.66064453125" w:firstLine="21.05987548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J. Wu, M. Carlisle, S. Souissi, S. Kim, and G. H. You, “Method and apparatus  for loading landing page,” May 28 2013. US Patent 8,452,858. 12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03125" w:line="244.3465805053711" w:lineRule="auto"/>
        <w:ind w:left="1092.5808715820312" w:right="1506.54663085937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T. Ash, M. Ginty, and R. Page, Landing page optimization: The definitive  guide to testing and tuning for conversions. John Wiley &amp; Sons, 2012. 12, 13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01904296875" w:line="243.56340408325195" w:lineRule="auto"/>
        <w:ind w:left="1097.9159545898438" w:right="1667.166748046875" w:firstLine="13.478393554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S. Islam, S. Chowdhury, and A. Islam, “Lis education in e-learning  environment: problems and proposal for bangladesh,” in Asia-Pacific  Conference on Library &amp; Information Education &amp; Practice. Retrieved from  http://www. slis. tsukuba. ac. jp/a-liep2009/proceedings/Papers/a27. pdf,  2009. 13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69384765625" w:line="242.6374912261963" w:lineRule="auto"/>
        <w:ind w:left="1106.3400268554688" w:right="1146.87744140625" w:firstLine="5.054321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C.-S. Li and B. Irby, “An overview of online education: Attractiveness,  benefits, challenges, concerns and recommendations.,” College Student Journal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09228515625" w:line="244.3465805053711" w:lineRule="auto"/>
        <w:ind w:left="1108.58642578125" w:right="1205.46875" w:firstLine="65.20782470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H. Degen and X. Yuan, UX Best Practices How to Achieve More Impact with  User Experience. McGraw-Hill Osborne Media, 2011. 14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2110595703125" w:line="243.34997177124023" w:lineRule="auto"/>
        <w:ind w:left="1098.4776306152344" w:right="1242.496337890625" w:firstLine="12.916717529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Y.-M. Chen, “A comparison of ui/ux and process for major e-commerce  platforms,” in Proceedings of the international conference on e-Business, e Commerce, e-Management, e-Learning, and e-Government, 2014.(IC5E 2014).  16</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9071655273438" w:line="240" w:lineRule="auto"/>
        <w:ind w:left="0" w:right="1107.254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17724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w:t>
      </w:r>
    </w:p>
    <w:sectPr>
      <w:type w:val="continuous"/>
      <w:pgSz w:h="15840" w:w="12240" w:orient="portrait"/>
      <w:pgMar w:bottom="1046.8800354003906" w:top="1414.000244140625" w:left="626.3999938964844" w:right="326.800537109375" w:header="0" w:footer="720"/>
      <w:cols w:equalWidth="0" w:num="1">
        <w:col w:space="0" w:w="11286.79946899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35.png"/><Relationship Id="rId41"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6" Type="http://schemas.openxmlformats.org/officeDocument/2006/relationships/image" Target="media/image37.png"/><Relationship Id="rId45" Type="http://schemas.openxmlformats.org/officeDocument/2006/relationships/image" Target="media/image36.png"/><Relationship Id="rId80" Type="http://schemas.openxmlformats.org/officeDocument/2006/relationships/image" Target="media/image24.png"/><Relationship Id="rId81"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1.png"/><Relationship Id="rId48" Type="http://schemas.openxmlformats.org/officeDocument/2006/relationships/image" Target="media/image41.png"/><Relationship Id="rId47" Type="http://schemas.openxmlformats.org/officeDocument/2006/relationships/image" Target="media/image38.png"/><Relationship Id="rId49"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image" Target="media/image73.png"/><Relationship Id="rId8" Type="http://schemas.openxmlformats.org/officeDocument/2006/relationships/image" Target="media/image85.png"/><Relationship Id="rId73" Type="http://schemas.openxmlformats.org/officeDocument/2006/relationships/image" Target="media/image8.png"/><Relationship Id="rId72" Type="http://schemas.openxmlformats.org/officeDocument/2006/relationships/image" Target="media/image6.png"/><Relationship Id="rId31" Type="http://schemas.openxmlformats.org/officeDocument/2006/relationships/image" Target="media/image17.png"/><Relationship Id="rId75" Type="http://schemas.openxmlformats.org/officeDocument/2006/relationships/image" Target="media/image18.png"/><Relationship Id="rId30" Type="http://schemas.openxmlformats.org/officeDocument/2006/relationships/image" Target="media/image15.png"/><Relationship Id="rId74" Type="http://schemas.openxmlformats.org/officeDocument/2006/relationships/image" Target="media/image16.png"/><Relationship Id="rId33" Type="http://schemas.openxmlformats.org/officeDocument/2006/relationships/image" Target="media/image14.png"/><Relationship Id="rId77" Type="http://schemas.openxmlformats.org/officeDocument/2006/relationships/image" Target="media/image25.png"/><Relationship Id="rId32" Type="http://schemas.openxmlformats.org/officeDocument/2006/relationships/image" Target="media/image13.png"/><Relationship Id="rId76" Type="http://schemas.openxmlformats.org/officeDocument/2006/relationships/image" Target="media/image21.png"/><Relationship Id="rId35" Type="http://schemas.openxmlformats.org/officeDocument/2006/relationships/image" Target="media/image20.png"/><Relationship Id="rId79" Type="http://schemas.openxmlformats.org/officeDocument/2006/relationships/image" Target="media/image22.png"/><Relationship Id="rId34" Type="http://schemas.openxmlformats.org/officeDocument/2006/relationships/image" Target="media/image19.png"/><Relationship Id="rId78" Type="http://schemas.openxmlformats.org/officeDocument/2006/relationships/image" Target="media/image26.png"/><Relationship Id="rId71" Type="http://schemas.openxmlformats.org/officeDocument/2006/relationships/image" Target="media/image12.png"/><Relationship Id="rId70" Type="http://schemas.openxmlformats.org/officeDocument/2006/relationships/image" Target="media/image10.png"/><Relationship Id="rId37" Type="http://schemas.openxmlformats.org/officeDocument/2006/relationships/image" Target="media/image29.png"/><Relationship Id="rId36" Type="http://schemas.openxmlformats.org/officeDocument/2006/relationships/image" Target="media/image23.png"/><Relationship Id="rId39" Type="http://schemas.openxmlformats.org/officeDocument/2006/relationships/image" Target="media/image27.png"/><Relationship Id="rId38" Type="http://schemas.openxmlformats.org/officeDocument/2006/relationships/image" Target="media/image31.png"/><Relationship Id="rId62" Type="http://schemas.openxmlformats.org/officeDocument/2006/relationships/image" Target="media/image58.png"/><Relationship Id="rId61" Type="http://schemas.openxmlformats.org/officeDocument/2006/relationships/image" Target="media/image56.png"/><Relationship Id="rId20" Type="http://schemas.openxmlformats.org/officeDocument/2006/relationships/image" Target="media/image67.png"/><Relationship Id="rId64" Type="http://schemas.openxmlformats.org/officeDocument/2006/relationships/image" Target="media/image68.png"/><Relationship Id="rId63" Type="http://schemas.openxmlformats.org/officeDocument/2006/relationships/image" Target="media/image66.png"/><Relationship Id="rId22" Type="http://schemas.openxmlformats.org/officeDocument/2006/relationships/image" Target="media/image64.png"/><Relationship Id="rId66" Type="http://schemas.openxmlformats.org/officeDocument/2006/relationships/image" Target="media/image3.png"/><Relationship Id="rId21" Type="http://schemas.openxmlformats.org/officeDocument/2006/relationships/image" Target="media/image62.png"/><Relationship Id="rId65" Type="http://schemas.openxmlformats.org/officeDocument/2006/relationships/image" Target="media/image63.png"/><Relationship Id="rId24" Type="http://schemas.openxmlformats.org/officeDocument/2006/relationships/image" Target="media/image71.png"/><Relationship Id="rId68" Type="http://schemas.openxmlformats.org/officeDocument/2006/relationships/image" Target="media/image1.png"/><Relationship Id="rId23" Type="http://schemas.openxmlformats.org/officeDocument/2006/relationships/image" Target="media/image70.png"/><Relationship Id="rId67" Type="http://schemas.openxmlformats.org/officeDocument/2006/relationships/image" Target="media/image4.png"/><Relationship Id="rId60" Type="http://schemas.openxmlformats.org/officeDocument/2006/relationships/image" Target="media/image61.png"/><Relationship Id="rId26" Type="http://schemas.openxmlformats.org/officeDocument/2006/relationships/image" Target="media/image9.png"/><Relationship Id="rId25" Type="http://schemas.openxmlformats.org/officeDocument/2006/relationships/image" Target="media/image69.png"/><Relationship Id="rId69"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11.png"/><Relationship Id="rId29" Type="http://schemas.openxmlformats.org/officeDocument/2006/relationships/image" Target="media/image7.png"/><Relationship Id="rId51" Type="http://schemas.openxmlformats.org/officeDocument/2006/relationships/image" Target="media/image40.png"/><Relationship Id="rId50" Type="http://schemas.openxmlformats.org/officeDocument/2006/relationships/image" Target="media/image39.png"/><Relationship Id="rId53" Type="http://schemas.openxmlformats.org/officeDocument/2006/relationships/image" Target="media/image49.png"/><Relationship Id="rId52" Type="http://schemas.openxmlformats.org/officeDocument/2006/relationships/image" Target="media/image47.png"/><Relationship Id="rId11" Type="http://schemas.openxmlformats.org/officeDocument/2006/relationships/image" Target="media/image43.png"/><Relationship Id="rId55" Type="http://schemas.openxmlformats.org/officeDocument/2006/relationships/image" Target="media/image46.png"/><Relationship Id="rId10" Type="http://schemas.openxmlformats.org/officeDocument/2006/relationships/image" Target="media/image48.png"/><Relationship Id="rId54" Type="http://schemas.openxmlformats.org/officeDocument/2006/relationships/image" Target="media/image44.png"/><Relationship Id="rId13" Type="http://schemas.openxmlformats.org/officeDocument/2006/relationships/image" Target="media/image75.png"/><Relationship Id="rId57" Type="http://schemas.openxmlformats.org/officeDocument/2006/relationships/image" Target="media/image52.png"/><Relationship Id="rId12" Type="http://schemas.openxmlformats.org/officeDocument/2006/relationships/image" Target="media/image45.png"/><Relationship Id="rId56" Type="http://schemas.openxmlformats.org/officeDocument/2006/relationships/image" Target="media/image54.png"/><Relationship Id="rId15" Type="http://schemas.openxmlformats.org/officeDocument/2006/relationships/image" Target="media/image51.png"/><Relationship Id="rId59" Type="http://schemas.openxmlformats.org/officeDocument/2006/relationships/image" Target="media/image59.png"/><Relationship Id="rId14" Type="http://schemas.openxmlformats.org/officeDocument/2006/relationships/image" Target="media/image50.png"/><Relationship Id="rId58" Type="http://schemas.openxmlformats.org/officeDocument/2006/relationships/image" Target="media/image53.png"/><Relationship Id="rId17" Type="http://schemas.openxmlformats.org/officeDocument/2006/relationships/image" Target="media/image55.png"/><Relationship Id="rId16" Type="http://schemas.openxmlformats.org/officeDocument/2006/relationships/image" Target="media/image60.png"/><Relationship Id="rId19" Type="http://schemas.openxmlformats.org/officeDocument/2006/relationships/image" Target="media/image65.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