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28839" w14:textId="18E4141B" w:rsidR="009C161D" w:rsidRDefault="003677AF" w:rsidP="003677AF">
      <w:pPr>
        <w:pStyle w:val="ListParagraph"/>
        <w:numPr>
          <w:ilvl w:val="0"/>
          <w:numId w:val="1"/>
        </w:numPr>
      </w:pPr>
      <w:hyperlink r:id="rId5" w:history="1">
        <w:r w:rsidRPr="003677AF">
          <w:rPr>
            <w:rStyle w:val="Hyperlink"/>
          </w:rPr>
          <w:t xml:space="preserve">Watch and Compile Sass with node.js in Five </w:t>
        </w:r>
        <w:r w:rsidRPr="003677AF">
          <w:rPr>
            <w:rStyle w:val="Hyperlink"/>
          </w:rPr>
          <w:t>Q</w:t>
        </w:r>
        <w:r w:rsidRPr="003677AF">
          <w:rPr>
            <w:rStyle w:val="Hyperlink"/>
          </w:rPr>
          <w:t>uick Steps</w:t>
        </w:r>
      </w:hyperlink>
      <w:bookmarkStart w:id="0" w:name="_GoBack"/>
      <w:bookmarkEnd w:id="0"/>
    </w:p>
    <w:sectPr w:rsidR="009C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55895"/>
    <w:multiLevelType w:val="hybridMultilevel"/>
    <w:tmpl w:val="90E6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7C"/>
    <w:rsid w:val="003677AF"/>
    <w:rsid w:val="009C161D"/>
    <w:rsid w:val="00A0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E349"/>
  <w15:chartTrackingRefBased/>
  <w15:docId w15:val="{5DC79793-3C96-43F3-8774-EC02386A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7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7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77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design.tutsplus.com/tutorials/watch-and-compile-sass-in-five-quick-steps--cms-282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MAHMUDA AKTER</dc:creator>
  <cp:keywords/>
  <dc:description/>
  <cp:lastModifiedBy>MAHMUDA AKTER</cp:lastModifiedBy>
  <cp:revision>2</cp:revision>
  <dcterms:created xsi:type="dcterms:W3CDTF">2022-07-28T13:44:00Z</dcterms:created>
  <dcterms:modified xsi:type="dcterms:W3CDTF">2022-07-28T13:45:00Z</dcterms:modified>
</cp:coreProperties>
</file>