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4"/>
        <w:gridCol w:w="485"/>
        <w:gridCol w:w="717"/>
        <w:gridCol w:w="2178"/>
        <w:gridCol w:w="330"/>
        <w:gridCol w:w="176"/>
        <w:gridCol w:w="387"/>
        <w:gridCol w:w="333"/>
        <w:gridCol w:w="84"/>
        <w:gridCol w:w="236"/>
        <w:gridCol w:w="478"/>
        <w:gridCol w:w="368"/>
        <w:gridCol w:w="89"/>
        <w:gridCol w:w="207"/>
        <w:gridCol w:w="148"/>
        <w:gridCol w:w="533"/>
        <w:gridCol w:w="141"/>
        <w:gridCol w:w="359"/>
        <w:gridCol w:w="223"/>
        <w:gridCol w:w="370"/>
        <w:gridCol w:w="166"/>
        <w:gridCol w:w="206"/>
        <w:gridCol w:w="343"/>
        <w:gridCol w:w="523"/>
        <w:gridCol w:w="447"/>
      </w:tblGrid>
      <w:tr w:rsidR="00B30E82" w:rsidRPr="001D3CB4" w14:paraId="2A220C03" w14:textId="77777777" w:rsidTr="00B30E82">
        <w:trPr>
          <w:trHeight w:val="20"/>
        </w:trPr>
        <w:tc>
          <w:tcPr>
            <w:tcW w:w="9991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451B2F6E" w14:textId="77777777" w:rsidR="00B30E82" w:rsidRPr="001D3CB4" w:rsidRDefault="00B30E82" w:rsidP="0099162A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Министерство сельского хозяйства Российской Федерации</w:t>
            </w:r>
          </w:p>
          <w:p w14:paraId="3EF77936" w14:textId="77777777" w:rsidR="00B30E82" w:rsidRPr="001D3CB4" w:rsidRDefault="00B30E82" w:rsidP="0099162A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36F1D5D3" w14:textId="77777777" w:rsidR="00B30E82" w:rsidRPr="001D3CB4" w:rsidRDefault="00B30E82" w:rsidP="0099162A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высшего образования</w:t>
            </w:r>
          </w:p>
          <w:p w14:paraId="76A4C4E2" w14:textId="77777777" w:rsidR="00B30E82" w:rsidRPr="001D3CB4" w:rsidRDefault="00B30E82" w:rsidP="0099162A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Вологодская государственная молочнохозяйственная академия имени Н.В. Верещагина</w:t>
            </w:r>
          </w:p>
        </w:tc>
      </w:tr>
      <w:tr w:rsidR="00B30E82" w:rsidRPr="001D3CB4" w14:paraId="52CE0753" w14:textId="77777777" w:rsidTr="00B30E82">
        <w:trPr>
          <w:gridAfter w:val="3"/>
          <w:wAfter w:w="1313" w:type="dxa"/>
          <w:trHeight w:val="363"/>
        </w:trPr>
        <w:tc>
          <w:tcPr>
            <w:tcW w:w="16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396F1" w14:textId="77777777" w:rsidR="00B30E82" w:rsidRPr="001D3CB4" w:rsidRDefault="00B30E82" w:rsidP="0099162A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Факультет</w:t>
            </w:r>
          </w:p>
        </w:tc>
        <w:tc>
          <w:tcPr>
            <w:tcW w:w="465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32A32D" w14:textId="77777777" w:rsidR="00B30E82" w:rsidRPr="001D3CB4" w:rsidRDefault="00B30E82" w:rsidP="0099162A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Технологический</w:t>
            </w:r>
          </w:p>
        </w:tc>
        <w:tc>
          <w:tcPr>
            <w:tcW w:w="235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EAAA021" w14:textId="77777777" w:rsidR="00B30E82" w:rsidRPr="001D3CB4" w:rsidRDefault="00B30E82" w:rsidP="0099162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30E82" w:rsidRPr="00DB3E9E" w14:paraId="0EBC0834" w14:textId="77777777" w:rsidTr="00B30E82">
        <w:trPr>
          <w:gridAfter w:val="7"/>
          <w:wAfter w:w="2278" w:type="dxa"/>
          <w:trHeight w:val="403"/>
        </w:trPr>
        <w:tc>
          <w:tcPr>
            <w:tcW w:w="7713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FBE63A" w14:textId="77777777" w:rsidR="00B30E82" w:rsidRPr="00DB3E9E" w:rsidRDefault="00B30E82" w:rsidP="0099162A">
            <w:pPr>
              <w:ind w:left="-159"/>
              <w:jc w:val="center"/>
              <w:rPr>
                <w:sz w:val="24"/>
                <w:szCs w:val="24"/>
              </w:rPr>
            </w:pPr>
            <w:r w:rsidRPr="00DB3E9E">
              <w:rPr>
                <w:sz w:val="24"/>
                <w:szCs w:val="24"/>
              </w:rPr>
              <w:t>Технологии молока и молочных продуктов</w:t>
            </w:r>
          </w:p>
        </w:tc>
      </w:tr>
      <w:tr w:rsidR="00B30E82" w:rsidRPr="001D3CB4" w14:paraId="27E0E2F0" w14:textId="77777777" w:rsidTr="00B30E82">
        <w:trPr>
          <w:trHeight w:val="347"/>
        </w:trPr>
        <w:tc>
          <w:tcPr>
            <w:tcW w:w="473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E937128" w14:textId="77777777" w:rsidR="00B30E82" w:rsidRPr="001D3CB4" w:rsidRDefault="00B30E82" w:rsidP="0099162A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8E332" w14:textId="77777777" w:rsidR="00B30E82" w:rsidRPr="001D3CB4" w:rsidRDefault="00B30E82" w:rsidP="0099162A">
            <w:pPr>
              <w:jc w:val="right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УТВЕРЖДАЮ</w:t>
            </w:r>
          </w:p>
        </w:tc>
      </w:tr>
      <w:tr w:rsidR="00B30E82" w:rsidRPr="001D3CB4" w14:paraId="566864A1" w14:textId="77777777" w:rsidTr="00B30E82">
        <w:trPr>
          <w:trHeight w:val="20"/>
        </w:trPr>
        <w:tc>
          <w:tcPr>
            <w:tcW w:w="473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6EC8A2" w14:textId="77777777" w:rsidR="00B30E82" w:rsidRPr="001D3CB4" w:rsidRDefault="00B30E82" w:rsidP="0099162A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A13D894" w14:textId="7FE50F4D" w:rsidR="00B30E82" w:rsidRPr="001D3CB4" w:rsidRDefault="00144A07" w:rsidP="00144A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B30E82" w:rsidRPr="001D3CB4">
              <w:rPr>
                <w:sz w:val="24"/>
                <w:szCs w:val="24"/>
              </w:rPr>
              <w:t>аведующ</w:t>
            </w:r>
            <w:r>
              <w:rPr>
                <w:sz w:val="24"/>
                <w:szCs w:val="24"/>
              </w:rPr>
              <w:t>ий</w:t>
            </w:r>
            <w:r w:rsidR="00B30E82" w:rsidRPr="001D3CB4">
              <w:rPr>
                <w:sz w:val="24"/>
                <w:szCs w:val="24"/>
              </w:rPr>
              <w:t xml:space="preserve"> кафедрой</w:t>
            </w:r>
          </w:p>
        </w:tc>
      </w:tr>
      <w:tr w:rsidR="00B30E82" w:rsidRPr="001D3CB4" w14:paraId="4EA51F05" w14:textId="77777777" w:rsidTr="00B30E82">
        <w:trPr>
          <w:gridAfter w:val="1"/>
          <w:wAfter w:w="447" w:type="dxa"/>
          <w:trHeight w:val="20"/>
        </w:trPr>
        <w:tc>
          <w:tcPr>
            <w:tcW w:w="473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DE95D89" w14:textId="77777777" w:rsidR="00B30E82" w:rsidRPr="001D3CB4" w:rsidRDefault="00B30E82" w:rsidP="0099162A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      </w:t>
            </w:r>
          </w:p>
        </w:tc>
        <w:tc>
          <w:tcPr>
            <w:tcW w:w="247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643EE" w14:textId="4DB4E41F" w:rsidR="00B30E82" w:rsidRPr="001D3CB4" w:rsidRDefault="00B55C06" w:rsidP="0099162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Носкова В.И.</w:t>
            </w:r>
          </w:p>
        </w:tc>
        <w:tc>
          <w:tcPr>
            <w:tcW w:w="7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5908B4" w14:textId="77777777" w:rsidR="00B30E82" w:rsidRPr="001D3CB4" w:rsidRDefault="00B30E82" w:rsidP="0099162A">
            <w:pPr>
              <w:rPr>
                <w:sz w:val="24"/>
                <w:szCs w:val="24"/>
              </w:rPr>
            </w:pPr>
          </w:p>
        </w:tc>
        <w:tc>
          <w:tcPr>
            <w:tcW w:w="160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FDC59" w14:textId="77777777" w:rsidR="00B30E82" w:rsidRPr="001D3CB4" w:rsidRDefault="00B30E82" w:rsidP="0099162A">
            <w:pPr>
              <w:jc w:val="right"/>
              <w:rPr>
                <w:sz w:val="24"/>
                <w:szCs w:val="24"/>
              </w:rPr>
            </w:pPr>
          </w:p>
        </w:tc>
      </w:tr>
      <w:tr w:rsidR="00B30E82" w:rsidRPr="001D3CB4" w14:paraId="2301102B" w14:textId="77777777" w:rsidTr="00B30E82">
        <w:trPr>
          <w:trHeight w:val="20"/>
        </w:trPr>
        <w:tc>
          <w:tcPr>
            <w:tcW w:w="473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FA3D0BE" w14:textId="77777777" w:rsidR="00B30E82" w:rsidRPr="001D3CB4" w:rsidRDefault="00B30E82" w:rsidP="0099162A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3A8BDF44" w14:textId="77777777" w:rsidR="00B30E82" w:rsidRPr="001D3CB4" w:rsidRDefault="00B30E82" w:rsidP="0099162A">
            <w:pPr>
              <w:jc w:val="right"/>
              <w:rPr>
                <w:sz w:val="24"/>
                <w:szCs w:val="24"/>
                <w:vertAlign w:val="superscript"/>
              </w:rPr>
            </w:pPr>
            <w:r w:rsidRPr="001D3CB4">
              <w:rPr>
                <w:sz w:val="24"/>
                <w:szCs w:val="24"/>
                <w:vertAlign w:val="superscript"/>
              </w:rPr>
              <w:t>(Ф.И.О.)                                                  (подпись)</w:t>
            </w:r>
          </w:p>
        </w:tc>
      </w:tr>
      <w:tr w:rsidR="00B30E82" w:rsidRPr="001D3CB4" w14:paraId="288667B5" w14:textId="77777777" w:rsidTr="00B30E82">
        <w:trPr>
          <w:trHeight w:val="20"/>
        </w:trPr>
        <w:tc>
          <w:tcPr>
            <w:tcW w:w="473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AD5FAA3" w14:textId="77777777" w:rsidR="00B30E82" w:rsidRPr="001D3CB4" w:rsidRDefault="00B30E82" w:rsidP="0099162A">
            <w:pPr>
              <w:rPr>
                <w:sz w:val="24"/>
                <w:szCs w:val="24"/>
              </w:rPr>
            </w:pPr>
          </w:p>
        </w:tc>
        <w:tc>
          <w:tcPr>
            <w:tcW w:w="6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D482E" w14:textId="77777777" w:rsidR="00B30E82" w:rsidRPr="001D3CB4" w:rsidRDefault="00B30E82" w:rsidP="0099162A">
            <w:pPr>
              <w:ind w:left="-59"/>
              <w:jc w:val="right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  «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C70E69" w14:textId="77777777" w:rsidR="00B30E82" w:rsidRPr="001D3CB4" w:rsidRDefault="00B30E82" w:rsidP="0099162A">
            <w:pPr>
              <w:rPr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0BC2C" w14:textId="77777777" w:rsidR="00B30E82" w:rsidRPr="001D3CB4" w:rsidRDefault="00B30E82" w:rsidP="0099162A">
            <w:pPr>
              <w:jc w:val="right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»</w:t>
            </w:r>
          </w:p>
        </w:tc>
        <w:tc>
          <w:tcPr>
            <w:tcW w:w="170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BF985B" w14:textId="77777777" w:rsidR="00B30E82" w:rsidRPr="001D3CB4" w:rsidRDefault="00B30E82" w:rsidP="0099162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4D9FE" w14:textId="77777777" w:rsidR="00B30E82" w:rsidRPr="001D3CB4" w:rsidRDefault="00B30E82" w:rsidP="0099162A">
            <w:pPr>
              <w:jc w:val="right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20</w:t>
            </w:r>
          </w:p>
        </w:tc>
        <w:tc>
          <w:tcPr>
            <w:tcW w:w="5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6B8D5C" w14:textId="77777777" w:rsidR="00B30E82" w:rsidRPr="001D3CB4" w:rsidRDefault="00B30E82" w:rsidP="0099162A">
            <w:pPr>
              <w:tabs>
                <w:tab w:val="left" w:pos="43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AE315" w14:textId="77777777" w:rsidR="00B30E82" w:rsidRPr="001D3CB4" w:rsidRDefault="00B30E82" w:rsidP="0099162A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г.</w:t>
            </w:r>
          </w:p>
        </w:tc>
      </w:tr>
      <w:tr w:rsidR="00D70269" w:rsidRPr="00CC75BE" w14:paraId="6960566A" w14:textId="77777777" w:rsidTr="00B30E82">
        <w:trPr>
          <w:trHeight w:val="587"/>
        </w:trPr>
        <w:tc>
          <w:tcPr>
            <w:tcW w:w="9991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367C2" w14:textId="77777777" w:rsidR="00D70269" w:rsidRPr="001D3CB4" w:rsidRDefault="00D70269" w:rsidP="00076F21">
            <w:pPr>
              <w:jc w:val="center"/>
              <w:rPr>
                <w:b/>
                <w:sz w:val="24"/>
                <w:szCs w:val="24"/>
              </w:rPr>
            </w:pPr>
            <w:r w:rsidRPr="001D3CB4">
              <w:rPr>
                <w:b/>
                <w:sz w:val="24"/>
                <w:szCs w:val="24"/>
              </w:rPr>
              <w:t>ЗАДАНИЕ</w:t>
            </w:r>
          </w:p>
        </w:tc>
      </w:tr>
      <w:tr w:rsidR="00D70269" w:rsidRPr="00CC75BE" w14:paraId="46331666" w14:textId="77777777" w:rsidTr="00B30E82">
        <w:trPr>
          <w:trHeight w:val="354"/>
        </w:trPr>
        <w:tc>
          <w:tcPr>
            <w:tcW w:w="9544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011A7" w14:textId="77777777" w:rsidR="00D70269" w:rsidRPr="001D3CB4" w:rsidRDefault="00D70269" w:rsidP="00076F21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                                          на выполнение выпускной квалификационной работы</w:t>
            </w:r>
          </w:p>
          <w:p w14:paraId="4211F1C9" w14:textId="1DE8CC7B" w:rsidR="00D70269" w:rsidRPr="001D3CB4" w:rsidRDefault="00D70269" w:rsidP="0023118D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студенту: </w:t>
            </w:r>
            <w:r w:rsidR="00447476" w:rsidRPr="00447476">
              <w:rPr>
                <w:b/>
                <w:bCs/>
                <w:i/>
                <w:iCs/>
                <w:sz w:val="24"/>
                <w:szCs w:val="24"/>
              </w:rPr>
              <w:t>Худойкулзода Шерали Мухаммади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7575C0" w14:textId="77777777" w:rsidR="00D70269" w:rsidRPr="001D3CB4" w:rsidRDefault="00D70269" w:rsidP="00076F21">
            <w:pPr>
              <w:jc w:val="center"/>
              <w:rPr>
                <w:sz w:val="24"/>
                <w:szCs w:val="24"/>
              </w:rPr>
            </w:pPr>
          </w:p>
        </w:tc>
      </w:tr>
      <w:tr w:rsidR="00D70269" w:rsidRPr="00CC75BE" w14:paraId="568D3AF9" w14:textId="77777777" w:rsidTr="00777997">
        <w:trPr>
          <w:trHeight w:val="341"/>
        </w:trPr>
        <w:tc>
          <w:tcPr>
            <w:tcW w:w="507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EF241E" w14:textId="77777777" w:rsidR="00D70269" w:rsidRPr="001D3CB4" w:rsidRDefault="00D70269" w:rsidP="00076F21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1. Тема выпускной квалификационной работы</w:t>
            </w:r>
          </w:p>
        </w:tc>
        <w:tc>
          <w:tcPr>
            <w:tcW w:w="4921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495D4D" w14:textId="7C34EE99" w:rsidR="00D70269" w:rsidRPr="001D3CB4" w:rsidRDefault="00D70269" w:rsidP="00144A07">
            <w:pPr>
              <w:rPr>
                <w:sz w:val="24"/>
                <w:szCs w:val="24"/>
              </w:rPr>
            </w:pPr>
          </w:p>
        </w:tc>
      </w:tr>
      <w:tr w:rsidR="005F2B93" w:rsidRPr="00CC75BE" w14:paraId="5ADED1B1" w14:textId="77777777" w:rsidTr="004B2F18">
        <w:trPr>
          <w:trHeight w:val="341"/>
        </w:trPr>
        <w:tc>
          <w:tcPr>
            <w:tcW w:w="9991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A3F564F" w14:textId="58B6D641" w:rsidR="005F2B93" w:rsidRPr="00FB36BF" w:rsidRDefault="00E104BE" w:rsidP="005F2B9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E104BE">
              <w:rPr>
                <w:b/>
                <w:bCs/>
                <w:i/>
                <w:iCs/>
                <w:sz w:val="24"/>
                <w:szCs w:val="24"/>
              </w:rPr>
              <w:t>Проект завода по производству масла и продуктов из пахты</w:t>
            </w:r>
          </w:p>
        </w:tc>
      </w:tr>
      <w:tr w:rsidR="00D70269" w:rsidRPr="00CC75BE" w14:paraId="4ADB0CFE" w14:textId="77777777" w:rsidTr="00B30E82">
        <w:trPr>
          <w:trHeight w:val="318"/>
        </w:trPr>
        <w:tc>
          <w:tcPr>
            <w:tcW w:w="417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8D1FC" w14:textId="77777777" w:rsidR="00D70269" w:rsidRPr="001D3CB4" w:rsidRDefault="00D70269" w:rsidP="00076F21">
            <w:pPr>
              <w:ind w:right="-110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Утверждена приказом по академии от        </w:t>
            </w:r>
          </w:p>
        </w:tc>
        <w:tc>
          <w:tcPr>
            <w:tcW w:w="9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5CAC40" w14:textId="77777777" w:rsidR="00D70269" w:rsidRPr="001D3CB4" w:rsidRDefault="00D70269" w:rsidP="00076F21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90F41" w14:textId="77777777" w:rsidR="00D70269" w:rsidRPr="001D3CB4" w:rsidRDefault="00D70269" w:rsidP="00076F21">
            <w:pPr>
              <w:ind w:left="-106"/>
              <w:rPr>
                <w:sz w:val="24"/>
                <w:szCs w:val="24"/>
              </w:rPr>
            </w:pPr>
          </w:p>
        </w:tc>
        <w:tc>
          <w:tcPr>
            <w:tcW w:w="19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DB2220" w14:textId="77777777" w:rsidR="00D70269" w:rsidRPr="001D3CB4" w:rsidRDefault="00D70269" w:rsidP="00076F21">
            <w:pPr>
              <w:rPr>
                <w:sz w:val="24"/>
                <w:szCs w:val="24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92CF3" w14:textId="77777777" w:rsidR="00D70269" w:rsidRPr="001D3CB4" w:rsidRDefault="00D70269" w:rsidP="00076F21">
            <w:pPr>
              <w:ind w:left="-106" w:right="-108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20</w:t>
            </w:r>
          </w:p>
        </w:tc>
        <w:tc>
          <w:tcPr>
            <w:tcW w:w="5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FE1B8E" w14:textId="1DAB51EE" w:rsidR="00D70269" w:rsidRPr="001D3CB4" w:rsidRDefault="00D70269" w:rsidP="00076F21">
            <w:pPr>
              <w:rPr>
                <w:sz w:val="24"/>
                <w:szCs w:val="24"/>
              </w:rPr>
            </w:pPr>
          </w:p>
        </w:tc>
        <w:tc>
          <w:tcPr>
            <w:tcW w:w="7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3CFAE" w14:textId="77777777" w:rsidR="00D70269" w:rsidRPr="001D3CB4" w:rsidRDefault="00D70269" w:rsidP="00076F21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г. №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F32FC9" w14:textId="77777777" w:rsidR="00D70269" w:rsidRPr="001D3CB4" w:rsidRDefault="00D70269" w:rsidP="00076F21">
            <w:pPr>
              <w:rPr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7D0950" w14:textId="77777777" w:rsidR="00D70269" w:rsidRPr="001D3CB4" w:rsidRDefault="00D70269" w:rsidP="00076F21">
            <w:pPr>
              <w:rPr>
                <w:sz w:val="24"/>
                <w:szCs w:val="24"/>
              </w:rPr>
            </w:pPr>
          </w:p>
        </w:tc>
      </w:tr>
      <w:tr w:rsidR="00D70269" w:rsidRPr="00CC75BE" w14:paraId="3D53E6C3" w14:textId="77777777" w:rsidTr="00B30E82">
        <w:trPr>
          <w:trHeight w:val="293"/>
        </w:trPr>
        <w:tc>
          <w:tcPr>
            <w:tcW w:w="653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E3853" w14:textId="77777777" w:rsidR="00D70269" w:rsidRPr="001D3CB4" w:rsidRDefault="00D70269" w:rsidP="00076F21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2. Срок сдачи студентом законченной работы на кафедру  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13B000" w14:textId="1563F5BD" w:rsidR="00D70269" w:rsidRPr="001D3CB4" w:rsidRDefault="00481EF5" w:rsidP="00076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D70269">
              <w:rPr>
                <w:sz w:val="24"/>
                <w:szCs w:val="24"/>
              </w:rPr>
              <w:t xml:space="preserve"> </w:t>
            </w:r>
            <w:r w:rsidR="00C66895">
              <w:rPr>
                <w:sz w:val="24"/>
                <w:szCs w:val="24"/>
              </w:rPr>
              <w:t xml:space="preserve">мая </w:t>
            </w:r>
            <w:r w:rsidR="00D70269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6</w:t>
            </w:r>
            <w:r w:rsidR="00D70269">
              <w:rPr>
                <w:sz w:val="24"/>
                <w:szCs w:val="24"/>
              </w:rPr>
              <w:t xml:space="preserve"> г</w:t>
            </w:r>
          </w:p>
        </w:tc>
      </w:tr>
      <w:tr w:rsidR="00D70269" w:rsidRPr="00CC75BE" w14:paraId="560C7CF5" w14:textId="77777777" w:rsidTr="00B30E82">
        <w:trPr>
          <w:trHeight w:val="256"/>
        </w:trPr>
        <w:tc>
          <w:tcPr>
            <w:tcW w:w="66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89CEE" w14:textId="77777777" w:rsidR="00D70269" w:rsidRPr="001D3CB4" w:rsidRDefault="00D70269" w:rsidP="00076F21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3. Исходные данные к выпускной квалификационной работе</w:t>
            </w:r>
          </w:p>
        </w:tc>
        <w:tc>
          <w:tcPr>
            <w:tcW w:w="33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394B59" w14:textId="77777777" w:rsidR="00D70269" w:rsidRPr="001D3CB4" w:rsidRDefault="00D70269" w:rsidP="00076F21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Квалификационную работу </w:t>
            </w:r>
          </w:p>
        </w:tc>
      </w:tr>
      <w:tr w:rsidR="00D70269" w:rsidRPr="00CC75BE" w14:paraId="241B6E4E" w14:textId="77777777" w:rsidTr="00B30E82">
        <w:trPr>
          <w:trHeight w:val="20"/>
        </w:trPr>
        <w:tc>
          <w:tcPr>
            <w:tcW w:w="9991" w:type="dxa"/>
            <w:gridSpan w:val="25"/>
            <w:tcBorders>
              <w:top w:val="nil"/>
              <w:left w:val="nil"/>
              <w:right w:val="nil"/>
            </w:tcBorders>
            <w:vAlign w:val="bottom"/>
          </w:tcPr>
          <w:p w14:paraId="3822A4DC" w14:textId="044E31B9" w:rsidR="00D70269" w:rsidRPr="001D3CB4" w:rsidRDefault="00576200" w:rsidP="00076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</w:t>
            </w:r>
            <w:r w:rsidR="00D70269" w:rsidRPr="001D3CB4">
              <w:rPr>
                <w:sz w:val="24"/>
                <w:szCs w:val="24"/>
              </w:rPr>
              <w:t xml:space="preserve"> в соответствии с нормами технологического проектирования. </w:t>
            </w:r>
          </w:p>
        </w:tc>
      </w:tr>
      <w:tr w:rsidR="00191F45" w:rsidRPr="00CC75BE" w14:paraId="40509184" w14:textId="77777777" w:rsidTr="00533AEB">
        <w:trPr>
          <w:trHeight w:val="20"/>
        </w:trPr>
        <w:tc>
          <w:tcPr>
            <w:tcW w:w="9991" w:type="dxa"/>
            <w:gridSpan w:val="25"/>
            <w:tcBorders>
              <w:top w:val="nil"/>
              <w:left w:val="nil"/>
              <w:right w:val="nil"/>
            </w:tcBorders>
            <w:vAlign w:val="bottom"/>
          </w:tcPr>
          <w:p w14:paraId="4B636CC5" w14:textId="01C5EF49" w:rsidR="00DD69E9" w:rsidRPr="001D3CB4" w:rsidRDefault="00DD69E9" w:rsidP="00DD69E9">
            <w:pPr>
              <w:rPr>
                <w:sz w:val="24"/>
                <w:szCs w:val="24"/>
              </w:rPr>
            </w:pPr>
            <w:r w:rsidRPr="00DD69E9">
              <w:rPr>
                <w:sz w:val="24"/>
                <w:szCs w:val="24"/>
              </w:rPr>
              <w:t xml:space="preserve">Ассортимент молочных продуктов: </w:t>
            </w:r>
            <w:r w:rsidRPr="00DD69E9">
              <w:rPr>
                <w:sz w:val="24"/>
                <w:szCs w:val="24"/>
              </w:rPr>
              <w:t xml:space="preserve">масло крестьянское, масло десертное с кофе, пахта </w:t>
            </w:r>
          </w:p>
        </w:tc>
      </w:tr>
      <w:tr w:rsidR="00191F45" w:rsidRPr="00CC75BE" w14:paraId="7623BFF6" w14:textId="77777777" w:rsidTr="00533AEB">
        <w:trPr>
          <w:trHeight w:val="20"/>
        </w:trPr>
        <w:tc>
          <w:tcPr>
            <w:tcW w:w="9991" w:type="dxa"/>
            <w:gridSpan w:val="25"/>
            <w:tcBorders>
              <w:top w:val="nil"/>
              <w:left w:val="nil"/>
              <w:right w:val="nil"/>
            </w:tcBorders>
            <w:vAlign w:val="bottom"/>
          </w:tcPr>
          <w:p w14:paraId="6DEB4786" w14:textId="21796311" w:rsidR="00191F45" w:rsidRPr="001D3CB4" w:rsidRDefault="00DD69E9" w:rsidP="00191F45">
            <w:pPr>
              <w:rPr>
                <w:sz w:val="24"/>
                <w:szCs w:val="24"/>
              </w:rPr>
            </w:pPr>
            <w:r w:rsidRPr="00DD69E9">
              <w:rPr>
                <w:sz w:val="24"/>
                <w:szCs w:val="24"/>
              </w:rPr>
              <w:t>пастеризованная, кисломолочный напиток из пахты с сахаром, напиток из пахты с ванилью.</w:t>
            </w:r>
          </w:p>
        </w:tc>
      </w:tr>
      <w:tr w:rsidR="00DD69E9" w:rsidRPr="00CC75BE" w14:paraId="7764280B" w14:textId="77777777" w:rsidTr="00533AEB">
        <w:trPr>
          <w:trHeight w:val="20"/>
        </w:trPr>
        <w:tc>
          <w:tcPr>
            <w:tcW w:w="9991" w:type="dxa"/>
            <w:gridSpan w:val="25"/>
            <w:tcBorders>
              <w:top w:val="nil"/>
              <w:left w:val="nil"/>
              <w:right w:val="nil"/>
            </w:tcBorders>
            <w:vAlign w:val="bottom"/>
          </w:tcPr>
          <w:p w14:paraId="2B304F6F" w14:textId="16F6CB33" w:rsidR="00DD69E9" w:rsidRPr="00CB4876" w:rsidRDefault="00DD69E9" w:rsidP="00DD69E9">
            <w:pPr>
              <w:rPr>
                <w:sz w:val="24"/>
                <w:szCs w:val="24"/>
                <w:lang w:eastAsia="en-US"/>
              </w:rPr>
            </w:pPr>
            <w:r w:rsidRPr="00CB4876">
              <w:rPr>
                <w:sz w:val="24"/>
                <w:szCs w:val="24"/>
                <w:lang w:eastAsia="en-US"/>
              </w:rPr>
              <w:t>При проектировании производства предусмотреть использование современн</w:t>
            </w:r>
            <w:r>
              <w:rPr>
                <w:sz w:val="24"/>
                <w:szCs w:val="24"/>
                <w:lang w:eastAsia="en-US"/>
              </w:rPr>
              <w:t>ого оборудования</w:t>
            </w:r>
          </w:p>
        </w:tc>
      </w:tr>
      <w:tr w:rsidR="00DD69E9" w:rsidRPr="00CC75BE" w14:paraId="3977731E" w14:textId="77777777" w:rsidTr="00B30E82">
        <w:trPr>
          <w:trHeight w:val="20"/>
        </w:trPr>
        <w:tc>
          <w:tcPr>
            <w:tcW w:w="9991" w:type="dxa"/>
            <w:gridSpan w:val="25"/>
            <w:tcBorders>
              <w:left w:val="nil"/>
              <w:right w:val="nil"/>
            </w:tcBorders>
            <w:vAlign w:val="bottom"/>
          </w:tcPr>
          <w:p w14:paraId="5BD946A1" w14:textId="5299E774" w:rsidR="00DD69E9" w:rsidRPr="00E104BE" w:rsidRDefault="00DD69E9" w:rsidP="00DD69E9">
            <w:pPr>
              <w:rPr>
                <w:sz w:val="24"/>
                <w:szCs w:val="24"/>
              </w:rPr>
            </w:pPr>
            <w:r w:rsidRPr="00DD69E9">
              <w:rPr>
                <w:sz w:val="24"/>
                <w:szCs w:val="24"/>
              </w:rPr>
              <w:t>Данные для расчетов: масса молока – 60000 кг; м.д.ж., %-3,8; м.д.б., % - 3,2;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DD69E9">
              <w:rPr>
                <w:sz w:val="24"/>
                <w:szCs w:val="24"/>
              </w:rPr>
              <w:t xml:space="preserve">лотность молока, </w:t>
            </w:r>
          </w:p>
        </w:tc>
      </w:tr>
      <w:tr w:rsidR="00DD69E9" w:rsidRPr="00CC75BE" w14:paraId="192B7688" w14:textId="77777777" w:rsidTr="00B30E82">
        <w:trPr>
          <w:trHeight w:val="20"/>
        </w:trPr>
        <w:tc>
          <w:tcPr>
            <w:tcW w:w="9991" w:type="dxa"/>
            <w:gridSpan w:val="25"/>
            <w:tcBorders>
              <w:left w:val="nil"/>
              <w:right w:val="nil"/>
            </w:tcBorders>
            <w:vAlign w:val="bottom"/>
          </w:tcPr>
          <w:p w14:paraId="7ADD5C51" w14:textId="28A54573" w:rsidR="00DD69E9" w:rsidRPr="00DD69E9" w:rsidRDefault="00E104BE" w:rsidP="00DD69E9">
            <w:pPr>
              <w:rPr>
                <w:sz w:val="24"/>
                <w:szCs w:val="24"/>
              </w:rPr>
            </w:pPr>
            <w:r w:rsidRPr="00DD69E9">
              <w:rPr>
                <w:sz w:val="24"/>
                <w:szCs w:val="24"/>
              </w:rPr>
              <w:t>кг/м3 - 1028</w:t>
            </w:r>
          </w:p>
        </w:tc>
      </w:tr>
      <w:tr w:rsidR="00DD69E9" w:rsidRPr="00CC75BE" w14:paraId="6EA148C2" w14:textId="77777777" w:rsidTr="00B30E82">
        <w:trPr>
          <w:trHeight w:val="841"/>
        </w:trPr>
        <w:tc>
          <w:tcPr>
            <w:tcW w:w="9991" w:type="dxa"/>
            <w:gridSpan w:val="25"/>
            <w:tcBorders>
              <w:left w:val="nil"/>
              <w:right w:val="nil"/>
            </w:tcBorders>
            <w:vAlign w:val="bottom"/>
          </w:tcPr>
          <w:p w14:paraId="1B5D8AC4" w14:textId="77777777" w:rsidR="00DD69E9" w:rsidRPr="00CC75BE" w:rsidRDefault="00DD69E9" w:rsidP="00DD69E9">
            <w:r w:rsidRPr="00CC75BE">
              <w:t xml:space="preserve">4. </w:t>
            </w:r>
            <w:r w:rsidRPr="00576200">
              <w:rPr>
                <w:sz w:val="24"/>
                <w:szCs w:val="24"/>
              </w:rPr>
              <w:t>Перечень обязательных разделов: экономическое обоснование; продуктовый расчет; выбор и обоснование технологических режимов; расчет и подбор технологического оборудования; организация труда; безопасность жизнедеятельности; технико-экономическая оценка проекта.</w:t>
            </w:r>
          </w:p>
        </w:tc>
      </w:tr>
      <w:tr w:rsidR="00DD69E9" w:rsidRPr="00CC75BE" w14:paraId="5BD43A56" w14:textId="77777777" w:rsidTr="00B30E82">
        <w:trPr>
          <w:trHeight w:val="20"/>
        </w:trPr>
        <w:tc>
          <w:tcPr>
            <w:tcW w:w="9991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12639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5. Перечень графического материала формата (А1) (с указанием обязательных чертежей):</w:t>
            </w:r>
          </w:p>
        </w:tc>
      </w:tr>
      <w:tr w:rsidR="00DD69E9" w:rsidRPr="00CC75BE" w14:paraId="74E728C6" w14:textId="77777777" w:rsidTr="00B30E82">
        <w:trPr>
          <w:trHeight w:val="20"/>
        </w:trPr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77CEE914" w14:textId="77777777" w:rsidR="00DD69E9" w:rsidRPr="001D3CB4" w:rsidRDefault="00DD69E9" w:rsidP="00DD69E9">
            <w:pPr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57D09D6C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1.</w:t>
            </w:r>
          </w:p>
        </w:tc>
        <w:tc>
          <w:tcPr>
            <w:tcW w:w="7729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42D7E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Схема оборудования</w:t>
            </w:r>
          </w:p>
        </w:tc>
        <w:tc>
          <w:tcPr>
            <w:tcW w:w="13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C2453D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1</w:t>
            </w:r>
          </w:p>
        </w:tc>
      </w:tr>
      <w:tr w:rsidR="00DD69E9" w:rsidRPr="00CC75BE" w14:paraId="484B604D" w14:textId="77777777" w:rsidTr="00B30E82">
        <w:trPr>
          <w:trHeight w:val="20"/>
        </w:trPr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6314182F" w14:textId="77777777" w:rsidR="00DD69E9" w:rsidRPr="001D3CB4" w:rsidRDefault="00DD69E9" w:rsidP="00DD69E9">
            <w:pPr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14F09E6A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2.</w:t>
            </w:r>
          </w:p>
        </w:tc>
        <w:tc>
          <w:tcPr>
            <w:tcW w:w="7729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FA0C17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График производственных процессов</w:t>
            </w:r>
          </w:p>
        </w:tc>
        <w:tc>
          <w:tcPr>
            <w:tcW w:w="13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AEC86A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1</w:t>
            </w:r>
          </w:p>
        </w:tc>
      </w:tr>
      <w:tr w:rsidR="00DD69E9" w:rsidRPr="00CC75BE" w14:paraId="30C51A74" w14:textId="77777777" w:rsidTr="00B30E82">
        <w:trPr>
          <w:trHeight w:val="20"/>
        </w:trPr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0EBA42FE" w14:textId="77777777" w:rsidR="00DD69E9" w:rsidRPr="001D3CB4" w:rsidRDefault="00DD69E9" w:rsidP="00DD69E9">
            <w:pPr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1AA8B5A9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3.</w:t>
            </w:r>
          </w:p>
        </w:tc>
        <w:tc>
          <w:tcPr>
            <w:tcW w:w="7729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DCE63" w14:textId="071D9FDD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План завода </w:t>
            </w:r>
          </w:p>
        </w:tc>
        <w:tc>
          <w:tcPr>
            <w:tcW w:w="13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F39C6F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1</w:t>
            </w:r>
          </w:p>
        </w:tc>
      </w:tr>
      <w:tr w:rsidR="00DD69E9" w:rsidRPr="00CC75BE" w14:paraId="02D32803" w14:textId="77777777" w:rsidTr="00B30E82">
        <w:trPr>
          <w:trHeight w:val="20"/>
        </w:trPr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14949C99" w14:textId="77777777" w:rsidR="00DD69E9" w:rsidRPr="001D3CB4" w:rsidRDefault="00DD69E9" w:rsidP="00DD69E9">
            <w:pPr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244865DC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4.</w:t>
            </w:r>
          </w:p>
        </w:tc>
        <w:tc>
          <w:tcPr>
            <w:tcW w:w="7729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87F51" w14:textId="209C0153" w:rsidR="00DD69E9" w:rsidRPr="00C1389B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Схема санитарной обработки линии по производству </w:t>
            </w:r>
            <w:r w:rsidR="00E104BE">
              <w:rPr>
                <w:sz w:val="24"/>
                <w:szCs w:val="24"/>
              </w:rPr>
              <w:t>сливочного масла</w:t>
            </w:r>
          </w:p>
        </w:tc>
        <w:tc>
          <w:tcPr>
            <w:tcW w:w="13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B90A77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DD69E9" w:rsidRPr="00CC75BE" w14:paraId="1A4CFE60" w14:textId="77777777" w:rsidTr="00B30E82">
        <w:trPr>
          <w:trHeight w:val="20"/>
        </w:trPr>
        <w:tc>
          <w:tcPr>
            <w:tcW w:w="464" w:type="dxa"/>
            <w:tcBorders>
              <w:top w:val="nil"/>
              <w:left w:val="nil"/>
              <w:bottom w:val="nil"/>
              <w:right w:val="nil"/>
            </w:tcBorders>
          </w:tcPr>
          <w:p w14:paraId="79B2B814" w14:textId="77777777" w:rsidR="00DD69E9" w:rsidRPr="001D3CB4" w:rsidRDefault="00DD69E9" w:rsidP="00DD69E9">
            <w:pPr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584CD1ED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5.</w:t>
            </w:r>
          </w:p>
        </w:tc>
        <w:tc>
          <w:tcPr>
            <w:tcW w:w="7729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1E48D7" w14:textId="09B8C532" w:rsidR="00DD69E9" w:rsidRPr="001D3CB4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Экономический чертеж</w:t>
            </w:r>
          </w:p>
        </w:tc>
        <w:tc>
          <w:tcPr>
            <w:tcW w:w="13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DD2E7C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DD69E9" w:rsidRPr="00C373EE" w14:paraId="7B9E7E4D" w14:textId="77777777" w:rsidTr="00B30E82">
        <w:trPr>
          <w:trHeight w:val="309"/>
        </w:trPr>
        <w:tc>
          <w:tcPr>
            <w:tcW w:w="9991" w:type="dxa"/>
            <w:gridSpan w:val="25"/>
            <w:tcBorders>
              <w:top w:val="nil"/>
              <w:left w:val="nil"/>
              <w:right w:val="nil"/>
            </w:tcBorders>
            <w:vAlign w:val="bottom"/>
          </w:tcPr>
          <w:p w14:paraId="16C76C9D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6. Консультанты:</w:t>
            </w:r>
          </w:p>
        </w:tc>
      </w:tr>
      <w:tr w:rsidR="00DD69E9" w:rsidRPr="00C373EE" w14:paraId="35DB38FD" w14:textId="77777777" w:rsidTr="00B30E82">
        <w:trPr>
          <w:trHeight w:val="20"/>
        </w:trPr>
        <w:tc>
          <w:tcPr>
            <w:tcW w:w="4350" w:type="dxa"/>
            <w:gridSpan w:val="6"/>
            <w:vAlign w:val="bottom"/>
          </w:tcPr>
          <w:p w14:paraId="0A6043D1" w14:textId="77777777" w:rsidR="00DD69E9" w:rsidRPr="001D3CB4" w:rsidRDefault="00DD69E9" w:rsidP="00DD69E9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Раздел</w:t>
            </w:r>
          </w:p>
        </w:tc>
        <w:tc>
          <w:tcPr>
            <w:tcW w:w="5641" w:type="dxa"/>
            <w:gridSpan w:val="19"/>
            <w:vAlign w:val="bottom"/>
          </w:tcPr>
          <w:p w14:paraId="2A165583" w14:textId="77777777" w:rsidR="00DD69E9" w:rsidRPr="001D3CB4" w:rsidRDefault="00DD69E9" w:rsidP="00DD69E9">
            <w:pPr>
              <w:jc w:val="center"/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Фамилия И.О.</w:t>
            </w:r>
          </w:p>
        </w:tc>
      </w:tr>
      <w:tr w:rsidR="00DD69E9" w:rsidRPr="00C373EE" w14:paraId="0255C9D8" w14:textId="77777777" w:rsidTr="00B30E82">
        <w:trPr>
          <w:trHeight w:val="20"/>
        </w:trPr>
        <w:tc>
          <w:tcPr>
            <w:tcW w:w="4350" w:type="dxa"/>
            <w:gridSpan w:val="6"/>
          </w:tcPr>
          <w:p w14:paraId="362616CE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pacing w:val="-7"/>
                <w:sz w:val="24"/>
                <w:szCs w:val="24"/>
              </w:rPr>
              <w:t>Экономическое обоснование</w:t>
            </w:r>
          </w:p>
        </w:tc>
        <w:tc>
          <w:tcPr>
            <w:tcW w:w="5641" w:type="dxa"/>
            <w:gridSpan w:val="19"/>
          </w:tcPr>
          <w:p w14:paraId="6E45AEF4" w14:textId="77777777" w:rsidR="00DD69E9" w:rsidRPr="001D3CB4" w:rsidRDefault="00DD69E9" w:rsidP="00DD69E9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доц. Куренкова Л.А.</w:t>
            </w:r>
          </w:p>
        </w:tc>
      </w:tr>
      <w:tr w:rsidR="00DD69E9" w:rsidRPr="00C373EE" w14:paraId="5B6DE6D2" w14:textId="77777777" w:rsidTr="00B30E82">
        <w:trPr>
          <w:trHeight w:val="20"/>
        </w:trPr>
        <w:tc>
          <w:tcPr>
            <w:tcW w:w="4350" w:type="dxa"/>
            <w:gridSpan w:val="6"/>
          </w:tcPr>
          <w:p w14:paraId="302D190B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pacing w:val="-6"/>
                <w:sz w:val="24"/>
                <w:szCs w:val="24"/>
              </w:rPr>
              <w:t>Технологическая часть</w:t>
            </w:r>
          </w:p>
        </w:tc>
        <w:tc>
          <w:tcPr>
            <w:tcW w:w="5641" w:type="dxa"/>
            <w:gridSpan w:val="19"/>
          </w:tcPr>
          <w:p w14:paraId="4D268FF7" w14:textId="77777777" w:rsidR="00DD69E9" w:rsidRPr="001D3CB4" w:rsidRDefault="00DD69E9" w:rsidP="00DD69E9">
            <w:pPr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доц. Куренкова Л.А.</w:t>
            </w:r>
          </w:p>
        </w:tc>
      </w:tr>
      <w:tr w:rsidR="00DD69E9" w:rsidRPr="00C373EE" w14:paraId="7E236AAB" w14:textId="77777777" w:rsidTr="00B30E82">
        <w:trPr>
          <w:trHeight w:val="20"/>
        </w:trPr>
        <w:tc>
          <w:tcPr>
            <w:tcW w:w="4350" w:type="dxa"/>
            <w:gridSpan w:val="6"/>
          </w:tcPr>
          <w:p w14:paraId="223CFC4E" w14:textId="77777777" w:rsidR="00DD69E9" w:rsidRPr="00C373EE" w:rsidRDefault="00DD69E9" w:rsidP="00DD69E9">
            <w:r w:rsidRPr="001D3CB4">
              <w:rPr>
                <w:spacing w:val="-7"/>
              </w:rPr>
              <w:t>Расчет и подбор технологического оборудования</w:t>
            </w:r>
          </w:p>
        </w:tc>
        <w:tc>
          <w:tcPr>
            <w:tcW w:w="5641" w:type="dxa"/>
            <w:gridSpan w:val="19"/>
          </w:tcPr>
          <w:p w14:paraId="18A7F309" w14:textId="77777777" w:rsidR="00DD69E9" w:rsidRPr="001D3CB4" w:rsidRDefault="00DD69E9" w:rsidP="00DD69E9">
            <w:pPr>
              <w:rPr>
                <w:sz w:val="22"/>
                <w:szCs w:val="22"/>
              </w:rPr>
            </w:pPr>
            <w:r w:rsidRPr="001D3CB4">
              <w:rPr>
                <w:i/>
                <w:sz w:val="22"/>
                <w:szCs w:val="22"/>
              </w:rPr>
              <w:t>доц. Шохалов В.А.</w:t>
            </w:r>
          </w:p>
        </w:tc>
      </w:tr>
      <w:tr w:rsidR="00DD69E9" w:rsidRPr="00C373EE" w14:paraId="51EFF460" w14:textId="77777777" w:rsidTr="00B30E82">
        <w:trPr>
          <w:trHeight w:val="20"/>
        </w:trPr>
        <w:tc>
          <w:tcPr>
            <w:tcW w:w="4350" w:type="dxa"/>
            <w:gridSpan w:val="6"/>
            <w:tcBorders>
              <w:bottom w:val="single" w:sz="4" w:space="0" w:color="auto"/>
            </w:tcBorders>
          </w:tcPr>
          <w:p w14:paraId="2FC0307C" w14:textId="77777777" w:rsidR="00DD69E9" w:rsidRPr="00C373EE" w:rsidRDefault="00DD69E9" w:rsidP="00DD69E9">
            <w:r w:rsidRPr="001D3CB4">
              <w:rPr>
                <w:spacing w:val="-6"/>
              </w:rPr>
              <w:t>Организация труда</w:t>
            </w:r>
          </w:p>
        </w:tc>
        <w:tc>
          <w:tcPr>
            <w:tcW w:w="5641" w:type="dxa"/>
            <w:gridSpan w:val="19"/>
            <w:tcBorders>
              <w:bottom w:val="single" w:sz="4" w:space="0" w:color="auto"/>
            </w:tcBorders>
          </w:tcPr>
          <w:p w14:paraId="7B10E361" w14:textId="199B2B52" w:rsidR="00DD69E9" w:rsidRPr="001D3CB4" w:rsidRDefault="00DD69E9" w:rsidP="00DD69E9">
            <w:pPr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</w:t>
            </w:r>
            <w:r w:rsidRPr="001D3CB4">
              <w:rPr>
                <w:i/>
                <w:sz w:val="22"/>
                <w:szCs w:val="22"/>
              </w:rPr>
              <w:t>т.преп. Фатеева Н.В.</w:t>
            </w:r>
          </w:p>
        </w:tc>
      </w:tr>
      <w:tr w:rsidR="00DD69E9" w:rsidRPr="00C373EE" w14:paraId="62E6E917" w14:textId="77777777" w:rsidTr="00B30E82">
        <w:trPr>
          <w:trHeight w:val="20"/>
        </w:trPr>
        <w:tc>
          <w:tcPr>
            <w:tcW w:w="4350" w:type="dxa"/>
            <w:gridSpan w:val="6"/>
            <w:tcBorders>
              <w:bottom w:val="single" w:sz="4" w:space="0" w:color="auto"/>
            </w:tcBorders>
          </w:tcPr>
          <w:p w14:paraId="7D7EF5B1" w14:textId="77777777" w:rsidR="00DD69E9" w:rsidRPr="00C373EE" w:rsidRDefault="00DD69E9" w:rsidP="00DD69E9">
            <w:r w:rsidRPr="001D3CB4">
              <w:rPr>
                <w:spacing w:val="-5"/>
              </w:rPr>
              <w:t>Безопасность жизнедеятельности</w:t>
            </w:r>
          </w:p>
        </w:tc>
        <w:tc>
          <w:tcPr>
            <w:tcW w:w="5641" w:type="dxa"/>
            <w:gridSpan w:val="19"/>
            <w:tcBorders>
              <w:bottom w:val="single" w:sz="4" w:space="0" w:color="auto"/>
            </w:tcBorders>
          </w:tcPr>
          <w:p w14:paraId="0AA479F2" w14:textId="46D71CC4" w:rsidR="00DD69E9" w:rsidRPr="001D3CB4" w:rsidRDefault="00DD69E9" w:rsidP="00DD69E9">
            <w:pPr>
              <w:shd w:val="clear" w:color="auto" w:fill="FFFFFF"/>
              <w:tabs>
                <w:tab w:val="left" w:leader="underscore" w:pos="8587"/>
              </w:tabs>
              <w:spacing w:line="317" w:lineRule="exact"/>
              <w:jc w:val="both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доц</w:t>
            </w:r>
            <w:r w:rsidRPr="001047CB">
              <w:rPr>
                <w:i/>
                <w:sz w:val="22"/>
                <w:szCs w:val="22"/>
              </w:rPr>
              <w:t>. Куренков</w:t>
            </w:r>
            <w:r>
              <w:rPr>
                <w:i/>
                <w:sz w:val="22"/>
                <w:szCs w:val="22"/>
              </w:rPr>
              <w:t>а</w:t>
            </w:r>
            <w:r w:rsidRPr="001047CB"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Л</w:t>
            </w:r>
            <w:r w:rsidRPr="001047CB">
              <w:rPr>
                <w:i/>
                <w:sz w:val="22"/>
                <w:szCs w:val="22"/>
              </w:rPr>
              <w:t>.А.</w:t>
            </w:r>
          </w:p>
        </w:tc>
      </w:tr>
      <w:tr w:rsidR="00DD69E9" w:rsidRPr="00C373EE" w14:paraId="22AC30A2" w14:textId="77777777" w:rsidTr="00B30E82">
        <w:trPr>
          <w:trHeight w:val="20"/>
        </w:trPr>
        <w:tc>
          <w:tcPr>
            <w:tcW w:w="4350" w:type="dxa"/>
            <w:gridSpan w:val="6"/>
            <w:tcBorders>
              <w:bottom w:val="single" w:sz="4" w:space="0" w:color="auto"/>
            </w:tcBorders>
          </w:tcPr>
          <w:p w14:paraId="4F890FB1" w14:textId="77777777" w:rsidR="00DD69E9" w:rsidRPr="001D3CB4" w:rsidRDefault="00DD69E9" w:rsidP="00DD69E9">
            <w:pPr>
              <w:rPr>
                <w:spacing w:val="-5"/>
              </w:rPr>
            </w:pPr>
            <w:r w:rsidRPr="001D3CB4">
              <w:rPr>
                <w:spacing w:val="-5"/>
              </w:rPr>
              <w:t>Технико-экономическая оценка проекта</w:t>
            </w:r>
          </w:p>
        </w:tc>
        <w:tc>
          <w:tcPr>
            <w:tcW w:w="5641" w:type="dxa"/>
            <w:gridSpan w:val="19"/>
            <w:tcBorders>
              <w:bottom w:val="single" w:sz="4" w:space="0" w:color="auto"/>
            </w:tcBorders>
          </w:tcPr>
          <w:p w14:paraId="582BC833" w14:textId="59DDB353" w:rsidR="00DD69E9" w:rsidRPr="001D3CB4" w:rsidRDefault="00DD69E9" w:rsidP="00DD69E9">
            <w:pPr>
              <w:rPr>
                <w:sz w:val="22"/>
                <w:szCs w:val="22"/>
              </w:rPr>
            </w:pPr>
            <w:r w:rsidRPr="001D3CB4">
              <w:rPr>
                <w:i/>
                <w:sz w:val="22"/>
                <w:szCs w:val="22"/>
              </w:rPr>
              <w:t>ст.преп. Фатеева Н.В</w:t>
            </w:r>
            <w:r>
              <w:rPr>
                <w:i/>
                <w:sz w:val="22"/>
                <w:szCs w:val="22"/>
              </w:rPr>
              <w:t>.</w:t>
            </w:r>
          </w:p>
        </w:tc>
      </w:tr>
      <w:tr w:rsidR="00DD69E9" w:rsidRPr="00C373EE" w14:paraId="4CD45737" w14:textId="77777777" w:rsidTr="00B30E82">
        <w:trPr>
          <w:trHeight w:val="425"/>
        </w:trPr>
        <w:tc>
          <w:tcPr>
            <w:tcW w:w="38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2841A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 xml:space="preserve">7. Дата выдачи задания: </w:t>
            </w:r>
          </w:p>
        </w:tc>
        <w:tc>
          <w:tcPr>
            <w:tcW w:w="614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22BDB4" w14:textId="6B733079" w:rsidR="00DD69E9" w:rsidRPr="001D3CB4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29.09.2025</w:t>
            </w:r>
          </w:p>
        </w:tc>
      </w:tr>
      <w:tr w:rsidR="00DD69E9" w:rsidRPr="00C373EE" w14:paraId="22BFFC97" w14:textId="77777777" w:rsidTr="00B30E82">
        <w:trPr>
          <w:trHeight w:val="20"/>
        </w:trPr>
        <w:tc>
          <w:tcPr>
            <w:tcW w:w="38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2B4FF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Подпись руководителя</w:t>
            </w:r>
          </w:p>
        </w:tc>
        <w:tc>
          <w:tcPr>
            <w:tcW w:w="614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865037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/Куренкова Л.А. /</w:t>
            </w:r>
          </w:p>
        </w:tc>
      </w:tr>
      <w:tr w:rsidR="00DD69E9" w:rsidRPr="00C373EE" w14:paraId="5E1F4DB4" w14:textId="77777777" w:rsidTr="00B30E82">
        <w:trPr>
          <w:trHeight w:val="20"/>
        </w:trPr>
        <w:tc>
          <w:tcPr>
            <w:tcW w:w="38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9DF95" w14:textId="77777777" w:rsidR="00DD69E9" w:rsidRPr="001D3CB4" w:rsidRDefault="00DD69E9" w:rsidP="00DD69E9">
            <w:pPr>
              <w:rPr>
                <w:sz w:val="24"/>
                <w:szCs w:val="24"/>
              </w:rPr>
            </w:pPr>
            <w:r w:rsidRPr="001D3CB4">
              <w:rPr>
                <w:sz w:val="24"/>
                <w:szCs w:val="24"/>
              </w:rPr>
              <w:t>Задание принял к выполнению:</w:t>
            </w:r>
          </w:p>
        </w:tc>
        <w:tc>
          <w:tcPr>
            <w:tcW w:w="6147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F132FD8" w14:textId="31FBEBDA" w:rsidR="00DD69E9" w:rsidRPr="001D3CB4" w:rsidRDefault="00DD69E9" w:rsidP="00DD69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/ </w:t>
            </w:r>
            <w:r w:rsidR="00E104BE">
              <w:rPr>
                <w:sz w:val="24"/>
                <w:szCs w:val="24"/>
              </w:rPr>
              <w:t>Худойкулзода Ш.М</w:t>
            </w:r>
            <w:r>
              <w:rPr>
                <w:sz w:val="24"/>
                <w:szCs w:val="24"/>
              </w:rPr>
              <w:t>./</w:t>
            </w:r>
          </w:p>
        </w:tc>
      </w:tr>
    </w:tbl>
    <w:p w14:paraId="593F2BFF" w14:textId="4D32A497" w:rsidR="00B30E82" w:rsidRDefault="00B30E82">
      <w:r w:rsidRPr="001D3CB4">
        <w:rPr>
          <w:sz w:val="24"/>
          <w:szCs w:val="24"/>
        </w:rPr>
        <w:t>"_</w:t>
      </w:r>
      <w:r w:rsidR="009756CE">
        <w:rPr>
          <w:sz w:val="24"/>
          <w:szCs w:val="24"/>
        </w:rPr>
        <w:t>30</w:t>
      </w:r>
      <w:r w:rsidRPr="001D3CB4">
        <w:rPr>
          <w:sz w:val="24"/>
          <w:szCs w:val="24"/>
        </w:rPr>
        <w:t xml:space="preserve">_"  </w:t>
      </w:r>
      <w:r w:rsidR="009756CE">
        <w:rPr>
          <w:sz w:val="24"/>
          <w:szCs w:val="24"/>
        </w:rPr>
        <w:t>сентября</w:t>
      </w:r>
      <w:r w:rsidRPr="001D3CB4">
        <w:rPr>
          <w:sz w:val="24"/>
          <w:szCs w:val="24"/>
        </w:rPr>
        <w:t xml:space="preserve">  20</w:t>
      </w:r>
      <w:r>
        <w:rPr>
          <w:sz w:val="24"/>
          <w:szCs w:val="24"/>
        </w:rPr>
        <w:t>2</w:t>
      </w:r>
      <w:r w:rsidR="00F72810">
        <w:rPr>
          <w:sz w:val="24"/>
          <w:szCs w:val="24"/>
        </w:rPr>
        <w:t>5</w:t>
      </w:r>
      <w:r w:rsidRPr="001D3CB4">
        <w:rPr>
          <w:sz w:val="24"/>
          <w:szCs w:val="24"/>
        </w:rPr>
        <w:t xml:space="preserve"> г.  </w:t>
      </w:r>
      <w:r>
        <w:br w:type="page"/>
      </w:r>
    </w:p>
    <w:p w14:paraId="79B9B43A" w14:textId="77777777" w:rsidR="00DC10AA" w:rsidRPr="003856CF" w:rsidRDefault="00DC10AA" w:rsidP="00DC10AA">
      <w:pPr>
        <w:spacing w:line="235" w:lineRule="auto"/>
        <w:ind w:left="80"/>
        <w:jc w:val="center"/>
        <w:rPr>
          <w:sz w:val="24"/>
          <w:szCs w:val="24"/>
        </w:rPr>
      </w:pPr>
      <w:r w:rsidRPr="003856CF">
        <w:rPr>
          <w:sz w:val="24"/>
          <w:szCs w:val="24"/>
        </w:rPr>
        <w:lastRenderedPageBreak/>
        <w:t>Министерство сельского хозяйства Российской Федерации</w:t>
      </w:r>
    </w:p>
    <w:p w14:paraId="6443FECB" w14:textId="77777777" w:rsidR="00DC10AA" w:rsidRPr="003856CF" w:rsidRDefault="00DC10AA" w:rsidP="00DC10AA">
      <w:pPr>
        <w:jc w:val="center"/>
        <w:rPr>
          <w:sz w:val="24"/>
          <w:szCs w:val="24"/>
        </w:rPr>
      </w:pPr>
      <w:r w:rsidRPr="003856CF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1F9296FA" w14:textId="77777777" w:rsidR="00DC10AA" w:rsidRPr="003856CF" w:rsidRDefault="00DC10AA" w:rsidP="00DC10AA">
      <w:pPr>
        <w:jc w:val="center"/>
        <w:rPr>
          <w:sz w:val="24"/>
          <w:szCs w:val="24"/>
        </w:rPr>
      </w:pPr>
      <w:r w:rsidRPr="003856CF">
        <w:rPr>
          <w:sz w:val="24"/>
          <w:szCs w:val="24"/>
        </w:rPr>
        <w:t>высшего образования</w:t>
      </w:r>
    </w:p>
    <w:p w14:paraId="55B6B781" w14:textId="77777777" w:rsidR="00DC10AA" w:rsidRPr="003856CF" w:rsidRDefault="00DC10AA" w:rsidP="00DC10AA">
      <w:pPr>
        <w:jc w:val="center"/>
        <w:rPr>
          <w:sz w:val="24"/>
          <w:szCs w:val="24"/>
        </w:rPr>
      </w:pPr>
      <w:r w:rsidRPr="003856CF">
        <w:rPr>
          <w:sz w:val="24"/>
          <w:szCs w:val="24"/>
        </w:rPr>
        <w:t xml:space="preserve"> «Вологодская государственная молочнохозяйственная академия им. Н.В. Верещагина»</w:t>
      </w:r>
    </w:p>
    <w:p w14:paraId="5DAAC307" w14:textId="77777777" w:rsidR="00DC10AA" w:rsidRPr="003856CF" w:rsidRDefault="00DC10AA" w:rsidP="00DC10AA">
      <w:pPr>
        <w:spacing w:line="230" w:lineRule="auto"/>
        <w:ind w:right="5720"/>
        <w:jc w:val="both"/>
        <w:rPr>
          <w:sz w:val="26"/>
          <w:szCs w:val="26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5271"/>
        <w:gridCol w:w="4193"/>
      </w:tblGrid>
      <w:tr w:rsidR="00DC10AA" w:rsidRPr="003856CF" w14:paraId="1A617E40" w14:textId="77777777" w:rsidTr="000768F3">
        <w:tc>
          <w:tcPr>
            <w:tcW w:w="9464" w:type="dxa"/>
            <w:gridSpan w:val="2"/>
          </w:tcPr>
          <w:p w14:paraId="7B08C459" w14:textId="77777777" w:rsidR="00DC10AA" w:rsidRPr="003856CF" w:rsidRDefault="00DC10AA" w:rsidP="000768F3">
            <w:pPr>
              <w:spacing w:before="100" w:beforeAutospacing="1" w:after="100" w:afterAutospacing="1"/>
              <w:jc w:val="center"/>
              <w:rPr>
                <w:sz w:val="24"/>
                <w:szCs w:val="24"/>
              </w:rPr>
            </w:pPr>
            <w:r w:rsidRPr="003856CF">
              <w:rPr>
                <w:sz w:val="24"/>
                <w:szCs w:val="24"/>
              </w:rPr>
              <w:t>Технологический факультет</w:t>
            </w:r>
          </w:p>
        </w:tc>
      </w:tr>
      <w:tr w:rsidR="00DC10AA" w:rsidRPr="003856CF" w14:paraId="73CF813D" w14:textId="77777777" w:rsidTr="000768F3">
        <w:tc>
          <w:tcPr>
            <w:tcW w:w="9464" w:type="dxa"/>
            <w:gridSpan w:val="2"/>
          </w:tcPr>
          <w:p w14:paraId="293510BA" w14:textId="77777777" w:rsidR="00DC10AA" w:rsidRPr="003856CF" w:rsidRDefault="00DC10AA" w:rsidP="000768F3">
            <w:pPr>
              <w:spacing w:before="100" w:beforeAutospacing="1" w:after="100" w:afterAutospacing="1"/>
              <w:jc w:val="center"/>
              <w:rPr>
                <w:sz w:val="24"/>
                <w:szCs w:val="24"/>
              </w:rPr>
            </w:pPr>
            <w:r w:rsidRPr="003856CF">
              <w:rPr>
                <w:sz w:val="24"/>
                <w:szCs w:val="24"/>
              </w:rPr>
              <w:t>Кафедра технологии молока и молочных продуктов</w:t>
            </w:r>
          </w:p>
        </w:tc>
      </w:tr>
      <w:tr w:rsidR="00DC10AA" w:rsidRPr="003856CF" w14:paraId="1A95DF4F" w14:textId="77777777" w:rsidTr="000768F3">
        <w:tc>
          <w:tcPr>
            <w:tcW w:w="9464" w:type="dxa"/>
            <w:gridSpan w:val="2"/>
          </w:tcPr>
          <w:p w14:paraId="7A9E00E9" w14:textId="77777777" w:rsidR="00DC10AA" w:rsidRPr="003856CF" w:rsidRDefault="00DC10AA" w:rsidP="000768F3">
            <w:pPr>
              <w:spacing w:before="100" w:beforeAutospacing="1" w:after="100" w:afterAutospacing="1"/>
              <w:jc w:val="right"/>
              <w:rPr>
                <w:sz w:val="24"/>
                <w:szCs w:val="24"/>
              </w:rPr>
            </w:pPr>
            <w:r w:rsidRPr="003856CF">
              <w:rPr>
                <w:sz w:val="24"/>
                <w:szCs w:val="24"/>
              </w:rPr>
              <w:t>«УТВЕРЖДАЮ»</w:t>
            </w:r>
          </w:p>
        </w:tc>
      </w:tr>
      <w:tr w:rsidR="00DC10AA" w:rsidRPr="003856CF" w14:paraId="027A52F7" w14:textId="77777777" w:rsidTr="000768F3">
        <w:tc>
          <w:tcPr>
            <w:tcW w:w="9464" w:type="dxa"/>
            <w:gridSpan w:val="2"/>
          </w:tcPr>
          <w:p w14:paraId="02A4AC80" w14:textId="1D44F659" w:rsidR="00DC10AA" w:rsidRPr="003856CF" w:rsidRDefault="007327AA" w:rsidP="000074A0">
            <w:pPr>
              <w:spacing w:before="100" w:beforeAutospacing="1" w:after="100" w:afterAutospacing="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0074A0" w:rsidRPr="001D3CB4">
              <w:rPr>
                <w:sz w:val="24"/>
                <w:szCs w:val="24"/>
              </w:rPr>
              <w:t>аведующ</w:t>
            </w:r>
            <w:r>
              <w:rPr>
                <w:sz w:val="24"/>
                <w:szCs w:val="24"/>
              </w:rPr>
              <w:t>ий</w:t>
            </w:r>
            <w:r w:rsidR="000074A0" w:rsidRPr="001D3CB4">
              <w:rPr>
                <w:sz w:val="24"/>
                <w:szCs w:val="24"/>
              </w:rPr>
              <w:t xml:space="preserve"> кафедрой</w:t>
            </w:r>
          </w:p>
        </w:tc>
      </w:tr>
      <w:tr w:rsidR="000074A0" w:rsidRPr="003856CF" w14:paraId="4C61313C" w14:textId="77777777" w:rsidTr="000768F3">
        <w:tc>
          <w:tcPr>
            <w:tcW w:w="9464" w:type="dxa"/>
            <w:gridSpan w:val="2"/>
          </w:tcPr>
          <w:p w14:paraId="29CD8482" w14:textId="381F8936" w:rsidR="000074A0" w:rsidRPr="003856CF" w:rsidRDefault="000074A0" w:rsidP="000074A0">
            <w:pPr>
              <w:spacing w:before="100" w:beforeAutospacing="1" w:after="100" w:afterAutospacing="1"/>
              <w:jc w:val="right"/>
              <w:rPr>
                <w:sz w:val="24"/>
                <w:szCs w:val="24"/>
              </w:rPr>
            </w:pPr>
            <w:r w:rsidRPr="003856CF">
              <w:rPr>
                <w:sz w:val="24"/>
                <w:szCs w:val="24"/>
              </w:rPr>
              <w:t>______________</w:t>
            </w:r>
            <w:r>
              <w:rPr>
                <w:sz w:val="24"/>
                <w:szCs w:val="24"/>
              </w:rPr>
              <w:t xml:space="preserve"> </w:t>
            </w:r>
            <w:r w:rsidR="00F72810">
              <w:rPr>
                <w:sz w:val="24"/>
                <w:szCs w:val="24"/>
              </w:rPr>
              <w:t>Носкова В.И</w:t>
            </w:r>
            <w:r w:rsidRPr="003856CF">
              <w:rPr>
                <w:sz w:val="24"/>
                <w:szCs w:val="24"/>
              </w:rPr>
              <w:t>.</w:t>
            </w:r>
          </w:p>
        </w:tc>
      </w:tr>
      <w:tr w:rsidR="000074A0" w:rsidRPr="003856CF" w14:paraId="447E5796" w14:textId="77777777" w:rsidTr="000768F3">
        <w:tc>
          <w:tcPr>
            <w:tcW w:w="5271" w:type="dxa"/>
          </w:tcPr>
          <w:p w14:paraId="47AA9DF8" w14:textId="77777777" w:rsidR="000074A0" w:rsidRPr="003856CF" w:rsidRDefault="000074A0" w:rsidP="000074A0">
            <w:pPr>
              <w:spacing w:before="100" w:beforeAutospacing="1" w:after="100" w:afterAutospacing="1"/>
              <w:jc w:val="center"/>
              <w:rPr>
                <w:sz w:val="24"/>
                <w:szCs w:val="24"/>
              </w:rPr>
            </w:pPr>
          </w:p>
        </w:tc>
        <w:tc>
          <w:tcPr>
            <w:tcW w:w="4193" w:type="dxa"/>
          </w:tcPr>
          <w:p w14:paraId="777AFE65" w14:textId="7FD4FBDF" w:rsidR="000074A0" w:rsidRPr="003856CF" w:rsidRDefault="000074A0" w:rsidP="000074A0">
            <w:pPr>
              <w:spacing w:before="100" w:beforeAutospacing="1" w:after="100" w:afterAutospacing="1"/>
              <w:jc w:val="center"/>
              <w:rPr>
                <w:sz w:val="24"/>
                <w:szCs w:val="24"/>
              </w:rPr>
            </w:pPr>
            <w:r w:rsidRPr="003856CF">
              <w:rPr>
                <w:sz w:val="24"/>
                <w:szCs w:val="24"/>
              </w:rPr>
              <w:t xml:space="preserve">      «</w:t>
            </w:r>
            <w:r w:rsidR="009756CE">
              <w:rPr>
                <w:sz w:val="24"/>
                <w:szCs w:val="24"/>
              </w:rPr>
              <w:t xml:space="preserve"> 16 </w:t>
            </w:r>
            <w:r w:rsidRPr="003856CF">
              <w:rPr>
                <w:sz w:val="24"/>
                <w:szCs w:val="24"/>
              </w:rPr>
              <w:t>» сентября 202</w:t>
            </w:r>
            <w:r w:rsidR="00F72810">
              <w:rPr>
                <w:sz w:val="24"/>
                <w:szCs w:val="24"/>
              </w:rPr>
              <w:t>5</w:t>
            </w:r>
            <w:r w:rsidRPr="003856CF">
              <w:rPr>
                <w:sz w:val="24"/>
                <w:szCs w:val="24"/>
              </w:rPr>
              <w:t xml:space="preserve"> г.</w:t>
            </w:r>
          </w:p>
        </w:tc>
      </w:tr>
    </w:tbl>
    <w:p w14:paraId="3DF2E8BD" w14:textId="77777777" w:rsidR="00DC10AA" w:rsidRPr="003856CF" w:rsidRDefault="00DC10AA" w:rsidP="00DC10AA">
      <w:pPr>
        <w:jc w:val="center"/>
        <w:rPr>
          <w:b/>
        </w:rPr>
      </w:pPr>
      <w:r w:rsidRPr="003856CF">
        <w:rPr>
          <w:b/>
        </w:rPr>
        <w:t>КАЛЕНДАРНЫЙ ПЛАН-ГРАФИК</w:t>
      </w:r>
    </w:p>
    <w:p w14:paraId="2AD76CEF" w14:textId="77777777" w:rsidR="00DC10AA" w:rsidRPr="003856CF" w:rsidRDefault="00DC10AA" w:rsidP="00DC10AA">
      <w:pPr>
        <w:pBdr>
          <w:bottom w:val="single" w:sz="12" w:space="1" w:color="auto"/>
        </w:pBdr>
        <w:jc w:val="center"/>
      </w:pPr>
      <w:r w:rsidRPr="003856CF">
        <w:t>выполнения выпускной квалификационной работы студентом</w:t>
      </w:r>
    </w:p>
    <w:p w14:paraId="257AD13C" w14:textId="197CBD56" w:rsidR="00DC10AA" w:rsidRPr="005D2DFF" w:rsidRDefault="00447476" w:rsidP="00DC10AA">
      <w:pPr>
        <w:pBdr>
          <w:bottom w:val="single" w:sz="12" w:space="1" w:color="auto"/>
        </w:pBdr>
        <w:jc w:val="center"/>
        <w:rPr>
          <w:b/>
          <w:bCs/>
          <w:i/>
          <w:iCs/>
          <w:sz w:val="24"/>
          <w:szCs w:val="24"/>
        </w:rPr>
      </w:pPr>
      <w:r w:rsidRPr="00447476">
        <w:rPr>
          <w:b/>
          <w:bCs/>
          <w:i/>
          <w:iCs/>
          <w:sz w:val="24"/>
          <w:szCs w:val="24"/>
        </w:rPr>
        <w:t>Худойкулзода Шерали Мухаммади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9"/>
        <w:gridCol w:w="983"/>
        <w:gridCol w:w="1356"/>
        <w:gridCol w:w="1496"/>
        <w:gridCol w:w="1619"/>
      </w:tblGrid>
      <w:tr w:rsidR="00DC10AA" w:rsidRPr="003856CF" w14:paraId="70DE0A7E" w14:textId="77777777" w:rsidTr="000768F3">
        <w:trPr>
          <w:trHeight w:val="413"/>
        </w:trPr>
        <w:tc>
          <w:tcPr>
            <w:tcW w:w="4009" w:type="dxa"/>
            <w:vMerge w:val="restart"/>
            <w:vAlign w:val="center"/>
          </w:tcPr>
          <w:p w14:paraId="73B9BE6A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Наименование разделов работы</w:t>
            </w:r>
          </w:p>
        </w:tc>
        <w:tc>
          <w:tcPr>
            <w:tcW w:w="983" w:type="dxa"/>
            <w:vMerge w:val="restart"/>
            <w:vAlign w:val="center"/>
          </w:tcPr>
          <w:p w14:paraId="37CADD9F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Объем раздела, </w:t>
            </w:r>
          </w:p>
          <w:p w14:paraId="7CA4F300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 %</w:t>
            </w:r>
          </w:p>
        </w:tc>
        <w:tc>
          <w:tcPr>
            <w:tcW w:w="2852" w:type="dxa"/>
            <w:gridSpan w:val="2"/>
            <w:vAlign w:val="center"/>
          </w:tcPr>
          <w:p w14:paraId="5F0B49D3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Даты выполнения </w:t>
            </w:r>
          </w:p>
        </w:tc>
        <w:tc>
          <w:tcPr>
            <w:tcW w:w="1619" w:type="dxa"/>
            <w:vMerge w:val="restart"/>
            <w:vAlign w:val="center"/>
          </w:tcPr>
          <w:p w14:paraId="4F1C032F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Подпись</w:t>
            </w:r>
          </w:p>
          <w:p w14:paraId="00B3129F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руководителя</w:t>
            </w:r>
          </w:p>
        </w:tc>
      </w:tr>
      <w:tr w:rsidR="00DC10AA" w:rsidRPr="003856CF" w14:paraId="67AE27FF" w14:textId="77777777" w:rsidTr="000768F3">
        <w:trPr>
          <w:trHeight w:val="412"/>
        </w:trPr>
        <w:tc>
          <w:tcPr>
            <w:tcW w:w="4009" w:type="dxa"/>
            <w:vMerge/>
            <w:vAlign w:val="center"/>
          </w:tcPr>
          <w:p w14:paraId="11456E7A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83" w:type="dxa"/>
            <w:vMerge/>
            <w:vAlign w:val="center"/>
          </w:tcPr>
          <w:p w14:paraId="2FABF026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6" w:type="dxa"/>
            <w:vAlign w:val="center"/>
          </w:tcPr>
          <w:p w14:paraId="7228B3A0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плановая </w:t>
            </w:r>
          </w:p>
        </w:tc>
        <w:tc>
          <w:tcPr>
            <w:tcW w:w="1496" w:type="dxa"/>
            <w:vAlign w:val="center"/>
          </w:tcPr>
          <w:p w14:paraId="1E7FE874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фактическая </w:t>
            </w:r>
          </w:p>
        </w:tc>
        <w:tc>
          <w:tcPr>
            <w:tcW w:w="1619" w:type="dxa"/>
            <w:vMerge/>
            <w:vAlign w:val="center"/>
          </w:tcPr>
          <w:p w14:paraId="2C057033" w14:textId="77777777" w:rsidR="00DC10AA" w:rsidRPr="003856CF" w:rsidRDefault="00DC10AA" w:rsidP="000768F3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7279E21C" w14:textId="77777777" w:rsidTr="000768F3">
        <w:trPr>
          <w:trHeight w:val="414"/>
        </w:trPr>
        <w:tc>
          <w:tcPr>
            <w:tcW w:w="4009" w:type="dxa"/>
            <w:vAlign w:val="center"/>
          </w:tcPr>
          <w:p w14:paraId="1F4148D1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Введение. </w:t>
            </w:r>
          </w:p>
        </w:tc>
        <w:tc>
          <w:tcPr>
            <w:tcW w:w="983" w:type="dxa"/>
            <w:vAlign w:val="center"/>
          </w:tcPr>
          <w:p w14:paraId="269331F9" w14:textId="1AF5652A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56" w:type="dxa"/>
          </w:tcPr>
          <w:p w14:paraId="77F0F233" w14:textId="77986795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 w:rsidRPr="00207E89">
              <w:rPr>
                <w:sz w:val="22"/>
                <w:szCs w:val="22"/>
              </w:rPr>
              <w:t>01.11.202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496" w:type="dxa"/>
          </w:tcPr>
          <w:p w14:paraId="71887913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1B99B322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4B8080FA" w14:textId="77777777" w:rsidTr="000768F3">
        <w:trPr>
          <w:trHeight w:val="414"/>
        </w:trPr>
        <w:tc>
          <w:tcPr>
            <w:tcW w:w="4009" w:type="dxa"/>
            <w:vAlign w:val="center"/>
          </w:tcPr>
          <w:p w14:paraId="48E4464E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Технико-экономическое обоснование</w:t>
            </w:r>
          </w:p>
        </w:tc>
        <w:tc>
          <w:tcPr>
            <w:tcW w:w="983" w:type="dxa"/>
            <w:vAlign w:val="center"/>
          </w:tcPr>
          <w:p w14:paraId="7869FB2B" w14:textId="76E1CB3B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56" w:type="dxa"/>
          </w:tcPr>
          <w:p w14:paraId="14D5A2D9" w14:textId="2BECC201" w:rsidR="009756CE" w:rsidRPr="003856CF" w:rsidRDefault="009756CE" w:rsidP="009756CE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10</w:t>
            </w:r>
            <w:r w:rsidRPr="003856CF">
              <w:rPr>
                <w:sz w:val="22"/>
                <w:szCs w:val="22"/>
              </w:rPr>
              <w:t>.12.202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496" w:type="dxa"/>
          </w:tcPr>
          <w:p w14:paraId="62D52CFB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272B8455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2D248023" w14:textId="77777777" w:rsidTr="000768F3">
        <w:trPr>
          <w:trHeight w:val="414"/>
        </w:trPr>
        <w:tc>
          <w:tcPr>
            <w:tcW w:w="4009" w:type="dxa"/>
            <w:vAlign w:val="center"/>
          </w:tcPr>
          <w:p w14:paraId="1BE0D755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Продуктовый расчет и технологические схемы производства продуктов </w:t>
            </w:r>
          </w:p>
        </w:tc>
        <w:tc>
          <w:tcPr>
            <w:tcW w:w="983" w:type="dxa"/>
            <w:vAlign w:val="center"/>
          </w:tcPr>
          <w:p w14:paraId="1BB1898F" w14:textId="61E09A97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04F6F6D7" w14:textId="4C121BC2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 w:rsidRPr="003856CF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12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>
              <w:rPr>
                <w:sz w:val="22"/>
                <w:szCs w:val="22"/>
              </w:rPr>
              <w:t>25</w:t>
            </w:r>
          </w:p>
        </w:tc>
        <w:tc>
          <w:tcPr>
            <w:tcW w:w="1496" w:type="dxa"/>
          </w:tcPr>
          <w:p w14:paraId="116838F3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665D8782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64B34483" w14:textId="77777777" w:rsidTr="000768F3">
        <w:trPr>
          <w:trHeight w:val="475"/>
        </w:trPr>
        <w:tc>
          <w:tcPr>
            <w:tcW w:w="4009" w:type="dxa"/>
            <w:vAlign w:val="center"/>
          </w:tcPr>
          <w:p w14:paraId="6C54867E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Технология молочных продуктов. Схема оборудования (лист 1)</w:t>
            </w:r>
          </w:p>
        </w:tc>
        <w:tc>
          <w:tcPr>
            <w:tcW w:w="983" w:type="dxa"/>
            <w:vAlign w:val="center"/>
          </w:tcPr>
          <w:p w14:paraId="01B8906E" w14:textId="707C044F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20897ACB" w14:textId="7C1076E8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Pr="003856CF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1</w:t>
            </w:r>
            <w:r w:rsidRPr="003856CF">
              <w:rPr>
                <w:sz w:val="22"/>
                <w:szCs w:val="22"/>
                <w:lang w:val="en-US"/>
              </w:rPr>
              <w:t>2.20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496" w:type="dxa"/>
          </w:tcPr>
          <w:p w14:paraId="55388561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7461BD97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3DF99514" w14:textId="77777777" w:rsidTr="000768F3">
        <w:trPr>
          <w:trHeight w:val="475"/>
        </w:trPr>
        <w:tc>
          <w:tcPr>
            <w:tcW w:w="4009" w:type="dxa"/>
            <w:vAlign w:val="center"/>
          </w:tcPr>
          <w:p w14:paraId="4C583CC4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 График производственных процессов (лист 2)</w:t>
            </w:r>
          </w:p>
        </w:tc>
        <w:tc>
          <w:tcPr>
            <w:tcW w:w="983" w:type="dxa"/>
            <w:vAlign w:val="center"/>
          </w:tcPr>
          <w:p w14:paraId="7020099C" w14:textId="2D3A59C2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181DA0C8" w14:textId="2CAD56F5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  <w:lang w:val="en-US"/>
              </w:rPr>
              <w:t>15.02.20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43ADDCEB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0000E90F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4D4AB46A" w14:textId="77777777" w:rsidTr="000768F3">
        <w:trPr>
          <w:trHeight w:val="475"/>
        </w:trPr>
        <w:tc>
          <w:tcPr>
            <w:tcW w:w="4009" w:type="dxa"/>
            <w:vAlign w:val="center"/>
          </w:tcPr>
          <w:p w14:paraId="2AD8F5B0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Выбор и обоснование способов производства и технологических режимов</w:t>
            </w:r>
          </w:p>
        </w:tc>
        <w:tc>
          <w:tcPr>
            <w:tcW w:w="983" w:type="dxa"/>
            <w:vAlign w:val="center"/>
          </w:tcPr>
          <w:p w14:paraId="605624E5" w14:textId="0BDD8066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63D25BBA" w14:textId="72EF6CA8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  <w:lang w:val="en-US"/>
              </w:rPr>
              <w:t>01.03.20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1815D60D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18C15E48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2A62DCA9" w14:textId="77777777" w:rsidTr="000768F3">
        <w:trPr>
          <w:trHeight w:val="475"/>
        </w:trPr>
        <w:tc>
          <w:tcPr>
            <w:tcW w:w="4009" w:type="dxa"/>
            <w:vAlign w:val="center"/>
          </w:tcPr>
          <w:p w14:paraId="45F8328E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Производственный контроль</w:t>
            </w:r>
          </w:p>
        </w:tc>
        <w:tc>
          <w:tcPr>
            <w:tcW w:w="983" w:type="dxa"/>
            <w:vAlign w:val="center"/>
          </w:tcPr>
          <w:p w14:paraId="5DB84894" w14:textId="332404F8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01C52B30" w14:textId="1ED8ADBD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3856CF">
              <w:rPr>
                <w:sz w:val="22"/>
                <w:szCs w:val="22"/>
                <w:lang w:val="en-US"/>
              </w:rPr>
              <w:t>0.03.20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0416869D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6F36F506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7F117F6E" w14:textId="77777777" w:rsidTr="000768F3">
        <w:trPr>
          <w:trHeight w:val="475"/>
        </w:trPr>
        <w:tc>
          <w:tcPr>
            <w:tcW w:w="4009" w:type="dxa"/>
            <w:vAlign w:val="center"/>
          </w:tcPr>
          <w:p w14:paraId="2DB802E8" w14:textId="2AAD3DBD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Подбор и расчет технологического оборудования </w:t>
            </w:r>
          </w:p>
        </w:tc>
        <w:tc>
          <w:tcPr>
            <w:tcW w:w="983" w:type="dxa"/>
            <w:vAlign w:val="center"/>
          </w:tcPr>
          <w:p w14:paraId="07544B03" w14:textId="53096FA3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56" w:type="dxa"/>
          </w:tcPr>
          <w:p w14:paraId="47CE6591" w14:textId="79C6E508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  <w:lang w:val="en-US"/>
              </w:rPr>
              <w:t>20.0</w:t>
            </w:r>
            <w:r>
              <w:rPr>
                <w:sz w:val="22"/>
                <w:szCs w:val="22"/>
              </w:rPr>
              <w:t>3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>
              <w:rPr>
                <w:sz w:val="22"/>
                <w:szCs w:val="22"/>
              </w:rPr>
              <w:t>26</w:t>
            </w:r>
          </w:p>
        </w:tc>
        <w:tc>
          <w:tcPr>
            <w:tcW w:w="1496" w:type="dxa"/>
          </w:tcPr>
          <w:p w14:paraId="541B3D59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340D58B9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23CFDBD9" w14:textId="77777777" w:rsidTr="000768F3">
        <w:trPr>
          <w:trHeight w:val="461"/>
        </w:trPr>
        <w:tc>
          <w:tcPr>
            <w:tcW w:w="4009" w:type="dxa"/>
            <w:vAlign w:val="center"/>
          </w:tcPr>
          <w:p w14:paraId="5D529113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Организация труда рабочих, расстановка рабочих на графике технологических процессов и работы машин и оборудования (лист графической части 2)</w:t>
            </w:r>
          </w:p>
        </w:tc>
        <w:tc>
          <w:tcPr>
            <w:tcW w:w="983" w:type="dxa"/>
            <w:vAlign w:val="center"/>
          </w:tcPr>
          <w:p w14:paraId="43947851" w14:textId="593D20F8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56" w:type="dxa"/>
          </w:tcPr>
          <w:p w14:paraId="31D8A347" w14:textId="7E628BD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3856CF"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4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5EFCAB31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1E404CD2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534643FC" w14:textId="77777777" w:rsidTr="000768F3">
        <w:trPr>
          <w:trHeight w:val="489"/>
        </w:trPr>
        <w:tc>
          <w:tcPr>
            <w:tcW w:w="4009" w:type="dxa"/>
            <w:vAlign w:val="center"/>
          </w:tcPr>
          <w:p w14:paraId="7831D936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План завода (цеха, участка) с расстановкой оборудования (лист 3 графической части)</w:t>
            </w:r>
          </w:p>
        </w:tc>
        <w:tc>
          <w:tcPr>
            <w:tcW w:w="983" w:type="dxa"/>
            <w:vAlign w:val="center"/>
          </w:tcPr>
          <w:p w14:paraId="2B66F477" w14:textId="6238BEFE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27BD38D9" w14:textId="53865305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  <w:r w:rsidRPr="003856CF">
              <w:rPr>
                <w:sz w:val="22"/>
                <w:szCs w:val="22"/>
                <w:lang w:val="en-US"/>
              </w:rPr>
              <w:t>.05.20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213A987A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5FF84A46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59A70612" w14:textId="77777777" w:rsidTr="000768F3">
        <w:trPr>
          <w:trHeight w:val="365"/>
        </w:trPr>
        <w:tc>
          <w:tcPr>
            <w:tcW w:w="4009" w:type="dxa"/>
            <w:vAlign w:val="center"/>
          </w:tcPr>
          <w:p w14:paraId="49AAEB3F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 xml:space="preserve"> Безопасность жизнедеятельности</w:t>
            </w:r>
          </w:p>
        </w:tc>
        <w:tc>
          <w:tcPr>
            <w:tcW w:w="983" w:type="dxa"/>
            <w:vAlign w:val="center"/>
          </w:tcPr>
          <w:p w14:paraId="3D0F9B6A" w14:textId="2311819B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56" w:type="dxa"/>
          </w:tcPr>
          <w:p w14:paraId="1ACA0EF2" w14:textId="0515BC82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Pr="003856CF">
              <w:rPr>
                <w:sz w:val="22"/>
                <w:szCs w:val="22"/>
                <w:lang w:val="en-US"/>
              </w:rPr>
              <w:t>.05.20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54AC20CC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6A730581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382B1840" w14:textId="77777777" w:rsidTr="000768F3">
        <w:trPr>
          <w:trHeight w:val="271"/>
        </w:trPr>
        <w:tc>
          <w:tcPr>
            <w:tcW w:w="4009" w:type="dxa"/>
            <w:vAlign w:val="center"/>
          </w:tcPr>
          <w:p w14:paraId="77A0C311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Технико-экономическая оценка проекта</w:t>
            </w:r>
          </w:p>
        </w:tc>
        <w:tc>
          <w:tcPr>
            <w:tcW w:w="983" w:type="dxa"/>
            <w:vAlign w:val="center"/>
          </w:tcPr>
          <w:p w14:paraId="6D685DE8" w14:textId="0A6C5E5C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56" w:type="dxa"/>
          </w:tcPr>
          <w:p w14:paraId="57E77B80" w14:textId="350E1F1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Pr="003856CF"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6679BED4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679AC958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5DD13DEC" w14:textId="77777777" w:rsidTr="000768F3">
        <w:trPr>
          <w:trHeight w:val="489"/>
        </w:trPr>
        <w:tc>
          <w:tcPr>
            <w:tcW w:w="4009" w:type="dxa"/>
            <w:vAlign w:val="center"/>
          </w:tcPr>
          <w:p w14:paraId="684E1C93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Выполнение  4 и 5 листов графической части</w:t>
            </w:r>
          </w:p>
        </w:tc>
        <w:tc>
          <w:tcPr>
            <w:tcW w:w="983" w:type="dxa"/>
            <w:vAlign w:val="center"/>
          </w:tcPr>
          <w:p w14:paraId="17AB1EA1" w14:textId="0EB1E053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6" w:type="dxa"/>
          </w:tcPr>
          <w:p w14:paraId="1AC2B732" w14:textId="2D4A691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  <w:r w:rsidRPr="003856CF"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3AFAAF30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3E1F9CDA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24B63CB1" w14:textId="77777777" w:rsidTr="000768F3">
        <w:trPr>
          <w:trHeight w:val="325"/>
        </w:trPr>
        <w:tc>
          <w:tcPr>
            <w:tcW w:w="4009" w:type="dxa"/>
            <w:vAlign w:val="center"/>
          </w:tcPr>
          <w:p w14:paraId="3F4161B3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Оформление текстовой и графической части ВКР</w:t>
            </w:r>
          </w:p>
        </w:tc>
        <w:tc>
          <w:tcPr>
            <w:tcW w:w="983" w:type="dxa"/>
            <w:vAlign w:val="center"/>
          </w:tcPr>
          <w:p w14:paraId="4A4DD722" w14:textId="1AAE582C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27431BA7" w14:textId="20CD2FA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Pr="003856CF"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5488A983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19DBEA3F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  <w:tr w:rsidR="009756CE" w:rsidRPr="003856CF" w14:paraId="02D3BF74" w14:textId="77777777" w:rsidTr="000768F3">
        <w:trPr>
          <w:trHeight w:val="279"/>
        </w:trPr>
        <w:tc>
          <w:tcPr>
            <w:tcW w:w="4009" w:type="dxa"/>
            <w:vAlign w:val="center"/>
          </w:tcPr>
          <w:p w14:paraId="7E4328EA" w14:textId="77777777" w:rsidR="009756CE" w:rsidRPr="003856CF" w:rsidRDefault="009756CE" w:rsidP="009756CE">
            <w:pPr>
              <w:tabs>
                <w:tab w:val="left" w:leader="underscore" w:pos="6312"/>
              </w:tabs>
              <w:rPr>
                <w:sz w:val="22"/>
                <w:szCs w:val="22"/>
              </w:rPr>
            </w:pPr>
            <w:r w:rsidRPr="003856CF">
              <w:rPr>
                <w:sz w:val="22"/>
                <w:szCs w:val="22"/>
              </w:rPr>
              <w:t>Проверка на заимствование</w:t>
            </w:r>
          </w:p>
        </w:tc>
        <w:tc>
          <w:tcPr>
            <w:tcW w:w="983" w:type="dxa"/>
            <w:vAlign w:val="center"/>
          </w:tcPr>
          <w:p w14:paraId="7185984F" w14:textId="77777777" w:rsidR="009756CE" w:rsidRPr="003856CF" w:rsidRDefault="009756CE" w:rsidP="009756CE">
            <w:pPr>
              <w:tabs>
                <w:tab w:val="left" w:leader="underscore" w:pos="6312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356" w:type="dxa"/>
          </w:tcPr>
          <w:p w14:paraId="2D30FFEB" w14:textId="61B0D946" w:rsidR="009756CE" w:rsidRPr="003856CF" w:rsidRDefault="009756CE" w:rsidP="009756CE">
            <w:pPr>
              <w:ind w:left="-138" w:right="-13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  <w:r w:rsidRPr="003856CF"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3856CF">
              <w:rPr>
                <w:sz w:val="22"/>
                <w:szCs w:val="22"/>
                <w:lang w:val="en-US"/>
              </w:rPr>
              <w:t>.20</w:t>
            </w:r>
            <w:r w:rsidRPr="003856C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14:paraId="4BD69F88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9" w:type="dxa"/>
          </w:tcPr>
          <w:p w14:paraId="03B2F0FD" w14:textId="77777777" w:rsidR="009756CE" w:rsidRPr="003856CF" w:rsidRDefault="009756CE" w:rsidP="009756C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240EDF6" w14:textId="77777777" w:rsidR="00DC10AA" w:rsidRDefault="00DC10AA" w:rsidP="00DC10AA">
      <w:pPr>
        <w:rPr>
          <w:sz w:val="22"/>
          <w:szCs w:val="22"/>
        </w:rPr>
      </w:pPr>
    </w:p>
    <w:p w14:paraId="6AFC8650" w14:textId="770E2496" w:rsidR="00DC10AA" w:rsidRPr="003856CF" w:rsidRDefault="00DC10AA" w:rsidP="00DC10AA">
      <w:pPr>
        <w:rPr>
          <w:sz w:val="22"/>
          <w:szCs w:val="22"/>
        </w:rPr>
      </w:pPr>
      <w:r w:rsidRPr="003856CF">
        <w:rPr>
          <w:sz w:val="22"/>
          <w:szCs w:val="22"/>
        </w:rPr>
        <w:t>Дата предзащиты ВКР  «</w:t>
      </w:r>
      <w:r w:rsidR="00047F66">
        <w:rPr>
          <w:sz w:val="22"/>
          <w:szCs w:val="22"/>
        </w:rPr>
        <w:t>_</w:t>
      </w:r>
      <w:r w:rsidR="00B55C06">
        <w:rPr>
          <w:sz w:val="22"/>
          <w:szCs w:val="22"/>
        </w:rPr>
        <w:t>15</w:t>
      </w:r>
      <w:r w:rsidR="00047F66">
        <w:rPr>
          <w:sz w:val="22"/>
          <w:szCs w:val="22"/>
        </w:rPr>
        <w:t>__</w:t>
      </w:r>
      <w:r w:rsidRPr="003856CF">
        <w:rPr>
          <w:sz w:val="22"/>
          <w:szCs w:val="22"/>
        </w:rPr>
        <w:t>» июня 202</w:t>
      </w:r>
      <w:r w:rsidR="00B55C06">
        <w:rPr>
          <w:sz w:val="22"/>
          <w:szCs w:val="22"/>
        </w:rPr>
        <w:t>6</w:t>
      </w:r>
    </w:p>
    <w:p w14:paraId="74B994EF" w14:textId="5302332D" w:rsidR="00DC10AA" w:rsidRPr="003856CF" w:rsidRDefault="00DC10AA" w:rsidP="00DC10AA">
      <w:pPr>
        <w:rPr>
          <w:sz w:val="22"/>
          <w:szCs w:val="22"/>
        </w:rPr>
      </w:pPr>
      <w:r w:rsidRPr="003856CF">
        <w:rPr>
          <w:sz w:val="22"/>
          <w:szCs w:val="22"/>
        </w:rPr>
        <w:t>Руководитель ___________________________/</w:t>
      </w:r>
      <w:r w:rsidRPr="00DC10AA">
        <w:rPr>
          <w:sz w:val="22"/>
          <w:szCs w:val="22"/>
        </w:rPr>
        <w:t xml:space="preserve"> Куренкова Л.А.</w:t>
      </w:r>
      <w:r w:rsidRPr="003856CF">
        <w:rPr>
          <w:sz w:val="22"/>
          <w:szCs w:val="22"/>
        </w:rPr>
        <w:t xml:space="preserve"> /</w:t>
      </w:r>
    </w:p>
    <w:p w14:paraId="68B81379" w14:textId="06371B54" w:rsidR="001E6C39" w:rsidRDefault="00DC10AA">
      <w:pPr>
        <w:rPr>
          <w:sz w:val="22"/>
          <w:szCs w:val="22"/>
        </w:rPr>
      </w:pPr>
      <w:r w:rsidRPr="003856CF">
        <w:rPr>
          <w:sz w:val="22"/>
          <w:szCs w:val="22"/>
        </w:rPr>
        <w:t>Студент _______________________________/</w:t>
      </w:r>
      <w:r w:rsidR="00B13E47" w:rsidRPr="00B13E47">
        <w:rPr>
          <w:sz w:val="24"/>
          <w:szCs w:val="24"/>
        </w:rPr>
        <w:t xml:space="preserve"> </w:t>
      </w:r>
      <w:r w:rsidR="00447476">
        <w:rPr>
          <w:sz w:val="24"/>
          <w:szCs w:val="24"/>
        </w:rPr>
        <w:t>Худойкулзода Ш.М</w:t>
      </w:r>
      <w:r w:rsidR="007110BE">
        <w:rPr>
          <w:sz w:val="22"/>
          <w:szCs w:val="22"/>
        </w:rPr>
        <w:t>.</w:t>
      </w:r>
      <w:r>
        <w:rPr>
          <w:sz w:val="22"/>
          <w:szCs w:val="22"/>
        </w:rPr>
        <w:t>/</w:t>
      </w:r>
    </w:p>
    <w:p w14:paraId="07BCA49A" w14:textId="77777777" w:rsidR="009756CE" w:rsidRPr="00B15A56" w:rsidRDefault="009756CE" w:rsidP="009756CE">
      <w:pPr>
        <w:rPr>
          <w:sz w:val="22"/>
          <w:szCs w:val="22"/>
        </w:rPr>
      </w:pPr>
      <w:r w:rsidRPr="00B15A56">
        <w:rPr>
          <w:sz w:val="22"/>
          <w:szCs w:val="22"/>
        </w:rPr>
        <w:t>«16» сентября 2024 г.</w:t>
      </w:r>
    </w:p>
    <w:p w14:paraId="7A00B214" w14:textId="77777777" w:rsidR="009756CE" w:rsidRDefault="009756CE"/>
    <w:sectPr w:rsidR="00975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78009" w14:textId="77777777" w:rsidR="00D82920" w:rsidRDefault="00D82920" w:rsidP="00B30E82">
      <w:r>
        <w:separator/>
      </w:r>
    </w:p>
  </w:endnote>
  <w:endnote w:type="continuationSeparator" w:id="0">
    <w:p w14:paraId="0E5D2E36" w14:textId="77777777" w:rsidR="00D82920" w:rsidRDefault="00D82920" w:rsidP="00B30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8CA80" w14:textId="77777777" w:rsidR="00D82920" w:rsidRDefault="00D82920" w:rsidP="00B30E82">
      <w:r>
        <w:separator/>
      </w:r>
    </w:p>
  </w:footnote>
  <w:footnote w:type="continuationSeparator" w:id="0">
    <w:p w14:paraId="58B40D80" w14:textId="77777777" w:rsidR="00D82920" w:rsidRDefault="00D82920" w:rsidP="00B30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25E"/>
    <w:rsid w:val="000074A0"/>
    <w:rsid w:val="00041F45"/>
    <w:rsid w:val="00047F66"/>
    <w:rsid w:val="000708B6"/>
    <w:rsid w:val="001047CB"/>
    <w:rsid w:val="0012532A"/>
    <w:rsid w:val="00144A07"/>
    <w:rsid w:val="00191F45"/>
    <w:rsid w:val="001E6C39"/>
    <w:rsid w:val="0023118D"/>
    <w:rsid w:val="002E4CD7"/>
    <w:rsid w:val="002F6E97"/>
    <w:rsid w:val="00361AD4"/>
    <w:rsid w:val="004370DB"/>
    <w:rsid w:val="00437570"/>
    <w:rsid w:val="00447476"/>
    <w:rsid w:val="004505BE"/>
    <w:rsid w:val="00481EF5"/>
    <w:rsid w:val="0048725E"/>
    <w:rsid w:val="00576200"/>
    <w:rsid w:val="00584B42"/>
    <w:rsid w:val="005D2DFF"/>
    <w:rsid w:val="005F2B93"/>
    <w:rsid w:val="0067370F"/>
    <w:rsid w:val="00677556"/>
    <w:rsid w:val="006A4AD8"/>
    <w:rsid w:val="006B571D"/>
    <w:rsid w:val="007110BE"/>
    <w:rsid w:val="007260A2"/>
    <w:rsid w:val="00726B5C"/>
    <w:rsid w:val="007327AA"/>
    <w:rsid w:val="00736FC5"/>
    <w:rsid w:val="00747676"/>
    <w:rsid w:val="007623B4"/>
    <w:rsid w:val="00777997"/>
    <w:rsid w:val="007E35C8"/>
    <w:rsid w:val="008201BD"/>
    <w:rsid w:val="009756CE"/>
    <w:rsid w:val="00A7413E"/>
    <w:rsid w:val="00AF6DE9"/>
    <w:rsid w:val="00B13E47"/>
    <w:rsid w:val="00B30E82"/>
    <w:rsid w:val="00B371C9"/>
    <w:rsid w:val="00B55C06"/>
    <w:rsid w:val="00BA50C0"/>
    <w:rsid w:val="00BB50D9"/>
    <w:rsid w:val="00C65BCC"/>
    <w:rsid w:val="00C66895"/>
    <w:rsid w:val="00C67E00"/>
    <w:rsid w:val="00C82A8D"/>
    <w:rsid w:val="00CB4876"/>
    <w:rsid w:val="00CD0148"/>
    <w:rsid w:val="00D22735"/>
    <w:rsid w:val="00D56189"/>
    <w:rsid w:val="00D70269"/>
    <w:rsid w:val="00D82920"/>
    <w:rsid w:val="00DC10AA"/>
    <w:rsid w:val="00DD69E9"/>
    <w:rsid w:val="00E104BE"/>
    <w:rsid w:val="00E23885"/>
    <w:rsid w:val="00E31943"/>
    <w:rsid w:val="00E61318"/>
    <w:rsid w:val="00E6233F"/>
    <w:rsid w:val="00F72810"/>
    <w:rsid w:val="00F8413D"/>
    <w:rsid w:val="00F841F7"/>
    <w:rsid w:val="00F85789"/>
    <w:rsid w:val="00FB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A9AEB"/>
  <w15:docId w15:val="{D4E0171C-DE61-47AC-A245-E7CD981D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26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26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30E8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30E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30E8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30E82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Пользователь</cp:lastModifiedBy>
  <cp:revision>23</cp:revision>
  <dcterms:created xsi:type="dcterms:W3CDTF">2022-05-26T11:11:00Z</dcterms:created>
  <dcterms:modified xsi:type="dcterms:W3CDTF">2025-09-29T19:27:00Z</dcterms:modified>
</cp:coreProperties>
</file>