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4535" w14:textId="71B12C63" w:rsidR="00E71FA0" w:rsidRPr="00E71FA0" w:rsidRDefault="00E71FA0" w:rsidP="00E71FA0">
      <w:pPr>
        <w:rPr>
          <w:b/>
          <w:bCs/>
        </w:rPr>
      </w:pPr>
      <w:r w:rsidRPr="00E71FA0">
        <w:rPr>
          <w:b/>
          <w:bCs/>
        </w:rPr>
        <w:t>What does this book mean to you personally</w:t>
      </w:r>
      <w:r w:rsidRPr="00E71FA0">
        <w:rPr>
          <w:b/>
          <w:bCs/>
        </w:rPr>
        <w:t>?</w:t>
      </w:r>
      <w:r w:rsidRPr="00E71FA0">
        <w:rPr>
          <w:b/>
          <w:bCs/>
        </w:rPr>
        <w:t xml:space="preserve"> / </w:t>
      </w:r>
      <w:r w:rsidRPr="00E71FA0">
        <w:rPr>
          <w:b/>
          <w:bCs/>
        </w:rPr>
        <w:t>Qu</w:t>
      </w:r>
      <w:r w:rsidR="00E957C2">
        <w:rPr>
          <w:b/>
          <w:bCs/>
        </w:rPr>
        <w:t>’</w:t>
      </w:r>
      <w:r w:rsidRPr="00E71FA0">
        <w:rPr>
          <w:b/>
          <w:bCs/>
        </w:rPr>
        <w:t>est-ce que ce livre symbolise pour vous dans votre parcours en tant qu</w:t>
      </w:r>
      <w:r w:rsidR="00E957C2">
        <w:rPr>
          <w:b/>
          <w:bCs/>
        </w:rPr>
        <w:t>’</w:t>
      </w:r>
      <w:r w:rsidRPr="00E71FA0">
        <w:rPr>
          <w:b/>
          <w:bCs/>
        </w:rPr>
        <w:t>auteur et défenseur ?</w:t>
      </w:r>
    </w:p>
    <w:p w14:paraId="46AD6F1B" w14:textId="77777777" w:rsidR="00E71FA0" w:rsidRDefault="00E71FA0" w:rsidP="00E71FA0"/>
    <w:p w14:paraId="1B7944A7" w14:textId="78893006" w:rsidR="00E71FA0" w:rsidRDefault="00E71FA0" w:rsidP="00E71FA0">
      <w:r>
        <w:t xml:space="preserve">This book </w:t>
      </w:r>
      <w:r>
        <w:t>entails</w:t>
      </w:r>
      <w:r>
        <w:t xml:space="preserve"> a</w:t>
      </w:r>
      <w:r>
        <w:t xml:space="preserve">n important </w:t>
      </w:r>
      <w:r>
        <w:t xml:space="preserve">milestone in my journey as an author, advocate, and activist. It encapsulates </w:t>
      </w:r>
      <w:r>
        <w:t xml:space="preserve">one of my </w:t>
      </w:r>
      <w:r>
        <w:t>fundamental belief</w:t>
      </w:r>
      <w:r>
        <w:t xml:space="preserve">s </w:t>
      </w:r>
      <w:r>
        <w:t xml:space="preserve">—that every individual deserves equal access to opportunities, and that our society needs to </w:t>
      </w:r>
      <w:r>
        <w:t>labor incessantly</w:t>
      </w:r>
      <w:r>
        <w:t xml:space="preserve"> towards dismantling systemic barriers prevent</w:t>
      </w:r>
      <w:r w:rsidR="00E9081E">
        <w:t>ing equity</w:t>
      </w:r>
      <w:r>
        <w:t xml:space="preserve"> from being a</w:t>
      </w:r>
      <w:r w:rsidR="00E9081E">
        <w:t xml:space="preserve"> societal</w:t>
      </w:r>
      <w:r>
        <w:t xml:space="preserve"> reality. For me, this book </w:t>
      </w:r>
      <w:r w:rsidR="00E9081E">
        <w:t>encompasses</w:t>
      </w:r>
      <w:r>
        <w:t xml:space="preserve"> more than just words on a page—</w:t>
      </w:r>
      <w:r w:rsidR="00E9081E">
        <w:t xml:space="preserve">if nothing else, </w:t>
      </w:r>
      <w:r>
        <w:t>it</w:t>
      </w:r>
      <w:r w:rsidR="00E957C2">
        <w:t>’</w:t>
      </w:r>
      <w:r>
        <w:t xml:space="preserve">s a symbol of my dedication to amplifying the voices of those who are often silenced. </w:t>
      </w:r>
      <w:r w:rsidR="00E9081E">
        <w:t xml:space="preserve">Put differently, this </w:t>
      </w:r>
      <w:r w:rsidR="004F5453">
        <w:t>book</w:t>
      </w:r>
      <w:r w:rsidR="00E9081E">
        <w:t xml:space="preserve"> constitutes </w:t>
      </w:r>
      <w:r>
        <w:t xml:space="preserve">a tribute to the resilience of marginalized communities, </w:t>
      </w:r>
      <w:r w:rsidR="00E9081E">
        <w:t xml:space="preserve">as well as </w:t>
      </w:r>
      <w:r>
        <w:t xml:space="preserve">an acknowledgment of their trials and a call for reform. Through </w:t>
      </w:r>
      <w:r w:rsidR="00E9081E">
        <w:t xml:space="preserve">publishing </w:t>
      </w:r>
      <w:r>
        <w:t xml:space="preserve">this book, I hope to inspire action, ignite conversations, and </w:t>
      </w:r>
      <w:r w:rsidR="00E9081E">
        <w:t xml:space="preserve">meaningfully </w:t>
      </w:r>
      <w:r>
        <w:t>contribute towards creating a more equitable society.</w:t>
      </w:r>
    </w:p>
    <w:p w14:paraId="164B70B2" w14:textId="77777777" w:rsidR="00E71FA0" w:rsidRDefault="00E71FA0" w:rsidP="00E71FA0"/>
    <w:p w14:paraId="42851AF7" w14:textId="7BA829E0" w:rsidR="00E71FA0" w:rsidRDefault="004F5453" w:rsidP="00E71FA0">
      <w:r w:rsidRPr="004F5453">
        <w:t>Ce livre représente une étape importante dans mon parcours en tant qu</w:t>
      </w:r>
      <w:r w:rsidR="00E957C2">
        <w:t>’</w:t>
      </w:r>
      <w:r w:rsidRPr="004F5453">
        <w:t>auteur, défenseur et activiste. Il encapsule une croyance fondamentale que je porte – à savoir, que chaque individu mérite un accès égal aux opportunités, et que nos sociétés doivent travailler sans relâche pour démanteler les obstacles systémiques qui empêchent l</w:t>
      </w:r>
      <w:r w:rsidR="00E957C2">
        <w:t>’</w:t>
      </w:r>
      <w:r w:rsidRPr="004F5453">
        <w:t>équité d</w:t>
      </w:r>
      <w:r w:rsidR="00E957C2">
        <w:t>’</w:t>
      </w:r>
      <w:r w:rsidRPr="004F5453">
        <w:t>être une réalité.</w:t>
      </w:r>
      <w:r>
        <w:t xml:space="preserve"> </w:t>
      </w:r>
      <w:r w:rsidR="00E71FA0">
        <w:t>Pour moi, ce livre est plus que des mots sur une page - c</w:t>
      </w:r>
      <w:r w:rsidR="00E957C2">
        <w:t>’</w:t>
      </w:r>
      <w:r w:rsidR="00E71FA0">
        <w:t>est un symbole de mon dévouement à amplifier les voix de ceux qui sont souvent réduits au silence, à mettre en lumière les luttes qui sont souvent négligées. C</w:t>
      </w:r>
      <w:r w:rsidR="00E957C2">
        <w:t>’</w:t>
      </w:r>
      <w:r w:rsidR="00E71FA0">
        <w:t>est un hommage à la résilience des communautés marginalisées, une reconnaissance de leurs épreuves, et un appel à la réforme. À travers ce livre, j</w:t>
      </w:r>
      <w:r w:rsidR="00E957C2">
        <w:t>’</w:t>
      </w:r>
      <w:r w:rsidR="00E71FA0">
        <w:t>espère inspirer l</w:t>
      </w:r>
      <w:r w:rsidR="00E957C2">
        <w:t>’</w:t>
      </w:r>
      <w:r w:rsidR="00E71FA0">
        <w:t>action, enflammer les conversations, et contribuer à la création d</w:t>
      </w:r>
      <w:r w:rsidR="00E957C2">
        <w:t>’</w:t>
      </w:r>
      <w:r w:rsidR="00E71FA0">
        <w:t>une société plus équitable.</w:t>
      </w:r>
    </w:p>
    <w:p w14:paraId="53D462D0" w14:textId="77777777" w:rsidR="00E71FA0" w:rsidRDefault="00E71FA0" w:rsidP="00E71FA0"/>
    <w:p w14:paraId="32A3B1D0" w14:textId="0C870AE9" w:rsidR="00E71FA0" w:rsidRPr="00E71FA0" w:rsidRDefault="00E71FA0" w:rsidP="00E71FA0">
      <w:pPr>
        <w:rPr>
          <w:b/>
          <w:bCs/>
        </w:rPr>
      </w:pPr>
      <w:r w:rsidRPr="00E71FA0">
        <w:rPr>
          <w:b/>
          <w:bCs/>
        </w:rPr>
        <w:t xml:space="preserve">Given </w:t>
      </w:r>
      <w:r w:rsidR="004F5453">
        <w:rPr>
          <w:b/>
          <w:bCs/>
        </w:rPr>
        <w:t>the multiplicity of challenges inherent</w:t>
      </w:r>
      <w:r w:rsidRPr="00E71FA0">
        <w:rPr>
          <w:b/>
          <w:bCs/>
        </w:rPr>
        <w:t xml:space="preserve"> in the book production process, how did you manage to devote adequate time to</w:t>
      </w:r>
      <w:r w:rsidR="004F5453">
        <w:rPr>
          <w:b/>
          <w:bCs/>
        </w:rPr>
        <w:t xml:space="preserve"> skillfully</w:t>
      </w:r>
      <w:r w:rsidRPr="00E71FA0">
        <w:rPr>
          <w:b/>
          <w:bCs/>
        </w:rPr>
        <w:t xml:space="preserve"> writ</w:t>
      </w:r>
      <w:r w:rsidR="004F5453">
        <w:rPr>
          <w:b/>
          <w:bCs/>
        </w:rPr>
        <w:t>ing</w:t>
      </w:r>
      <w:r w:rsidRPr="00E71FA0">
        <w:rPr>
          <w:b/>
          <w:bCs/>
        </w:rPr>
        <w:t xml:space="preserve"> this book?</w:t>
      </w:r>
      <w:r w:rsidRPr="00E71FA0">
        <w:rPr>
          <w:b/>
          <w:bCs/>
        </w:rPr>
        <w:t xml:space="preserve"> / </w:t>
      </w:r>
      <w:r w:rsidRPr="00E71FA0">
        <w:rPr>
          <w:b/>
          <w:bCs/>
        </w:rPr>
        <w:t>Étant donné le temps et l</w:t>
      </w:r>
      <w:r w:rsidR="00E957C2">
        <w:rPr>
          <w:b/>
          <w:bCs/>
        </w:rPr>
        <w:t>’</w:t>
      </w:r>
      <w:r w:rsidRPr="00E71FA0">
        <w:rPr>
          <w:b/>
          <w:bCs/>
        </w:rPr>
        <w:t>effort considérables nécessaires dans le processus de production d</w:t>
      </w:r>
      <w:r w:rsidR="00E957C2">
        <w:rPr>
          <w:b/>
          <w:bCs/>
        </w:rPr>
        <w:t>’</w:t>
      </w:r>
      <w:r w:rsidRPr="00E71FA0">
        <w:rPr>
          <w:b/>
          <w:bCs/>
        </w:rPr>
        <w:t>un livre, comment avez-vous réussi à consacrer suffisamment de temps à l</w:t>
      </w:r>
      <w:r w:rsidR="00E957C2">
        <w:rPr>
          <w:b/>
          <w:bCs/>
        </w:rPr>
        <w:t>’</w:t>
      </w:r>
      <w:r w:rsidRPr="00E71FA0">
        <w:rPr>
          <w:b/>
          <w:bCs/>
        </w:rPr>
        <w:t>écriture de ce livre ?</w:t>
      </w:r>
    </w:p>
    <w:p w14:paraId="4DE458C7" w14:textId="77777777" w:rsidR="00E71FA0" w:rsidRDefault="00E71FA0" w:rsidP="00E71FA0"/>
    <w:p w14:paraId="1A1608CD" w14:textId="1C7189EB" w:rsidR="00E71FA0" w:rsidRDefault="00E71FA0" w:rsidP="00E71FA0">
      <w:r>
        <w:t xml:space="preserve">Given the intensity of the book production process, finding the time to write this book was </w:t>
      </w:r>
      <w:r w:rsidR="004F5453">
        <w:t>certainly</w:t>
      </w:r>
      <w:r>
        <w:t xml:space="preserve"> </w:t>
      </w:r>
      <w:r w:rsidR="004F5453">
        <w:t xml:space="preserve">very </w:t>
      </w:r>
      <w:r>
        <w:t>challeng</w:t>
      </w:r>
      <w:r w:rsidR="004F5453">
        <w:t>ing</w:t>
      </w:r>
      <w:r>
        <w:t>. It required years of research, analysis, and painstaking editing, all carefully conducted to ensure the highest degree of accuracy and thoroughness. This was a long journey, involving</w:t>
      </w:r>
      <w:r w:rsidR="004F5453">
        <w:t xml:space="preserve"> mentors,</w:t>
      </w:r>
      <w:r>
        <w:t xml:space="preserve"> editors, </w:t>
      </w:r>
      <w:r w:rsidR="004F5453">
        <w:t xml:space="preserve">peer reviewers, and others </w:t>
      </w:r>
      <w:r>
        <w:t xml:space="preserve">who helped shape the narrative, improve </w:t>
      </w:r>
      <w:r w:rsidR="004F5453">
        <w:t>its</w:t>
      </w:r>
      <w:r>
        <w:t xml:space="preserve"> structure, and ensure the authenticity of every single word. The book evolved piecemeal, each part reviewed and refined meticulously, often inspired by the invaluable feedback received throughout the process. It was an enormous endeavor, but the mission of this book—to instigate change, to advocate for equal access and opportunity for all—made every moment worth</w:t>
      </w:r>
      <w:r w:rsidR="004F5453">
        <w:t>while</w:t>
      </w:r>
      <w:r>
        <w:t>.</w:t>
      </w:r>
    </w:p>
    <w:p w14:paraId="5A5C56A5" w14:textId="77777777" w:rsidR="00E71FA0" w:rsidRDefault="00E71FA0" w:rsidP="00E71FA0"/>
    <w:p w14:paraId="5437F24A" w14:textId="6E701E9F" w:rsidR="003B5CA5" w:rsidRDefault="003B5CA5" w:rsidP="00E71FA0">
      <w:r w:rsidRPr="003B5CA5">
        <w:t>Étant donné l</w:t>
      </w:r>
      <w:r w:rsidR="00E957C2">
        <w:t>’</w:t>
      </w:r>
      <w:r w:rsidRPr="003B5CA5">
        <w:t>intensité du processus d</w:t>
      </w:r>
      <w:r w:rsidR="00E957C2">
        <w:t>’</w:t>
      </w:r>
      <w:r w:rsidRPr="003B5CA5">
        <w:t>édition, trouver le temps d</w:t>
      </w:r>
      <w:r w:rsidR="00E957C2">
        <w:t>’</w:t>
      </w:r>
      <w:r w:rsidRPr="003B5CA5">
        <w:t>écrire ce livre a représenté un défi considérable. Cela a exigé des années de recherche, d</w:t>
      </w:r>
      <w:r w:rsidR="00E957C2">
        <w:t>’</w:t>
      </w:r>
      <w:r w:rsidRPr="003B5CA5">
        <w:t>analyse et d</w:t>
      </w:r>
      <w:r w:rsidR="00E957C2">
        <w:t>’</w:t>
      </w:r>
      <w:r w:rsidRPr="003B5CA5">
        <w:t>assemblage minutieux, toutes menées avec rigueur pour garantir un niveau maximal de précision et d</w:t>
      </w:r>
      <w:r w:rsidR="00E957C2">
        <w:t>’</w:t>
      </w:r>
      <w:r w:rsidRPr="003B5CA5">
        <w:t>exhaustivité. Ce fut un voyage long et enrichissant, avec la participation de nombreux mentors, éditeurs, pairs examinateurs et autres individus qui ont contribué à façonner le récit, à optimiser sa structure et à assurer l</w:t>
      </w:r>
      <w:r w:rsidR="00E957C2">
        <w:t>’</w:t>
      </w:r>
      <w:r w:rsidRPr="003B5CA5">
        <w:t xml:space="preserve">authenticité de chaque mot. Le livre a évolué progressivement, chaque section </w:t>
      </w:r>
      <w:r w:rsidRPr="003B5CA5">
        <w:lastRenderedPageBreak/>
        <w:t>étant réexaminée et affinée avec soin, souvent inspirée par les précieux retours que nous avons reçus tout au long du processus. C</w:t>
      </w:r>
      <w:r w:rsidR="00E957C2">
        <w:t>’</w:t>
      </w:r>
      <w:r w:rsidRPr="003B5CA5">
        <w:t>était un effort immense, mais l</w:t>
      </w:r>
      <w:r w:rsidR="00E957C2">
        <w:t>’</w:t>
      </w:r>
      <w:r w:rsidRPr="003B5CA5">
        <w:t>objectif de ce livre - inciter au changement, plaider pour un accès et une opportunité égaux pour tous - a rendu chaque instant précieux.</w:t>
      </w:r>
    </w:p>
    <w:p w14:paraId="7D1FF0B8" w14:textId="77777777" w:rsidR="003B5CA5" w:rsidRDefault="003B5CA5" w:rsidP="00E71FA0"/>
    <w:p w14:paraId="3C53D085" w14:textId="0156E1C5" w:rsidR="00E71FA0" w:rsidRPr="00E71FA0" w:rsidRDefault="00E71FA0" w:rsidP="00E71FA0">
      <w:pPr>
        <w:rPr>
          <w:b/>
          <w:bCs/>
        </w:rPr>
      </w:pPr>
      <w:r w:rsidRPr="00E71FA0">
        <w:rPr>
          <w:b/>
          <w:bCs/>
        </w:rPr>
        <w:t xml:space="preserve">Why did you choose to publish this book </w:t>
      </w:r>
      <w:r>
        <w:rPr>
          <w:b/>
          <w:bCs/>
        </w:rPr>
        <w:t>as a bitext</w:t>
      </w:r>
      <w:r w:rsidRPr="00E71FA0">
        <w:rPr>
          <w:b/>
          <w:bCs/>
        </w:rPr>
        <w:t>?</w:t>
      </w:r>
      <w:r w:rsidRPr="00E71FA0">
        <w:rPr>
          <w:b/>
          <w:bCs/>
        </w:rPr>
        <w:t xml:space="preserve"> / </w:t>
      </w:r>
      <w:r w:rsidRPr="00E71FA0">
        <w:rPr>
          <w:b/>
          <w:bCs/>
        </w:rPr>
        <w:t>Pourquoi avez-vous choisi de publier ce livre dans un format bilingue</w:t>
      </w:r>
      <w:r w:rsidRPr="00E71FA0">
        <w:rPr>
          <w:b/>
          <w:bCs/>
        </w:rPr>
        <w:t xml:space="preserve"> ?</w:t>
      </w:r>
    </w:p>
    <w:p w14:paraId="5580C1BB" w14:textId="77777777" w:rsidR="00E71FA0" w:rsidRDefault="00E71FA0" w:rsidP="00E71FA0"/>
    <w:p w14:paraId="4794FEA5" w14:textId="3D733A1B" w:rsidR="00E71FA0" w:rsidRDefault="00E71FA0" w:rsidP="00E71FA0">
      <w:r>
        <w:t>Publishing a bilingual</w:t>
      </w:r>
      <w:r w:rsidR="003B5CA5">
        <w:t>, and seminally genre-transcending,</w:t>
      </w:r>
      <w:r>
        <w:t xml:space="preserve"> book seemed the most effective way to widen the scope of the dialogue and allow for an intercultural exchange of ideas</w:t>
      </w:r>
      <w:r w:rsidR="003B5CA5">
        <w:t>, particularly for polyglotic communities like that of the Haitian diaspora</w:t>
      </w:r>
      <w:r>
        <w:t xml:space="preserve">. Language should never </w:t>
      </w:r>
      <w:r w:rsidR="003B5CA5">
        <w:t>impede the transfer of</w:t>
      </w:r>
      <w:r>
        <w:t xml:space="preserve"> knowledge or understanding</w:t>
      </w:r>
      <w:r w:rsidR="003B5CA5">
        <w:t xml:space="preserve"> and</w:t>
      </w:r>
      <w:r>
        <w:t xml:space="preserve"> should</w:t>
      </w:r>
      <w:r w:rsidR="003B5CA5">
        <w:t xml:space="preserve">, rather, serve as </w:t>
      </w:r>
      <w:r>
        <w:t>a bridge connect</w:t>
      </w:r>
      <w:r w:rsidR="003B5CA5">
        <w:t>ing</w:t>
      </w:r>
      <w:r>
        <w:t xml:space="preserve"> individuals from different walks of life, bringing them together under </w:t>
      </w:r>
      <w:r w:rsidR="003B5CA5">
        <w:t>commonly-embraced</w:t>
      </w:r>
      <w:r>
        <w:t xml:space="preserve"> causes and aspirations. </w:t>
      </w:r>
      <w:r w:rsidR="004F5453">
        <w:t xml:space="preserve">Presenting this book in English and French </w:t>
      </w:r>
      <w:r w:rsidR="003B5CA5">
        <w:t>promises</w:t>
      </w:r>
      <w:r>
        <w:t xml:space="preserve"> to reach a more diverse audience, inviting a broader range of voices to join the conversation, </w:t>
      </w:r>
      <w:r w:rsidR="004F5453">
        <w:t xml:space="preserve">and </w:t>
      </w:r>
      <w:r>
        <w:t>contributing to a deeper and more nuanced understanding of the issues discussed.</w:t>
      </w:r>
    </w:p>
    <w:p w14:paraId="39F9E65E" w14:textId="77777777" w:rsidR="00E71FA0" w:rsidRDefault="00E71FA0" w:rsidP="00E71FA0"/>
    <w:p w14:paraId="63ED3DE4" w14:textId="385362E6" w:rsidR="00E71FA0" w:rsidRDefault="003B5CA5" w:rsidP="00E71FA0">
      <w:r w:rsidRPr="003B5CA5">
        <w:t>Publier un livre bilingue, transcendant fondamentalement les genres, semblait être la manière la plus efficace d</w:t>
      </w:r>
      <w:r w:rsidR="00E957C2">
        <w:t>’</w:t>
      </w:r>
      <w:r w:rsidRPr="003B5CA5">
        <w:t>élargir le spectre du dialogue et de permettre un échange interculturel d</w:t>
      </w:r>
      <w:r w:rsidR="00E957C2">
        <w:t>’</w:t>
      </w:r>
      <w:r w:rsidRPr="003B5CA5">
        <w:t>idées, notamment pour des communautés polyglottes comme celle de la diaspora haïtienne. La langue ne devrait jamais constituer un obstacle à la transmission du savoir ou de la compréhension. Elle devrait plutôt servir de pont, reliant des individus de différentes origines, les unissant autour de causes et d</w:t>
      </w:r>
      <w:r w:rsidR="00E957C2">
        <w:t>’</w:t>
      </w:r>
      <w:r w:rsidRPr="003B5CA5">
        <w:t>aspirations communes. En présentant ce livre en anglais et en français, j</w:t>
      </w:r>
      <w:r w:rsidR="00E957C2">
        <w:t>’</w:t>
      </w:r>
      <w:r w:rsidRPr="003B5CA5">
        <w:t>espére toucher un public plus diversifié, inviter un plus large éventail de voix à se joindre à la conversation, et contribuer à une compréhension plus approfondie et nuancée des problématiques abordées.</w:t>
      </w:r>
    </w:p>
    <w:p w14:paraId="18429B34" w14:textId="77777777" w:rsidR="00E71FA0" w:rsidRDefault="00E71FA0" w:rsidP="00E71FA0"/>
    <w:sectPr w:rsidR="00E7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A0"/>
    <w:rsid w:val="001C2405"/>
    <w:rsid w:val="002370C1"/>
    <w:rsid w:val="0030701E"/>
    <w:rsid w:val="003B5CA5"/>
    <w:rsid w:val="003D0445"/>
    <w:rsid w:val="00415B5C"/>
    <w:rsid w:val="004C6BB9"/>
    <w:rsid w:val="004D4510"/>
    <w:rsid w:val="004F3AB2"/>
    <w:rsid w:val="004F5453"/>
    <w:rsid w:val="005C3CB2"/>
    <w:rsid w:val="005C66C6"/>
    <w:rsid w:val="005C6BB5"/>
    <w:rsid w:val="00611228"/>
    <w:rsid w:val="00693B35"/>
    <w:rsid w:val="006C5278"/>
    <w:rsid w:val="006C761E"/>
    <w:rsid w:val="00871BBD"/>
    <w:rsid w:val="00875478"/>
    <w:rsid w:val="008E212D"/>
    <w:rsid w:val="009434F5"/>
    <w:rsid w:val="00AA241D"/>
    <w:rsid w:val="00B31451"/>
    <w:rsid w:val="00BA3710"/>
    <w:rsid w:val="00DF4381"/>
    <w:rsid w:val="00E71FA0"/>
    <w:rsid w:val="00E9081E"/>
    <w:rsid w:val="00E957C2"/>
    <w:rsid w:val="00F21FB6"/>
    <w:rsid w:val="00FA51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0ADFDE"/>
  <w15:chartTrackingRefBased/>
  <w15:docId w15:val="{9C5C535A-2810-6947-A7AE-A219F361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link w:val="Heading1Char"/>
    <w:autoRedefine/>
    <w:uiPriority w:val="9"/>
    <w:qFormat/>
    <w:rsid w:val="006C5278"/>
    <w:pPr>
      <w:widowControl/>
      <w:autoSpaceDE/>
      <w:autoSpaceDN/>
      <w:outlineLvl w:val="0"/>
    </w:pPr>
    <w:rPr>
      <w:rFonts w:asciiTheme="minorBidi" w:eastAsia="Times New Roman" w:hAnsiTheme="minorBidi" w:cs="Times New Roman"/>
      <w:b/>
      <w:bCs/>
      <w:color w:val="FF0000"/>
      <w:sz w:val="28"/>
      <w:szCs w:val="22"/>
      <w:lang w:eastAsia="en-US"/>
    </w:rPr>
  </w:style>
  <w:style w:type="paragraph" w:styleId="Heading2">
    <w:name w:val="heading 2"/>
    <w:basedOn w:val="Normal"/>
    <w:link w:val="Heading2Char"/>
    <w:autoRedefine/>
    <w:uiPriority w:val="9"/>
    <w:unhideWhenUsed/>
    <w:qFormat/>
    <w:rsid w:val="006C5278"/>
    <w:pPr>
      <w:widowControl/>
      <w:autoSpaceDE/>
      <w:autoSpaceDN/>
      <w:outlineLvl w:val="1"/>
    </w:pPr>
    <w:rPr>
      <w:rFonts w:asciiTheme="minorBidi" w:eastAsia="Times New Roman" w:hAnsiTheme="minorBidi" w:cs="Times New Roman"/>
      <w:b/>
      <w:bCs/>
      <w:color w:val="00B050"/>
      <w:sz w:val="28"/>
      <w:szCs w:val="22"/>
      <w:lang w:eastAsia="en-US"/>
    </w:rPr>
  </w:style>
  <w:style w:type="paragraph" w:styleId="Heading3">
    <w:name w:val="heading 3"/>
    <w:basedOn w:val="Normal"/>
    <w:next w:val="Normal"/>
    <w:link w:val="Heading3Char"/>
    <w:autoRedefine/>
    <w:uiPriority w:val="9"/>
    <w:unhideWhenUsed/>
    <w:qFormat/>
    <w:rsid w:val="006C5278"/>
    <w:pPr>
      <w:keepNext/>
      <w:keepLines/>
      <w:widowControl/>
      <w:autoSpaceDE/>
      <w:autoSpaceDN/>
      <w:outlineLvl w:val="2"/>
    </w:pPr>
    <w:rPr>
      <w:rFonts w:asciiTheme="minorBidi" w:eastAsiaTheme="majorEastAsia" w:hAnsiTheme="minorBidi" w:cstheme="majorBidi"/>
      <w:b/>
      <w:color w:val="7030A0"/>
      <w:sz w:val="28"/>
    </w:rPr>
  </w:style>
  <w:style w:type="paragraph" w:styleId="Heading4">
    <w:name w:val="heading 4"/>
    <w:basedOn w:val="Normal"/>
    <w:next w:val="Normal"/>
    <w:link w:val="Heading4Char"/>
    <w:autoRedefine/>
    <w:uiPriority w:val="9"/>
    <w:unhideWhenUsed/>
    <w:qFormat/>
    <w:rsid w:val="006C5278"/>
    <w:pPr>
      <w:keepNext/>
      <w:keepLines/>
      <w:widowControl/>
      <w:autoSpaceDE/>
      <w:autoSpaceDN/>
      <w:outlineLvl w:val="3"/>
    </w:pPr>
    <w:rPr>
      <w:rFonts w:asciiTheme="minorBidi" w:eastAsiaTheme="majorEastAsia" w:hAnsiTheme="minorBidi" w:cstheme="majorBidi"/>
      <w:b/>
      <w:iCs/>
      <w:color w:val="538135" w:themeColor="accent6" w:themeShade="BF"/>
      <w:sz w:val="26"/>
    </w:rPr>
  </w:style>
  <w:style w:type="paragraph" w:styleId="Heading5">
    <w:name w:val="heading 5"/>
    <w:basedOn w:val="Normal"/>
    <w:next w:val="Normal"/>
    <w:link w:val="Heading5Char"/>
    <w:autoRedefine/>
    <w:uiPriority w:val="9"/>
    <w:semiHidden/>
    <w:unhideWhenUsed/>
    <w:qFormat/>
    <w:rsid w:val="006C5278"/>
    <w:pPr>
      <w:keepNext/>
      <w:keepLines/>
      <w:widowControl/>
      <w:autoSpaceDE/>
      <w:autoSpaceDN/>
      <w:outlineLvl w:val="4"/>
    </w:pPr>
    <w:rPr>
      <w:rFonts w:asciiTheme="minorBidi" w:eastAsiaTheme="majorEastAsia" w:hAnsiTheme="minorBidi" w:cstheme="majorBidi"/>
      <w:b/>
      <w:color w:val="00B0F0"/>
      <w:sz w:val="26"/>
    </w:rPr>
  </w:style>
  <w:style w:type="paragraph" w:styleId="Heading6">
    <w:name w:val="heading 6"/>
    <w:basedOn w:val="Normal"/>
    <w:next w:val="Normal"/>
    <w:link w:val="Heading6Char"/>
    <w:autoRedefine/>
    <w:uiPriority w:val="9"/>
    <w:semiHidden/>
    <w:unhideWhenUsed/>
    <w:qFormat/>
    <w:rsid w:val="006C5278"/>
    <w:pPr>
      <w:keepNext/>
      <w:keepLines/>
      <w:widowControl/>
      <w:autoSpaceDE/>
      <w:autoSpaceDN/>
      <w:outlineLvl w:val="5"/>
    </w:pPr>
    <w:rPr>
      <w:rFonts w:asciiTheme="minorBidi" w:eastAsiaTheme="majorEastAsia" w:hAnsiTheme="minorBidi" w:cstheme="majorBidi"/>
      <w:b/>
      <w:color w:val="C45911" w:themeColor="accent2" w:themeShade="BF"/>
      <w:sz w:val="26"/>
    </w:rPr>
  </w:style>
  <w:style w:type="paragraph" w:styleId="Heading7">
    <w:name w:val="heading 7"/>
    <w:basedOn w:val="Normal"/>
    <w:next w:val="Normal"/>
    <w:link w:val="Heading7Char"/>
    <w:autoRedefine/>
    <w:uiPriority w:val="9"/>
    <w:semiHidden/>
    <w:unhideWhenUsed/>
    <w:qFormat/>
    <w:rsid w:val="006C5278"/>
    <w:pPr>
      <w:keepNext/>
      <w:keepLines/>
      <w:widowControl/>
      <w:autoSpaceDE/>
      <w:autoSpaceDN/>
      <w:outlineLvl w:val="6"/>
    </w:pPr>
    <w:rPr>
      <w:rFonts w:asciiTheme="minorBidi" w:eastAsiaTheme="majorEastAsia" w:hAnsiTheme="minorBidi" w:cstheme="majorBidi"/>
      <w:b/>
      <w:iCs/>
      <w:color w:val="2E74B5" w:themeColor="accent5" w:themeShade="BF"/>
    </w:rPr>
  </w:style>
  <w:style w:type="paragraph" w:styleId="Heading8">
    <w:name w:val="heading 8"/>
    <w:basedOn w:val="Normal"/>
    <w:next w:val="Normal"/>
    <w:link w:val="Heading8Char"/>
    <w:autoRedefine/>
    <w:uiPriority w:val="9"/>
    <w:unhideWhenUsed/>
    <w:qFormat/>
    <w:rsid w:val="006C5278"/>
    <w:pPr>
      <w:keepNext/>
      <w:keepLines/>
      <w:widowControl/>
      <w:autoSpaceDE/>
      <w:autoSpaceDN/>
      <w:spacing w:before="40"/>
      <w:outlineLvl w:val="7"/>
    </w:pPr>
    <w:rPr>
      <w:rFonts w:asciiTheme="minorBidi" w:eastAsiaTheme="majorEastAsia" w:hAnsiTheme="minorBidi" w:cstheme="majorBidi"/>
      <w:b/>
      <w:color w:val="002060"/>
      <w:szCs w:val="21"/>
    </w:rPr>
  </w:style>
  <w:style w:type="paragraph" w:styleId="Heading9">
    <w:name w:val="heading 9"/>
    <w:basedOn w:val="Normal"/>
    <w:next w:val="Normal"/>
    <w:link w:val="Heading9Char"/>
    <w:autoRedefine/>
    <w:uiPriority w:val="9"/>
    <w:semiHidden/>
    <w:unhideWhenUsed/>
    <w:qFormat/>
    <w:rsid w:val="006C5278"/>
    <w:pPr>
      <w:keepNext/>
      <w:keepLines/>
      <w:widowControl/>
      <w:autoSpaceDE/>
      <w:autoSpaceDN/>
      <w:outlineLvl w:val="8"/>
    </w:pPr>
    <w:rPr>
      <w:rFonts w:asciiTheme="minorBidi" w:eastAsiaTheme="majorEastAsia" w:hAnsiTheme="minorBidi" w:cstheme="majorBidi"/>
      <w:b/>
      <w:iCs/>
      <w:color w:val="FFC00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78"/>
    <w:rPr>
      <w:rFonts w:asciiTheme="minorBidi" w:eastAsia="Times New Roman" w:hAnsiTheme="minorBidi" w:cs="Times New Roman"/>
      <w:b/>
      <w:bCs/>
      <w:color w:val="FF0000"/>
      <w:sz w:val="28"/>
      <w:szCs w:val="22"/>
      <w:lang w:eastAsia="en-US"/>
    </w:rPr>
  </w:style>
  <w:style w:type="character" w:customStyle="1" w:styleId="Heading2Char">
    <w:name w:val="Heading 2 Char"/>
    <w:basedOn w:val="DefaultParagraphFont"/>
    <w:link w:val="Heading2"/>
    <w:uiPriority w:val="9"/>
    <w:rsid w:val="006C5278"/>
    <w:rPr>
      <w:rFonts w:asciiTheme="minorBidi" w:eastAsia="Times New Roman" w:hAnsiTheme="minorBidi" w:cs="Times New Roman"/>
      <w:b/>
      <w:bCs/>
      <w:color w:val="00B050"/>
      <w:sz w:val="28"/>
      <w:szCs w:val="22"/>
      <w:lang w:eastAsia="en-US"/>
    </w:rPr>
  </w:style>
  <w:style w:type="character" w:customStyle="1" w:styleId="Heading3Char">
    <w:name w:val="Heading 3 Char"/>
    <w:basedOn w:val="DefaultParagraphFont"/>
    <w:link w:val="Heading3"/>
    <w:uiPriority w:val="9"/>
    <w:rsid w:val="006C5278"/>
    <w:rPr>
      <w:rFonts w:asciiTheme="minorBidi" w:eastAsiaTheme="majorEastAsia" w:hAnsiTheme="minorBidi" w:cstheme="majorBidi"/>
      <w:b/>
      <w:color w:val="7030A0"/>
      <w:sz w:val="28"/>
    </w:rPr>
  </w:style>
  <w:style w:type="character" w:customStyle="1" w:styleId="Heading4Char">
    <w:name w:val="Heading 4 Char"/>
    <w:basedOn w:val="DefaultParagraphFont"/>
    <w:link w:val="Heading4"/>
    <w:uiPriority w:val="9"/>
    <w:rsid w:val="006C5278"/>
    <w:rPr>
      <w:rFonts w:asciiTheme="minorBidi" w:eastAsiaTheme="majorEastAsia" w:hAnsiTheme="minorBidi" w:cstheme="majorBidi"/>
      <w:b/>
      <w:iCs/>
      <w:color w:val="538135" w:themeColor="accent6" w:themeShade="BF"/>
      <w:sz w:val="26"/>
    </w:rPr>
  </w:style>
  <w:style w:type="character" w:customStyle="1" w:styleId="Heading5Char">
    <w:name w:val="Heading 5 Char"/>
    <w:basedOn w:val="DefaultParagraphFont"/>
    <w:link w:val="Heading5"/>
    <w:uiPriority w:val="9"/>
    <w:semiHidden/>
    <w:rsid w:val="006C5278"/>
    <w:rPr>
      <w:rFonts w:asciiTheme="minorBidi" w:eastAsiaTheme="majorEastAsia" w:hAnsiTheme="minorBidi" w:cstheme="majorBidi"/>
      <w:b/>
      <w:color w:val="00B0F0"/>
      <w:sz w:val="26"/>
    </w:rPr>
  </w:style>
  <w:style w:type="character" w:customStyle="1" w:styleId="Heading6Char">
    <w:name w:val="Heading 6 Char"/>
    <w:basedOn w:val="DefaultParagraphFont"/>
    <w:link w:val="Heading6"/>
    <w:uiPriority w:val="9"/>
    <w:semiHidden/>
    <w:rsid w:val="006C5278"/>
    <w:rPr>
      <w:rFonts w:asciiTheme="minorBidi" w:eastAsiaTheme="majorEastAsia" w:hAnsiTheme="minorBidi" w:cstheme="majorBidi"/>
      <w:b/>
      <w:color w:val="C45911" w:themeColor="accent2" w:themeShade="BF"/>
      <w:sz w:val="26"/>
    </w:rPr>
  </w:style>
  <w:style w:type="character" w:customStyle="1" w:styleId="Heading7Char">
    <w:name w:val="Heading 7 Char"/>
    <w:basedOn w:val="DefaultParagraphFont"/>
    <w:link w:val="Heading7"/>
    <w:uiPriority w:val="9"/>
    <w:semiHidden/>
    <w:rsid w:val="006C5278"/>
    <w:rPr>
      <w:rFonts w:asciiTheme="minorBidi" w:eastAsiaTheme="majorEastAsia" w:hAnsiTheme="minorBidi" w:cstheme="majorBidi"/>
      <w:b/>
      <w:iCs/>
      <w:color w:val="2E74B5" w:themeColor="accent5" w:themeShade="BF"/>
    </w:rPr>
  </w:style>
  <w:style w:type="character" w:customStyle="1" w:styleId="Heading8Char">
    <w:name w:val="Heading 8 Char"/>
    <w:basedOn w:val="DefaultParagraphFont"/>
    <w:link w:val="Heading8"/>
    <w:uiPriority w:val="9"/>
    <w:rsid w:val="006C5278"/>
    <w:rPr>
      <w:rFonts w:asciiTheme="minorBidi" w:eastAsiaTheme="majorEastAsia" w:hAnsiTheme="minorBidi" w:cstheme="majorBidi"/>
      <w:b/>
      <w:color w:val="002060"/>
      <w:szCs w:val="21"/>
    </w:rPr>
  </w:style>
  <w:style w:type="character" w:customStyle="1" w:styleId="Heading9Char">
    <w:name w:val="Heading 9 Char"/>
    <w:basedOn w:val="DefaultParagraphFont"/>
    <w:link w:val="Heading9"/>
    <w:uiPriority w:val="9"/>
    <w:semiHidden/>
    <w:rsid w:val="006C5278"/>
    <w:rPr>
      <w:rFonts w:asciiTheme="minorBidi" w:eastAsiaTheme="majorEastAsia" w:hAnsiTheme="minorBidi" w:cstheme="majorBidi"/>
      <w:b/>
      <w:iCs/>
      <w:color w:val="FFC000"/>
      <w:szCs w:val="21"/>
    </w:rPr>
  </w:style>
  <w:style w:type="paragraph" w:styleId="TOC1">
    <w:name w:val="toc 1"/>
    <w:basedOn w:val="Normal"/>
    <w:next w:val="Normal"/>
    <w:autoRedefine/>
    <w:uiPriority w:val="39"/>
    <w:unhideWhenUsed/>
    <w:qFormat/>
    <w:rsid w:val="006C5278"/>
    <w:pPr>
      <w:widowControl/>
      <w:autoSpaceDE/>
      <w:autoSpaceDN/>
      <w:spacing w:before="120"/>
    </w:pPr>
    <w:rPr>
      <w:rFonts w:ascii="Arial" w:eastAsia="Times New Roman" w:hAnsi="Arial" w:cstheme="minorHAnsi"/>
      <w:b/>
      <w:bCs/>
      <w:iCs/>
      <w:caps/>
      <w:szCs w:val="28"/>
      <w:lang w:eastAsia="en-US"/>
    </w:rPr>
  </w:style>
  <w:style w:type="paragraph" w:styleId="TOC2">
    <w:name w:val="toc 2"/>
    <w:basedOn w:val="Normal"/>
    <w:next w:val="Normal"/>
    <w:autoRedefine/>
    <w:uiPriority w:val="39"/>
    <w:unhideWhenUsed/>
    <w:qFormat/>
    <w:rsid w:val="006C5278"/>
    <w:pPr>
      <w:widowControl/>
      <w:autoSpaceDE/>
      <w:autoSpaceDN/>
      <w:spacing w:before="120"/>
      <w:ind w:left="220"/>
    </w:pPr>
    <w:rPr>
      <w:rFonts w:ascii="Arial" w:eastAsia="Times New Roman" w:hAnsi="Arial" w:cstheme="minorHAnsi"/>
      <w:b/>
      <w:bCs/>
      <w:sz w:val="22"/>
      <w:szCs w:val="26"/>
      <w:lang w:eastAsia="en-US"/>
    </w:rPr>
  </w:style>
  <w:style w:type="paragraph" w:styleId="TOC3">
    <w:name w:val="toc 3"/>
    <w:basedOn w:val="Normal"/>
    <w:next w:val="Normal"/>
    <w:autoRedefine/>
    <w:uiPriority w:val="39"/>
    <w:unhideWhenUsed/>
    <w:qFormat/>
    <w:rsid w:val="006C5278"/>
    <w:pPr>
      <w:widowControl/>
      <w:autoSpaceDE/>
      <w:autoSpaceDN/>
      <w:ind w:left="446"/>
    </w:pPr>
    <w:rPr>
      <w:rFonts w:asciiTheme="minorBidi" w:eastAsia="Times New Roman" w:hAnsiTheme="minorBidi" w:cstheme="minorHAnsi"/>
      <w:sz w:val="20"/>
      <w:lang w:eastAsia="en-US"/>
    </w:rPr>
  </w:style>
  <w:style w:type="paragraph" w:styleId="TOC4">
    <w:name w:val="toc 4"/>
    <w:basedOn w:val="Normal"/>
    <w:next w:val="Normal"/>
    <w:autoRedefine/>
    <w:uiPriority w:val="39"/>
    <w:unhideWhenUsed/>
    <w:qFormat/>
    <w:rsid w:val="006C5278"/>
    <w:pPr>
      <w:widowControl/>
      <w:autoSpaceDE/>
      <w:autoSpaceDN/>
      <w:ind w:left="660"/>
    </w:pPr>
    <w:rPr>
      <w:rFonts w:asciiTheme="minorBidi" w:eastAsia="Times New Roman" w:hAnsiTheme="minorBidi" w:cstheme="minorHAnsi"/>
      <w:sz w:val="20"/>
      <w:lang w:eastAsia="en-US"/>
    </w:rPr>
  </w:style>
  <w:style w:type="paragraph" w:styleId="TOC5">
    <w:name w:val="toc 5"/>
    <w:basedOn w:val="Normal"/>
    <w:next w:val="Normal"/>
    <w:autoRedefine/>
    <w:uiPriority w:val="39"/>
    <w:unhideWhenUsed/>
    <w:qFormat/>
    <w:rsid w:val="006C5278"/>
    <w:pPr>
      <w:widowControl/>
      <w:autoSpaceDE/>
      <w:autoSpaceDN/>
      <w:ind w:left="880"/>
    </w:pPr>
    <w:rPr>
      <w:rFonts w:asciiTheme="minorBidi" w:eastAsia="Times New Roman" w:hAnsiTheme="minorBidi" w:cstheme="minorHAnsi"/>
      <w:sz w:val="20"/>
      <w:lang w:eastAsia="en-US"/>
    </w:rPr>
  </w:style>
  <w:style w:type="paragraph" w:styleId="TOC6">
    <w:name w:val="toc 6"/>
    <w:basedOn w:val="Normal"/>
    <w:next w:val="Normal"/>
    <w:autoRedefine/>
    <w:uiPriority w:val="39"/>
    <w:unhideWhenUsed/>
    <w:qFormat/>
    <w:rsid w:val="006C5278"/>
    <w:pPr>
      <w:widowControl/>
      <w:autoSpaceDE/>
      <w:autoSpaceDN/>
      <w:ind w:left="1100"/>
    </w:pPr>
    <w:rPr>
      <w:rFonts w:asciiTheme="minorBidi" w:eastAsia="Times New Roman" w:hAnsiTheme="minorBidi" w:cstheme="minorHAnsi"/>
      <w:sz w:val="20"/>
      <w:lang w:eastAsia="en-US"/>
    </w:rPr>
  </w:style>
  <w:style w:type="paragraph" w:styleId="TOC7">
    <w:name w:val="toc 7"/>
    <w:basedOn w:val="Normal"/>
    <w:next w:val="Normal"/>
    <w:autoRedefine/>
    <w:uiPriority w:val="39"/>
    <w:unhideWhenUsed/>
    <w:qFormat/>
    <w:rsid w:val="006C5278"/>
    <w:pPr>
      <w:widowControl/>
      <w:autoSpaceDE/>
      <w:autoSpaceDN/>
      <w:ind w:left="1320"/>
    </w:pPr>
    <w:rPr>
      <w:rFonts w:asciiTheme="minorBidi" w:eastAsia="Times New Roman" w:hAnsiTheme="minorBidi" w:cstheme="minorHAnsi"/>
      <w:sz w:val="20"/>
      <w:lang w:eastAsia="en-US"/>
    </w:rPr>
  </w:style>
  <w:style w:type="paragraph" w:styleId="TOC8">
    <w:name w:val="toc 8"/>
    <w:basedOn w:val="Normal"/>
    <w:next w:val="Normal"/>
    <w:autoRedefine/>
    <w:uiPriority w:val="39"/>
    <w:unhideWhenUsed/>
    <w:qFormat/>
    <w:rsid w:val="006C5278"/>
    <w:pPr>
      <w:widowControl/>
      <w:autoSpaceDE/>
      <w:autoSpaceDN/>
      <w:ind w:left="1540"/>
    </w:pPr>
    <w:rPr>
      <w:rFonts w:asciiTheme="minorBidi" w:eastAsia="Times New Roman" w:hAnsiTheme="minorBidi" w:cstheme="minorHAnsi"/>
      <w:sz w:val="20"/>
      <w:lang w:eastAsia="en-US"/>
    </w:rPr>
  </w:style>
  <w:style w:type="paragraph" w:styleId="TOC9">
    <w:name w:val="toc 9"/>
    <w:basedOn w:val="Normal"/>
    <w:next w:val="Normal"/>
    <w:autoRedefine/>
    <w:uiPriority w:val="39"/>
    <w:unhideWhenUsed/>
    <w:qFormat/>
    <w:rsid w:val="006C5278"/>
    <w:pPr>
      <w:widowControl/>
      <w:autoSpaceDE/>
      <w:autoSpaceDN/>
      <w:ind w:left="1760"/>
    </w:pPr>
    <w:rPr>
      <w:rFonts w:asciiTheme="minorBidi" w:eastAsia="Times New Roman" w:hAnsiTheme="minorBidi" w:cstheme="minorHAnsi"/>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58394">
      <w:bodyDiv w:val="1"/>
      <w:marLeft w:val="0"/>
      <w:marRight w:val="0"/>
      <w:marTop w:val="0"/>
      <w:marBottom w:val="0"/>
      <w:divBdr>
        <w:top w:val="none" w:sz="0" w:space="0" w:color="auto"/>
        <w:left w:val="none" w:sz="0" w:space="0" w:color="auto"/>
        <w:bottom w:val="none" w:sz="0" w:space="0" w:color="auto"/>
        <w:right w:val="none" w:sz="0" w:space="0" w:color="auto"/>
      </w:divBdr>
    </w:div>
    <w:div w:id="20333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785</Words>
  <Characters>4626</Characters>
  <Application>Microsoft Office Word</Application>
  <DocSecurity>0</DocSecurity>
  <Lines>81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2023-05-24T18:16:00Z</dcterms:created>
  <dcterms:modified xsi:type="dcterms:W3CDTF">2023-05-24T19:02:00Z</dcterms:modified>
</cp:coreProperties>
</file>