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BB2" w:rsidRDefault="003604E3" w:rsidP="00C85BB2">
      <w:pPr>
        <w:pStyle w:val="Heading2"/>
        <w:rPr>
          <w:rStyle w:val="Heading2Char"/>
        </w:rPr>
      </w:pPr>
      <w:r w:rsidRPr="00C85BB2">
        <w:rPr>
          <w:rStyle w:val="Heading2Char"/>
          <w:cs/>
        </w:rPr>
        <w:t>জেসন (</w:t>
      </w:r>
      <w:r w:rsidRPr="00C85BB2">
        <w:rPr>
          <w:rStyle w:val="Heading2Char"/>
        </w:rPr>
        <w:t>JSON)</w:t>
      </w:r>
    </w:p>
    <w:p w:rsidR="003604E3" w:rsidRDefault="003604E3" w:rsidP="003604E3">
      <w:pPr>
        <w:pStyle w:val="NormalWeb"/>
      </w:pPr>
      <w:r>
        <w:t xml:space="preserve"> </w:t>
      </w:r>
      <w:r>
        <w:rPr>
          <w:rFonts w:cs="Vrinda"/>
          <w:cs/>
        </w:rPr>
        <w:t>বর্তমানে বহুল ব্যবহৃত একটি ডাটা এক্সচেঞ্জ ফরমেট।</w:t>
      </w:r>
      <w:r>
        <w:t xml:space="preserve"> </w:t>
      </w:r>
      <w:r>
        <w:rPr>
          <w:rFonts w:cs="Vrinda"/>
          <w:cs/>
        </w:rPr>
        <w:t>এক্সএমএল-এর মত এটিও হিউম্যান রিডেবল অর্থাৎ মানুষের নিকট বোধগম্য ।</w:t>
      </w:r>
      <w:r>
        <w:t xml:space="preserve"> </w:t>
      </w:r>
      <w:r>
        <w:rPr>
          <w:rFonts w:cs="Vrinda"/>
          <w:cs/>
        </w:rPr>
        <w:t>এক্সএমএল-এর মত এটিও টেক্সট ফরমেটই অনুসরণ করে। তবে এক্সএমএল যেখানে ট্যাগ</w:t>
      </w:r>
      <w:r>
        <w:t xml:space="preserve"> </w:t>
      </w:r>
      <w:r>
        <w:rPr>
          <w:rFonts w:cs="Vrinda"/>
          <w:cs/>
        </w:rPr>
        <w:t>বেজড সিনট্যাক্স অনুসরণ করে জেসন তেমনটি নয়। জেসন অনুসরণ করে কি-ভ্যালূ</w:t>
      </w:r>
      <w:r>
        <w:t xml:space="preserve"> (key-value) </w:t>
      </w:r>
      <w:r>
        <w:rPr>
          <w:rFonts w:cs="Vrinda"/>
          <w:cs/>
        </w:rPr>
        <w:t>ফরমেট</w:t>
      </w:r>
      <w:r>
        <w:t xml:space="preserve">, </w:t>
      </w:r>
      <w:r>
        <w:rPr>
          <w:rFonts w:cs="Vrinda"/>
          <w:cs/>
        </w:rPr>
        <w:t>অনেকটা ডিকশনারি/হ্যাশটেবল কিংবা এসোসিয়েটিভ অ্যারের</w:t>
      </w:r>
      <w:r>
        <w:t xml:space="preserve"> </w:t>
      </w:r>
      <w:r>
        <w:rPr>
          <w:rFonts w:cs="Vrinda"/>
          <w:cs/>
        </w:rPr>
        <w:t>মত। যাইহোক</w:t>
      </w:r>
      <w:r>
        <w:t>, JSON-</w:t>
      </w:r>
      <w:r>
        <w:rPr>
          <w:rFonts w:cs="Vrinda"/>
          <w:cs/>
        </w:rPr>
        <w:t xml:space="preserve">এর পূর্ণ রুপ হচ্ছে </w:t>
      </w:r>
      <w:r>
        <w:t xml:space="preserve">Javascript Object Notation. </w:t>
      </w:r>
      <w:r>
        <w:rPr>
          <w:rFonts w:cs="Vrinda"/>
          <w:cs/>
        </w:rPr>
        <w:t>তবে</w:t>
      </w:r>
      <w:r>
        <w:t xml:space="preserve"> </w:t>
      </w:r>
      <w:r>
        <w:rPr>
          <w:rFonts w:cs="Vrinda"/>
          <w:cs/>
        </w:rPr>
        <w:t>জাভাস্ক্রিপ্ট অবজেক্ট নোটেশন বলা হলেও জেসন অবজেক্ট আর জাভাস্ক্রিপ্ট</w:t>
      </w:r>
      <w:r>
        <w:t xml:space="preserve"> </w:t>
      </w:r>
      <w:r>
        <w:rPr>
          <w:rFonts w:cs="Vrinda"/>
          <w:cs/>
        </w:rPr>
        <w:t>অবজেক্ট-এর মধ্যে সামান্য পার্থক্য রয়েছে। সে প্রসঙ্গে আমরা পরে আসছি।</w:t>
      </w:r>
      <w:r>
        <w:t xml:space="preserve"> </w:t>
      </w:r>
      <w:r>
        <w:br/>
      </w:r>
      <w:r>
        <w:rPr>
          <w:rFonts w:cs="Vrinda"/>
          <w:cs/>
        </w:rPr>
        <w:t>ধরা যাক আমরা একজন ব্যক্তির তথ্য এক্সএমএল আকারে সংরক্ষণ করতে চাই। যেখানে</w:t>
      </w:r>
      <w:r>
        <w:t xml:space="preserve"> </w:t>
      </w:r>
      <w:r>
        <w:rPr>
          <w:rFonts w:cs="Vrinda"/>
          <w:cs/>
        </w:rPr>
        <w:t>তার নাম-ধাম</w:t>
      </w:r>
      <w:r>
        <w:t xml:space="preserve">, </w:t>
      </w:r>
      <w:r>
        <w:rPr>
          <w:rFonts w:cs="Vrinda"/>
          <w:cs/>
        </w:rPr>
        <w:t>বয়স</w:t>
      </w:r>
      <w:r>
        <w:t xml:space="preserve">, </w:t>
      </w:r>
      <w:r>
        <w:rPr>
          <w:rFonts w:cs="Vrinda"/>
          <w:cs/>
        </w:rPr>
        <w:t>আয়</w:t>
      </w:r>
      <w:r>
        <w:t xml:space="preserve">, </w:t>
      </w:r>
      <w:r>
        <w:rPr>
          <w:rFonts w:cs="Vrinda"/>
          <w:cs/>
        </w:rPr>
        <w:t>বন্ধুদের তালিকা ইত্যাদি থাকবে। তাহলে এক্সএমএল</w:t>
      </w:r>
      <w:r>
        <w:t xml:space="preserve"> </w:t>
      </w:r>
      <w:r>
        <w:rPr>
          <w:rFonts w:cs="Vrinda"/>
          <w:cs/>
        </w:rPr>
        <w:t>টেক্টটা হতে পারে নিম্নরুপ-</w:t>
      </w:r>
      <w:r>
        <w:t xml:space="preserve"> </w:t>
      </w:r>
    </w:p>
    <w:p w:rsidR="003604E3" w:rsidRDefault="003604E3" w:rsidP="003604E3">
      <w:pPr>
        <w:pStyle w:val="NormalWeb"/>
      </w:pPr>
      <w:r>
        <w:t>&lt;?xml version="1.0" encoding="utf-8"?&gt;</w:t>
      </w:r>
      <w:r>
        <w:br/>
        <w:t>&lt;person&gt;</w:t>
      </w:r>
      <w:r>
        <w:br/>
        <w:t>&lt;firstName&gt;Abdullah&lt;/firstName&gt;</w:t>
      </w:r>
      <w:r>
        <w:br/>
        <w:t>&lt;lastName&gt;Hassan&lt;/lastName&gt;</w:t>
      </w:r>
      <w:r>
        <w:br/>
        <w:t>&lt;age&gt;30&lt;/age&gt;</w:t>
      </w:r>
      <w:r>
        <w:br/>
        <w:t>&lt;income&gt;30000.00&lt;/income&gt;</w:t>
      </w:r>
      <w:r>
        <w:br/>
        <w:t>&lt;friends&gt;</w:t>
      </w:r>
      <w:r>
        <w:br/>
        <w:t>&lt;friend&gt;Abdur Rahim&lt;/friend&gt;</w:t>
      </w:r>
      <w:r>
        <w:br/>
        <w:t>&lt;friend&gt;Abdur Rahman&lt;/friend&gt;</w:t>
      </w:r>
      <w:r>
        <w:br/>
        <w:t>&lt;friend&gt;Abdul Malik&lt;/friend&gt;</w:t>
      </w:r>
      <w:r>
        <w:br/>
        <w:t>&lt;/friends&gt;</w:t>
      </w:r>
      <w:r>
        <w:br/>
        <w:t>&lt;/person&gt;</w:t>
      </w:r>
    </w:p>
    <w:p w:rsidR="003604E3" w:rsidRDefault="003604E3" w:rsidP="003604E3">
      <w:pPr>
        <w:pStyle w:val="NormalWeb"/>
      </w:pPr>
      <w:r>
        <w:rPr>
          <w:rFonts w:cs="Vrinda"/>
          <w:cs/>
        </w:rPr>
        <w:t>এখন এই তথ্যগুলো যদি আমরা জেসন ফরমেটে সংরক্ষণ করতে চাই তাহলে সেটা হবে নিম্নরুপ-</w:t>
      </w:r>
      <w:r>
        <w:br/>
        <w:t xml:space="preserve">{ </w:t>
      </w:r>
      <w:r>
        <w:br/>
        <w:t>"firstName": "Abdullah",</w:t>
      </w:r>
      <w:r>
        <w:br/>
        <w:t>"lastName": "Hassan",</w:t>
      </w:r>
      <w:r>
        <w:br/>
        <w:t>"age": 30,</w:t>
      </w:r>
      <w:r>
        <w:br/>
        <w:t>"income": 30000.00,</w:t>
      </w:r>
      <w:r>
        <w:br/>
        <w:t xml:space="preserve">"friends": ["Abdur Rahim","Abdur Rahman","Abdul Malik"] </w:t>
      </w:r>
      <w:r>
        <w:br/>
        <w:t>}</w:t>
      </w:r>
    </w:p>
    <w:p w:rsidR="00FD3990" w:rsidRPr="00C85BB2" w:rsidRDefault="00FD3990" w:rsidP="00C85BB2">
      <w:pPr>
        <w:pStyle w:val="Heading2"/>
      </w:pPr>
      <w:r w:rsidRPr="00C85BB2">
        <w:rPr>
          <w:cs/>
        </w:rPr>
        <w:t>জাভাস্ক্রিপ্ট জেসন(</w:t>
      </w:r>
      <w:r w:rsidRPr="00C85BB2">
        <w:t>JSON)</w:t>
      </w:r>
    </w:p>
    <w:p w:rsidR="006F72D1" w:rsidRDefault="006F72D1" w:rsidP="006F72D1">
      <w:pPr>
        <w:pStyle w:val="NoSpacing"/>
      </w:pPr>
      <w:r>
        <w:rPr>
          <w:cs/>
        </w:rPr>
        <w:t>ডাটার সংরক্ষন এবং ডাটার আদান-প্রদানের একটি পদ্ধতি হলো জেসন।</w:t>
      </w:r>
    </w:p>
    <w:p w:rsidR="006F72D1" w:rsidRDefault="006F72D1" w:rsidP="006F72D1">
      <w:pPr>
        <w:pStyle w:val="NoSpacing"/>
      </w:pPr>
      <w:r>
        <w:rPr>
          <w:cs/>
        </w:rPr>
        <w:t>সার্ভার থেকে ওয়েবপেজে ডাটা পাঠানোর জন্যও জেসন ব্যবহার করা হয়।</w:t>
      </w:r>
    </w:p>
    <w:p w:rsidR="00BC5F13" w:rsidRDefault="00BC5F13" w:rsidP="00BC5F13">
      <w:pPr>
        <w:pStyle w:val="Heading2"/>
      </w:pPr>
      <w:r>
        <w:rPr>
          <w:rFonts w:cs="Vrinda"/>
          <w:cs/>
        </w:rPr>
        <w:lastRenderedPageBreak/>
        <w:t>জেসন কি</w:t>
      </w:r>
      <w:r>
        <w:t>?</w:t>
      </w:r>
    </w:p>
    <w:p w:rsidR="00BC5F13" w:rsidRDefault="00BC5F13" w:rsidP="00BC5F1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জেসন হচ্ছে জাভাস্ক্রিপ্ট অবজেক্ট নোটেশন(</w:t>
      </w:r>
      <w:r>
        <w:t xml:space="preserve">JSON - </w:t>
      </w:r>
      <w:r>
        <w:rPr>
          <w:b/>
          <w:bCs/>
        </w:rPr>
        <w:t>J</w:t>
      </w:r>
      <w:r>
        <w:t>ava</w:t>
      </w:r>
      <w:r>
        <w:rPr>
          <w:b/>
          <w:bCs/>
        </w:rPr>
        <w:t>S</w:t>
      </w:r>
      <w:r>
        <w:t xml:space="preserve">cript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N</w:t>
      </w:r>
      <w:r>
        <w:t>otation)</w:t>
      </w:r>
    </w:p>
    <w:p w:rsidR="00BC5F13" w:rsidRDefault="00BC5F13" w:rsidP="00BC5F1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জেসন হচ্ছে ডাটা আদান-প্রদানের একটি সুবিধাজনক পদ্ধতি</w:t>
      </w:r>
    </w:p>
    <w:p w:rsidR="00BC5F13" w:rsidRDefault="00BC5F13" w:rsidP="00BC5F1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জেসন সকল ল্যাংগুয়েজে ব্যবহারযোগ্য</w:t>
      </w:r>
      <w:r>
        <w:rPr>
          <w:b/>
          <w:bCs/>
        </w:rPr>
        <w:t>*</w:t>
      </w:r>
    </w:p>
    <w:p w:rsidR="00BC5F13" w:rsidRDefault="00BC5F13" w:rsidP="00BC5F1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জেসন স্ব-বর্ণনামূলক এবং এটি বুঝতেও সহজ</w:t>
      </w:r>
    </w:p>
    <w:p w:rsidR="00BC5F13" w:rsidRDefault="00BC5F13" w:rsidP="00BC5F13">
      <w:pPr>
        <w:pStyle w:val="NormalWeb"/>
      </w:pPr>
      <w:r>
        <w:t>*</w:t>
      </w:r>
      <w:r>
        <w:rPr>
          <w:rFonts w:cs="Vrinda"/>
          <w:cs/>
        </w:rPr>
        <w:t>জেসনের গঠনপ্রণালী জাভাস্ক্রিপ্ট অবজেক্ট নোটেশন হতে পাওয়া। যেকোন প্রোগ্রামিং ল্যাংগুয়েজে জেসন ফরমেটে কোড লিখা যায়।</w:t>
      </w:r>
    </w:p>
    <w:p w:rsidR="00E029AB" w:rsidRDefault="00E029AB" w:rsidP="00E029AB">
      <w:pPr>
        <w:pStyle w:val="Heading2"/>
      </w:pPr>
      <w:r>
        <w:rPr>
          <w:rFonts w:cs="Vrinda"/>
          <w:cs/>
        </w:rPr>
        <w:t>গঠনপ্রণালী</w:t>
      </w:r>
    </w:p>
    <w:p w:rsidR="00E029AB" w:rsidRDefault="00E029AB" w:rsidP="00E029AB">
      <w:pPr>
        <w:pStyle w:val="NormalWeb"/>
      </w:pPr>
      <w:r>
        <w:rPr>
          <w:rFonts w:cs="Vrinda"/>
          <w:cs/>
        </w:rPr>
        <w:t xml:space="preserve">জেসনের গঠনপ্রণালী ব্যবহার করে একটি </w:t>
      </w:r>
      <w:r>
        <w:t xml:space="preserve">developer </w:t>
      </w:r>
      <w:r>
        <w:rPr>
          <w:rFonts w:cs="Vrinda"/>
          <w:cs/>
        </w:rPr>
        <w:t>অবজেক্ট তৈরি করা হয়েছেঃ ৩জন ডেভেলপারের বিবরণী(অবজেক্ট) একটি অ্যারেতে রাখা হয়েছেঃ</w:t>
      </w:r>
    </w:p>
    <w:p w:rsidR="00043FCB" w:rsidRDefault="00E029AB" w:rsidP="006F72D1">
      <w:r>
        <w:rPr>
          <w:noProof/>
        </w:rPr>
        <w:drawing>
          <wp:inline distT="0" distB="0" distL="0" distR="0" wp14:anchorId="10567ABF" wp14:editId="50A75DAD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4F" w:rsidRDefault="00ED3A4F" w:rsidP="00ED3A4F">
      <w:pPr>
        <w:pStyle w:val="NormalWeb"/>
      </w:pPr>
      <w:r>
        <w:rPr>
          <w:rFonts w:cs="Vrinda"/>
          <w:cs/>
        </w:rPr>
        <w:t>জাভাস্ক্রিপ্ট অবজেক্ট তৈরির গঠনপ্রণালী এবং জেসনের গঠনপ্রণালী একই।</w:t>
      </w:r>
    </w:p>
    <w:p w:rsidR="00ED3A4F" w:rsidRDefault="00ED3A4F" w:rsidP="00ED3A4F">
      <w:pPr>
        <w:pStyle w:val="NormalWeb"/>
      </w:pPr>
      <w:r>
        <w:rPr>
          <w:rFonts w:cs="Vrinda"/>
          <w:cs/>
        </w:rPr>
        <w:t>এই কারণে জেসন ডাটাকে একটি জাভাস্ক্রিপ্ট প্রোগ্রাম খুব সহজেই একটি জাভাস্ক্রিপ্ট অবজেক্টে রুপান্তর করতে পারে।</w:t>
      </w:r>
    </w:p>
    <w:p w:rsidR="00ED3A4F" w:rsidRDefault="00ED3A4F" w:rsidP="00ED3A4F">
      <w:r>
        <w:pict>
          <v:rect id="_x0000_i1025" style="width:0;height:1.5pt" o:hralign="center" o:hrstd="t" o:hr="t" fillcolor="#a0a0a0" stroked="f"/>
        </w:pict>
      </w:r>
    </w:p>
    <w:p w:rsidR="00ED3A4F" w:rsidRDefault="00ED3A4F" w:rsidP="00ED3A4F">
      <w:pPr>
        <w:pStyle w:val="Heading2"/>
      </w:pPr>
      <w:r>
        <w:lastRenderedPageBreak/>
        <w:t xml:space="preserve">JSON </w:t>
      </w:r>
      <w:r>
        <w:rPr>
          <w:rFonts w:cs="Vrinda"/>
          <w:cs/>
        </w:rPr>
        <w:t>গঠনের নিয়ম</w:t>
      </w:r>
    </w:p>
    <w:p w:rsidR="00ED3A4F" w:rsidRDefault="00ED3A4F" w:rsidP="00ED3A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cs="Vrinda"/>
          <w:cs/>
        </w:rPr>
        <w:t xml:space="preserve">ডাটা </w:t>
      </w:r>
      <w:r>
        <w:t xml:space="preserve">name/value </w:t>
      </w:r>
      <w:r>
        <w:rPr>
          <w:rFonts w:cs="Vrinda"/>
          <w:cs/>
        </w:rPr>
        <w:t>আকারে থাকে</w:t>
      </w:r>
    </w:p>
    <w:p w:rsidR="00ED3A4F" w:rsidRDefault="00ED3A4F" w:rsidP="00ED3A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ডাটাকে কমার(</w:t>
      </w:r>
      <w:r>
        <w:t xml:space="preserve">,) </w:t>
      </w:r>
      <w:r>
        <w:rPr>
          <w:rFonts w:cs="Vrinda"/>
          <w:cs/>
        </w:rPr>
        <w:t>মাধ্যমে পৃথক করা হয়</w:t>
      </w:r>
    </w:p>
    <w:p w:rsidR="00ED3A4F" w:rsidRDefault="00ED3A4F" w:rsidP="00ED3A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দ্বিতীয় বন্ধনীর ভিতরে অবজেক্ট রাখা হয়</w:t>
      </w:r>
    </w:p>
    <w:p w:rsidR="00ED3A4F" w:rsidRDefault="00ED3A4F" w:rsidP="00ED3A4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cs="Vrinda"/>
          <w:cs/>
        </w:rPr>
        <w:t>তৃতীয় বন্ধনীর ভিতরে অ্যারে রাখা হয়</w:t>
      </w:r>
    </w:p>
    <w:p w:rsidR="00CB0610" w:rsidRDefault="00CB0610" w:rsidP="00CB0610">
      <w:pPr>
        <w:pStyle w:val="Heading2"/>
      </w:pPr>
      <w:r>
        <w:rPr>
          <w:rFonts w:cs="Vrinda"/>
          <w:cs/>
        </w:rPr>
        <w:t>জেসন ডাটা</w:t>
      </w:r>
    </w:p>
    <w:p w:rsidR="00CB0610" w:rsidRDefault="00CB0610" w:rsidP="00CB0610">
      <w:pPr>
        <w:pStyle w:val="NormalWeb"/>
      </w:pPr>
      <w:r>
        <w:rPr>
          <w:rFonts w:cs="Vrinda"/>
          <w:cs/>
        </w:rPr>
        <w:t xml:space="preserve">জাভাস্ক্রিপ্ট অবজেক্ট প্রোপার্টির মত জেসন ডাটা </w:t>
      </w:r>
      <w:r>
        <w:t xml:space="preserve">name/value </w:t>
      </w:r>
      <w:r>
        <w:rPr>
          <w:rFonts w:cs="Vrinda"/>
          <w:cs/>
        </w:rPr>
        <w:t>এর জোড়া আকারে লিখা হয়।</w:t>
      </w:r>
    </w:p>
    <w:p w:rsidR="00E029AB" w:rsidRDefault="00CB0610" w:rsidP="006F72D1">
      <w:r>
        <w:rPr>
          <w:noProof/>
        </w:rPr>
        <w:drawing>
          <wp:inline distT="0" distB="0" distL="0" distR="0" wp14:anchorId="24F6BA50" wp14:editId="10ED122D">
            <wp:extent cx="5943600" cy="106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7" w:rsidRDefault="00BF6277" w:rsidP="00BF6277">
      <w:pPr>
        <w:pStyle w:val="NormalWeb"/>
      </w:pPr>
      <w:r>
        <w:rPr>
          <w:rFonts w:cs="Vrinda"/>
          <w:cs/>
        </w:rPr>
        <w:t>জেসনের নাম লিখতে ডাবল কোটেশন("") দেওয়া বাধ্যতামূলক।</w:t>
      </w:r>
    </w:p>
    <w:p w:rsidR="00BF6277" w:rsidRDefault="00BF6277" w:rsidP="00BF6277">
      <w:r>
        <w:pict>
          <v:rect id="_x0000_i1026" style="width:0;height:1.5pt" o:hralign="center" o:hrstd="t" o:hr="t" fillcolor="#a0a0a0" stroked="f"/>
        </w:pict>
      </w:r>
    </w:p>
    <w:p w:rsidR="00BF6277" w:rsidRDefault="00BF6277" w:rsidP="00BF6277">
      <w:pPr>
        <w:pStyle w:val="Heading2"/>
      </w:pPr>
      <w:r>
        <w:rPr>
          <w:rFonts w:cs="Vrinda"/>
          <w:cs/>
        </w:rPr>
        <w:t>জেসন অবজেক্ট</w:t>
      </w:r>
    </w:p>
    <w:p w:rsidR="00BF6277" w:rsidRDefault="00BF6277" w:rsidP="00BF6277">
      <w:pPr>
        <w:pStyle w:val="NormalWeb"/>
      </w:pPr>
      <w:r>
        <w:rPr>
          <w:rFonts w:cs="Vrinda"/>
          <w:cs/>
        </w:rPr>
        <w:t xml:space="preserve">জেসন অবজেক্ট দ্বিতীয় বন্ধনীর ভিতরে লেখা হয়। জাভাস্ক্রিপ্ট অবজেক্টের মত জেসন অবজেক্টেও একাধিক </w:t>
      </w:r>
      <w:r>
        <w:t xml:space="preserve">name/value </w:t>
      </w:r>
      <w:r>
        <w:rPr>
          <w:rFonts w:cs="Vrinda"/>
          <w:cs/>
        </w:rPr>
        <w:t>এর জোড়া থাকতে পারেঃ</w:t>
      </w:r>
    </w:p>
    <w:p w:rsidR="00CB0610" w:rsidRDefault="0057631E" w:rsidP="006F72D1">
      <w:r>
        <w:rPr>
          <w:noProof/>
        </w:rPr>
        <w:lastRenderedPageBreak/>
        <w:drawing>
          <wp:inline distT="0" distB="0" distL="0" distR="0" wp14:anchorId="1CFE39EF" wp14:editId="297616DB">
            <wp:extent cx="59436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1E" w:rsidRDefault="00990838" w:rsidP="006F72D1">
      <w:r>
        <w:rPr>
          <w:noProof/>
        </w:rPr>
        <w:lastRenderedPageBreak/>
        <w:drawing>
          <wp:inline distT="0" distB="0" distL="0" distR="0" wp14:anchorId="1D9F4920" wp14:editId="5CA55AD2">
            <wp:extent cx="5943600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C5" w:rsidRDefault="00B42FC5" w:rsidP="00B42FC5">
      <w:pPr>
        <w:pStyle w:val="Heading3"/>
      </w:pPr>
      <w:r>
        <w:rPr>
          <w:rFonts w:cs="Vrinda"/>
          <w:cs/>
        </w:rPr>
        <w:lastRenderedPageBreak/>
        <w:t>উদাহরণ</w:t>
      </w:r>
    </w:p>
    <w:p w:rsidR="00990838" w:rsidRDefault="00665180" w:rsidP="006F72D1">
      <w:r>
        <w:rPr>
          <w:noProof/>
        </w:rPr>
        <w:drawing>
          <wp:inline distT="0" distB="0" distL="0" distR="0" wp14:anchorId="14B4D86A" wp14:editId="1F4DD80D">
            <wp:extent cx="5857875" cy="558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8E" w:rsidRDefault="00AF338E" w:rsidP="007D3A00">
      <w:pPr>
        <w:pStyle w:val="Heading2"/>
      </w:pPr>
      <w:r>
        <w:t xml:space="preserve">JSON Server </w:t>
      </w:r>
      <w:r>
        <w:rPr>
          <w:cs/>
        </w:rPr>
        <w:t>দিয়ে রেস্ট এপিআই (</w:t>
      </w:r>
      <w:r>
        <w:t xml:space="preserve">REST API) </w:t>
      </w:r>
      <w:r>
        <w:rPr>
          <w:cs/>
        </w:rPr>
        <w:t>তৈরির পদ্ধতি</w:t>
      </w:r>
    </w:p>
    <w:p w:rsidR="00156E67" w:rsidRDefault="00156E67" w:rsidP="00156E67">
      <w:hyperlink r:id="rId11" w:history="1">
        <w:r w:rsidRPr="003B2F1C">
          <w:rPr>
            <w:rStyle w:val="Hyperlink"/>
          </w:rPr>
          <w:t>http://blog.monirulalom.com/2018/06/json-server-rest-api.html</w:t>
        </w:r>
      </w:hyperlink>
    </w:p>
    <w:p w:rsidR="00156E67" w:rsidRPr="00156E67" w:rsidRDefault="00156E67" w:rsidP="00156E67"/>
    <w:p w:rsidR="009C2CE1" w:rsidRDefault="009C2CE1" w:rsidP="009C2CE1">
      <w:r>
        <w:rPr>
          <w:rFonts w:cs="Vrinda"/>
          <w:cs/>
        </w:rPr>
        <w:t xml:space="preserve">ফ্রন্টেন্ড ডেভেলপারদের প্রতিনিয়ত ব্যাকেন্ডে করা </w:t>
      </w:r>
      <w:r>
        <w:t xml:space="preserve">REST API </w:t>
      </w:r>
      <w:r>
        <w:rPr>
          <w:rFonts w:cs="Vrinda"/>
          <w:cs/>
        </w:rPr>
        <w:t xml:space="preserve">থেকে </w:t>
      </w:r>
      <w:r>
        <w:t xml:space="preserve">json </w:t>
      </w:r>
      <w:r>
        <w:rPr>
          <w:rFonts w:cs="Vrinda"/>
          <w:cs/>
        </w:rPr>
        <w:t>ফরম্যাটের ডাটা নিয়ে কাজ করতে হয় এবং ফন্টেন্ড অ্যাপ্লিকেশন ঠিকঠাক কাজ</w:t>
      </w:r>
      <w:r>
        <w:t xml:space="preserve"> </w:t>
      </w:r>
      <w:r>
        <w:rPr>
          <w:rFonts w:cs="Vrinda"/>
          <w:cs/>
        </w:rPr>
        <w:t>করছে কিনা তা চেক হয় ।</w:t>
      </w:r>
      <w:r>
        <w:br/>
      </w:r>
      <w:r>
        <w:br/>
      </w:r>
      <w:r>
        <w:rPr>
          <w:rFonts w:cs="Vrinda"/>
          <w:cs/>
        </w:rPr>
        <w:lastRenderedPageBreak/>
        <w:t xml:space="preserve">আমরা সম্পূর্ণ ব্যাকেন্ড সার্ভার তৈরি করে ফেলতে পারি যেমনঃ </w:t>
      </w:r>
      <w:r>
        <w:t xml:space="preserve">Node.js, Express and MongoDB </w:t>
      </w:r>
      <w:r>
        <w:rPr>
          <w:rFonts w:cs="Vrinda"/>
          <w:cs/>
        </w:rPr>
        <w:t>দিয়ে । সেটা বেশ সময় সাপেক্ষ । আমাদের এর থেকে সহজ</w:t>
      </w:r>
      <w:r>
        <w:t xml:space="preserve"> </w:t>
      </w:r>
      <w:r>
        <w:rPr>
          <w:rFonts w:cs="Vrinda"/>
          <w:cs/>
        </w:rPr>
        <w:t xml:space="preserve">একটা পদ্ধতি দরকার </w:t>
      </w:r>
      <w:r>
        <w:t xml:space="preserve">, </w:t>
      </w:r>
      <w:r>
        <w:rPr>
          <w:rFonts w:cs="Vrinda"/>
          <w:cs/>
        </w:rPr>
        <w:t>বিশেষত যারা শুধুমাত্র ফন্টেন্ড নিয়ে কাজ করেন তাদের</w:t>
      </w:r>
      <w:r>
        <w:t xml:space="preserve"> </w:t>
      </w:r>
      <w:r>
        <w:rPr>
          <w:rFonts w:cs="Vrinda"/>
          <w:cs/>
        </w:rPr>
        <w:t>জন্য ।</w:t>
      </w:r>
      <w:r>
        <w:br/>
      </w:r>
      <w:r>
        <w:br/>
      </w:r>
      <w:hyperlink r:id="rId12" w:tgtFrame="_blank" w:history="1">
        <w:r>
          <w:rPr>
            <w:rStyle w:val="Hyperlink"/>
          </w:rPr>
          <w:t xml:space="preserve">JSON Server </w:t>
        </w:r>
      </w:hyperlink>
      <w:r>
        <w:rPr>
          <w:rFonts w:cs="Vrinda"/>
          <w:cs/>
        </w:rPr>
        <w:t xml:space="preserve">একটা সাধারণ প্রজেক্ট যা ব্যবহার করে খুব দ্রুত </w:t>
      </w:r>
      <w:r>
        <w:t xml:space="preserve">CRUD </w:t>
      </w:r>
      <w:r>
        <w:rPr>
          <w:rFonts w:cs="Vrinda"/>
          <w:cs/>
        </w:rPr>
        <w:t>অপারেশনসহ রেস্ট এপিআই (</w:t>
      </w:r>
      <w:r>
        <w:t xml:space="preserve">REST API) </w:t>
      </w:r>
      <w:r>
        <w:rPr>
          <w:rFonts w:cs="Vrinda"/>
          <w:cs/>
        </w:rPr>
        <w:t>তৈরি করে ফেলতে পারি ।</w:t>
      </w:r>
      <w:r>
        <w:br/>
      </w:r>
      <w:r>
        <w:br/>
      </w:r>
      <w:r>
        <w:rPr>
          <w:rFonts w:cs="Vrinda"/>
          <w:cs/>
        </w:rPr>
        <w:t>এই পোস্টের বাকি অংশে আমরা শিখব কিভাবে</w:t>
      </w:r>
      <w:r>
        <w:t xml:space="preserve"> </w:t>
      </w:r>
      <w:hyperlink r:id="rId13" w:tgtFrame="_blank" w:history="1">
        <w:r>
          <w:rPr>
            <w:rStyle w:val="Hyperlink"/>
          </w:rPr>
          <w:t>JSON Server</w:t>
        </w:r>
      </w:hyperlink>
      <w:r>
        <w:t xml:space="preserve"> </w:t>
      </w:r>
      <w:r>
        <w:rPr>
          <w:rFonts w:cs="Vrinda"/>
          <w:cs/>
        </w:rPr>
        <w:t xml:space="preserve">ইনস্টল করে </w:t>
      </w:r>
      <w:r>
        <w:t xml:space="preserve">REST API </w:t>
      </w:r>
      <w:r>
        <w:rPr>
          <w:rFonts w:cs="Vrinda"/>
          <w:cs/>
        </w:rPr>
        <w:t>তৈরি করতে পারি । এর সাথে আরো শিখব কিভাবে</w:t>
      </w:r>
      <w:r>
        <w:t xml:space="preserve"> </w:t>
      </w:r>
      <w:hyperlink r:id="rId14" w:tgtFrame="_blank" w:history="1">
        <w:r>
          <w:rPr>
            <w:rStyle w:val="Hyperlink"/>
          </w:rPr>
          <w:t>faker.js</w:t>
        </w:r>
      </w:hyperlink>
      <w:r>
        <w:t xml:space="preserve"> </w:t>
      </w:r>
      <w:r>
        <w:rPr>
          <w:rFonts w:cs="Vrinda"/>
          <w:cs/>
        </w:rPr>
        <w:t xml:space="preserve">দিয়ে কিভাবে কৃত্তিম তথ্য </w:t>
      </w:r>
      <w:r>
        <w:t xml:space="preserve">REST API </w:t>
      </w:r>
      <w:r>
        <w:rPr>
          <w:rFonts w:cs="Vrinda"/>
          <w:cs/>
        </w:rPr>
        <w:t>তে ব্যবহার করতে পারি ।</w:t>
      </w:r>
    </w:p>
    <w:p w:rsidR="009C2CE1" w:rsidRPr="00D36DAF" w:rsidRDefault="009C2CE1" w:rsidP="00D36DAF">
      <w:pPr>
        <w:pStyle w:val="Heading3"/>
      </w:pPr>
      <w:r w:rsidRPr="00D36DAF">
        <w:t xml:space="preserve">JSON Server </w:t>
      </w:r>
      <w:r w:rsidRPr="00D36DAF">
        <w:rPr>
          <w:cs/>
        </w:rPr>
        <w:t>ইনস্টল করা</w:t>
      </w:r>
      <w:r w:rsidRPr="00D36DAF">
        <w:t> </w:t>
      </w:r>
    </w:p>
    <w:p w:rsidR="009C2CE1" w:rsidRDefault="009C2CE1" w:rsidP="009C2CE1">
      <w:r>
        <w:rPr>
          <w:rFonts w:cs="Vrinda"/>
          <w:cs/>
        </w:rPr>
        <w:t>নোড প্যাকেজ ম্যানেজার(</w:t>
      </w:r>
      <w:r>
        <w:t xml:space="preserve">NPM) </w:t>
      </w:r>
      <w:r>
        <w:rPr>
          <w:rFonts w:cs="Vrinda"/>
          <w:cs/>
        </w:rPr>
        <w:t xml:space="preserve">দিয়ে আমরা </w:t>
      </w:r>
      <w:r>
        <w:t xml:space="preserve">JSON Server </w:t>
      </w:r>
      <w:r>
        <w:rPr>
          <w:rFonts w:cs="Vrinda"/>
          <w:cs/>
        </w:rPr>
        <w:t>ইনস্টল করে ফেলতে পারি । এর জন্য টার্মিনালে নিচের কমান্ড চালাতে হবে</w:t>
      </w:r>
      <w:r>
        <w:t xml:space="preserve"> </w:t>
      </w:r>
    </w:p>
    <w:p w:rsidR="00D36DAF" w:rsidRDefault="00086B9B" w:rsidP="009C2CE1">
      <w:r>
        <w:rPr>
          <w:noProof/>
        </w:rPr>
        <w:drawing>
          <wp:inline distT="0" distB="0" distL="0" distR="0" wp14:anchorId="76083486" wp14:editId="6328887E">
            <wp:extent cx="5943600" cy="1391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9B" w:rsidRDefault="00023926" w:rsidP="009C2CE1">
      <w:r>
        <w:rPr>
          <w:noProof/>
        </w:rPr>
        <w:lastRenderedPageBreak/>
        <w:drawing>
          <wp:inline distT="0" distB="0" distL="0" distR="0" wp14:anchorId="28B7CB49" wp14:editId="753623A7">
            <wp:extent cx="5943600" cy="41281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26" w:rsidRDefault="00AE40CA" w:rsidP="009C2CE1">
      <w:r>
        <w:rPr>
          <w:noProof/>
        </w:rPr>
        <w:drawing>
          <wp:inline distT="0" distB="0" distL="0" distR="0" wp14:anchorId="71F50D28" wp14:editId="5A47B318">
            <wp:extent cx="5943600" cy="3279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CA" w:rsidRDefault="00AE40CA" w:rsidP="009C2CE1"/>
    <w:p w:rsidR="00665180" w:rsidRDefault="004344D3" w:rsidP="006F72D1">
      <w:r>
        <w:rPr>
          <w:noProof/>
        </w:rPr>
        <w:lastRenderedPageBreak/>
        <w:drawing>
          <wp:inline distT="0" distB="0" distL="0" distR="0" wp14:anchorId="25B9F60A" wp14:editId="6A3D35BE">
            <wp:extent cx="5943600" cy="37064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D3" w:rsidRDefault="0010216B" w:rsidP="006F72D1">
      <w:r>
        <w:rPr>
          <w:noProof/>
        </w:rPr>
        <w:lastRenderedPageBreak/>
        <w:drawing>
          <wp:inline distT="0" distB="0" distL="0" distR="0" wp14:anchorId="7A7CEAFA" wp14:editId="7555A7C0">
            <wp:extent cx="5943600" cy="4575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6B" w:rsidRDefault="00CC0EA2" w:rsidP="006F72D1">
      <w:r>
        <w:rPr>
          <w:noProof/>
        </w:rPr>
        <w:lastRenderedPageBreak/>
        <w:drawing>
          <wp:inline distT="0" distB="0" distL="0" distR="0" wp14:anchorId="7EA3152B" wp14:editId="0194E979">
            <wp:extent cx="5943600" cy="37699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A2" w:rsidRDefault="0039395C" w:rsidP="006F72D1">
      <w:r>
        <w:rPr>
          <w:noProof/>
        </w:rPr>
        <w:drawing>
          <wp:inline distT="0" distB="0" distL="0" distR="0" wp14:anchorId="18D93D25" wp14:editId="71697856">
            <wp:extent cx="5943600" cy="42652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5C" w:rsidRDefault="003A2BEE" w:rsidP="006F72D1">
      <w:r>
        <w:rPr>
          <w:noProof/>
        </w:rPr>
        <w:lastRenderedPageBreak/>
        <w:drawing>
          <wp:inline distT="0" distB="0" distL="0" distR="0" wp14:anchorId="0684B2D5" wp14:editId="1EB5884E">
            <wp:extent cx="5943600" cy="429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E" w:rsidRDefault="00F4713B" w:rsidP="006F72D1">
      <w:r>
        <w:rPr>
          <w:noProof/>
        </w:rPr>
        <w:lastRenderedPageBreak/>
        <w:drawing>
          <wp:inline distT="0" distB="0" distL="0" distR="0" wp14:anchorId="51410430" wp14:editId="31862989">
            <wp:extent cx="5943600" cy="4268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3B" w:rsidRDefault="00EA232D" w:rsidP="006F72D1">
      <w:r>
        <w:rPr>
          <w:noProof/>
        </w:rPr>
        <w:lastRenderedPageBreak/>
        <w:drawing>
          <wp:inline distT="0" distB="0" distL="0" distR="0" wp14:anchorId="57523B6C" wp14:editId="11869ABF">
            <wp:extent cx="5943600" cy="4617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D" w:rsidRDefault="00B90B97" w:rsidP="006F72D1">
      <w:r>
        <w:rPr>
          <w:noProof/>
        </w:rPr>
        <w:lastRenderedPageBreak/>
        <w:drawing>
          <wp:inline distT="0" distB="0" distL="0" distR="0" wp14:anchorId="48CBA985" wp14:editId="4EADFC6E">
            <wp:extent cx="5943600" cy="47993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97" w:rsidRDefault="00B90B97" w:rsidP="006F72D1">
      <w:bookmarkStart w:id="0" w:name="_GoBack"/>
      <w:bookmarkEnd w:id="0"/>
    </w:p>
    <w:sectPr w:rsidR="00B90B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F5EB8"/>
    <w:multiLevelType w:val="multilevel"/>
    <w:tmpl w:val="FC26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2716D"/>
    <w:multiLevelType w:val="multilevel"/>
    <w:tmpl w:val="656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BBE"/>
    <w:rsid w:val="00023926"/>
    <w:rsid w:val="00043FCB"/>
    <w:rsid w:val="00086B9B"/>
    <w:rsid w:val="0010216B"/>
    <w:rsid w:val="00156E67"/>
    <w:rsid w:val="003604E3"/>
    <w:rsid w:val="0039395C"/>
    <w:rsid w:val="003A2BEE"/>
    <w:rsid w:val="003C23E4"/>
    <w:rsid w:val="004344D3"/>
    <w:rsid w:val="0057631E"/>
    <w:rsid w:val="00665180"/>
    <w:rsid w:val="006F72D1"/>
    <w:rsid w:val="007D3A00"/>
    <w:rsid w:val="00990838"/>
    <w:rsid w:val="009C2CE1"/>
    <w:rsid w:val="00AE40CA"/>
    <w:rsid w:val="00AF338E"/>
    <w:rsid w:val="00B42FC5"/>
    <w:rsid w:val="00B90B97"/>
    <w:rsid w:val="00BC5F13"/>
    <w:rsid w:val="00BF6277"/>
    <w:rsid w:val="00C85BB2"/>
    <w:rsid w:val="00CB0610"/>
    <w:rsid w:val="00CC0EA2"/>
    <w:rsid w:val="00CE0BBE"/>
    <w:rsid w:val="00D36DAF"/>
    <w:rsid w:val="00E029AB"/>
    <w:rsid w:val="00EA232D"/>
    <w:rsid w:val="00ED3A4F"/>
    <w:rsid w:val="00F4713B"/>
    <w:rsid w:val="00F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5BB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6F72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9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AB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2C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F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5BB2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6F72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9A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AB"/>
    <w:rPr>
      <w:rFonts w:ascii="Tahoma" w:hAnsi="Tahoma" w:cs="Tahoma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F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C2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2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8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7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7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25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9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97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3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58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31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0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18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06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83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ypicode/json-server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github.com/typicode/json-server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monirulalom.com/2018/06/json-server-rest-api.html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rak/faker.js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31</cp:revision>
  <dcterms:created xsi:type="dcterms:W3CDTF">2019-11-03T08:43:00Z</dcterms:created>
  <dcterms:modified xsi:type="dcterms:W3CDTF">2019-11-03T12:03:00Z</dcterms:modified>
</cp:coreProperties>
</file>