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44" w:rsidRDefault="00FC7C44" w:rsidP="00995B1B">
      <w:pPr>
        <w:pStyle w:val="Heading1"/>
        <w:numPr>
          <w:ilvl w:val="0"/>
          <w:numId w:val="0"/>
        </w:numPr>
        <w:ind w:left="432"/>
        <w:rPr>
          <w:rFonts w:ascii="IranNastaliq" w:hAnsi="IranNastaliq" w:cs="IranNastaliq"/>
          <w:sz w:val="100"/>
          <w:szCs w:val="100"/>
          <w:rtl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341pt;height:251pt;z-index:251659264;mso-position-horizontal:center;mso-position-horizontal-relative:margin;mso-position-vertical:center;mso-position-vertical-relative:margin;mso-width-relative:page;mso-height-relative:page">
            <v:imagedata r:id="rId7" o:title="075"/>
            <w10:wrap type="topAndBottom" anchorx="margin" anchory="margin"/>
          </v:shape>
        </w:pict>
      </w:r>
    </w:p>
    <w:p w:rsidR="00FC7C44" w:rsidRDefault="00FC7C44">
      <w:pPr>
        <w:rPr>
          <w:rFonts w:ascii="IranNastaliq" w:hAnsi="IranNastaliq" w:cs="IranNastaliq"/>
          <w:sz w:val="100"/>
          <w:szCs w:val="100"/>
          <w:lang w:bidi="fa-IR"/>
        </w:rPr>
      </w:pPr>
      <w:r>
        <w:rPr>
          <w:rFonts w:ascii="IranNastaliq" w:hAnsi="IranNastaliq" w:cs="IranNastaliq"/>
          <w:sz w:val="100"/>
          <w:szCs w:val="100"/>
          <w:rtl/>
          <w:lang w:bidi="fa-IR"/>
        </w:rPr>
        <w:br w:type="page"/>
      </w:r>
    </w:p>
    <w:p w:rsidR="00655E7F" w:rsidRDefault="00655E7F" w:rsidP="00995B1B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صفحه عنوان- نمونه پيوست هاي شماره 1، 2، 3</w:t>
      </w:r>
    </w:p>
    <w:p w:rsidR="00655E7F" w:rsidRDefault="00655E7F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655E7F" w:rsidRDefault="00655E7F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655E7F" w:rsidRDefault="00655E7F" w:rsidP="00995B1B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صفحه سوم: تصويب نامه</w:t>
      </w:r>
    </w:p>
    <w:p w:rsidR="00655E7F" w:rsidRDefault="00655E7F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655E7F" w:rsidRDefault="00655E7F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655E7F" w:rsidRDefault="00655E7F" w:rsidP="00995B1B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صفحه چهارم سپاسگذاري</w:t>
      </w:r>
    </w:p>
    <w:p w:rsidR="00655E7F" w:rsidRDefault="00655E7F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655E7F" w:rsidRDefault="00655E7F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655E7F" w:rsidRDefault="00C9656A" w:rsidP="00995B1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صفحه پنجم: حقوق مالکيت</w:t>
      </w:r>
    </w:p>
    <w:p w:rsidR="00C9656A" w:rsidRDefault="00C9656A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C9656A" w:rsidRDefault="00C9656A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C9656A" w:rsidRDefault="00C9656A" w:rsidP="00995B1B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صفحه ششم: صحت، اصالت و امانت</w:t>
      </w:r>
    </w:p>
    <w:p w:rsidR="00C9656A" w:rsidRDefault="00C9656A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C9656A" w:rsidRDefault="00C9656A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C9656A" w:rsidRDefault="00C9656A" w:rsidP="00995B1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صفحه هفتم: تقديم اثر</w:t>
      </w:r>
    </w:p>
    <w:p w:rsidR="00C9656A" w:rsidRDefault="00C9656A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C9656A" w:rsidRDefault="00C9656A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C9656A" w:rsidRDefault="00C9656A" w:rsidP="00995B1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صفحه هشتم: فهرست مطالب</w:t>
      </w:r>
    </w:p>
    <w:p w:rsidR="00C9656A" w:rsidRDefault="00C9656A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C9656A" w:rsidRDefault="00C9656A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C9656A" w:rsidRDefault="00C9656A" w:rsidP="00995B1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صفحه نهم: فهرست جدول ها</w:t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125A8D" w:rsidRDefault="00125A8D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C9656A" w:rsidRDefault="00125A8D" w:rsidP="00995B1B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صفحه دهم: فهرست شکل ها</w:t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125A8D" w:rsidRDefault="00125A8D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125A8D" w:rsidRDefault="00125A8D" w:rsidP="00995B1B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صفحه يازدهم: فهرست نمادها</w:t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125A8D" w:rsidRDefault="00125A8D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125A8D" w:rsidRDefault="00125A8D" w:rsidP="00995B1B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بخش دوم:</w:t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چکيده:</w:t>
      </w:r>
    </w:p>
    <w:p w:rsidR="00995B1B" w:rsidRPr="00995B1B" w:rsidRDefault="00995B1B" w:rsidP="00995B1B">
      <w:pPr>
        <w:pStyle w:val="NoSpacing"/>
        <w:rPr>
          <w:rFonts w:asciiTheme="minorHAnsi" w:hAnsiTheme="minorHAnsi" w:hint="cs"/>
          <w:sz w:val="24"/>
          <w:szCs w:val="24"/>
          <w:rtl/>
          <w:lang w:bidi="fa-IR"/>
        </w:rPr>
      </w:pPr>
    </w:p>
    <w:p w:rsidR="00125A8D" w:rsidRDefault="00125A8D" w:rsidP="00655E7F">
      <w:pPr>
        <w:pStyle w:val="NoSpacing"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واژه هاي کليدي:</w:t>
      </w:r>
      <w:bookmarkStart w:id="0" w:name="_GoBack"/>
      <w:bookmarkEnd w:id="0"/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125A8D" w:rsidRDefault="00125A8D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125A8D" w:rsidRDefault="00995B1B" w:rsidP="00995B1B">
      <w:pPr>
        <w:pStyle w:val="NoSpacing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فصل اول: مقدمه</w:t>
      </w:r>
    </w:p>
    <w:p w:rsidR="00995B1B" w:rsidRDefault="00995B1B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995B1B" w:rsidRPr="00995B1B" w:rsidRDefault="00995B1B" w:rsidP="00995B1B">
      <w:pPr>
        <w:bidi w:val="0"/>
        <w:rPr>
          <w:rFonts w:cs="B Nazanin"/>
          <w:sz w:val="20"/>
          <w:rtl/>
          <w:lang w:bidi="fa-IR"/>
        </w:rPr>
      </w:pPr>
      <w:r>
        <w:rPr>
          <w:rtl/>
          <w:lang w:bidi="fa-IR"/>
        </w:rPr>
        <w:br w:type="page"/>
      </w:r>
    </w:p>
    <w:p w:rsidR="00125A8D" w:rsidRPr="00995B1B" w:rsidRDefault="00125A8D" w:rsidP="00995B1B">
      <w:pPr>
        <w:rPr>
          <w:rFonts w:cs="B Nazanin"/>
          <w:sz w:val="20"/>
          <w:rtl/>
          <w:lang w:bidi="fa-IR"/>
        </w:rPr>
      </w:pPr>
      <w:r w:rsidRPr="00995B1B">
        <w:rPr>
          <w:rFonts w:asciiTheme="minorHAnsi" w:hAnsiTheme="minorHAnsi" w:cs="B Nazanin" w:hint="cs"/>
          <w:rtl/>
          <w:lang w:bidi="fa-IR"/>
        </w:rPr>
        <w:lastRenderedPageBreak/>
        <w:t>فصل دوم: زمينه موضوع و مرور منابع علمي</w:t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125A8D" w:rsidRDefault="00125A8D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فصل سوم: روش تحقيق</w:t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125A8D" w:rsidRDefault="00125A8D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فصل چهارم: يافته هاي تحقيق</w:t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125A8D" w:rsidRDefault="00125A8D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125A8D" w:rsidRDefault="00125A8D" w:rsidP="00655E7F">
      <w:pPr>
        <w:pStyle w:val="NoSpacing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فصل پنجم: تجزيه و تحليل يافته ها</w:t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125A8D" w:rsidRDefault="00125A8D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125A8D" w:rsidRDefault="00125A8D" w:rsidP="00655E7F">
      <w:pPr>
        <w:pStyle w:val="NoSpacing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فصل ششم: جمع بندي، نتيجه گيري و پيشنهادها</w:t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125A8D" w:rsidRDefault="00125A8D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منابع مراجعه</w:t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</w:p>
    <w:p w:rsidR="00125A8D" w:rsidRDefault="00125A8D">
      <w:pPr>
        <w:bidi w:val="0"/>
        <w:spacing w:line="259" w:lineRule="auto"/>
        <w:jc w:val="left"/>
        <w:rPr>
          <w:rFonts w:asciiTheme="minorHAnsi" w:hAnsiTheme="minorHAnsi" w:cs="B Nazanin"/>
          <w:sz w:val="20"/>
          <w:rtl/>
          <w:lang w:bidi="fa-IR"/>
        </w:rPr>
      </w:pPr>
      <w:r>
        <w:rPr>
          <w:rFonts w:asciiTheme="minorHAnsi" w:hAnsiTheme="minorHAnsi"/>
          <w:rtl/>
          <w:lang w:bidi="fa-IR"/>
        </w:rPr>
        <w:br w:type="page"/>
      </w:r>
    </w:p>
    <w:p w:rsidR="00125A8D" w:rsidRDefault="00125A8D" w:rsidP="00655E7F">
      <w:pPr>
        <w:pStyle w:val="NoSpacing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بخش سوم، ساختار قسمت انتهايي (بعد از متن اصلي)</w:t>
      </w:r>
    </w:p>
    <w:p w:rsidR="00125A8D" w:rsidRDefault="00125A8D" w:rsidP="00655E7F">
      <w:pPr>
        <w:pStyle w:val="NoSpacing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پيوستها</w:t>
      </w:r>
    </w:p>
    <w:p w:rsidR="00125A8D" w:rsidRDefault="00125A8D" w:rsidP="00655E7F">
      <w:pPr>
        <w:pStyle w:val="NoSpacing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واژه نامه</w:t>
      </w:r>
    </w:p>
    <w:p w:rsidR="00125A8D" w:rsidRDefault="00125A8D" w:rsidP="00655E7F">
      <w:pPr>
        <w:pStyle w:val="NoSpacing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خلاصه لاتين</w:t>
      </w:r>
    </w:p>
    <w:p w:rsidR="00125A8D" w:rsidRDefault="00125A8D" w:rsidP="00655E7F">
      <w:pPr>
        <w:pStyle w:val="NoSpacing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تصويب نامه لاتين</w:t>
      </w:r>
    </w:p>
    <w:p w:rsidR="00125A8D" w:rsidRDefault="00995B1B" w:rsidP="00655E7F">
      <w:pPr>
        <w:pStyle w:val="NoSpacing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پشت جلد</w:t>
      </w:r>
    </w:p>
    <w:p w:rsidR="00995B1B" w:rsidRPr="00655E7F" w:rsidRDefault="00995B1B" w:rsidP="00655E7F">
      <w:pPr>
        <w:pStyle w:val="NoSpacing"/>
        <w:rPr>
          <w:rFonts w:asciiTheme="minorHAnsi" w:hAnsiTheme="minorHAnsi" w:hint="cs"/>
          <w:rtl/>
          <w:lang w:bidi="fa-IR"/>
        </w:rPr>
      </w:pPr>
    </w:p>
    <w:sectPr w:rsidR="00995B1B" w:rsidRPr="00655E7F" w:rsidSect="00655E7F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0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799" w:rsidRDefault="00FE4799" w:rsidP="00FC7C44">
      <w:pPr>
        <w:spacing w:after="0" w:line="240" w:lineRule="auto"/>
      </w:pPr>
      <w:r>
        <w:separator/>
      </w:r>
    </w:p>
  </w:endnote>
  <w:endnote w:type="continuationSeparator" w:id="0">
    <w:p w:rsidR="00FE4799" w:rsidRDefault="00FE4799" w:rsidP="00FC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E7F" w:rsidRPr="00655E7F" w:rsidRDefault="00655E7F" w:rsidP="00655E7F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799" w:rsidRDefault="00FE4799" w:rsidP="00FC7C44">
      <w:pPr>
        <w:spacing w:after="0" w:line="240" w:lineRule="auto"/>
      </w:pPr>
      <w:r>
        <w:separator/>
      </w:r>
    </w:p>
  </w:footnote>
  <w:footnote w:type="continuationSeparator" w:id="0">
    <w:p w:rsidR="00FE4799" w:rsidRDefault="00FE4799" w:rsidP="00FC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4E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14"/>
    <w:rsid w:val="00125A8D"/>
    <w:rsid w:val="003D5AD1"/>
    <w:rsid w:val="00655E7F"/>
    <w:rsid w:val="00785939"/>
    <w:rsid w:val="00995B1B"/>
    <w:rsid w:val="00AE6214"/>
    <w:rsid w:val="00B87E04"/>
    <w:rsid w:val="00C9656A"/>
    <w:rsid w:val="00DD4A80"/>
    <w:rsid w:val="00F626A1"/>
    <w:rsid w:val="00FC7C44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21783"/>
  <w15:chartTrackingRefBased/>
  <w15:docId w15:val="{03BD2628-97FB-45D6-8F28-E06B1AE3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55E7F"/>
    <w:pPr>
      <w:bidi/>
      <w:spacing w:line="360" w:lineRule="auto"/>
      <w:jc w:val="both"/>
    </w:pPr>
    <w:rPr>
      <w:rFonts w:ascii="B Nazanin" w:hAnsi="B Nazani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B1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B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B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1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1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1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1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1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44"/>
  </w:style>
  <w:style w:type="paragraph" w:styleId="Footer">
    <w:name w:val="footer"/>
    <w:basedOn w:val="Normal"/>
    <w:link w:val="FooterChar"/>
    <w:uiPriority w:val="99"/>
    <w:unhideWhenUsed/>
    <w:rsid w:val="00FC7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44"/>
  </w:style>
  <w:style w:type="paragraph" w:styleId="NoSpacing">
    <w:name w:val="No Spacing"/>
    <w:uiPriority w:val="1"/>
    <w:qFormat/>
    <w:rsid w:val="00655E7F"/>
    <w:pPr>
      <w:bidi/>
      <w:spacing w:after="0" w:line="240" w:lineRule="auto"/>
      <w:jc w:val="both"/>
    </w:pPr>
    <w:rPr>
      <w:rFonts w:ascii="Times New Roman" w:hAnsi="Times New Roman" w:cs="B Nazani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95B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5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B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1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1B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1B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1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kasaei</dc:creator>
  <cp:keywords/>
  <dc:description/>
  <cp:lastModifiedBy>mahmud kasaei</cp:lastModifiedBy>
  <cp:revision>2</cp:revision>
  <dcterms:created xsi:type="dcterms:W3CDTF">2017-08-12T23:40:00Z</dcterms:created>
  <dcterms:modified xsi:type="dcterms:W3CDTF">2017-08-12T23:40:00Z</dcterms:modified>
</cp:coreProperties>
</file>