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053BF" w14:textId="77777777" w:rsidR="00FF4FF7" w:rsidRDefault="00FF4FF7">
      <w:pPr>
        <w:spacing w:before="480"/>
      </w:pPr>
    </w:p>
    <w:p w14:paraId="1FA98CE6" w14:textId="77777777" w:rsidR="00FF4FF7" w:rsidRDefault="00764396">
      <w:pPr>
        <w:shd w:val="clear" w:color="auto" w:fill="190933"/>
        <w:jc w:val="center"/>
      </w:pPr>
      <w:r>
        <w:rPr>
          <w:sz w:val="4"/>
          <w:szCs w:val="4"/>
        </w:rPr>
        <w:t xml:space="preserve">  </w:t>
      </w:r>
    </w:p>
    <w:p w14:paraId="468F041C" w14:textId="77777777" w:rsidR="00FF4FF7" w:rsidRDefault="00FF4FF7">
      <w:pPr>
        <w:spacing w:before="40"/>
      </w:pPr>
    </w:p>
    <w:p w14:paraId="779D749E" w14:textId="77777777" w:rsidR="00FF4FF7" w:rsidRDefault="00764396">
      <w:pPr>
        <w:spacing w:after="80"/>
        <w:jc w:val="center"/>
      </w:pPr>
      <w:r>
        <w:rPr>
          <w:b/>
          <w:bCs/>
          <w:caps/>
          <w:color w:val="190933"/>
          <w:sz w:val="44"/>
          <w:szCs w:val="44"/>
        </w:rPr>
        <w:t>PROJECT AMENDMENT DOCUMENT</w:t>
      </w:r>
    </w:p>
    <w:p w14:paraId="6E8FD86B" w14:textId="77777777" w:rsidR="00FF4FF7" w:rsidRDefault="00764396">
      <w:pPr>
        <w:spacing w:after="200"/>
        <w:jc w:val="center"/>
      </w:pPr>
      <w:r>
        <w:rPr>
          <w:color w:val="665687"/>
          <w:sz w:val="26"/>
          <w:szCs w:val="26"/>
        </w:rPr>
        <w:t>Full-Stack School Management &amp; Information Platform</w:t>
      </w:r>
    </w:p>
    <w:p w14:paraId="1F6E6700" w14:textId="77777777" w:rsidR="00FF4FF7" w:rsidRDefault="00FF4FF7">
      <w:pPr>
        <w:pBdr>
          <w:bottom w:val="single" w:sz="4" w:space="1" w:color="5DD9C1"/>
        </w:pBdr>
        <w:spacing w:before="120" w:after="120"/>
      </w:pPr>
    </w:p>
    <w:p w14:paraId="697234A7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FF4FF7" w14:paraId="3401E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5AD9B6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Prepared for</w:t>
            </w:r>
          </w:p>
        </w:tc>
        <w:tc>
          <w:tcPr>
            <w:tcW w:w="5826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5F0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5EFC4E" w14:textId="77777777" w:rsidR="00FF4FF7" w:rsidRDefault="00764396">
            <w:r>
              <w:rPr>
                <w:color w:val="190933"/>
                <w:sz w:val="19"/>
                <w:szCs w:val="19"/>
              </w:rPr>
              <w:t>Mahmudul Hasan Moon</w:t>
            </w:r>
          </w:p>
        </w:tc>
      </w:tr>
      <w:tr w:rsidR="00FF4FF7" w14:paraId="0FD48B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FB4B86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5826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E4E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8D2BC2" w14:textId="77777777" w:rsidR="00FF4FF7" w:rsidRDefault="00764396">
            <w:r>
              <w:rPr>
                <w:color w:val="190933"/>
                <w:sz w:val="19"/>
                <w:szCs w:val="19"/>
              </w:rPr>
              <w:t>Lead Full-Stack Developer</w:t>
            </w:r>
          </w:p>
        </w:tc>
      </w:tr>
      <w:tr w:rsidR="00FF4FF7" w14:paraId="6F9D0E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0B52EE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Document Type</w:t>
            </w:r>
          </w:p>
        </w:tc>
        <w:tc>
          <w:tcPr>
            <w:tcW w:w="5826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5F0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79757E" w14:textId="77777777" w:rsidR="00FF4FF7" w:rsidRDefault="00764396">
            <w:r>
              <w:rPr>
                <w:color w:val="190933"/>
                <w:sz w:val="19"/>
                <w:szCs w:val="19"/>
              </w:rPr>
              <w:t>Project Scope Amendment &amp; Technical Specification</w:t>
            </w:r>
          </w:p>
        </w:tc>
      </w:tr>
      <w:tr w:rsidR="00FF4FF7" w14:paraId="29963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2F3525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826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E4E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16C526" w14:textId="77777777" w:rsidR="00FF4FF7" w:rsidRDefault="00764396">
            <w:r>
              <w:rPr>
                <w:color w:val="190933"/>
                <w:sz w:val="19"/>
                <w:szCs w:val="19"/>
              </w:rPr>
              <w:t>1.0 — Final</w:t>
            </w:r>
          </w:p>
        </w:tc>
      </w:tr>
      <w:tr w:rsidR="00FF4FF7" w14:paraId="63DFF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6D8E3C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Date of Issue</w:t>
            </w:r>
          </w:p>
        </w:tc>
        <w:tc>
          <w:tcPr>
            <w:tcW w:w="5826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5F0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F63870" w14:textId="77777777" w:rsidR="00FF4FF7" w:rsidRDefault="00764396">
            <w:r>
              <w:rPr>
                <w:color w:val="190933"/>
                <w:sz w:val="19"/>
                <w:szCs w:val="19"/>
              </w:rPr>
              <w:t>04 June 2026</w:t>
            </w:r>
          </w:p>
        </w:tc>
      </w:tr>
      <w:tr w:rsidR="00FF4FF7" w14:paraId="28DC12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95617D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Tech Stack</w:t>
            </w:r>
          </w:p>
        </w:tc>
        <w:tc>
          <w:tcPr>
            <w:tcW w:w="5826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E4E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C9C01D" w14:textId="77777777" w:rsidR="00FF4FF7" w:rsidRDefault="00764396">
            <w:r>
              <w:rPr>
                <w:color w:val="190933"/>
                <w:sz w:val="19"/>
                <w:szCs w:val="19"/>
              </w:rPr>
              <w:t xml:space="preserve">React </w:t>
            </w:r>
            <w:proofErr w:type="gramStart"/>
            <w:r>
              <w:rPr>
                <w:color w:val="190933"/>
                <w:sz w:val="19"/>
                <w:szCs w:val="19"/>
              </w:rPr>
              <w:t>JS  ·</w:t>
            </w:r>
            <w:proofErr w:type="gramEnd"/>
            <w:r>
              <w:rPr>
                <w:color w:val="190933"/>
                <w:sz w:val="19"/>
                <w:szCs w:val="19"/>
              </w:rPr>
              <w:t xml:space="preserve">  Django REST Framework  ·  PostgreSQL</w:t>
            </w:r>
          </w:p>
        </w:tc>
      </w:tr>
    </w:tbl>
    <w:p w14:paraId="1DB3C796" w14:textId="77777777" w:rsidR="00FF4FF7" w:rsidRDefault="00FF4FF7">
      <w:pPr>
        <w:spacing w:before="200"/>
      </w:pPr>
    </w:p>
    <w:p w14:paraId="14FC85C9" w14:textId="77777777" w:rsidR="00FF4FF7" w:rsidRDefault="00764396">
      <w:pPr>
        <w:jc w:val="center"/>
      </w:pPr>
      <w:r>
        <w:rPr>
          <w:color w:val="555577"/>
          <w:sz w:val="17"/>
          <w:szCs w:val="17"/>
        </w:rPr>
        <w:t>This document constitutes the complete technical and design specification agreed upon between the client and developer. All modules, pages, UI/UX requirements, database schema, and feature sets are outlined herein.</w:t>
      </w:r>
    </w:p>
    <w:p w14:paraId="36A51DA7" w14:textId="77777777" w:rsidR="00FF4FF7" w:rsidRDefault="00FF4FF7">
      <w:pPr>
        <w:spacing w:before="80"/>
      </w:pPr>
    </w:p>
    <w:p w14:paraId="776F5AE5" w14:textId="5B7A3F67" w:rsidR="00FF4FF7" w:rsidRDefault="00FF4FF7"/>
    <w:p w14:paraId="05FEEB1F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t>1. DESIGN SYSTEM &amp; GLOBAL SPECIFICATIO</w:t>
      </w:r>
      <w:r>
        <w:rPr>
          <w:sz w:val="36"/>
          <w:szCs w:val="36"/>
        </w:rPr>
        <w:t>NS</w:t>
      </w:r>
    </w:p>
    <w:p w14:paraId="1F8EB558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40CFA378" w14:textId="77777777" w:rsidR="00FF4FF7" w:rsidRDefault="00FF4FF7">
      <w:pPr>
        <w:spacing w:before="60"/>
      </w:pPr>
    </w:p>
    <w:p w14:paraId="78BF1CC4" w14:textId="77777777" w:rsidR="00FF4FF7" w:rsidRDefault="00764396">
      <w:pPr>
        <w:pStyle w:val="Heading2"/>
        <w:spacing w:before="240"/>
      </w:pPr>
      <w:r>
        <w:t>1.1 Brand Color Palette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FF4FF7" w14:paraId="64A58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73CD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 Name</w:t>
            </w:r>
          </w:p>
        </w:tc>
        <w:tc>
          <w:tcPr>
            <w:tcW w:w="18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6F32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Hex Code</w:t>
            </w:r>
          </w:p>
        </w:tc>
        <w:tc>
          <w:tcPr>
            <w:tcW w:w="5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7DF9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Usage</w:t>
            </w:r>
          </w:p>
        </w:tc>
      </w:tr>
      <w:tr w:rsidR="00FF4FF7" w14:paraId="1361E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2F55F" w14:textId="77777777" w:rsidR="00FF4FF7" w:rsidRDefault="00764396">
            <w:r>
              <w:rPr>
                <w:sz w:val="18"/>
                <w:szCs w:val="18"/>
              </w:rPr>
              <w:t>Deep Plum (Primary)</w:t>
            </w:r>
          </w:p>
        </w:tc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10C1" w14:textId="77777777" w:rsidR="00FF4FF7" w:rsidRDefault="00764396">
            <w:r>
              <w:rPr>
                <w:sz w:val="18"/>
                <w:szCs w:val="18"/>
              </w:rPr>
              <w:t>#190933</w:t>
            </w:r>
          </w:p>
        </w:tc>
        <w:tc>
          <w:tcPr>
            <w:tcW w:w="50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BB4C0" w14:textId="77777777" w:rsidR="00FF4FF7" w:rsidRDefault="00764396">
            <w:r>
              <w:rPr>
                <w:sz w:val="18"/>
                <w:szCs w:val="18"/>
              </w:rPr>
              <w:t>Backgrounds, headings, navbar</w:t>
            </w:r>
          </w:p>
        </w:tc>
      </w:tr>
      <w:tr w:rsidR="00FF4FF7" w14:paraId="617A6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6E84" w14:textId="77777777" w:rsidR="00FF4FF7" w:rsidRDefault="00764396">
            <w:r>
              <w:rPr>
                <w:sz w:val="18"/>
                <w:szCs w:val="18"/>
              </w:rPr>
              <w:t>Royal Purple</w:t>
            </w:r>
          </w:p>
        </w:tc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E8CB4" w14:textId="77777777" w:rsidR="00FF4FF7" w:rsidRDefault="00764396">
            <w:r>
              <w:rPr>
                <w:sz w:val="18"/>
                <w:szCs w:val="18"/>
              </w:rPr>
              <w:t>#665687</w:t>
            </w:r>
          </w:p>
        </w:tc>
        <w:tc>
          <w:tcPr>
            <w:tcW w:w="50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8AB8F" w14:textId="77777777" w:rsidR="00FF4FF7" w:rsidRDefault="00764396">
            <w:r>
              <w:rPr>
                <w:sz w:val="18"/>
                <w:szCs w:val="18"/>
              </w:rPr>
              <w:t>Secondary elements, table headers</w:t>
            </w:r>
          </w:p>
        </w:tc>
      </w:tr>
      <w:tr w:rsidR="00FF4FF7" w14:paraId="226CB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F6C8F" w14:textId="77777777" w:rsidR="00FF4FF7" w:rsidRDefault="00764396">
            <w:r>
              <w:rPr>
                <w:sz w:val="18"/>
                <w:szCs w:val="18"/>
              </w:rPr>
              <w:t>Soft Lavender</w:t>
            </w:r>
          </w:p>
        </w:tc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465D1" w14:textId="77777777" w:rsidR="00FF4FF7" w:rsidRDefault="00764396">
            <w:r>
              <w:rPr>
                <w:sz w:val="18"/>
                <w:szCs w:val="18"/>
              </w:rPr>
              <w:t>#B084CC</w:t>
            </w:r>
          </w:p>
        </w:tc>
        <w:tc>
          <w:tcPr>
            <w:tcW w:w="50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2E1C9" w14:textId="77777777" w:rsidR="00FF4FF7" w:rsidRDefault="00764396">
            <w:r>
              <w:rPr>
                <w:sz w:val="18"/>
                <w:szCs w:val="18"/>
              </w:rPr>
              <w:t>Accents, badges, hover states</w:t>
            </w:r>
          </w:p>
        </w:tc>
      </w:tr>
      <w:tr w:rsidR="00FF4FF7" w14:paraId="2FEDC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A4D70" w14:textId="77777777" w:rsidR="00FF4FF7" w:rsidRDefault="00764396">
            <w:r>
              <w:rPr>
                <w:sz w:val="18"/>
                <w:szCs w:val="18"/>
              </w:rPr>
              <w:t>Mint Green</w:t>
            </w:r>
          </w:p>
        </w:tc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9A904" w14:textId="77777777" w:rsidR="00FF4FF7" w:rsidRDefault="00764396">
            <w:r>
              <w:rPr>
                <w:sz w:val="18"/>
                <w:szCs w:val="18"/>
              </w:rPr>
              <w:t>#ACFCD9</w:t>
            </w:r>
          </w:p>
        </w:tc>
        <w:tc>
          <w:tcPr>
            <w:tcW w:w="50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5C46F" w14:textId="77777777" w:rsidR="00FF4FF7" w:rsidRDefault="00764396">
            <w:r>
              <w:rPr>
                <w:sz w:val="18"/>
                <w:szCs w:val="18"/>
              </w:rPr>
              <w:t>Success states, highlights, CTA hover</w:t>
            </w:r>
          </w:p>
        </w:tc>
      </w:tr>
      <w:tr w:rsidR="00FF4FF7" w14:paraId="135B0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C21BC" w14:textId="77777777" w:rsidR="00FF4FF7" w:rsidRDefault="00764396">
            <w:r>
              <w:rPr>
                <w:sz w:val="18"/>
                <w:szCs w:val="18"/>
              </w:rPr>
              <w:t>Teal Cyan</w:t>
            </w:r>
          </w:p>
        </w:tc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0756" w14:textId="77777777" w:rsidR="00FF4FF7" w:rsidRDefault="00764396">
            <w:r>
              <w:rPr>
                <w:sz w:val="18"/>
                <w:szCs w:val="18"/>
              </w:rPr>
              <w:t>#5DD9C1</w:t>
            </w:r>
          </w:p>
        </w:tc>
        <w:tc>
          <w:tcPr>
            <w:tcW w:w="50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12024" w14:textId="77777777" w:rsidR="00FF4FF7" w:rsidRDefault="00764396">
            <w:r>
              <w:rPr>
                <w:sz w:val="18"/>
                <w:szCs w:val="18"/>
              </w:rPr>
              <w:t>Interactive elements, links, icons</w:t>
            </w:r>
          </w:p>
        </w:tc>
      </w:tr>
    </w:tbl>
    <w:p w14:paraId="25BE2EB7" w14:textId="77777777" w:rsidR="00FF4FF7" w:rsidRDefault="00FF4FF7">
      <w:pPr>
        <w:spacing w:before="120"/>
      </w:pPr>
    </w:p>
    <w:p w14:paraId="0C12EFCF" w14:textId="77777777" w:rsidR="00FF4FF7" w:rsidRDefault="00764396">
      <w:pPr>
        <w:pStyle w:val="Heading2"/>
        <w:spacing w:before="240"/>
      </w:pPr>
      <w:r>
        <w:t>1.2 Typography</w:t>
      </w:r>
    </w:p>
    <w:p w14:paraId="4D869D0F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Primary Typeface: Montserrat (Google Fonts — all weights 300–800)</w:t>
      </w:r>
    </w:p>
    <w:p w14:paraId="40441F84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Fallbacks: 'Segoe UI', 'Hind Siliguri' (for Bengali text), sans-serif</w:t>
      </w:r>
    </w:p>
    <w:p w14:paraId="1079E758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H1: 2.5rem / Bold / Letter-spacing: –0.5px</w:t>
      </w:r>
    </w:p>
    <w:p w14:paraId="2FACCD06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H2: 2rem / </w:t>
      </w:r>
      <w:proofErr w:type="spellStart"/>
      <w:r>
        <w:rPr>
          <w:sz w:val="19"/>
          <w:szCs w:val="19"/>
        </w:rPr>
        <w:t>SemiBold</w:t>
      </w:r>
      <w:proofErr w:type="spellEnd"/>
    </w:p>
    <w:p w14:paraId="13421F8C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H3: 1.5rem / </w:t>
      </w:r>
      <w:proofErr w:type="spellStart"/>
      <w:r>
        <w:rPr>
          <w:sz w:val="19"/>
          <w:szCs w:val="19"/>
        </w:rPr>
        <w:t>SemiBold</w:t>
      </w:r>
      <w:proofErr w:type="spellEnd"/>
    </w:p>
    <w:p w14:paraId="6AC0F275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Body: 1rem / Regular / Line-height:</w:t>
      </w:r>
      <w:r>
        <w:rPr>
          <w:sz w:val="19"/>
          <w:szCs w:val="19"/>
        </w:rPr>
        <w:t xml:space="preserve"> 1.7</w:t>
      </w:r>
    </w:p>
    <w:p w14:paraId="07225FFA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Bengali text: 'Hind Siliguri' or '</w:t>
      </w:r>
      <w:proofErr w:type="spellStart"/>
      <w:r>
        <w:rPr>
          <w:sz w:val="19"/>
          <w:szCs w:val="19"/>
        </w:rPr>
        <w:t>Kalpurush</w:t>
      </w:r>
      <w:proofErr w:type="spellEnd"/>
      <w:r>
        <w:rPr>
          <w:sz w:val="19"/>
          <w:szCs w:val="19"/>
        </w:rPr>
        <w:t>' — loaded conditionally on language toggle</w:t>
      </w:r>
    </w:p>
    <w:p w14:paraId="4CC8BBC2" w14:textId="77777777" w:rsidR="00FF4FF7" w:rsidRDefault="00FF4FF7">
      <w:pPr>
        <w:spacing w:before="80"/>
      </w:pPr>
    </w:p>
    <w:p w14:paraId="4BD7D552" w14:textId="77777777" w:rsidR="00FF4FF7" w:rsidRDefault="00764396">
      <w:pPr>
        <w:pStyle w:val="Heading2"/>
        <w:spacing w:before="240"/>
      </w:pPr>
      <w:r>
        <w:lastRenderedPageBreak/>
        <w:t>1.3 Global Animation Specifications</w:t>
      </w:r>
    </w:p>
    <w:p w14:paraId="321F8E72" w14:textId="77777777" w:rsidR="00FF4FF7" w:rsidRDefault="00764396">
      <w:pPr>
        <w:spacing w:before="60" w:after="60"/>
      </w:pPr>
      <w:r>
        <w:t>All H1 elements across every page and component must animate into view with a smooth entrance effect. The animation should feel sophisticated — not jarring.</w:t>
      </w:r>
    </w:p>
    <w:p w14:paraId="7FA87537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F4FF7" w14:paraId="1B5A9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BBF5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4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A54E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FF4FF7" w14:paraId="248BF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516BE" w14:textId="77777777" w:rsidR="00FF4FF7" w:rsidRDefault="00764396">
            <w:r>
              <w:rPr>
                <w:sz w:val="18"/>
                <w:szCs w:val="18"/>
              </w:rPr>
              <w:t>H1 Entrance Animation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69F7" w14:textId="77777777" w:rsidR="00FF4FF7" w:rsidRDefault="00764396">
            <w:proofErr w:type="spellStart"/>
            <w:r>
              <w:rPr>
                <w:sz w:val="18"/>
                <w:szCs w:val="18"/>
              </w:rPr>
              <w:t>fadeInUp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proofErr w:type="gramStart"/>
            <w:r>
              <w:rPr>
                <w:sz w:val="18"/>
                <w:szCs w:val="18"/>
              </w:rPr>
              <w:t>translateY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30px → 0) + opacity(0 → 1)</w:t>
            </w:r>
          </w:p>
        </w:tc>
      </w:tr>
      <w:tr w:rsidR="00FF4FF7" w14:paraId="0667B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A8482" w14:textId="77777777" w:rsidR="00FF4FF7" w:rsidRDefault="00764396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A3F9F" w14:textId="77777777" w:rsidR="00FF4FF7" w:rsidRDefault="00764396">
            <w:r>
              <w:rPr>
                <w:sz w:val="18"/>
                <w:szCs w:val="18"/>
              </w:rPr>
              <w:t>0.7s ease-out</w:t>
            </w:r>
          </w:p>
        </w:tc>
      </w:tr>
      <w:tr w:rsidR="00FF4FF7" w14:paraId="3685CC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59FF" w14:textId="77777777" w:rsidR="00FF4FF7" w:rsidRDefault="00764396">
            <w:r>
              <w:rPr>
                <w:sz w:val="18"/>
                <w:szCs w:val="18"/>
              </w:rPr>
              <w:t>Trigger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97762" w14:textId="77777777" w:rsidR="00FF4FF7" w:rsidRDefault="00764396">
            <w:proofErr w:type="spellStart"/>
            <w:r>
              <w:rPr>
                <w:sz w:val="18"/>
                <w:szCs w:val="18"/>
              </w:rPr>
              <w:t>IntersectionObserver</w:t>
            </w:r>
            <w:proofErr w:type="spellEnd"/>
            <w:r>
              <w:rPr>
                <w:sz w:val="18"/>
                <w:szCs w:val="18"/>
              </w:rPr>
              <w:t xml:space="preserve"> — fires when element enters 80% of viewport</w:t>
            </w:r>
          </w:p>
        </w:tc>
      </w:tr>
      <w:tr w:rsidR="00FF4FF7" w14:paraId="6DCD4E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32788" w14:textId="77777777" w:rsidR="00FF4FF7" w:rsidRDefault="00764396">
            <w:r>
              <w:rPr>
                <w:sz w:val="18"/>
                <w:szCs w:val="18"/>
              </w:rPr>
              <w:t>Delay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06772" w14:textId="77777777" w:rsidR="00FF4FF7" w:rsidRDefault="00764396">
            <w:r>
              <w:rPr>
                <w:sz w:val="18"/>
                <w:szCs w:val="18"/>
              </w:rPr>
              <w:t>Stagger: 0.15s between sequential H1 elements on same screen</w:t>
            </w:r>
          </w:p>
        </w:tc>
      </w:tr>
      <w:tr w:rsidR="00FF4FF7" w14:paraId="537B76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8F596" w14:textId="77777777" w:rsidR="00FF4FF7" w:rsidRDefault="00764396">
            <w:r>
              <w:rPr>
                <w:sz w:val="18"/>
                <w:szCs w:val="18"/>
              </w:rPr>
              <w:t>Page Transition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27627" w14:textId="77777777" w:rsidR="00FF4FF7" w:rsidRDefault="00764396">
            <w:r>
              <w:rPr>
                <w:sz w:val="18"/>
                <w:szCs w:val="18"/>
              </w:rPr>
              <w:t>Soft fade (opacity 0→1, 0.4s) on route change via React Router</w:t>
            </w:r>
          </w:p>
        </w:tc>
      </w:tr>
      <w:tr w:rsidR="00FF4FF7" w14:paraId="7C2DF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5998" w14:textId="77777777" w:rsidR="00FF4FF7" w:rsidRDefault="00764396">
            <w:r>
              <w:rPr>
                <w:sz w:val="18"/>
                <w:szCs w:val="18"/>
              </w:rPr>
              <w:t>Micro-interactions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9F0F7" w14:textId="77777777" w:rsidR="00FF4FF7" w:rsidRDefault="00764396">
            <w:r>
              <w:rPr>
                <w:sz w:val="18"/>
                <w:szCs w:val="18"/>
              </w:rPr>
              <w:t xml:space="preserve">Button hover: </w:t>
            </w:r>
            <w:proofErr w:type="gramStart"/>
            <w:r>
              <w:rPr>
                <w:sz w:val="18"/>
                <w:szCs w:val="18"/>
              </w:rPr>
              <w:t>scale(</w:t>
            </w:r>
            <w:proofErr w:type="gramEnd"/>
            <w:r>
              <w:rPr>
                <w:sz w:val="18"/>
                <w:szCs w:val="18"/>
              </w:rPr>
              <w:t>1.04) + box-shadow deepening — 0.2s</w:t>
            </w:r>
          </w:p>
        </w:tc>
      </w:tr>
      <w:tr w:rsidR="00FF4FF7" w14:paraId="0BDFE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CB117" w14:textId="77777777" w:rsidR="00FF4FF7" w:rsidRDefault="00764396">
            <w:r>
              <w:rPr>
                <w:sz w:val="18"/>
                <w:szCs w:val="18"/>
              </w:rPr>
              <w:t>Card Hover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2742E" w14:textId="77777777" w:rsidR="00FF4FF7" w:rsidRDefault="00764396">
            <w:proofErr w:type="spellStart"/>
            <w:r>
              <w:rPr>
                <w:sz w:val="18"/>
                <w:szCs w:val="18"/>
              </w:rPr>
              <w:t>translateY</w:t>
            </w:r>
            <w:proofErr w:type="spellEnd"/>
            <w:r>
              <w:rPr>
                <w:sz w:val="18"/>
                <w:szCs w:val="18"/>
              </w:rPr>
              <w:t>(–6px) + shadow elevation — 0.3s ease</w:t>
            </w:r>
          </w:p>
        </w:tc>
      </w:tr>
      <w:tr w:rsidR="00FF4FF7" w14:paraId="3066E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66925" w14:textId="77777777" w:rsidR="00FF4FF7" w:rsidRDefault="00764396">
            <w:r>
              <w:rPr>
                <w:sz w:val="18"/>
                <w:szCs w:val="18"/>
              </w:rPr>
              <w:t>Scroll Reveal</w:t>
            </w:r>
          </w:p>
        </w:tc>
        <w:tc>
          <w:tcPr>
            <w:tcW w:w="6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C8569" w14:textId="77777777" w:rsidR="00FF4FF7" w:rsidRDefault="00764396">
            <w:r>
              <w:rPr>
                <w:sz w:val="18"/>
                <w:szCs w:val="18"/>
              </w:rPr>
              <w:t>All major section blocks fade-slide in from bottom on scroll</w:t>
            </w:r>
          </w:p>
        </w:tc>
      </w:tr>
    </w:tbl>
    <w:p w14:paraId="769B6482" w14:textId="77777777" w:rsidR="00FF4FF7" w:rsidRDefault="00FF4FF7">
      <w:pPr>
        <w:spacing w:before="80"/>
      </w:pPr>
    </w:p>
    <w:p w14:paraId="426BD1D4" w14:textId="77777777" w:rsidR="00FF4FF7" w:rsidRDefault="00764396">
      <w:pPr>
        <w:pStyle w:val="Heading2"/>
        <w:spacing w:before="240"/>
      </w:pPr>
      <w:r>
        <w:t xml:space="preserve">1.4 Bilingual System (English ⇄ </w:t>
      </w:r>
      <w:proofErr w:type="spellStart"/>
      <w:r>
        <w:t>বাংলা</w:t>
      </w:r>
      <w:proofErr w:type="spellEnd"/>
      <w:r>
        <w:t>)</w:t>
      </w:r>
    </w:p>
    <w:p w14:paraId="3D5D7C92" w14:textId="77777777" w:rsidR="00FF4FF7" w:rsidRDefault="00764396">
      <w:pPr>
        <w:spacing w:before="60" w:after="60"/>
      </w:pPr>
      <w:r>
        <w:t>The entire platform must support full language switching between English and Bengali. This includes all public-facing content, dashboard labels, form fields, error messages, and notification texts.</w:t>
      </w:r>
    </w:p>
    <w:p w14:paraId="4680BC9D" w14:textId="77777777" w:rsidR="00FF4FF7" w:rsidRDefault="00FF4FF7">
      <w:pPr>
        <w:spacing w:before="40"/>
      </w:pPr>
    </w:p>
    <w:p w14:paraId="53D0A920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Implementation: re</w:t>
      </w:r>
      <w:r>
        <w:rPr>
          <w:sz w:val="19"/>
          <w:szCs w:val="19"/>
        </w:rPr>
        <w:t>act-i18next with two locale JSON files (</w:t>
      </w:r>
      <w:proofErr w:type="spellStart"/>
      <w:proofErr w:type="gramStart"/>
      <w:r>
        <w:rPr>
          <w:sz w:val="19"/>
          <w:szCs w:val="19"/>
        </w:rPr>
        <w:t>en.json</w:t>
      </w:r>
      <w:proofErr w:type="spellEnd"/>
      <w:proofErr w:type="gram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bn.json</w:t>
      </w:r>
      <w:proofErr w:type="spellEnd"/>
      <w:r>
        <w:rPr>
          <w:sz w:val="19"/>
          <w:szCs w:val="19"/>
        </w:rPr>
        <w:t>)</w:t>
      </w:r>
    </w:p>
    <w:p w14:paraId="06F52584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Toggle placement: Top bar — '</w:t>
      </w:r>
      <w:proofErr w:type="spellStart"/>
      <w:r>
        <w:rPr>
          <w:sz w:val="19"/>
          <w:szCs w:val="19"/>
        </w:rPr>
        <w:t>বাং</w:t>
      </w:r>
      <w:proofErr w:type="spellEnd"/>
      <w:r>
        <w:rPr>
          <w:sz w:val="19"/>
          <w:szCs w:val="19"/>
        </w:rPr>
        <w:t xml:space="preserve"> / EN' switch with instant re-render (no page reload)</w:t>
      </w:r>
    </w:p>
    <w:p w14:paraId="05ACFA38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Language preference stored in </w:t>
      </w:r>
      <w:proofErr w:type="spellStart"/>
      <w:r>
        <w:rPr>
          <w:sz w:val="19"/>
          <w:szCs w:val="19"/>
        </w:rPr>
        <w:t>localStorage</w:t>
      </w:r>
      <w:proofErr w:type="spellEnd"/>
      <w:r>
        <w:rPr>
          <w:sz w:val="19"/>
          <w:szCs w:val="19"/>
        </w:rPr>
        <w:t xml:space="preserve"> and user profile (if logged in)</w:t>
      </w:r>
    </w:p>
    <w:p w14:paraId="5807F1D6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All backend-returned text content (no</w:t>
      </w:r>
      <w:r>
        <w:rPr>
          <w:sz w:val="19"/>
          <w:szCs w:val="19"/>
        </w:rPr>
        <w:t>tices, announcements) stored in dual-language fields</w:t>
      </w:r>
    </w:p>
    <w:p w14:paraId="43D58120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Admin panel provides dual-language input fields for all public content</w:t>
      </w:r>
    </w:p>
    <w:p w14:paraId="70C76F0E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Bengali-specific font loads lazily only when '</w:t>
      </w:r>
      <w:proofErr w:type="spellStart"/>
      <w:r>
        <w:rPr>
          <w:sz w:val="19"/>
          <w:szCs w:val="19"/>
        </w:rPr>
        <w:t>বাং</w:t>
      </w:r>
      <w:proofErr w:type="spellEnd"/>
      <w:r>
        <w:rPr>
          <w:sz w:val="19"/>
          <w:szCs w:val="19"/>
        </w:rPr>
        <w:t xml:space="preserve">' is active to </w:t>
      </w:r>
      <w:proofErr w:type="spellStart"/>
      <w:r>
        <w:rPr>
          <w:sz w:val="19"/>
          <w:szCs w:val="19"/>
        </w:rPr>
        <w:t>optimise</w:t>
      </w:r>
      <w:proofErr w:type="spellEnd"/>
      <w:r>
        <w:rPr>
          <w:sz w:val="19"/>
          <w:szCs w:val="19"/>
        </w:rPr>
        <w:t xml:space="preserve"> performance</w:t>
      </w:r>
    </w:p>
    <w:p w14:paraId="2DFC6266" w14:textId="77777777" w:rsidR="00FF4FF7" w:rsidRDefault="00FF4FF7">
      <w:pPr>
        <w:spacing w:before="120"/>
      </w:pPr>
    </w:p>
    <w:p w14:paraId="4657B5B3" w14:textId="77777777" w:rsidR="00FF4FF7" w:rsidRDefault="00764396">
      <w:r>
        <w:br w:type="page"/>
      </w:r>
    </w:p>
    <w:p w14:paraId="2DE27B48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lastRenderedPageBreak/>
        <w:t>2. LANDING PAGE — FULL SPECIFICATION</w:t>
      </w:r>
    </w:p>
    <w:p w14:paraId="64A0382B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7197C09B" w14:textId="77777777" w:rsidR="00FF4FF7" w:rsidRDefault="00FF4FF7">
      <w:pPr>
        <w:spacing w:before="60"/>
      </w:pPr>
    </w:p>
    <w:p w14:paraId="65C4E53B" w14:textId="77777777" w:rsidR="00FF4FF7" w:rsidRDefault="00764396">
      <w:pPr>
        <w:pStyle w:val="Heading2"/>
        <w:spacing w:before="240"/>
      </w:pPr>
      <w:r>
        <w:t>2.1 Top Bar (Utility Navigation)</w:t>
      </w:r>
    </w:p>
    <w:p w14:paraId="4D9AEA11" w14:textId="77777777" w:rsidR="00FF4FF7" w:rsidRDefault="00764396">
      <w:pPr>
        <w:spacing w:before="60" w:after="60"/>
      </w:pPr>
      <w:r>
        <w:t>A slim, full-width top bar sits above the main header. It carries institutional navigation links on the left and utility controls on the right. Background: Deep Plum (#190933). Text: w</w:t>
      </w:r>
      <w:r>
        <w:t>hite/teal accents.</w:t>
      </w:r>
    </w:p>
    <w:p w14:paraId="4B125BA7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79ACEC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A52E877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LEFT SIDE — Institutional Links</w:t>
            </w:r>
          </w:p>
        </w:tc>
      </w:tr>
      <w:tr w:rsidR="00FF4FF7" w14:paraId="6F0A06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9E8B238" w14:textId="77777777" w:rsidR="00FF4FF7" w:rsidRDefault="00764396">
            <w:proofErr w:type="gramStart"/>
            <w:r>
              <w:rPr>
                <w:sz w:val="18"/>
                <w:szCs w:val="18"/>
              </w:rPr>
              <w:t>→  Staffs</w:t>
            </w:r>
            <w:proofErr w:type="gramEnd"/>
            <w:r>
              <w:rPr>
                <w:sz w:val="18"/>
                <w:szCs w:val="18"/>
              </w:rPr>
              <w:t xml:space="preserve">  (navigates to dedicated Staffs page)</w:t>
            </w:r>
          </w:p>
        </w:tc>
      </w:tr>
      <w:tr w:rsidR="00FF4FF7" w14:paraId="491FE0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E9AF117" w14:textId="77777777" w:rsidR="00FF4FF7" w:rsidRDefault="00764396">
            <w:proofErr w:type="gramStart"/>
            <w:r>
              <w:rPr>
                <w:sz w:val="18"/>
                <w:szCs w:val="18"/>
              </w:rPr>
              <w:t>→  Alumni</w:t>
            </w:r>
            <w:proofErr w:type="gramEnd"/>
            <w:r>
              <w:rPr>
                <w:sz w:val="18"/>
                <w:szCs w:val="18"/>
              </w:rPr>
              <w:t xml:space="preserve">  (navigates to Alumni page)</w:t>
            </w:r>
          </w:p>
        </w:tc>
      </w:tr>
      <w:tr w:rsidR="00FF4FF7" w14:paraId="161BE3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7071775" w14:textId="77777777" w:rsidR="00FF4FF7" w:rsidRDefault="00764396">
            <w:proofErr w:type="gramStart"/>
            <w:r>
              <w:rPr>
                <w:sz w:val="18"/>
                <w:szCs w:val="18"/>
              </w:rPr>
              <w:t>→  Faculty</w:t>
            </w:r>
            <w:proofErr w:type="gramEnd"/>
            <w:r>
              <w:rPr>
                <w:sz w:val="18"/>
                <w:szCs w:val="18"/>
              </w:rPr>
              <w:t xml:space="preserve">  (navigates to Faculty listing page)</w:t>
            </w:r>
          </w:p>
        </w:tc>
      </w:tr>
      <w:tr w:rsidR="00FF4FF7" w14:paraId="479B8D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6F8888E" w14:textId="77777777" w:rsidR="00FF4FF7" w:rsidRDefault="00764396">
            <w:proofErr w:type="gramStart"/>
            <w:r>
              <w:rPr>
                <w:sz w:val="18"/>
                <w:szCs w:val="18"/>
              </w:rPr>
              <w:t>→  Managing</w:t>
            </w:r>
            <w:proofErr w:type="gramEnd"/>
            <w:r>
              <w:rPr>
                <w:sz w:val="18"/>
                <w:szCs w:val="18"/>
              </w:rPr>
              <w:t xml:space="preserve"> Board  (navigates to Board of Directors page)</w:t>
            </w:r>
          </w:p>
        </w:tc>
      </w:tr>
    </w:tbl>
    <w:p w14:paraId="3580C5EF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42066C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836311A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RIGHT SIDE — Utility Controls</w:t>
            </w:r>
          </w:p>
        </w:tc>
      </w:tr>
      <w:tr w:rsidR="00FF4FF7" w14:paraId="51EF09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B8394C5" w14:textId="77777777" w:rsidR="00FF4FF7" w:rsidRDefault="00764396">
            <w:proofErr w:type="gramStart"/>
            <w:r>
              <w:rPr>
                <w:sz w:val="18"/>
                <w:szCs w:val="18"/>
              </w:rPr>
              <w:t>→  Login</w:t>
            </w:r>
            <w:proofErr w:type="gramEnd"/>
            <w:r>
              <w:rPr>
                <w:sz w:val="18"/>
                <w:szCs w:val="18"/>
              </w:rPr>
              <w:t xml:space="preserve">  →  routes to /login</w:t>
            </w:r>
          </w:p>
        </w:tc>
      </w:tr>
      <w:tr w:rsidR="00FF4FF7" w14:paraId="429B2F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A45CB75" w14:textId="77777777" w:rsidR="00FF4FF7" w:rsidRDefault="00764396">
            <w:proofErr w:type="gramStart"/>
            <w:r>
              <w:rPr>
                <w:sz w:val="18"/>
                <w:szCs w:val="18"/>
              </w:rPr>
              <w:t>→  FAQ</w:t>
            </w:r>
            <w:proofErr w:type="gramEnd"/>
            <w:r>
              <w:rPr>
                <w:sz w:val="18"/>
                <w:szCs w:val="18"/>
              </w:rPr>
              <w:t xml:space="preserve">  →  smooth-scrolls to #faq section on homepage</w:t>
            </w:r>
          </w:p>
        </w:tc>
      </w:tr>
      <w:tr w:rsidR="00FF4FF7" w14:paraId="1A2A4A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67D2611" w14:textId="77777777" w:rsidR="00FF4FF7" w:rsidRDefault="00764396">
            <w:proofErr w:type="gramStart"/>
            <w:r>
              <w:rPr>
                <w:sz w:val="18"/>
                <w:szCs w:val="18"/>
              </w:rPr>
              <w:t xml:space="preserve">→  </w:t>
            </w:r>
            <w:proofErr w:type="spellStart"/>
            <w:r>
              <w:rPr>
                <w:sz w:val="18"/>
                <w:szCs w:val="18"/>
              </w:rPr>
              <w:t>বাং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EN  →  Language toggle (switches full platform between Bengali and English instantly)</w:t>
            </w:r>
          </w:p>
        </w:tc>
      </w:tr>
    </w:tbl>
    <w:p w14:paraId="636D28D8" w14:textId="77777777" w:rsidR="00FF4FF7" w:rsidRDefault="00FF4FF7">
      <w:pPr>
        <w:spacing w:before="120"/>
      </w:pPr>
    </w:p>
    <w:p w14:paraId="6DC4C7A6" w14:textId="77777777" w:rsidR="00FF4FF7" w:rsidRDefault="00FF4FF7">
      <w:pPr>
        <w:spacing w:before="60"/>
      </w:pPr>
    </w:p>
    <w:p w14:paraId="312C1BB3" w14:textId="77777777" w:rsidR="00FF4FF7" w:rsidRDefault="00764396">
      <w:pPr>
        <w:pStyle w:val="Heading2"/>
        <w:spacing w:before="240"/>
      </w:pPr>
      <w:r>
        <w:t>2.2 Header Section (Identity Strip)</w:t>
      </w:r>
    </w:p>
    <w:p w14:paraId="042F6731" w14:textId="77777777" w:rsidR="00FF4FF7" w:rsidRDefault="00764396">
      <w:pPr>
        <w:spacing w:before="60" w:after="60"/>
      </w:pPr>
      <w:r>
        <w:t>Below the top bar sits a wider identity header split into three columns. Background: white or very light lavender (#F5F0FF). Subtle bottom shadow separates it from the navbar.</w:t>
      </w:r>
    </w:p>
    <w:p w14:paraId="29966904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26"/>
        <w:gridCol w:w="3000"/>
      </w:tblGrid>
      <w:tr w:rsidR="00FF4FF7" w14:paraId="576ED3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478A5C" w14:textId="77777777" w:rsidR="00FF4FF7" w:rsidRDefault="00764396">
            <w:r>
              <w:rPr>
                <w:b/>
                <w:bCs/>
                <w:color w:val="190933"/>
                <w:sz w:val="19"/>
                <w:szCs w:val="19"/>
              </w:rPr>
              <w:t>LEFT — School Logo</w:t>
            </w:r>
          </w:p>
        </w:tc>
        <w:tc>
          <w:tcPr>
            <w:tcW w:w="3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39EF8" w14:textId="77777777" w:rsidR="00FF4FF7" w:rsidRDefault="00764396">
            <w:pPr>
              <w:jc w:val="center"/>
            </w:pPr>
            <w:r>
              <w:rPr>
                <w:color w:val="555577"/>
                <w:sz w:val="18"/>
                <w:szCs w:val="18"/>
              </w:rPr>
              <w:t>CENTER — Blank / Decorative Space</w:t>
            </w:r>
          </w:p>
        </w:tc>
        <w:tc>
          <w:tcPr>
            <w:tcW w:w="3000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B468F19" w14:textId="77777777" w:rsidR="00FF4FF7" w:rsidRDefault="00764396">
            <w:r>
              <w:rPr>
                <w:color w:val="190933"/>
                <w:sz w:val="18"/>
                <w:szCs w:val="18"/>
              </w:rPr>
              <w:t>📍</w:t>
            </w:r>
            <w:r>
              <w:rPr>
                <w:color w:val="190933"/>
                <w:sz w:val="18"/>
                <w:szCs w:val="18"/>
              </w:rPr>
              <w:t xml:space="preserve"> Address (links to Googl</w:t>
            </w:r>
            <w:r>
              <w:rPr>
                <w:color w:val="190933"/>
                <w:sz w:val="18"/>
                <w:szCs w:val="18"/>
              </w:rPr>
              <w:t>e Maps)</w:t>
            </w:r>
          </w:p>
          <w:p w14:paraId="1CEC876E" w14:textId="77777777" w:rsidR="00FF4FF7" w:rsidRDefault="00764396">
            <w:pPr>
              <w:spacing w:before="30" w:after="30"/>
            </w:pPr>
            <w:r>
              <w:rPr>
                <w:color w:val="665687"/>
                <w:sz w:val="18"/>
                <w:szCs w:val="18"/>
              </w:rPr>
              <w:t>✉</w:t>
            </w:r>
            <w:r>
              <w:rPr>
                <w:color w:val="665687"/>
                <w:sz w:val="18"/>
                <w:szCs w:val="18"/>
              </w:rPr>
              <w:t>️</w:t>
            </w:r>
            <w:r>
              <w:rPr>
                <w:color w:val="665687"/>
                <w:sz w:val="18"/>
                <w:szCs w:val="18"/>
              </w:rPr>
              <w:t xml:space="preserve"> Email (mailto: link)</w:t>
            </w:r>
          </w:p>
          <w:p w14:paraId="3914362B" w14:textId="77777777" w:rsidR="00FF4FF7" w:rsidRDefault="00764396">
            <w:pPr>
              <w:spacing w:before="30" w:after="30"/>
            </w:pPr>
            <w:r>
              <w:rPr>
                <w:color w:val="665687"/>
                <w:sz w:val="18"/>
                <w:szCs w:val="18"/>
              </w:rPr>
              <w:t>📞</w:t>
            </w:r>
            <w:r>
              <w:rPr>
                <w:color w:val="665687"/>
                <w:sz w:val="18"/>
                <w:szCs w:val="18"/>
              </w:rPr>
              <w:t xml:space="preserve"> Phone Number (</w:t>
            </w:r>
            <w:proofErr w:type="spellStart"/>
            <w:r>
              <w:rPr>
                <w:color w:val="665687"/>
                <w:sz w:val="18"/>
                <w:szCs w:val="18"/>
              </w:rPr>
              <w:t>tel</w:t>
            </w:r>
            <w:proofErr w:type="spellEnd"/>
            <w:r>
              <w:rPr>
                <w:color w:val="665687"/>
                <w:sz w:val="18"/>
                <w:szCs w:val="18"/>
              </w:rPr>
              <w:t>: link)</w:t>
            </w:r>
          </w:p>
        </w:tc>
      </w:tr>
    </w:tbl>
    <w:p w14:paraId="51BD8B0B" w14:textId="77777777" w:rsidR="00FF4FF7" w:rsidRDefault="00FF4FF7">
      <w:pPr>
        <w:spacing w:before="80"/>
      </w:pPr>
    </w:p>
    <w:p w14:paraId="6F8C043A" w14:textId="77777777" w:rsidR="00FF4FF7" w:rsidRDefault="00764396">
      <w:pPr>
        <w:pStyle w:val="Heading2"/>
        <w:spacing w:before="240"/>
      </w:pPr>
      <w:r>
        <w:t>2.3 Sticky Navbar</w:t>
      </w:r>
    </w:p>
    <w:p w14:paraId="698B201A" w14:textId="77777777" w:rsidR="00FF4FF7" w:rsidRDefault="00764396">
      <w:pPr>
        <w:spacing w:before="60" w:after="60"/>
      </w:pPr>
      <w:r>
        <w:t>The navbar overlaps the header section by 50% of its own height, creating a layered visual. Position: sticky on scroll. Background: #190933 with a subtle gradient. Height: ~64px. Drop-shadow on scroll for depth.</w:t>
      </w:r>
    </w:p>
    <w:p w14:paraId="195B692D" w14:textId="77777777" w:rsidR="00FF4FF7" w:rsidRDefault="00FF4FF7">
      <w:pPr>
        <w:spacing w:before="40"/>
      </w:pPr>
    </w:p>
    <w:p w14:paraId="62DEB41E" w14:textId="77777777" w:rsidR="00FF4FF7" w:rsidRDefault="00764396">
      <w:pPr>
        <w:spacing w:before="60" w:after="60"/>
      </w:pPr>
      <w:r>
        <w:rPr>
          <w:b/>
          <w:bCs/>
        </w:rPr>
        <w:t>Navigation Links (left-to-right with active</w:t>
      </w:r>
      <w:r>
        <w:rPr>
          <w:b/>
          <w:bCs/>
        </w:rPr>
        <w:t>-state underline animation):</w:t>
      </w:r>
    </w:p>
    <w:p w14:paraId="14B0DBC3" w14:textId="77777777" w:rsidR="00FF4FF7" w:rsidRDefault="00FF4FF7">
      <w:pPr>
        <w:spacing w:before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26"/>
      </w:tblGrid>
      <w:tr w:rsidR="00FF4FF7" w14:paraId="06CAB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7ACA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 Label</w:t>
            </w:r>
          </w:p>
        </w:tc>
        <w:tc>
          <w:tcPr>
            <w:tcW w:w="2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8500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4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473D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Design Note</w:t>
            </w:r>
          </w:p>
        </w:tc>
      </w:tr>
      <w:tr w:rsidR="00FF4FF7" w14:paraId="77618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BAF3F" w14:textId="77777777" w:rsidR="00FF4FF7" w:rsidRDefault="00764396">
            <w:r>
              <w:rPr>
                <w:sz w:val="18"/>
                <w:szCs w:val="18"/>
              </w:rPr>
              <w:t>Home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C6A7" w14:textId="77777777" w:rsidR="00FF4FF7" w:rsidRDefault="00764396">
            <w:r>
              <w:rPr>
                <w:sz w:val="18"/>
                <w:szCs w:val="18"/>
              </w:rPr>
              <w:t>/</w:t>
            </w:r>
          </w:p>
        </w:tc>
        <w:tc>
          <w:tcPr>
            <w:tcW w:w="4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7A214" w14:textId="77777777" w:rsidR="00FF4FF7" w:rsidRDefault="00764396">
            <w:r>
              <w:rPr>
                <w:sz w:val="18"/>
                <w:szCs w:val="18"/>
              </w:rPr>
              <w:t>Active indicator: teal bottom border</w:t>
            </w:r>
          </w:p>
        </w:tc>
      </w:tr>
      <w:tr w:rsidR="00FF4FF7" w14:paraId="1277A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E702A" w14:textId="77777777" w:rsidR="00FF4FF7" w:rsidRDefault="00764396">
            <w:r>
              <w:rPr>
                <w:sz w:val="18"/>
                <w:szCs w:val="18"/>
              </w:rPr>
              <w:t>About Us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1F312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about</w:t>
            </w:r>
            <w:proofErr w:type="gramEnd"/>
            <w:r>
              <w:rPr>
                <w:sz w:val="18"/>
                <w:szCs w:val="18"/>
              </w:rPr>
              <w:t>-us</w:t>
            </w:r>
          </w:p>
        </w:tc>
        <w:tc>
          <w:tcPr>
            <w:tcW w:w="4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BE18" w14:textId="77777777" w:rsidR="00FF4FF7" w:rsidRDefault="00764396">
            <w:r>
              <w:rPr>
                <w:sz w:val="18"/>
                <w:szCs w:val="18"/>
              </w:rPr>
              <w:t>Dropdown on hover (optional sub-links)</w:t>
            </w:r>
          </w:p>
        </w:tc>
      </w:tr>
      <w:tr w:rsidR="00FF4FF7" w14:paraId="79BD4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0A83D" w14:textId="77777777" w:rsidR="00FF4FF7" w:rsidRDefault="00764396">
            <w:r>
              <w:rPr>
                <w:sz w:val="18"/>
                <w:szCs w:val="18"/>
              </w:rPr>
              <w:t>Notice Board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2EAA7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notice</w:t>
            </w:r>
            <w:proofErr w:type="gramEnd"/>
            <w:r>
              <w:rPr>
                <w:sz w:val="18"/>
                <w:szCs w:val="18"/>
              </w:rPr>
              <w:t>-board</w:t>
            </w:r>
          </w:p>
        </w:tc>
        <w:tc>
          <w:tcPr>
            <w:tcW w:w="4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0CEE0" w14:textId="77777777" w:rsidR="00FF4FF7" w:rsidRDefault="00764396">
            <w:r>
              <w:rPr>
                <w:sz w:val="18"/>
                <w:szCs w:val="18"/>
              </w:rPr>
              <w:t>Badge showing latest notice count</w:t>
            </w:r>
          </w:p>
        </w:tc>
      </w:tr>
      <w:tr w:rsidR="00FF4FF7" w14:paraId="1F31E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FF97" w14:textId="77777777" w:rsidR="00FF4FF7" w:rsidRDefault="00764396">
            <w:r>
              <w:rPr>
                <w:sz w:val="18"/>
                <w:szCs w:val="18"/>
              </w:rPr>
              <w:t>Events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32316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</w:t>
            </w:r>
            <w:proofErr w:type="gramEnd"/>
          </w:p>
        </w:tc>
        <w:tc>
          <w:tcPr>
            <w:tcW w:w="4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FE1A" w14:textId="77777777" w:rsidR="00FF4FF7" w:rsidRDefault="00764396">
            <w:r>
              <w:rPr>
                <w:sz w:val="18"/>
                <w:szCs w:val="18"/>
              </w:rPr>
              <w:t>Badge for upcoming events count</w:t>
            </w:r>
          </w:p>
        </w:tc>
      </w:tr>
      <w:tr w:rsidR="00FF4FF7" w14:paraId="6257D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2D891" w14:textId="77777777" w:rsidR="00FF4FF7" w:rsidRDefault="00764396">
            <w:r>
              <w:rPr>
                <w:sz w:val="18"/>
                <w:szCs w:val="18"/>
              </w:rPr>
              <w:t>Teachers' Corner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0DCA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teachers</w:t>
            </w:r>
            <w:proofErr w:type="gramEnd"/>
            <w:r>
              <w:rPr>
                <w:sz w:val="18"/>
                <w:szCs w:val="18"/>
              </w:rPr>
              <w:t>-corner</w:t>
            </w:r>
          </w:p>
        </w:tc>
        <w:tc>
          <w:tcPr>
            <w:tcW w:w="4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CD36E" w14:textId="77777777" w:rsidR="00FF4FF7" w:rsidRDefault="00764396">
            <w:r>
              <w:rPr>
                <w:sz w:val="18"/>
                <w:szCs w:val="18"/>
              </w:rPr>
              <w:t>Highlights faculty achievements</w:t>
            </w:r>
          </w:p>
        </w:tc>
      </w:tr>
      <w:tr w:rsidR="00FF4FF7" w14:paraId="6D7743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8EDA0" w14:textId="77777777" w:rsidR="00FF4FF7" w:rsidRDefault="00764396">
            <w:r>
              <w:rPr>
                <w:sz w:val="18"/>
                <w:szCs w:val="18"/>
              </w:rPr>
              <w:lastRenderedPageBreak/>
              <w:t>Blogs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EFBC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blogs</w:t>
            </w:r>
            <w:proofErr w:type="gramEnd"/>
          </w:p>
        </w:tc>
        <w:tc>
          <w:tcPr>
            <w:tcW w:w="4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9EC9D" w14:textId="77777777" w:rsidR="00FF4FF7" w:rsidRDefault="00764396">
            <w:r>
              <w:rPr>
                <w:sz w:val="18"/>
                <w:szCs w:val="18"/>
              </w:rPr>
              <w:t>Card grid of latest posts</w:t>
            </w:r>
          </w:p>
        </w:tc>
      </w:tr>
      <w:tr w:rsidR="00FF4FF7" w14:paraId="5C24A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F6C14" w14:textId="77777777" w:rsidR="00FF4FF7" w:rsidRDefault="00764396">
            <w:r>
              <w:rPr>
                <w:sz w:val="18"/>
                <w:szCs w:val="18"/>
              </w:rPr>
              <w:t>Contact Us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205D2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contact</w:t>
            </w:r>
            <w:proofErr w:type="gramEnd"/>
            <w:r>
              <w:rPr>
                <w:sz w:val="18"/>
                <w:szCs w:val="18"/>
              </w:rPr>
              <w:t>-us</w:t>
            </w:r>
          </w:p>
        </w:tc>
        <w:tc>
          <w:tcPr>
            <w:tcW w:w="44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618DC" w14:textId="77777777" w:rsidR="00FF4FF7" w:rsidRDefault="00764396">
            <w:r>
              <w:rPr>
                <w:sz w:val="18"/>
                <w:szCs w:val="18"/>
              </w:rPr>
              <w:t>Contact form + map embed</w:t>
            </w:r>
          </w:p>
        </w:tc>
      </w:tr>
    </w:tbl>
    <w:p w14:paraId="05F5D3C4" w14:textId="77777777" w:rsidR="00FF4FF7" w:rsidRDefault="00FF4FF7">
      <w:pPr>
        <w:spacing w:before="40"/>
      </w:pPr>
    </w:p>
    <w:p w14:paraId="42C9C777" w14:textId="77777777" w:rsidR="00FF4FF7" w:rsidRDefault="00764396">
      <w:pPr>
        <w:spacing w:before="60" w:after="60"/>
      </w:pPr>
      <w:r>
        <w:rPr>
          <w:b/>
          <w:bCs/>
        </w:rPr>
        <w:t>All inner pages share a consistent design language:</w:t>
      </w:r>
    </w:p>
    <w:p w14:paraId="51F60216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Shared navbar + footer across all pages</w:t>
      </w:r>
    </w:p>
    <w:p w14:paraId="65BAE85F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Page-level hero banner with H1 (animated) and breadcrumb trail</w:t>
      </w:r>
    </w:p>
    <w:p w14:paraId="4E71714F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Content cards using brand palette with hover micro-animations</w:t>
      </w:r>
    </w:p>
    <w:p w14:paraId="7114B3A5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Responsive grid (12-column system via C</w:t>
      </w:r>
      <w:r>
        <w:rPr>
          <w:sz w:val="19"/>
          <w:szCs w:val="19"/>
        </w:rPr>
        <w:t>SS Grid / Tailwind)</w:t>
      </w:r>
    </w:p>
    <w:p w14:paraId="423CB9E0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All </w:t>
      </w:r>
      <w:proofErr w:type="gramStart"/>
      <w:r>
        <w:rPr>
          <w:sz w:val="19"/>
          <w:szCs w:val="19"/>
        </w:rPr>
        <w:t>pages</w:t>
      </w:r>
      <w:proofErr w:type="gramEnd"/>
      <w:r>
        <w:rPr>
          <w:sz w:val="19"/>
          <w:szCs w:val="19"/>
        </w:rPr>
        <w:t xml:space="preserve"> pre-render empty skeletons while data loads from API</w:t>
      </w:r>
    </w:p>
    <w:p w14:paraId="2EB3A6CF" w14:textId="77777777" w:rsidR="00FF4FF7" w:rsidRDefault="00FF4FF7">
      <w:pPr>
        <w:spacing w:before="80"/>
      </w:pPr>
    </w:p>
    <w:p w14:paraId="3D132446" w14:textId="77777777" w:rsidR="00FF4FF7" w:rsidRDefault="00764396">
      <w:pPr>
        <w:pStyle w:val="Heading2"/>
        <w:spacing w:before="240"/>
      </w:pPr>
      <w:r>
        <w:t>2.4 Hero Carousel Section</w:t>
      </w:r>
    </w:p>
    <w:p w14:paraId="22635970" w14:textId="77777777" w:rsidR="00FF4FF7" w:rsidRDefault="00764396">
      <w:pPr>
        <w:spacing w:before="60" w:after="60"/>
      </w:pPr>
      <w:r>
        <w:t>Full-width immersive carousel directly below the navbar. Each slide is a full-bleed image with a dark gradient overlay for text legibility. Images are managed entirely from the Django admin panel.</w:t>
      </w:r>
    </w:p>
    <w:p w14:paraId="586AE684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42D8AB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81A4513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Slide Structure (per slide)</w:t>
            </w:r>
          </w:p>
        </w:tc>
      </w:tr>
      <w:tr w:rsidR="00FF4FF7" w14:paraId="5500BC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D3F6B36" w14:textId="77777777" w:rsidR="00FF4FF7" w:rsidRDefault="00764396">
            <w:r>
              <w:rPr>
                <w:sz w:val="18"/>
                <w:szCs w:val="18"/>
              </w:rPr>
              <w:t>Background Image — uploaded and ordered via Django admin (drag-to-reorder)</w:t>
            </w:r>
          </w:p>
        </w:tc>
      </w:tr>
      <w:tr w:rsidR="00FF4FF7" w14:paraId="411F81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83EED3A" w14:textId="77777777" w:rsidR="00FF4FF7" w:rsidRDefault="00764396">
            <w:r>
              <w:rPr>
                <w:sz w:val="18"/>
                <w:szCs w:val="18"/>
              </w:rPr>
              <w:t xml:space="preserve">H1 Headline — large, white, Montserrat Bold — animates in with </w:t>
            </w:r>
            <w:proofErr w:type="spellStart"/>
            <w:r>
              <w:rPr>
                <w:sz w:val="18"/>
                <w:szCs w:val="18"/>
              </w:rPr>
              <w:t>fadeInUp</w:t>
            </w:r>
            <w:proofErr w:type="spellEnd"/>
            <w:r>
              <w:rPr>
                <w:sz w:val="18"/>
                <w:szCs w:val="18"/>
              </w:rPr>
              <w:t xml:space="preserve"> per slide</w:t>
            </w:r>
          </w:p>
        </w:tc>
      </w:tr>
      <w:tr w:rsidR="00FF4FF7" w14:paraId="16B994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0B2CEEF" w14:textId="77777777" w:rsidR="00FF4FF7" w:rsidRDefault="00764396">
            <w:r>
              <w:rPr>
                <w:sz w:val="18"/>
                <w:szCs w:val="18"/>
              </w:rPr>
              <w:t>H3 Sub-headline — lighter weight, teal or mint accent color</w:t>
            </w:r>
          </w:p>
        </w:tc>
      </w:tr>
      <w:tr w:rsidR="00FF4FF7" w14:paraId="601809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87809AC" w14:textId="77777777" w:rsidR="00FF4FF7" w:rsidRDefault="00764396">
            <w:r>
              <w:rPr>
                <w:sz w:val="18"/>
                <w:szCs w:val="18"/>
              </w:rPr>
              <w:t>CTA Button 1 — filled, brand color #665687 background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'Learn More' → /about-us)</w:t>
            </w:r>
          </w:p>
        </w:tc>
      </w:tr>
      <w:tr w:rsidR="00FF4FF7" w14:paraId="6CC652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53D53D8" w14:textId="77777777" w:rsidR="00FF4FF7" w:rsidRDefault="00764396">
            <w:r>
              <w:rPr>
                <w:sz w:val="18"/>
                <w:szCs w:val="18"/>
              </w:rPr>
              <w:t>CTA Button 2 — outlined/ghost style, teal border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'Admission Info' → #admission-card)</w:t>
            </w:r>
          </w:p>
        </w:tc>
      </w:tr>
      <w:tr w:rsidR="00FF4FF7" w14:paraId="68F4A1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F6320F9" w14:textId="77777777" w:rsidR="00FF4FF7" w:rsidRDefault="00764396">
            <w:r>
              <w:rPr>
                <w:sz w:val="18"/>
                <w:szCs w:val="18"/>
              </w:rPr>
              <w:t>Slide duration: 5 seconds auto-play with pause on hover</w:t>
            </w:r>
          </w:p>
        </w:tc>
      </w:tr>
      <w:tr w:rsidR="00FF4FF7" w14:paraId="535AD2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BDA5E28" w14:textId="77777777" w:rsidR="00FF4FF7" w:rsidRDefault="00764396">
            <w:r>
              <w:rPr>
                <w:sz w:val="18"/>
                <w:szCs w:val="18"/>
              </w:rPr>
              <w:t>Navigation: dot indicators (bottom-</w:t>
            </w:r>
            <w:proofErr w:type="spellStart"/>
            <w:r>
              <w:rPr>
                <w:sz w:val="18"/>
                <w:szCs w:val="18"/>
              </w:rPr>
              <w:t>centre</w:t>
            </w:r>
            <w:proofErr w:type="spellEnd"/>
            <w:r>
              <w:rPr>
                <w:sz w:val="18"/>
                <w:szCs w:val="18"/>
              </w:rPr>
              <w:t>) + left/right chevron arrows</w:t>
            </w:r>
          </w:p>
        </w:tc>
      </w:tr>
      <w:tr w:rsidR="00FF4FF7" w14:paraId="2CC504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E48DFF8" w14:textId="77777777" w:rsidR="00FF4FF7" w:rsidRDefault="00764396">
            <w:r>
              <w:rPr>
                <w:sz w:val="18"/>
                <w:szCs w:val="18"/>
              </w:rPr>
              <w:t>Transition: Ken Burns pan + crossfade between slides</w:t>
            </w:r>
          </w:p>
        </w:tc>
      </w:tr>
    </w:tbl>
    <w:p w14:paraId="1D4BD4A3" w14:textId="77777777" w:rsidR="00FF4FF7" w:rsidRDefault="00FF4FF7">
      <w:pPr>
        <w:spacing w:before="120"/>
      </w:pPr>
    </w:p>
    <w:p w14:paraId="01293507" w14:textId="77777777" w:rsidR="00FF4FF7" w:rsidRDefault="00FF4FF7">
      <w:pPr>
        <w:spacing w:before="80"/>
      </w:pPr>
    </w:p>
    <w:p w14:paraId="24E40FC8" w14:textId="77777777" w:rsidR="00FF4FF7" w:rsidRDefault="00764396">
      <w:pPr>
        <w:pStyle w:val="Heading2"/>
        <w:spacing w:before="240"/>
      </w:pPr>
      <w:r>
        <w:t>2.5 Feature Cards Row — 6 Cards</w:t>
      </w:r>
    </w:p>
    <w:p w14:paraId="5C3E3503" w14:textId="77777777" w:rsidR="00FF4FF7" w:rsidRDefault="00764396">
      <w:pPr>
        <w:spacing w:before="60" w:after="60"/>
      </w:pPr>
      <w:r>
        <w:t>A horizontal row of 6 visually rich cards, displayed in a responsive grid (3 per row on tablet, 2 on mobile). Each card has an icon, gradient, title, short description, and hover animation.</w:t>
      </w:r>
    </w:p>
    <w:p w14:paraId="598492C3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526"/>
      </w:tblGrid>
      <w:tr w:rsidR="00FF4FF7" w14:paraId="79470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1CC1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F0C1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 Title</w:t>
            </w:r>
          </w:p>
        </w:tc>
        <w:tc>
          <w:tcPr>
            <w:tcW w:w="55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F162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 / Link</w:t>
            </w:r>
          </w:p>
        </w:tc>
      </w:tr>
      <w:tr w:rsidR="00FF4FF7" w14:paraId="79C6E6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5921F" w14:textId="77777777" w:rsidR="00FF4FF7" w:rsidRDefault="00764396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38CFF" w14:textId="77777777" w:rsidR="00FF4FF7" w:rsidRDefault="00764396">
            <w:r>
              <w:rPr>
                <w:sz w:val="18"/>
                <w:szCs w:val="18"/>
              </w:rPr>
              <w:t>Principal's Corner</w:t>
            </w:r>
          </w:p>
        </w:tc>
        <w:tc>
          <w:tcPr>
            <w:tcW w:w="5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4F565" w14:textId="77777777" w:rsidR="00FF4FF7" w:rsidRDefault="00764396">
            <w:r>
              <w:rPr>
                <w:sz w:val="18"/>
                <w:szCs w:val="18"/>
              </w:rPr>
              <w:t>Message from the principal, spotlight section → /principal</w:t>
            </w:r>
          </w:p>
        </w:tc>
      </w:tr>
      <w:tr w:rsidR="00FF4FF7" w14:paraId="648993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83A6" w14:textId="77777777" w:rsidR="00FF4FF7" w:rsidRDefault="00764396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C721C" w14:textId="77777777" w:rsidR="00FF4FF7" w:rsidRDefault="00764396">
            <w:r>
              <w:rPr>
                <w:sz w:val="18"/>
                <w:szCs w:val="18"/>
              </w:rPr>
              <w:t>Our Staff</w:t>
            </w:r>
          </w:p>
        </w:tc>
        <w:tc>
          <w:tcPr>
            <w:tcW w:w="5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29137" w14:textId="77777777" w:rsidR="00FF4FF7" w:rsidRDefault="00764396">
            <w:r>
              <w:rPr>
                <w:sz w:val="18"/>
                <w:szCs w:val="18"/>
              </w:rPr>
              <w:t>Faculty &amp; staff grid, photos + designations → /staff</w:t>
            </w:r>
          </w:p>
        </w:tc>
      </w:tr>
      <w:tr w:rsidR="00FF4FF7" w14:paraId="675848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8928B" w14:textId="77777777" w:rsidR="00FF4FF7" w:rsidRDefault="00764396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A9B44" w14:textId="77777777" w:rsidR="00FF4FF7" w:rsidRDefault="00764396">
            <w:r>
              <w:rPr>
                <w:sz w:val="18"/>
                <w:szCs w:val="18"/>
              </w:rPr>
              <w:t>Results</w:t>
            </w:r>
          </w:p>
        </w:tc>
        <w:tc>
          <w:tcPr>
            <w:tcW w:w="5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33F18" w14:textId="77777777" w:rsidR="00FF4FF7" w:rsidRDefault="00764396">
            <w:r>
              <w:rPr>
                <w:sz w:val="18"/>
                <w:szCs w:val="18"/>
              </w:rPr>
              <w:t>Latest exam results, downloadable mark-sheets → /results</w:t>
            </w:r>
          </w:p>
        </w:tc>
      </w:tr>
      <w:tr w:rsidR="00FF4FF7" w14:paraId="046FAC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E769B" w14:textId="77777777" w:rsidR="00FF4FF7" w:rsidRDefault="00764396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8FBBE" w14:textId="77777777" w:rsidR="00FF4FF7" w:rsidRDefault="00764396">
            <w:r>
              <w:rPr>
                <w:sz w:val="18"/>
                <w:szCs w:val="18"/>
              </w:rPr>
              <w:t>Alumni</w:t>
            </w:r>
          </w:p>
        </w:tc>
        <w:tc>
          <w:tcPr>
            <w:tcW w:w="5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5CEC" w14:textId="77777777" w:rsidR="00FF4FF7" w:rsidRDefault="00764396">
            <w:r>
              <w:rPr>
                <w:sz w:val="18"/>
                <w:szCs w:val="18"/>
              </w:rPr>
              <w:t>Notable alumni showcase, success stories → /alumni</w:t>
            </w:r>
          </w:p>
        </w:tc>
      </w:tr>
      <w:tr w:rsidR="00FF4FF7" w14:paraId="56CFA1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1C04C" w14:textId="77777777" w:rsidR="00FF4FF7" w:rsidRDefault="00764396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F8F4" w14:textId="77777777" w:rsidR="00FF4FF7" w:rsidRDefault="00764396">
            <w:r>
              <w:rPr>
                <w:sz w:val="18"/>
                <w:szCs w:val="18"/>
              </w:rPr>
              <w:t>Clubs</w:t>
            </w:r>
          </w:p>
        </w:tc>
        <w:tc>
          <w:tcPr>
            <w:tcW w:w="5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D7E35" w14:textId="77777777" w:rsidR="00FF4FF7" w:rsidRDefault="00764396">
            <w:r>
              <w:rPr>
                <w:sz w:val="18"/>
                <w:szCs w:val="18"/>
              </w:rPr>
              <w:t>Co-curricular clubs listing, activity photos → /clubs</w:t>
            </w:r>
          </w:p>
        </w:tc>
      </w:tr>
      <w:tr w:rsidR="00FF4FF7" w14:paraId="34F17F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C3AC1" w14:textId="77777777" w:rsidR="00FF4FF7" w:rsidRDefault="00764396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6E451" w14:textId="77777777" w:rsidR="00FF4FF7" w:rsidRDefault="00764396">
            <w:r>
              <w:rPr>
                <w:sz w:val="18"/>
                <w:szCs w:val="18"/>
              </w:rPr>
              <w:t>Admission Info</w:t>
            </w:r>
          </w:p>
        </w:tc>
        <w:tc>
          <w:tcPr>
            <w:tcW w:w="5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1C7FA" w14:textId="77777777" w:rsidR="00FF4FF7" w:rsidRDefault="00764396">
            <w:r>
              <w:rPr>
                <w:sz w:val="18"/>
                <w:szCs w:val="18"/>
              </w:rPr>
              <w:t>Current admission process, requirements, fees → /admissions</w:t>
            </w:r>
          </w:p>
        </w:tc>
      </w:tr>
    </w:tbl>
    <w:p w14:paraId="2FB1C4D3" w14:textId="77777777" w:rsidR="00FF4FF7" w:rsidRDefault="00FF4FF7">
      <w:pPr>
        <w:spacing w:before="40"/>
      </w:pPr>
    </w:p>
    <w:p w14:paraId="51D898C9" w14:textId="77777777" w:rsidR="00FF4FF7" w:rsidRDefault="00764396">
      <w:pPr>
        <w:spacing w:before="60" w:after="60"/>
      </w:pPr>
      <w:r>
        <w:t xml:space="preserve">Card Hover Animation: </w:t>
      </w:r>
      <w:proofErr w:type="spellStart"/>
      <w:r>
        <w:t>translateY</w:t>
      </w:r>
      <w:proofErr w:type="spellEnd"/>
      <w:r>
        <w:t xml:space="preserve">(–8px) + box-shadow deepening + icon </w:t>
      </w:r>
      <w:proofErr w:type="gramStart"/>
      <w:r>
        <w:t>scale(</w:t>
      </w:r>
      <w:proofErr w:type="gramEnd"/>
      <w:r>
        <w:t>1.15). Duration: 0.3s ease. Icon background transitions from #665687 → #B084CC on hover.</w:t>
      </w:r>
    </w:p>
    <w:p w14:paraId="7D6A3174" w14:textId="77777777" w:rsidR="00FF4FF7" w:rsidRDefault="00FF4FF7">
      <w:pPr>
        <w:spacing w:before="80"/>
      </w:pPr>
    </w:p>
    <w:p w14:paraId="6DF8388F" w14:textId="77777777" w:rsidR="00FF4FF7" w:rsidRDefault="00764396">
      <w:pPr>
        <w:pStyle w:val="Heading2"/>
        <w:spacing w:before="240"/>
      </w:pPr>
      <w:r>
        <w:lastRenderedPageBreak/>
        <w:t>2.6 About Us Section</w:t>
      </w:r>
    </w:p>
    <w:p w14:paraId="669EA4E2" w14:textId="77777777" w:rsidR="00FF4FF7" w:rsidRDefault="00764396">
      <w:pPr>
        <w:spacing w:before="60" w:after="60"/>
      </w:pPr>
      <w:r>
        <w:t>Two-column section. Visually warm and inviting, reinforcing institutio</w:t>
      </w:r>
      <w:r>
        <w:t>nal trust.</w:t>
      </w:r>
    </w:p>
    <w:p w14:paraId="6F285155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3E25E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8C524E8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LEFT COLUMN — Image Grid (2 × 2)</w:t>
            </w:r>
          </w:p>
        </w:tc>
      </w:tr>
      <w:tr w:rsidR="00FF4FF7" w14:paraId="5F348B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E6A4DB9" w14:textId="77777777" w:rsidR="00FF4FF7" w:rsidRDefault="00764396">
            <w:r>
              <w:rPr>
                <w:sz w:val="18"/>
                <w:szCs w:val="18"/>
              </w:rPr>
              <w:t>Four student lifestyle photos in a CSS Grid (2 columns × 2 rows)</w:t>
            </w:r>
          </w:p>
        </w:tc>
      </w:tr>
      <w:tr w:rsidR="00FF4FF7" w14:paraId="730F4C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DDF1AAD" w14:textId="77777777" w:rsidR="00FF4FF7" w:rsidRDefault="00764396">
            <w:r>
              <w:rPr>
                <w:sz w:val="18"/>
                <w:szCs w:val="18"/>
              </w:rPr>
              <w:t>Images show happy, engaged students — campus life, classroom, events</w:t>
            </w:r>
          </w:p>
        </w:tc>
      </w:tr>
      <w:tr w:rsidR="00FF4FF7" w14:paraId="04EF43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D03C6D2" w14:textId="77777777" w:rsidR="00FF4FF7" w:rsidRDefault="00764396">
            <w:r>
              <w:rPr>
                <w:sz w:val="18"/>
                <w:szCs w:val="18"/>
              </w:rPr>
              <w:t xml:space="preserve">Hover on any image: slight </w:t>
            </w:r>
            <w:proofErr w:type="gramStart"/>
            <w:r>
              <w:rPr>
                <w:sz w:val="18"/>
                <w:szCs w:val="18"/>
              </w:rPr>
              <w:t>scale(</w:t>
            </w:r>
            <w:proofErr w:type="gramEnd"/>
            <w:r>
              <w:rPr>
                <w:sz w:val="18"/>
                <w:szCs w:val="18"/>
              </w:rPr>
              <w:t>1.05) + border glow in teal</w:t>
            </w:r>
          </w:p>
        </w:tc>
      </w:tr>
      <w:tr w:rsidR="00FF4FF7" w14:paraId="02D91E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A05FD73" w14:textId="77777777" w:rsidR="00FF4FF7" w:rsidRDefault="00764396">
            <w:r>
              <w:rPr>
                <w:sz w:val="18"/>
                <w:szCs w:val="18"/>
              </w:rPr>
              <w:t>Images fetched from backend (manageable via admin media library)</w:t>
            </w:r>
          </w:p>
        </w:tc>
      </w:tr>
    </w:tbl>
    <w:p w14:paraId="5E754DFA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2C8D32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53D525A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RIGHT COLUMN — Text &amp; CTAs</w:t>
            </w:r>
          </w:p>
        </w:tc>
      </w:tr>
      <w:tr w:rsidR="00FF4FF7" w14:paraId="413C07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FC69B2E" w14:textId="77777777" w:rsidR="00FF4FF7" w:rsidRDefault="00764396">
            <w:r>
              <w:rPr>
                <w:sz w:val="18"/>
                <w:szCs w:val="18"/>
              </w:rPr>
              <w:t xml:space="preserve">H1: "We Offer the Best Education </w:t>
            </w:r>
            <w:proofErr w:type="gramStart"/>
            <w:r>
              <w:rPr>
                <w:sz w:val="18"/>
                <w:szCs w:val="18"/>
              </w:rPr>
              <w:t>With</w:t>
            </w:r>
            <w:proofErr w:type="gramEnd"/>
            <w:r>
              <w:rPr>
                <w:sz w:val="18"/>
                <w:szCs w:val="18"/>
              </w:rPr>
              <w:t xml:space="preserve"> Great Care to Every Student." (</w:t>
            </w:r>
            <w:proofErr w:type="gramStart"/>
            <w:r>
              <w:rPr>
                <w:sz w:val="18"/>
                <w:szCs w:val="18"/>
              </w:rPr>
              <w:t>animated</w:t>
            </w:r>
            <w:proofErr w:type="gramEnd"/>
            <w:r>
              <w:rPr>
                <w:sz w:val="18"/>
                <w:szCs w:val="18"/>
              </w:rPr>
              <w:t xml:space="preserve"> on scroll)</w:t>
            </w:r>
          </w:p>
        </w:tc>
      </w:tr>
      <w:tr w:rsidR="00FF4FF7" w14:paraId="0447D9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70635B9" w14:textId="77777777" w:rsidR="00FF4FF7" w:rsidRDefault="00764396">
            <w:r>
              <w:rPr>
                <w:sz w:val="18"/>
                <w:szCs w:val="18"/>
              </w:rPr>
              <w:t>P: 2–3 lines of institutional mission statement (dual-language, backend-managed)</w:t>
            </w:r>
          </w:p>
        </w:tc>
      </w:tr>
      <w:tr w:rsidR="00FF4FF7" w14:paraId="442F29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37ED7F1" w14:textId="77777777" w:rsidR="00FF4FF7" w:rsidRDefault="00FF4FF7"/>
        </w:tc>
      </w:tr>
      <w:tr w:rsidR="00FF4FF7" w14:paraId="31CADF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0622FA6" w14:textId="77777777" w:rsidR="00FF4FF7" w:rsidRDefault="00764396">
            <w:r>
              <w:rPr>
                <w:sz w:val="18"/>
                <w:szCs w:val="18"/>
              </w:rPr>
              <w:t>Interactive Chip/Tag Buttons (with extreme hover — scale + glow + color shift):</w:t>
            </w:r>
          </w:p>
        </w:tc>
      </w:tr>
      <w:tr w:rsidR="00FF4FF7" w14:paraId="2DAF09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EE476D1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1</w:t>
            </w:r>
            <w:proofErr w:type="gramEnd"/>
            <w:r>
              <w:rPr>
                <w:sz w:val="18"/>
                <w:szCs w:val="18"/>
              </w:rPr>
              <w:t>-on-1 Mentorship</w:t>
            </w:r>
          </w:p>
        </w:tc>
      </w:tr>
      <w:tr w:rsidR="00FF4FF7" w14:paraId="529B44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F0AF665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Personal</w:t>
            </w:r>
            <w:proofErr w:type="gramEnd"/>
            <w:r>
              <w:rPr>
                <w:sz w:val="18"/>
                <w:szCs w:val="18"/>
              </w:rPr>
              <w:t xml:space="preserve"> Care</w:t>
            </w:r>
          </w:p>
        </w:tc>
      </w:tr>
      <w:tr w:rsidR="00FF4FF7" w14:paraId="3925C6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9944B9E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Academic</w:t>
            </w:r>
            <w:proofErr w:type="gramEnd"/>
            <w:r>
              <w:rPr>
                <w:sz w:val="18"/>
                <w:szCs w:val="18"/>
              </w:rPr>
              <w:t xml:space="preserve"> Passion</w:t>
            </w:r>
          </w:p>
        </w:tc>
      </w:tr>
      <w:tr w:rsidR="00FF4FF7" w14:paraId="305B3B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932E3D4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Warmth</w:t>
            </w:r>
            <w:proofErr w:type="gramEnd"/>
            <w:r>
              <w:rPr>
                <w:sz w:val="18"/>
                <w:szCs w:val="18"/>
              </w:rPr>
              <w:t xml:space="preserve"> &amp; Love</w:t>
            </w:r>
          </w:p>
        </w:tc>
      </w:tr>
      <w:tr w:rsidR="00FF4FF7" w14:paraId="191091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710C2DE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Holistic</w:t>
            </w:r>
            <w:proofErr w:type="gramEnd"/>
            <w:r>
              <w:rPr>
                <w:sz w:val="18"/>
                <w:szCs w:val="18"/>
              </w:rPr>
              <w:t xml:space="preserve"> Growth</w:t>
            </w:r>
          </w:p>
        </w:tc>
      </w:tr>
      <w:tr w:rsidR="00FF4FF7" w14:paraId="0E9244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BA5B15F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Safe</w:t>
            </w:r>
            <w:proofErr w:type="gramEnd"/>
            <w:r>
              <w:rPr>
                <w:sz w:val="18"/>
                <w:szCs w:val="18"/>
              </w:rPr>
              <w:t xml:space="preserve"> Environment</w:t>
            </w:r>
          </w:p>
        </w:tc>
      </w:tr>
      <w:tr w:rsidR="00FF4FF7" w14:paraId="54AB2B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C571AC8" w14:textId="77777777" w:rsidR="00FF4FF7" w:rsidRDefault="00FF4FF7"/>
        </w:tc>
      </w:tr>
      <w:tr w:rsidR="00FF4FF7" w14:paraId="42952D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5B8189E" w14:textId="77777777" w:rsidR="00FF4FF7" w:rsidRDefault="00764396">
            <w:r>
              <w:rPr>
                <w:sz w:val="18"/>
                <w:szCs w:val="18"/>
              </w:rPr>
              <w:t>Primary CTA: 'Learn More →' button → /about-us</w:t>
            </w:r>
          </w:p>
        </w:tc>
      </w:tr>
    </w:tbl>
    <w:p w14:paraId="700A16F6" w14:textId="77777777" w:rsidR="00FF4FF7" w:rsidRDefault="00FF4FF7">
      <w:pPr>
        <w:spacing w:before="120"/>
      </w:pPr>
    </w:p>
    <w:p w14:paraId="4E1FDC3E" w14:textId="77777777" w:rsidR="00FF4FF7" w:rsidRDefault="00FF4FF7">
      <w:pPr>
        <w:spacing w:before="80"/>
      </w:pPr>
    </w:p>
    <w:p w14:paraId="3751208C" w14:textId="77777777" w:rsidR="00FF4FF7" w:rsidRDefault="00764396">
      <w:pPr>
        <w:pStyle w:val="Heading2"/>
        <w:spacing w:before="240"/>
      </w:pPr>
      <w:r>
        <w:t>2.7 Statistics Counter Section</w:t>
      </w:r>
    </w:p>
    <w:p w14:paraId="3E5A7586" w14:textId="77777777" w:rsidR="00FF4FF7" w:rsidRDefault="00764396">
      <w:pPr>
        <w:spacing w:before="60" w:after="60"/>
      </w:pPr>
      <w:r>
        <w:t xml:space="preserve">A full-width band with a dark (#190933) or gradient background. Four animated counters that count up from 0 to their target value when scrolled into view, powered by </w:t>
      </w:r>
      <w:proofErr w:type="spellStart"/>
      <w:r>
        <w:t>Intersect</w:t>
      </w:r>
      <w:r>
        <w:t>ionObserver</w:t>
      </w:r>
      <w:proofErr w:type="spellEnd"/>
      <w:r>
        <w:t xml:space="preserve"> + </w:t>
      </w:r>
      <w:proofErr w:type="spellStart"/>
      <w:r>
        <w:t>requestAnimationFrame</w:t>
      </w:r>
      <w:proofErr w:type="spellEnd"/>
      <w:r>
        <w:t>.</w:t>
      </w:r>
    </w:p>
    <w:p w14:paraId="2F5B6747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FF4FF7" w14:paraId="65DC5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E136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 Label</w:t>
            </w:r>
          </w:p>
        </w:tc>
        <w:tc>
          <w:tcPr>
            <w:tcW w:w="20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CD53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  <w:tc>
          <w:tcPr>
            <w:tcW w:w="48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DAE4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Icon / Accent Color</w:t>
            </w:r>
          </w:p>
        </w:tc>
      </w:tr>
      <w:tr w:rsidR="00FF4FF7" w14:paraId="55846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2DF3E" w14:textId="77777777" w:rsidR="00FF4FF7" w:rsidRDefault="00764396">
            <w:r>
              <w:rPr>
                <w:sz w:val="18"/>
                <w:szCs w:val="18"/>
              </w:rPr>
              <w:t>Total Students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B1EE4" w14:textId="77777777" w:rsidR="00FF4FF7" w:rsidRDefault="00764396">
            <w:r>
              <w:rPr>
                <w:sz w:val="18"/>
                <w:szCs w:val="18"/>
              </w:rPr>
              <w:t>1,200+</w:t>
            </w:r>
          </w:p>
        </w:tc>
        <w:tc>
          <w:tcPr>
            <w:tcW w:w="4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D1B12" w14:textId="77777777" w:rsidR="00FF4FF7" w:rsidRDefault="00764396">
            <w:r>
              <w:rPr>
                <w:sz w:val="18"/>
                <w:szCs w:val="18"/>
              </w:rPr>
              <w:t>👨</w:t>
            </w:r>
            <w:r>
              <w:rPr>
                <w:sz w:val="18"/>
                <w:szCs w:val="18"/>
              </w:rPr>
              <w:t>‍</w:t>
            </w:r>
            <w:r>
              <w:rPr>
                <w:sz w:val="18"/>
                <w:szCs w:val="18"/>
              </w:rPr>
              <w:t>🎓</w:t>
            </w:r>
            <w:r>
              <w:rPr>
                <w:sz w:val="18"/>
                <w:szCs w:val="18"/>
              </w:rPr>
              <w:t xml:space="preserve"> Teal (#5DD9C1) — backend-managed value</w:t>
            </w:r>
          </w:p>
        </w:tc>
      </w:tr>
      <w:tr w:rsidR="00FF4FF7" w14:paraId="1C3E7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02160" w14:textId="77777777" w:rsidR="00FF4FF7" w:rsidRDefault="00764396">
            <w:r>
              <w:rPr>
                <w:sz w:val="18"/>
                <w:szCs w:val="18"/>
              </w:rPr>
              <w:t>Total Teachers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D35D2" w14:textId="77777777" w:rsidR="00FF4FF7" w:rsidRDefault="00764396">
            <w:r>
              <w:rPr>
                <w:sz w:val="18"/>
                <w:szCs w:val="18"/>
              </w:rPr>
              <w:t>85+</w:t>
            </w:r>
          </w:p>
        </w:tc>
        <w:tc>
          <w:tcPr>
            <w:tcW w:w="4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679E1" w14:textId="77777777" w:rsidR="00FF4FF7" w:rsidRDefault="00764396">
            <w:r>
              <w:rPr>
                <w:sz w:val="18"/>
                <w:szCs w:val="18"/>
              </w:rPr>
              <w:t>👩</w:t>
            </w:r>
            <w:r>
              <w:rPr>
                <w:sz w:val="18"/>
                <w:szCs w:val="18"/>
              </w:rPr>
              <w:t>‍</w:t>
            </w:r>
            <w:r>
              <w:rPr>
                <w:sz w:val="18"/>
                <w:szCs w:val="18"/>
              </w:rPr>
              <w:t>🏫</w:t>
            </w:r>
            <w:r>
              <w:rPr>
                <w:sz w:val="18"/>
                <w:szCs w:val="18"/>
              </w:rPr>
              <w:t xml:space="preserve"> Lavender (#B084CC) — backend-managed</w:t>
            </w:r>
          </w:p>
        </w:tc>
      </w:tr>
      <w:tr w:rsidR="00FF4FF7" w14:paraId="2F0E5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B09A2" w14:textId="77777777" w:rsidR="00FF4FF7" w:rsidRDefault="00764396">
            <w:r>
              <w:rPr>
                <w:sz w:val="18"/>
                <w:szCs w:val="18"/>
              </w:rPr>
              <w:t>A+ Achievers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D4EEA" w14:textId="77777777" w:rsidR="00FF4FF7" w:rsidRDefault="00764396">
            <w:r>
              <w:rPr>
                <w:sz w:val="18"/>
                <w:szCs w:val="18"/>
              </w:rPr>
              <w:t>320+</w:t>
            </w:r>
          </w:p>
        </w:tc>
        <w:tc>
          <w:tcPr>
            <w:tcW w:w="4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304A" w14:textId="77777777" w:rsidR="00FF4FF7" w:rsidRDefault="00764396">
            <w:r>
              <w:rPr>
                <w:sz w:val="18"/>
                <w:szCs w:val="18"/>
              </w:rPr>
              <w:t>🏆</w:t>
            </w:r>
            <w:r>
              <w:rPr>
                <w:sz w:val="18"/>
                <w:szCs w:val="18"/>
              </w:rPr>
              <w:t xml:space="preserve"> Mint (#ACFCD9) — backend-managed</w:t>
            </w:r>
          </w:p>
        </w:tc>
      </w:tr>
      <w:tr w:rsidR="00FF4FF7" w14:paraId="69429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6426A" w14:textId="77777777" w:rsidR="00FF4FF7" w:rsidRDefault="00764396">
            <w:r>
              <w:rPr>
                <w:sz w:val="18"/>
                <w:szCs w:val="18"/>
              </w:rPr>
              <w:t>Years of Legacy</w:t>
            </w:r>
          </w:p>
        </w:tc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ECB07" w14:textId="77777777" w:rsidR="00FF4FF7" w:rsidRDefault="00764396">
            <w:r>
              <w:rPr>
                <w:sz w:val="18"/>
                <w:szCs w:val="18"/>
              </w:rPr>
              <w:t>25+</w:t>
            </w:r>
          </w:p>
        </w:tc>
        <w:tc>
          <w:tcPr>
            <w:tcW w:w="4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FA250" w14:textId="77777777" w:rsidR="00FF4FF7" w:rsidRDefault="00764396">
            <w:r>
              <w:rPr>
                <w:sz w:val="18"/>
                <w:szCs w:val="18"/>
              </w:rPr>
              <w:t>🏫</w:t>
            </w:r>
            <w:r>
              <w:rPr>
                <w:sz w:val="18"/>
                <w:szCs w:val="18"/>
              </w:rPr>
              <w:t xml:space="preserve"> Royal Purple (#665687) — backend-managed</w:t>
            </w:r>
          </w:p>
        </w:tc>
      </w:tr>
    </w:tbl>
    <w:p w14:paraId="3ABDCB4D" w14:textId="77777777" w:rsidR="00FF4FF7" w:rsidRDefault="00FF4FF7">
      <w:pPr>
        <w:spacing w:before="80"/>
      </w:pPr>
    </w:p>
    <w:p w14:paraId="1E2D2E34" w14:textId="77777777" w:rsidR="00FF4FF7" w:rsidRDefault="00764396">
      <w:pPr>
        <w:pStyle w:val="Heading2"/>
        <w:spacing w:before="240"/>
      </w:pPr>
      <w:r>
        <w:t>2.8 Principal's Message Section</w:t>
      </w:r>
    </w:p>
    <w:p w14:paraId="46524394" w14:textId="77777777" w:rsidR="00FF4FF7" w:rsidRDefault="00764396">
      <w:pPr>
        <w:spacing w:before="60" w:after="60"/>
      </w:pPr>
      <w:r>
        <w:t>Two-column: text on the left, principal's photo on the right. Clean, formal tone.</w:t>
      </w:r>
    </w:p>
    <w:p w14:paraId="5CF75191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1DAF4A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701087C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LEFT — Text Content</w:t>
            </w:r>
          </w:p>
        </w:tc>
      </w:tr>
      <w:tr w:rsidR="00FF4FF7" w14:paraId="34E686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8CDA958" w14:textId="77777777" w:rsidR="00FF4FF7" w:rsidRDefault="00764396">
            <w:r>
              <w:rPr>
                <w:sz w:val="18"/>
                <w:szCs w:val="18"/>
              </w:rPr>
              <w:t xml:space="preserve">Section label: 'A Word </w:t>
            </w:r>
            <w:proofErr w:type="gramStart"/>
            <w:r>
              <w:rPr>
                <w:sz w:val="18"/>
                <w:szCs w:val="18"/>
              </w:rPr>
              <w:t>From</w:t>
            </w:r>
            <w:proofErr w:type="gramEnd"/>
            <w:r>
              <w:rPr>
                <w:sz w:val="18"/>
                <w:szCs w:val="18"/>
              </w:rPr>
              <w:t xml:space="preserve"> Our Principal' (styled tag/badge in mint)</w:t>
            </w:r>
          </w:p>
        </w:tc>
      </w:tr>
      <w:tr w:rsidR="00FF4FF7" w14:paraId="3F459A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AB0E4C9" w14:textId="77777777" w:rsidR="00FF4FF7" w:rsidRDefault="00764396">
            <w:r>
              <w:rPr>
                <w:sz w:val="18"/>
                <w:szCs w:val="18"/>
              </w:rPr>
              <w:lastRenderedPageBreak/>
              <w:t>H2 heading: Principal's name + designation</w:t>
            </w:r>
          </w:p>
        </w:tc>
      </w:tr>
      <w:tr w:rsidR="00FF4FF7" w14:paraId="372EDB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C453C80" w14:textId="77777777" w:rsidR="00FF4FF7" w:rsidRDefault="00764396">
            <w:r>
              <w:rPr>
                <w:sz w:val="18"/>
                <w:szCs w:val="18"/>
              </w:rPr>
              <w:t>Quote / message body: 3–5 paragraphs, dual-language (backend-managed)</w:t>
            </w:r>
          </w:p>
        </w:tc>
      </w:tr>
      <w:tr w:rsidR="00FF4FF7" w14:paraId="210A9A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9793B7" w14:textId="77777777" w:rsidR="00FF4FF7" w:rsidRDefault="00764396">
            <w:r>
              <w:rPr>
                <w:sz w:val="18"/>
                <w:szCs w:val="18"/>
              </w:rPr>
              <w:t>Signature image (PNG, uploaded via admin)</w:t>
            </w:r>
          </w:p>
        </w:tc>
      </w:tr>
    </w:tbl>
    <w:p w14:paraId="2ECAF571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3C5CCA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B36B223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RIGHT — Principal's Photo Card</w:t>
            </w:r>
          </w:p>
        </w:tc>
      </w:tr>
      <w:tr w:rsidR="00FF4FF7" w14:paraId="4D65FC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ED1458C" w14:textId="77777777" w:rsidR="00FF4FF7" w:rsidRDefault="00764396">
            <w:r>
              <w:rPr>
                <w:sz w:val="18"/>
                <w:szCs w:val="18"/>
              </w:rPr>
              <w:t>Circular or soft-rounded portrait photo (uploaded via admin)</w:t>
            </w:r>
          </w:p>
        </w:tc>
      </w:tr>
      <w:tr w:rsidR="00FF4FF7" w14:paraId="61AF73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C9F2DDE" w14:textId="77777777" w:rsidR="00FF4FF7" w:rsidRDefault="00764396">
            <w:r>
              <w:rPr>
                <w:sz w:val="18"/>
                <w:szCs w:val="18"/>
              </w:rPr>
              <w:t>HOVER EFFECT: Social links pop up as circular icon buttons</w:t>
            </w:r>
          </w:p>
        </w:tc>
      </w:tr>
      <w:tr w:rsidR="00FF4FF7" w14:paraId="2152F8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2F80E8D" w14:textId="77777777" w:rsidR="00FF4FF7" w:rsidRDefault="00764396">
            <w:r>
              <w:rPr>
                <w:sz w:val="18"/>
                <w:szCs w:val="18"/>
              </w:rPr>
              <w:t xml:space="preserve">  - Facebook icon (links to institution Facebook)</w:t>
            </w:r>
          </w:p>
        </w:tc>
      </w:tr>
      <w:tr w:rsidR="00FF4FF7" w14:paraId="145E16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7138EE8" w14:textId="77777777" w:rsidR="00FF4FF7" w:rsidRDefault="00764396">
            <w:r>
              <w:rPr>
                <w:sz w:val="18"/>
                <w:szCs w:val="18"/>
              </w:rPr>
              <w:t xml:space="preserve">  - Instagram icon</w:t>
            </w:r>
          </w:p>
        </w:tc>
      </w:tr>
      <w:tr w:rsidR="00FF4FF7" w14:paraId="6CEEBB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88A4E67" w14:textId="77777777" w:rsidR="00FF4FF7" w:rsidRDefault="00764396">
            <w:r>
              <w:rPr>
                <w:sz w:val="18"/>
                <w:szCs w:val="18"/>
              </w:rPr>
              <w:t xml:space="preserve">  - LinkedIn icon</w:t>
            </w:r>
          </w:p>
        </w:tc>
      </w:tr>
      <w:tr w:rsidR="00FF4FF7" w14:paraId="558960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DA4C795" w14:textId="77777777" w:rsidR="00FF4FF7" w:rsidRDefault="00764396">
            <w:r>
              <w:rPr>
                <w:sz w:val="18"/>
                <w:szCs w:val="18"/>
              </w:rPr>
              <w:t>Animation: icons scale in from center on hover (staggered 0.1s each)</w:t>
            </w:r>
          </w:p>
        </w:tc>
      </w:tr>
      <w:tr w:rsidR="00FF4FF7" w14:paraId="12CA4B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2383EB4" w14:textId="77777777" w:rsidR="00FF4FF7" w:rsidRDefault="00764396">
            <w:r>
              <w:rPr>
                <w:sz w:val="18"/>
                <w:szCs w:val="18"/>
              </w:rPr>
              <w:t>Background glow: lavender radial gradient on hover</w:t>
            </w:r>
          </w:p>
        </w:tc>
      </w:tr>
    </w:tbl>
    <w:p w14:paraId="75CE551F" w14:textId="77777777" w:rsidR="00FF4FF7" w:rsidRDefault="00FF4FF7">
      <w:pPr>
        <w:spacing w:before="120"/>
      </w:pPr>
    </w:p>
    <w:p w14:paraId="07A48AAA" w14:textId="77777777" w:rsidR="00FF4FF7" w:rsidRDefault="00FF4FF7">
      <w:pPr>
        <w:spacing w:before="80"/>
      </w:pPr>
    </w:p>
    <w:p w14:paraId="4E684DBC" w14:textId="77777777" w:rsidR="00FF4FF7" w:rsidRDefault="00764396">
      <w:pPr>
        <w:pStyle w:val="Heading2"/>
        <w:spacing w:before="240"/>
      </w:pPr>
      <w:r>
        <w:t>2.9 History / Heritage Section</w:t>
      </w:r>
    </w:p>
    <w:p w14:paraId="127B050F" w14:textId="77777777" w:rsidR="00FF4FF7" w:rsidRDefault="00764396">
      <w:pPr>
        <w:spacing w:before="60" w:after="60"/>
      </w:pPr>
      <w:r>
        <w:t>A visually rich timeline or split-section showcasing the institution's founding, milestones, and growth. Backend-managed text and image.</w:t>
      </w:r>
    </w:p>
    <w:p w14:paraId="147DC92C" w14:textId="77777777" w:rsidR="00FF4FF7" w:rsidRDefault="00FF4FF7">
      <w:pPr>
        <w:spacing w:before="40"/>
      </w:pPr>
    </w:p>
    <w:p w14:paraId="389B63B8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Full-width section with muted deep plum background or subtle pattern</w:t>
      </w:r>
    </w:p>
    <w:p w14:paraId="3C4D4F4E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LEFT: Institutional building / archival photograp</w:t>
      </w:r>
      <w:r>
        <w:rPr>
          <w:sz w:val="19"/>
          <w:szCs w:val="19"/>
        </w:rPr>
        <w:t>h (backend-manageable)</w:t>
      </w:r>
    </w:p>
    <w:p w14:paraId="7CE8256B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RIGHT: History narrative — founding year, key milestones, vision (dual-language)</w:t>
      </w:r>
    </w:p>
    <w:p w14:paraId="70F08203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Optional: A horizontal timeline component beneath showing milestone years</w:t>
      </w:r>
    </w:p>
    <w:p w14:paraId="55B8AEF1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Milestone cards slide in from alternate sides on scroll</w:t>
      </w:r>
    </w:p>
    <w:p w14:paraId="291C2526" w14:textId="77777777" w:rsidR="00FF4FF7" w:rsidRDefault="00FF4FF7">
      <w:pPr>
        <w:spacing w:before="80"/>
      </w:pPr>
    </w:p>
    <w:p w14:paraId="37C9F53A" w14:textId="77777777" w:rsidR="00FF4FF7" w:rsidRDefault="00764396">
      <w:pPr>
        <w:pStyle w:val="Heading2"/>
        <w:spacing w:before="240"/>
      </w:pPr>
      <w:r>
        <w:t>2.10 Notice Board Section</w:t>
      </w:r>
    </w:p>
    <w:p w14:paraId="59D1846A" w14:textId="77777777" w:rsidR="00FF4FF7" w:rsidRDefault="00764396">
      <w:pPr>
        <w:spacing w:before="60" w:after="60"/>
      </w:pPr>
      <w:r>
        <w:t>Fully backend-driven. Admin controls all notices from the Django admin panel. Uses PDF template system.</w:t>
      </w:r>
    </w:p>
    <w:p w14:paraId="55D1C83F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3FCEAA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BFC0EBF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Feature Breakdown</w:t>
            </w:r>
          </w:p>
        </w:tc>
      </w:tr>
      <w:tr w:rsidR="00FF4FF7" w14:paraId="608575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67E2605" w14:textId="77777777" w:rsidR="00FF4FF7" w:rsidRDefault="00764396">
            <w:r>
              <w:rPr>
                <w:sz w:val="18"/>
                <w:szCs w:val="18"/>
              </w:rPr>
              <w:t xml:space="preserve">Displays the latest N notices (configurable — 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5 most recent)</w:t>
            </w:r>
          </w:p>
        </w:tc>
      </w:tr>
      <w:tr w:rsidR="00FF4FF7" w14:paraId="55B3C1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AE8F2B3" w14:textId="77777777" w:rsidR="00FF4FF7" w:rsidRDefault="00764396">
            <w:r>
              <w:rPr>
                <w:sz w:val="18"/>
                <w:szCs w:val="18"/>
              </w:rPr>
              <w:t xml:space="preserve">Each notice card shows: Title, Date, Category badge, </w:t>
            </w:r>
            <w:proofErr w:type="gramStart"/>
            <w:r>
              <w:rPr>
                <w:sz w:val="18"/>
                <w:szCs w:val="18"/>
              </w:rPr>
              <w:t>Short</w:t>
            </w:r>
            <w:proofErr w:type="gramEnd"/>
            <w:r>
              <w:rPr>
                <w:sz w:val="18"/>
                <w:szCs w:val="18"/>
              </w:rPr>
              <w:t xml:space="preserve"> description</w:t>
            </w:r>
          </w:p>
        </w:tc>
      </w:tr>
      <w:tr w:rsidR="00FF4FF7" w14:paraId="4C077E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C246A1B" w14:textId="77777777" w:rsidR="00FF4FF7" w:rsidRDefault="00764396">
            <w:r>
              <w:rPr>
                <w:sz w:val="18"/>
                <w:szCs w:val="18"/>
              </w:rPr>
              <w:t>Each notice has a 'Download as PDF' button</w:t>
            </w:r>
          </w:p>
        </w:tc>
      </w:tr>
      <w:tr w:rsidR="00FF4FF7" w14:paraId="5E47E9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67B9675" w14:textId="77777777" w:rsidR="00FF4FF7" w:rsidRDefault="00764396">
            <w:r>
              <w:rPr>
                <w:sz w:val="18"/>
                <w:szCs w:val="18"/>
              </w:rPr>
              <w:t>PDF Generation: Admin saves a pre-designed PDF template in the system; when any notice text is entered, the system auto-injects text into the template and serves it as a downloadable PDF</w:t>
            </w:r>
          </w:p>
        </w:tc>
      </w:tr>
      <w:tr w:rsidR="00FF4FF7" w14:paraId="4947E2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7CC7241" w14:textId="77777777" w:rsidR="00FF4FF7" w:rsidRDefault="00764396">
            <w:r>
              <w:rPr>
                <w:sz w:val="18"/>
                <w:szCs w:val="18"/>
              </w:rPr>
              <w:t xml:space="preserve">PDF Template fields: Logo, school name, date, title body, </w:t>
            </w:r>
            <w:proofErr w:type="spellStart"/>
            <w:r>
              <w:rPr>
                <w:sz w:val="18"/>
                <w:szCs w:val="18"/>
              </w:rPr>
              <w:t>authorised</w:t>
            </w:r>
            <w:proofErr w:type="spellEnd"/>
            <w:r>
              <w:rPr>
                <w:sz w:val="18"/>
                <w:szCs w:val="18"/>
              </w:rPr>
              <w:t xml:space="preserve"> signature area — all pre-set</w:t>
            </w:r>
          </w:p>
        </w:tc>
      </w:tr>
      <w:tr w:rsidR="00FF4FF7" w14:paraId="1009FB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5DAA572" w14:textId="77777777" w:rsidR="00FF4FF7" w:rsidRDefault="00764396">
            <w:r>
              <w:rPr>
                <w:sz w:val="18"/>
                <w:szCs w:val="18"/>
              </w:rPr>
              <w:t>Notice Categories: Academic, Administrative, Examination, Event, General (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>-coded)</w:t>
            </w:r>
          </w:p>
        </w:tc>
      </w:tr>
      <w:tr w:rsidR="00FF4FF7" w14:paraId="2B7CC3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A006056" w14:textId="77777777" w:rsidR="00FF4FF7" w:rsidRDefault="00764396">
            <w:r>
              <w:rPr>
                <w:sz w:val="18"/>
                <w:szCs w:val="18"/>
              </w:rPr>
              <w:t>'More Notices →' button at the bottom routes to /notice-board</w:t>
            </w:r>
          </w:p>
        </w:tc>
      </w:tr>
    </w:tbl>
    <w:p w14:paraId="6C5A1E79" w14:textId="77777777" w:rsidR="00FF4FF7" w:rsidRDefault="00FF4FF7">
      <w:pPr>
        <w:spacing w:before="120"/>
      </w:pPr>
    </w:p>
    <w:p w14:paraId="584FEDB5" w14:textId="77777777" w:rsidR="00FF4FF7" w:rsidRDefault="00FF4FF7">
      <w:pPr>
        <w:spacing w:before="80"/>
      </w:pPr>
    </w:p>
    <w:p w14:paraId="0D5F2C5F" w14:textId="77777777" w:rsidR="00FF4FF7" w:rsidRDefault="00764396">
      <w:pPr>
        <w:pStyle w:val="Heading2"/>
        <w:spacing w:before="240"/>
      </w:pPr>
      <w:r>
        <w:t>2.11 Events Section</w:t>
      </w:r>
    </w:p>
    <w:p w14:paraId="1735F668" w14:textId="77777777" w:rsidR="00FF4FF7" w:rsidRDefault="00764396">
      <w:pPr>
        <w:spacing w:before="60" w:after="60"/>
      </w:pPr>
      <w:r>
        <w:t>Visually dynamic event listings fetched entirely from the backend. Upcoming events shown with countdown timers; past events shown with photo galleries.</w:t>
      </w:r>
    </w:p>
    <w:p w14:paraId="0C3AA89C" w14:textId="77777777" w:rsidR="00FF4FF7" w:rsidRDefault="00FF4FF7">
      <w:pPr>
        <w:spacing w:before="40"/>
      </w:pPr>
    </w:p>
    <w:p w14:paraId="41631E52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Each event card: cover image, event title, date/time, venue, short description, category badge</w:t>
      </w:r>
    </w:p>
    <w:p w14:paraId="128F0BBB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Upcoming</w:t>
      </w:r>
      <w:r>
        <w:rPr>
          <w:sz w:val="19"/>
          <w:szCs w:val="19"/>
        </w:rPr>
        <w:t xml:space="preserve"> events: 'Register' or 'View Details' CTA button</w:t>
      </w:r>
    </w:p>
    <w:p w14:paraId="14C1B38B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Past events: 'View Gallery' CTA</w:t>
      </w:r>
    </w:p>
    <w:p w14:paraId="66118E38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Card animation: slide-in from bottom on scroll, staggered 0.1s each</w:t>
      </w:r>
    </w:p>
    <w:p w14:paraId="4A89F96C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Maximum 6 events shown on homepage — 'More Events →' button routes to /events</w:t>
      </w:r>
    </w:p>
    <w:p w14:paraId="2A328079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Filter tabs on /events page: </w:t>
      </w:r>
      <w:r>
        <w:rPr>
          <w:sz w:val="19"/>
          <w:szCs w:val="19"/>
        </w:rPr>
        <w:t>All | Upcoming | Past | Academic | Cultural | Sports</w:t>
      </w:r>
    </w:p>
    <w:p w14:paraId="6E776C6F" w14:textId="77777777" w:rsidR="00FF4FF7" w:rsidRDefault="00FF4FF7">
      <w:pPr>
        <w:spacing w:before="80"/>
      </w:pPr>
    </w:p>
    <w:p w14:paraId="7687CD4A" w14:textId="77777777" w:rsidR="00FF4FF7" w:rsidRDefault="00764396">
      <w:pPr>
        <w:pStyle w:val="Heading2"/>
        <w:spacing w:before="240"/>
      </w:pPr>
      <w:r>
        <w:t>2.12 FAQ Section</w:t>
      </w:r>
    </w:p>
    <w:p w14:paraId="52DB9089" w14:textId="77777777" w:rsidR="00FF4FF7" w:rsidRDefault="00764396">
      <w:pPr>
        <w:spacing w:before="60" w:after="60"/>
      </w:pPr>
      <w:r>
        <w:t>An accordion-style FAQ section. Clean, minimal design with smooth expand/collapse animations.</w:t>
      </w:r>
    </w:p>
    <w:p w14:paraId="4C44ACF6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493A87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1AC475E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Design Specification</w:t>
            </w:r>
          </w:p>
        </w:tc>
      </w:tr>
      <w:tr w:rsidR="00FF4FF7" w14:paraId="0E6B01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55F2713" w14:textId="77777777" w:rsidR="00FF4FF7" w:rsidRDefault="00764396">
            <w:r>
              <w:rPr>
                <w:sz w:val="18"/>
                <w:szCs w:val="18"/>
              </w:rPr>
              <w:t>Background: very light lavender (#F5F0FF) or white — alternates rows</w:t>
            </w:r>
          </w:p>
        </w:tc>
      </w:tr>
      <w:tr w:rsidR="00FF4FF7" w14:paraId="744D93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A193686" w14:textId="77777777" w:rsidR="00FF4FF7" w:rsidRDefault="00764396">
            <w:r>
              <w:rPr>
                <w:sz w:val="18"/>
                <w:szCs w:val="18"/>
              </w:rPr>
              <w:t>Each FAQ item: collapsed by default, expands on click</w:t>
            </w:r>
          </w:p>
        </w:tc>
      </w:tr>
      <w:tr w:rsidR="00FF4FF7" w14:paraId="0AB8B6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F1A3038" w14:textId="77777777" w:rsidR="00FF4FF7" w:rsidRDefault="00764396">
            <w:r>
              <w:rPr>
                <w:sz w:val="18"/>
                <w:szCs w:val="18"/>
              </w:rPr>
              <w:t>Expand animation: max-height transition (0 → auto) + fade-in for answer — 0.35s ease</w:t>
            </w:r>
          </w:p>
        </w:tc>
      </w:tr>
      <w:tr w:rsidR="00FF4FF7" w14:paraId="5BC082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B3B4485" w14:textId="77777777" w:rsidR="00FF4FF7" w:rsidRDefault="00764396">
            <w:r>
              <w:rPr>
                <w:sz w:val="18"/>
                <w:szCs w:val="18"/>
              </w:rPr>
              <w:t>Active item: left border accent in teal (#5DD9C1), question text turns Deep Plum</w:t>
            </w:r>
          </w:p>
        </w:tc>
      </w:tr>
      <w:tr w:rsidR="00FF4FF7" w14:paraId="4DAED6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364D0E7" w14:textId="77777777" w:rsidR="00FF4FF7" w:rsidRDefault="00764396">
            <w:r>
              <w:rPr>
                <w:sz w:val="18"/>
                <w:szCs w:val="18"/>
              </w:rPr>
              <w:t>Icon: '+' rotates to '×' (45°) on expand — 0.3s rotation animation</w:t>
            </w:r>
          </w:p>
        </w:tc>
      </w:tr>
      <w:tr w:rsidR="00FF4FF7" w14:paraId="1E041C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768E41E" w14:textId="77777777" w:rsidR="00FF4FF7" w:rsidRDefault="00764396">
            <w:r>
              <w:rPr>
                <w:sz w:val="18"/>
                <w:szCs w:val="18"/>
              </w:rPr>
              <w:t>FAQs are fully backend-managed — admin can Add / Edit / Delete / Reorder via drag</w:t>
            </w:r>
          </w:p>
        </w:tc>
      </w:tr>
      <w:tr w:rsidR="00FF4FF7" w14:paraId="7ECFF8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EB41D2D" w14:textId="77777777" w:rsidR="00FF4FF7" w:rsidRDefault="00764396">
            <w:r>
              <w:rPr>
                <w:sz w:val="18"/>
                <w:szCs w:val="18"/>
              </w:rPr>
              <w:t xml:space="preserve">Dual-language: each FAQ has separate question + answer fields for EN and </w:t>
            </w:r>
            <w:proofErr w:type="spellStart"/>
            <w:r>
              <w:rPr>
                <w:sz w:val="18"/>
                <w:szCs w:val="18"/>
              </w:rPr>
              <w:t>বাং</w:t>
            </w:r>
            <w:proofErr w:type="spellEnd"/>
          </w:p>
        </w:tc>
      </w:tr>
      <w:tr w:rsidR="00FF4FF7" w14:paraId="37C144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B82E614" w14:textId="77777777" w:rsidR="00FF4FF7" w:rsidRDefault="00764396">
            <w:r>
              <w:rPr>
                <w:sz w:val="18"/>
                <w:szCs w:val="18"/>
              </w:rPr>
              <w:t>Categories: Admissions, Academic, Fees, General — filterable via pill tabs above section</w:t>
            </w:r>
          </w:p>
        </w:tc>
      </w:tr>
      <w:tr w:rsidR="00FF4FF7" w14:paraId="0FF8FE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C78C3B7" w14:textId="77777777" w:rsidR="00FF4FF7" w:rsidRDefault="00764396">
            <w:r>
              <w:rPr>
                <w:sz w:val="18"/>
                <w:szCs w:val="18"/>
              </w:rPr>
              <w:t xml:space="preserve">Section H1: 'Frequently Asked Questions' — animated </w:t>
            </w:r>
            <w:proofErr w:type="spellStart"/>
            <w:r>
              <w:rPr>
                <w:sz w:val="18"/>
                <w:szCs w:val="18"/>
              </w:rPr>
              <w:t>fadeInUp</w:t>
            </w:r>
            <w:proofErr w:type="spellEnd"/>
            <w:r>
              <w:rPr>
                <w:sz w:val="18"/>
                <w:szCs w:val="18"/>
              </w:rPr>
              <w:t xml:space="preserve"> on scroll</w:t>
            </w:r>
          </w:p>
        </w:tc>
      </w:tr>
    </w:tbl>
    <w:p w14:paraId="5E3ADA42" w14:textId="77777777" w:rsidR="00FF4FF7" w:rsidRDefault="00FF4FF7">
      <w:pPr>
        <w:spacing w:before="120"/>
      </w:pPr>
    </w:p>
    <w:p w14:paraId="12D409BE" w14:textId="77777777" w:rsidR="00FF4FF7" w:rsidRDefault="00FF4FF7">
      <w:pPr>
        <w:spacing w:before="80"/>
      </w:pPr>
    </w:p>
    <w:p w14:paraId="6B8689D9" w14:textId="77777777" w:rsidR="00FF4FF7" w:rsidRDefault="00764396">
      <w:pPr>
        <w:pStyle w:val="Heading2"/>
        <w:spacing w:before="240"/>
      </w:pPr>
      <w:proofErr w:type="gramStart"/>
      <w:r>
        <w:t>2.13 Footer</w:t>
      </w:r>
      <w:proofErr w:type="gramEnd"/>
    </w:p>
    <w:p w14:paraId="23634325" w14:textId="77777777" w:rsidR="00FF4FF7" w:rsidRDefault="00764396">
      <w:pPr>
        <w:spacing w:before="60" w:after="60"/>
      </w:pPr>
      <w:r>
        <w:t>A rich, multi-column footer with deep brand background. Professional and information-dense.</w:t>
      </w:r>
    </w:p>
    <w:p w14:paraId="321398EA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026"/>
      </w:tblGrid>
      <w:tr w:rsidR="00FF4FF7" w14:paraId="7C4AC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24DF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1</w:t>
            </w:r>
          </w:p>
        </w:tc>
        <w:tc>
          <w:tcPr>
            <w:tcW w:w="18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4D03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2</w:t>
            </w:r>
          </w:p>
        </w:tc>
        <w:tc>
          <w:tcPr>
            <w:tcW w:w="20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494D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3</w:t>
            </w:r>
          </w:p>
        </w:tc>
        <w:tc>
          <w:tcPr>
            <w:tcW w:w="3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E751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4</w:t>
            </w:r>
          </w:p>
        </w:tc>
      </w:tr>
      <w:tr w:rsidR="00FF4FF7" w14:paraId="7CCA8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E0A25F" w14:textId="77777777" w:rsidR="00FF4FF7" w:rsidRDefault="00764396">
            <w:pPr>
              <w:spacing w:after="40"/>
            </w:pPr>
            <w:r>
              <w:rPr>
                <w:b/>
                <w:bCs/>
                <w:color w:val="5DD9C1"/>
                <w:sz w:val="19"/>
                <w:szCs w:val="19"/>
              </w:rPr>
              <w:t>About Us</w:t>
            </w:r>
          </w:p>
          <w:p w14:paraId="53C203AE" w14:textId="77777777" w:rsidR="00FF4FF7" w:rsidRDefault="00764396">
            <w:pPr>
              <w:spacing w:after="60"/>
            </w:pPr>
            <w:r>
              <w:rPr>
                <w:color w:val="AAAACC"/>
                <w:sz w:val="17"/>
                <w:szCs w:val="17"/>
              </w:rPr>
              <w:t>School logo + short mission statement (2–3 lines). Social media icons: Facebook, YouTube, Instagram, Twitter.</w:t>
            </w:r>
          </w:p>
        </w:tc>
        <w:tc>
          <w:tcPr>
            <w:tcW w:w="1800" w:type="dxa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141D00" w14:textId="77777777" w:rsidR="00FF4FF7" w:rsidRDefault="00764396">
            <w:pPr>
              <w:spacing w:after="40"/>
            </w:pPr>
            <w:r>
              <w:rPr>
                <w:b/>
                <w:bCs/>
                <w:color w:val="5DD9C1"/>
                <w:sz w:val="19"/>
                <w:szCs w:val="19"/>
              </w:rPr>
              <w:t>Quick Links</w:t>
            </w:r>
          </w:p>
          <w:p w14:paraId="7FA96D53" w14:textId="77777777" w:rsidR="00FF4FF7" w:rsidRDefault="00764396">
            <w:pPr>
              <w:spacing w:after="20"/>
            </w:pPr>
            <w:r>
              <w:rPr>
                <w:color w:val="AAAACC"/>
                <w:sz w:val="17"/>
                <w:szCs w:val="17"/>
              </w:rPr>
              <w:t>→ Home</w:t>
            </w:r>
          </w:p>
          <w:p w14:paraId="21D411AD" w14:textId="77777777" w:rsidR="00FF4FF7" w:rsidRDefault="00764396">
            <w:pPr>
              <w:spacing w:after="20"/>
            </w:pPr>
            <w:r>
              <w:rPr>
                <w:color w:val="AAAACC"/>
                <w:sz w:val="17"/>
                <w:szCs w:val="17"/>
              </w:rPr>
              <w:t>→ About Us</w:t>
            </w:r>
          </w:p>
          <w:p w14:paraId="5FB6CB86" w14:textId="77777777" w:rsidR="00FF4FF7" w:rsidRDefault="00764396">
            <w:pPr>
              <w:spacing w:after="20"/>
            </w:pPr>
            <w:r>
              <w:rPr>
                <w:color w:val="AAAACC"/>
                <w:sz w:val="17"/>
                <w:szCs w:val="17"/>
              </w:rPr>
              <w:t>→ Notice Board</w:t>
            </w:r>
          </w:p>
          <w:p w14:paraId="02AABDEF" w14:textId="77777777" w:rsidR="00FF4FF7" w:rsidRDefault="00764396">
            <w:pPr>
              <w:spacing w:after="20"/>
            </w:pPr>
            <w:r>
              <w:rPr>
                <w:color w:val="AAAACC"/>
                <w:sz w:val="17"/>
                <w:szCs w:val="17"/>
              </w:rPr>
              <w:t>→ Events</w:t>
            </w:r>
          </w:p>
          <w:p w14:paraId="6B451CAA" w14:textId="77777777" w:rsidR="00FF4FF7" w:rsidRDefault="00764396">
            <w:pPr>
              <w:spacing w:after="20"/>
            </w:pPr>
            <w:r>
              <w:rPr>
                <w:color w:val="AAAACC"/>
                <w:sz w:val="17"/>
                <w:szCs w:val="17"/>
              </w:rPr>
              <w:t>→ Blogs</w:t>
            </w:r>
          </w:p>
          <w:p w14:paraId="5569915B" w14:textId="77777777" w:rsidR="00FF4FF7" w:rsidRDefault="00764396">
            <w:pPr>
              <w:spacing w:after="20"/>
            </w:pPr>
            <w:r>
              <w:rPr>
                <w:color w:val="AAAACC"/>
                <w:sz w:val="17"/>
                <w:szCs w:val="17"/>
              </w:rPr>
              <w:t>→ Contact Us</w:t>
            </w:r>
          </w:p>
          <w:p w14:paraId="4DFA3AAE" w14:textId="77777777" w:rsidR="00FF4FF7" w:rsidRDefault="00764396">
            <w:pPr>
              <w:spacing w:after="20"/>
            </w:pPr>
            <w:r>
              <w:rPr>
                <w:color w:val="AAAACC"/>
                <w:sz w:val="17"/>
                <w:szCs w:val="17"/>
              </w:rPr>
              <w:t>→ Login</w:t>
            </w:r>
          </w:p>
        </w:tc>
        <w:tc>
          <w:tcPr>
            <w:tcW w:w="2000" w:type="dxa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AA1143" w14:textId="77777777" w:rsidR="00FF4FF7" w:rsidRDefault="00764396">
            <w:pPr>
              <w:spacing w:after="40"/>
            </w:pPr>
            <w:r>
              <w:rPr>
                <w:b/>
                <w:bCs/>
                <w:color w:val="5DD9C1"/>
                <w:sz w:val="19"/>
                <w:szCs w:val="19"/>
              </w:rPr>
              <w:t>Contact Info</w:t>
            </w:r>
          </w:p>
          <w:p w14:paraId="7E64E7F7" w14:textId="77777777" w:rsidR="00FF4FF7" w:rsidRDefault="00764396">
            <w:pPr>
              <w:spacing w:after="30"/>
            </w:pPr>
            <w:r>
              <w:rPr>
                <w:color w:val="AAAACC"/>
                <w:sz w:val="17"/>
                <w:szCs w:val="17"/>
              </w:rPr>
              <w:t>📍</w:t>
            </w:r>
            <w:r>
              <w:rPr>
                <w:color w:val="AAAACC"/>
                <w:sz w:val="17"/>
                <w:szCs w:val="17"/>
              </w:rPr>
              <w:t xml:space="preserve"> Full address</w:t>
            </w:r>
          </w:p>
          <w:p w14:paraId="0023EA84" w14:textId="77777777" w:rsidR="00FF4FF7" w:rsidRDefault="00764396">
            <w:pPr>
              <w:spacing w:after="30"/>
            </w:pPr>
            <w:r>
              <w:rPr>
                <w:color w:val="AAAACC"/>
                <w:sz w:val="17"/>
                <w:szCs w:val="17"/>
              </w:rPr>
              <w:t>✉</w:t>
            </w:r>
            <w:r>
              <w:rPr>
                <w:color w:val="AAAACC"/>
                <w:sz w:val="17"/>
                <w:szCs w:val="17"/>
              </w:rPr>
              <w:t>️</w:t>
            </w:r>
            <w:r>
              <w:rPr>
                <w:color w:val="AAAACC"/>
                <w:sz w:val="17"/>
                <w:szCs w:val="17"/>
              </w:rPr>
              <w:t xml:space="preserve"> Email address</w:t>
            </w:r>
          </w:p>
          <w:p w14:paraId="7CE8801F" w14:textId="77777777" w:rsidR="00FF4FF7" w:rsidRDefault="00764396">
            <w:pPr>
              <w:spacing w:after="30"/>
            </w:pPr>
            <w:r>
              <w:rPr>
                <w:color w:val="AAAACC"/>
                <w:sz w:val="17"/>
                <w:szCs w:val="17"/>
              </w:rPr>
              <w:t>📞</w:t>
            </w:r>
            <w:r>
              <w:rPr>
                <w:color w:val="AAAACC"/>
                <w:sz w:val="17"/>
                <w:szCs w:val="17"/>
              </w:rPr>
              <w:t xml:space="preserve"> Phone / WhatsApp</w:t>
            </w:r>
          </w:p>
          <w:p w14:paraId="7E8831FA" w14:textId="77777777" w:rsidR="00FF4FF7" w:rsidRDefault="00764396">
            <w:pPr>
              <w:spacing w:after="30"/>
            </w:pPr>
            <w:r>
              <w:rPr>
                <w:color w:val="AAAACC"/>
                <w:sz w:val="17"/>
                <w:szCs w:val="17"/>
              </w:rPr>
              <w:t>🕐</w:t>
            </w:r>
            <w:r>
              <w:rPr>
                <w:color w:val="AAAACC"/>
                <w:sz w:val="17"/>
                <w:szCs w:val="17"/>
              </w:rPr>
              <w:t xml:space="preserve"> Office Hours: Sat–Thu, 8 AM – 4 PM</w:t>
            </w:r>
          </w:p>
        </w:tc>
        <w:tc>
          <w:tcPr>
            <w:tcW w:w="3026" w:type="dxa"/>
            <w:tcBorders>
              <w:top w:val="single" w:sz="1" w:space="0" w:color="444466"/>
              <w:left w:val="single" w:sz="1" w:space="0" w:color="444466"/>
              <w:bottom w:val="single" w:sz="1" w:space="0" w:color="444466"/>
              <w:right w:val="single" w:sz="1" w:space="0" w:color="444466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F230B1" w14:textId="77777777" w:rsidR="00FF4FF7" w:rsidRDefault="00764396">
            <w:pPr>
              <w:spacing w:after="40"/>
            </w:pPr>
            <w:r>
              <w:rPr>
                <w:b/>
                <w:bCs/>
                <w:color w:val="5DD9C1"/>
                <w:sz w:val="19"/>
                <w:szCs w:val="19"/>
              </w:rPr>
              <w:t>Newsletter &amp; Map</w:t>
            </w:r>
          </w:p>
          <w:p w14:paraId="6B42CD4A" w14:textId="77777777" w:rsidR="00FF4FF7" w:rsidRDefault="00764396">
            <w:pPr>
              <w:spacing w:after="40"/>
            </w:pPr>
            <w:r>
              <w:rPr>
                <w:color w:val="AAAACC"/>
                <w:sz w:val="17"/>
                <w:szCs w:val="17"/>
              </w:rPr>
              <w:t>Email newsletter subscription widget (stores email via API). Embedded Google Maps iframe showing school location.</w:t>
            </w:r>
          </w:p>
        </w:tc>
      </w:tr>
    </w:tbl>
    <w:p w14:paraId="015CD54C" w14:textId="77777777" w:rsidR="00FF4FF7" w:rsidRDefault="00FF4FF7">
      <w:pPr>
        <w:spacing w:before="40"/>
      </w:pPr>
    </w:p>
    <w:p w14:paraId="616F84AC" w14:textId="77777777" w:rsidR="00FF4FF7" w:rsidRDefault="00764396">
      <w:pPr>
        <w:spacing w:before="60" w:after="60"/>
      </w:pPr>
      <w:r>
        <w:t>Bottom bar (below main footer): © 2025 [School Name]. All rights reserved. | Privacy Policy | Terms of Service | Developed by [Developer Name]. Centered text, very small, muted white on deep plum.</w:t>
      </w:r>
    </w:p>
    <w:p w14:paraId="0E419FF1" w14:textId="77777777" w:rsidR="00FF4FF7" w:rsidRDefault="00FF4FF7">
      <w:pPr>
        <w:spacing w:before="120"/>
      </w:pPr>
    </w:p>
    <w:p w14:paraId="06A19D3F" w14:textId="407BAA74" w:rsidR="00FF4FF7" w:rsidRDefault="00FF4FF7"/>
    <w:p w14:paraId="63470146" w14:textId="3608D22B" w:rsidR="00030535" w:rsidRDefault="00030535"/>
    <w:p w14:paraId="0B737924" w14:textId="67FB126C" w:rsidR="00030535" w:rsidRDefault="00030535"/>
    <w:p w14:paraId="25FEA9DA" w14:textId="77777777" w:rsidR="00030535" w:rsidRDefault="00030535"/>
    <w:p w14:paraId="011A3250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lastRenderedPageBreak/>
        <w:t>3. AUTHENTICATION SYSTEM</w:t>
      </w:r>
    </w:p>
    <w:p w14:paraId="6508D1EB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1E6A20AE" w14:textId="77777777" w:rsidR="00FF4FF7" w:rsidRDefault="00FF4FF7">
      <w:pPr>
        <w:spacing w:before="60"/>
      </w:pPr>
    </w:p>
    <w:p w14:paraId="68747F43" w14:textId="77777777" w:rsidR="00FF4FF7" w:rsidRDefault="00764396">
      <w:pPr>
        <w:pStyle w:val="Heading2"/>
        <w:spacing w:before="240"/>
      </w:pPr>
      <w:r>
        <w:t>3.1 Login Page (/login)</w:t>
      </w:r>
    </w:p>
    <w:p w14:paraId="58431530" w14:textId="77777777" w:rsidR="00FF4FF7" w:rsidRDefault="00764396">
      <w:pPr>
        <w:spacing w:before="60" w:after="60"/>
      </w:pPr>
      <w:r>
        <w:t>A sin</w:t>
      </w:r>
      <w:r>
        <w:t>gle, elegant login page that presents role selection FIRST, then adapts the credential fields accordingly. Brand-consistent design with animated background (subtle floating shapes in brand palette).</w:t>
      </w:r>
    </w:p>
    <w:p w14:paraId="2090C933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68C0E5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D837F8B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Role Selection UI</w:t>
            </w:r>
          </w:p>
        </w:tc>
      </w:tr>
      <w:tr w:rsidR="00FF4FF7" w14:paraId="3EA921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B2DFF54" w14:textId="77777777" w:rsidR="00FF4FF7" w:rsidRDefault="00764396">
            <w:r>
              <w:rPr>
                <w:sz w:val="18"/>
                <w:szCs w:val="18"/>
              </w:rPr>
              <w:t>Four role cards displayed in a 2×2 grid (or horizontal row on desktop):</w:t>
            </w:r>
          </w:p>
        </w:tc>
      </w:tr>
      <w:tr w:rsidR="00FF4FF7" w14:paraId="136697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988E282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🛡</w:t>
            </w:r>
            <w:proofErr w:type="gramStart"/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 Admin</w:t>
            </w:r>
            <w:proofErr w:type="gramEnd"/>
            <w:r>
              <w:rPr>
                <w:sz w:val="18"/>
                <w:szCs w:val="18"/>
              </w:rPr>
              <w:t xml:space="preserve"> — Login via Username + Password</w:t>
            </w:r>
          </w:p>
        </w:tc>
      </w:tr>
      <w:tr w:rsidR="00FF4FF7" w14:paraId="7C8AC5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1BBCBEA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👩</w:t>
            </w:r>
            <w:r>
              <w:rPr>
                <w:sz w:val="18"/>
                <w:szCs w:val="18"/>
              </w:rPr>
              <w:t>‍</w:t>
            </w:r>
            <w:proofErr w:type="gramStart"/>
            <w:r>
              <w:rPr>
                <w:sz w:val="18"/>
                <w:szCs w:val="18"/>
              </w:rPr>
              <w:t>🏫</w:t>
            </w:r>
            <w:r>
              <w:rPr>
                <w:sz w:val="18"/>
                <w:szCs w:val="18"/>
              </w:rPr>
              <w:t xml:space="preserve">  Teacher</w:t>
            </w:r>
            <w:proofErr w:type="gramEnd"/>
            <w:r>
              <w:rPr>
                <w:sz w:val="18"/>
                <w:szCs w:val="18"/>
              </w:rPr>
              <w:t xml:space="preserve"> — Login via Teacher ID + Password</w:t>
            </w:r>
          </w:p>
        </w:tc>
      </w:tr>
      <w:tr w:rsidR="00FF4FF7" w14:paraId="7D253A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2D8AB01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👨</w:t>
            </w:r>
            <w:r>
              <w:rPr>
                <w:sz w:val="18"/>
                <w:szCs w:val="18"/>
              </w:rPr>
              <w:t>‍</w:t>
            </w:r>
            <w:r>
              <w:rPr>
                <w:sz w:val="18"/>
                <w:szCs w:val="18"/>
              </w:rPr>
              <w:t>👩</w:t>
            </w:r>
            <w:r>
              <w:rPr>
                <w:sz w:val="18"/>
                <w:szCs w:val="18"/>
              </w:rPr>
              <w:t>‍</w:t>
            </w:r>
            <w:proofErr w:type="gramStart"/>
            <w:r>
              <w:rPr>
                <w:sz w:val="18"/>
                <w:szCs w:val="18"/>
              </w:rPr>
              <w:t>👧</w:t>
            </w:r>
            <w:r>
              <w:rPr>
                <w:sz w:val="18"/>
                <w:szCs w:val="18"/>
              </w:rPr>
              <w:t xml:space="preserve">  Parent</w:t>
            </w:r>
            <w:proofErr w:type="gramEnd"/>
            <w:r>
              <w:rPr>
                <w:sz w:val="18"/>
                <w:szCs w:val="18"/>
              </w:rPr>
              <w:t xml:space="preserve"> — Login via Student ID + Password</w:t>
            </w:r>
          </w:p>
        </w:tc>
      </w:tr>
      <w:tr w:rsidR="00FF4FF7" w14:paraId="3B640D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83B70D3" w14:textId="77777777" w:rsidR="00FF4FF7" w:rsidRDefault="00764396"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🎓</w:t>
            </w:r>
            <w:r>
              <w:rPr>
                <w:sz w:val="18"/>
                <w:szCs w:val="18"/>
              </w:rPr>
              <w:t xml:space="preserve">  Student</w:t>
            </w:r>
            <w:proofErr w:type="gramEnd"/>
            <w:r>
              <w:rPr>
                <w:sz w:val="18"/>
                <w:szCs w:val="18"/>
              </w:rPr>
              <w:t xml:space="preserve"> — Login via Student ID + Password</w:t>
            </w:r>
          </w:p>
        </w:tc>
      </w:tr>
      <w:tr w:rsidR="00FF4FF7" w14:paraId="6CB3F9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8562AC8" w14:textId="77777777" w:rsidR="00FF4FF7" w:rsidRDefault="00764396">
            <w:r>
              <w:rPr>
                <w:sz w:val="18"/>
                <w:szCs w:val="18"/>
              </w:rPr>
              <w:t>Selected role card: highlighted with teal border + Deep Plum background</w:t>
            </w:r>
          </w:p>
        </w:tc>
      </w:tr>
      <w:tr w:rsidR="00FF4FF7" w14:paraId="0E3026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F83CBD9" w14:textId="77777777" w:rsidR="00FF4FF7" w:rsidRDefault="00764396">
            <w:r>
              <w:rPr>
                <w:sz w:val="18"/>
                <w:szCs w:val="18"/>
              </w:rPr>
              <w:t>Credential form animates in below card selection on role click (smooth slide-down, 0.3s)</w:t>
            </w:r>
          </w:p>
        </w:tc>
      </w:tr>
    </w:tbl>
    <w:p w14:paraId="684811A3" w14:textId="77777777" w:rsidR="00FF4FF7" w:rsidRDefault="00FF4FF7">
      <w:pPr>
        <w:spacing w:before="120"/>
      </w:pPr>
    </w:p>
    <w:p w14:paraId="2FD977CD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871B0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4D5C84B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Security &amp; UX</w:t>
            </w:r>
          </w:p>
        </w:tc>
      </w:tr>
      <w:tr w:rsidR="00FF4FF7" w14:paraId="52B7C0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C891A04" w14:textId="77777777" w:rsidR="00FF4FF7" w:rsidRDefault="00764396">
            <w:r>
              <w:rPr>
                <w:sz w:val="18"/>
                <w:szCs w:val="18"/>
              </w:rPr>
              <w:t xml:space="preserve">JWT-based authentication (Django REST Framework </w:t>
            </w:r>
            <w:proofErr w:type="spellStart"/>
            <w:r>
              <w:rPr>
                <w:sz w:val="18"/>
                <w:szCs w:val="18"/>
              </w:rPr>
              <w:t>SimpleJWT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03AE45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E63BF49" w14:textId="77777777" w:rsidR="00FF4FF7" w:rsidRDefault="00764396">
            <w:r>
              <w:rPr>
                <w:sz w:val="18"/>
                <w:szCs w:val="18"/>
              </w:rPr>
              <w:t xml:space="preserve">Access Token: 1-hour expiry | Refresh Token: 7-day expiry stored in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cookie</w:t>
            </w:r>
          </w:p>
        </w:tc>
      </w:tr>
      <w:tr w:rsidR="00FF4FF7" w14:paraId="4CBE52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FA6CAC9" w14:textId="77777777" w:rsidR="00FF4FF7" w:rsidRDefault="00764396">
            <w:r>
              <w:rPr>
                <w:sz w:val="18"/>
                <w:szCs w:val="18"/>
              </w:rPr>
              <w:t>'Remember Me' checkbox extends refresh token to 30 days</w:t>
            </w:r>
          </w:p>
        </w:tc>
      </w:tr>
      <w:tr w:rsidR="00FF4FF7" w14:paraId="7BA0E1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C82A92C" w14:textId="77777777" w:rsidR="00FF4FF7" w:rsidRDefault="00764396">
            <w:r>
              <w:rPr>
                <w:sz w:val="18"/>
                <w:szCs w:val="18"/>
              </w:rPr>
              <w:t>Failed login attempts: lock account after 5 consecutive failures (15-minute cooldown)</w:t>
            </w:r>
          </w:p>
        </w:tc>
      </w:tr>
      <w:tr w:rsidR="00FF4FF7" w14:paraId="0FD2AA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5E7FC9B" w14:textId="77777777" w:rsidR="00FF4FF7" w:rsidRDefault="00764396">
            <w:r>
              <w:rPr>
                <w:sz w:val="18"/>
                <w:szCs w:val="18"/>
              </w:rPr>
              <w:t>All routes beyond /login are Private Routes — redirect to /login if unauthenticated</w:t>
            </w:r>
          </w:p>
        </w:tc>
      </w:tr>
      <w:tr w:rsidR="00FF4FF7" w14:paraId="4B4C41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FE91160" w14:textId="77777777" w:rsidR="00FF4FF7" w:rsidRDefault="00764396">
            <w:r>
              <w:rPr>
                <w:sz w:val="18"/>
                <w:szCs w:val="18"/>
              </w:rPr>
              <w:t>'Forgot Password' link → email-based OTP reset flow</w:t>
            </w:r>
          </w:p>
        </w:tc>
      </w:tr>
      <w:tr w:rsidR="00FF4FF7" w14:paraId="116E1F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775E8BB" w14:textId="77777777" w:rsidR="00FF4FF7" w:rsidRDefault="00764396">
            <w:r>
              <w:rPr>
                <w:sz w:val="18"/>
                <w:szCs w:val="18"/>
              </w:rPr>
              <w:t>HTTPS enforced; CSRF protection on all mutation endpoints</w:t>
            </w:r>
          </w:p>
        </w:tc>
      </w:tr>
    </w:tbl>
    <w:p w14:paraId="48B6B716" w14:textId="77777777" w:rsidR="00FF4FF7" w:rsidRDefault="00FF4FF7">
      <w:pPr>
        <w:spacing w:before="120"/>
      </w:pPr>
    </w:p>
    <w:p w14:paraId="249AA195" w14:textId="77777777" w:rsidR="00FF4FF7" w:rsidRDefault="00FF4FF7">
      <w:pPr>
        <w:spacing w:before="80"/>
      </w:pPr>
    </w:p>
    <w:p w14:paraId="5B359BC2" w14:textId="77777777" w:rsidR="00FF4FF7" w:rsidRDefault="00764396">
      <w:pPr>
        <w:pStyle w:val="Heading2"/>
        <w:spacing w:before="240"/>
      </w:pPr>
      <w:r>
        <w:t>3.2 Private Route Structure</w:t>
      </w:r>
    </w:p>
    <w:p w14:paraId="32A53805" w14:textId="77777777" w:rsidR="00FF4FF7" w:rsidRDefault="00764396">
      <w:pPr>
        <w:spacing w:before="60" w:after="60"/>
      </w:pPr>
      <w:r>
        <w:t>Each dashboard is a completely separate React sub-application mounted under its respective route. All are protected by role-based guards.</w:t>
      </w:r>
    </w:p>
    <w:p w14:paraId="0762E9CB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FF4FF7" w14:paraId="085DD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B947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E344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45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4E96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4FF7" w14:paraId="7310D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B9C83" w14:textId="77777777" w:rsidR="00FF4FF7" w:rsidRDefault="00764396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0112D" w14:textId="77777777" w:rsidR="00FF4FF7" w:rsidRDefault="00764396">
            <w:r>
              <w:rPr>
                <w:sz w:val="18"/>
                <w:szCs w:val="18"/>
              </w:rPr>
              <w:t>/admin/dashboard</w:t>
            </w:r>
          </w:p>
        </w:tc>
        <w:tc>
          <w:tcPr>
            <w:tcW w:w="4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FBF0B" w14:textId="77777777" w:rsidR="00FF4FF7" w:rsidRDefault="00764396">
            <w:r>
              <w:rPr>
                <w:sz w:val="18"/>
                <w:szCs w:val="18"/>
              </w:rPr>
              <w:t>Full platform control — all modules</w:t>
            </w:r>
          </w:p>
        </w:tc>
      </w:tr>
      <w:tr w:rsidR="00FF4FF7" w14:paraId="33D9B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CE486" w14:textId="77777777" w:rsidR="00FF4FF7" w:rsidRDefault="00764396">
            <w:r>
              <w:rPr>
                <w:sz w:val="18"/>
                <w:szCs w:val="18"/>
              </w:rPr>
              <w:t>Teacher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7E4FC" w14:textId="77777777" w:rsidR="00FF4FF7" w:rsidRDefault="00764396">
            <w:r>
              <w:rPr>
                <w:sz w:val="18"/>
                <w:szCs w:val="18"/>
              </w:rPr>
              <w:t>/teacher/dashboard</w:t>
            </w:r>
          </w:p>
        </w:tc>
        <w:tc>
          <w:tcPr>
            <w:tcW w:w="4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7E80" w14:textId="77777777" w:rsidR="00FF4FF7" w:rsidRDefault="00764396">
            <w:r>
              <w:rPr>
                <w:sz w:val="18"/>
                <w:szCs w:val="18"/>
              </w:rPr>
              <w:t>Class management, marks, attendance</w:t>
            </w:r>
          </w:p>
        </w:tc>
      </w:tr>
      <w:tr w:rsidR="00FF4FF7" w14:paraId="10935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B0D78" w14:textId="77777777" w:rsidR="00FF4FF7" w:rsidRDefault="00764396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09E05" w14:textId="77777777" w:rsidR="00FF4FF7" w:rsidRDefault="00764396">
            <w:r>
              <w:rPr>
                <w:sz w:val="18"/>
                <w:szCs w:val="18"/>
              </w:rPr>
              <w:t>/student/dashboard</w:t>
            </w:r>
          </w:p>
        </w:tc>
        <w:tc>
          <w:tcPr>
            <w:tcW w:w="4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AEF18" w14:textId="77777777" w:rsidR="00FF4FF7" w:rsidRDefault="00764396">
            <w:r>
              <w:rPr>
                <w:sz w:val="18"/>
                <w:szCs w:val="18"/>
              </w:rPr>
              <w:t>Results, notices, admit card, routine</w:t>
            </w:r>
          </w:p>
        </w:tc>
      </w:tr>
      <w:tr w:rsidR="00FF4FF7" w14:paraId="56424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4E5F3" w14:textId="77777777" w:rsidR="00FF4FF7" w:rsidRDefault="00764396">
            <w:r>
              <w:rPr>
                <w:sz w:val="18"/>
                <w:szCs w:val="18"/>
              </w:rPr>
              <w:t>Parent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63D11" w14:textId="77777777" w:rsidR="00FF4FF7" w:rsidRDefault="00764396">
            <w:r>
              <w:rPr>
                <w:sz w:val="18"/>
                <w:szCs w:val="18"/>
              </w:rPr>
              <w:t>/parent/dashboard</w:t>
            </w:r>
          </w:p>
        </w:tc>
        <w:tc>
          <w:tcPr>
            <w:tcW w:w="45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1B250" w14:textId="77777777" w:rsidR="00FF4FF7" w:rsidRDefault="00764396">
            <w:r>
              <w:rPr>
                <w:sz w:val="18"/>
                <w:szCs w:val="18"/>
              </w:rPr>
              <w:t>Child's performance, fees, messages</w:t>
            </w:r>
          </w:p>
        </w:tc>
      </w:tr>
    </w:tbl>
    <w:p w14:paraId="4887499A" w14:textId="77777777" w:rsidR="00FF4FF7" w:rsidRDefault="00FF4FF7">
      <w:pPr>
        <w:spacing w:before="120"/>
      </w:pPr>
    </w:p>
    <w:p w14:paraId="091F74D0" w14:textId="77777777" w:rsidR="00FF4FF7" w:rsidRDefault="00764396">
      <w:r>
        <w:br w:type="page"/>
      </w:r>
    </w:p>
    <w:p w14:paraId="16D0F734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lastRenderedPageBreak/>
        <w:t>4. DATABASE SCHEMA — PostgreSQL</w:t>
      </w:r>
    </w:p>
    <w:p w14:paraId="69A83CBC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762EF6FF" w14:textId="77777777" w:rsidR="00FF4FF7" w:rsidRDefault="00FF4FF7">
      <w:pPr>
        <w:spacing w:before="60"/>
      </w:pPr>
    </w:p>
    <w:p w14:paraId="02C69AC3" w14:textId="77777777" w:rsidR="00FF4FF7" w:rsidRDefault="00764396">
      <w:pPr>
        <w:spacing w:before="60" w:after="60"/>
      </w:pPr>
      <w:r>
        <w:t xml:space="preserve">All models below are to be implemented in Django with proper </w:t>
      </w:r>
      <w:proofErr w:type="spellStart"/>
      <w:r>
        <w:t>ForeignKey</w:t>
      </w:r>
      <w:proofErr w:type="spellEnd"/>
      <w:r>
        <w:t xml:space="preserve">, </w:t>
      </w:r>
      <w:proofErr w:type="spellStart"/>
      <w:r>
        <w:t>ManyToMany</w:t>
      </w:r>
      <w:proofErr w:type="spellEnd"/>
      <w:r>
        <w:t xml:space="preserve">, and </w:t>
      </w:r>
      <w:proofErr w:type="spellStart"/>
      <w:r>
        <w:t>OneToOne</w:t>
      </w:r>
      <w:proofErr w:type="spellEnd"/>
      <w:r>
        <w:t xml:space="preserve"> relationships. Use UUID as primary key where noted for external-facing entities.</w:t>
      </w:r>
    </w:p>
    <w:p w14:paraId="182BE3B7" w14:textId="77777777" w:rsidR="00FF4FF7" w:rsidRDefault="00FF4FF7">
      <w:pPr>
        <w:spacing w:before="40"/>
      </w:pPr>
    </w:p>
    <w:p w14:paraId="66CB91C9" w14:textId="77777777" w:rsidR="00FF4FF7" w:rsidRDefault="00764396">
      <w:pPr>
        <w:pStyle w:val="Heading2"/>
        <w:spacing w:before="240"/>
      </w:pPr>
      <w:r>
        <w:t>4.1 Student Management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0E63E2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AA4C69B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students_student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(Main Student Record)</w:t>
            </w:r>
          </w:p>
        </w:tc>
      </w:tr>
      <w:tr w:rsidR="00FF4FF7" w14:paraId="729141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8E4F4D4" w14:textId="77777777" w:rsidR="00FF4FF7" w:rsidRDefault="00764396">
            <w:r>
              <w:rPr>
                <w:sz w:val="18"/>
                <w:szCs w:val="18"/>
              </w:rPr>
              <w:t>id (UUID, PK)</w:t>
            </w:r>
          </w:p>
        </w:tc>
      </w:tr>
      <w:tr w:rsidR="00FF4FF7" w14:paraId="6FAF47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98ADF8F" w14:textId="77777777" w:rsidR="00FF4FF7" w:rsidRDefault="00764396">
            <w:r>
              <w:rPr>
                <w:sz w:val="18"/>
                <w:szCs w:val="18"/>
              </w:rPr>
              <w:t>name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max_length</w:t>
            </w:r>
            <w:proofErr w:type="spellEnd"/>
            <w:r>
              <w:rPr>
                <w:sz w:val="18"/>
                <w:szCs w:val="18"/>
              </w:rPr>
              <w:t>=150)</w:t>
            </w:r>
          </w:p>
        </w:tc>
      </w:tr>
      <w:tr w:rsidR="00FF4FF7" w14:paraId="7462DB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261FE3B" w14:textId="77777777" w:rsidR="00FF4FF7" w:rsidRDefault="00764396">
            <w:proofErr w:type="spellStart"/>
            <w:r>
              <w:rPr>
                <w:sz w:val="18"/>
                <w:szCs w:val="18"/>
              </w:rPr>
              <w:t>student_id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>, unique — auto-generated roll format)</w:t>
            </w:r>
          </w:p>
        </w:tc>
      </w:tr>
      <w:tr w:rsidR="00FF4FF7" w14:paraId="5732D0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F9EB92E" w14:textId="77777777" w:rsidR="00FF4FF7" w:rsidRDefault="00764396">
            <w:proofErr w:type="spellStart"/>
            <w:r>
              <w:rPr>
                <w:sz w:val="18"/>
                <w:szCs w:val="18"/>
              </w:rPr>
              <w:t>class_level</w:t>
            </w:r>
            <w:proofErr w:type="spellEnd"/>
            <w:r>
              <w:rPr>
                <w:sz w:val="18"/>
                <w:szCs w:val="18"/>
              </w:rPr>
              <w:t xml:space="preserve"> (FK → </w:t>
            </w:r>
            <w:proofErr w:type="spellStart"/>
            <w:r>
              <w:rPr>
                <w:sz w:val="18"/>
                <w:szCs w:val="18"/>
              </w:rPr>
              <w:t>academics_class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0237F2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38075E7" w14:textId="77777777" w:rsidR="00FF4FF7" w:rsidRDefault="00764396">
            <w:r>
              <w:rPr>
                <w:sz w:val="18"/>
                <w:szCs w:val="18"/>
              </w:rPr>
              <w:t xml:space="preserve">section / </w:t>
            </w:r>
            <w:proofErr w:type="spellStart"/>
            <w:r>
              <w:rPr>
                <w:sz w:val="18"/>
                <w:szCs w:val="18"/>
              </w:rPr>
              <w:t>sakha</w:t>
            </w:r>
            <w:proofErr w:type="spellEnd"/>
            <w:r>
              <w:rPr>
                <w:sz w:val="18"/>
                <w:szCs w:val="18"/>
              </w:rPr>
              <w:t xml:space="preserve"> (FK → </w:t>
            </w:r>
            <w:proofErr w:type="spellStart"/>
            <w:r>
              <w:rPr>
                <w:sz w:val="18"/>
                <w:szCs w:val="18"/>
              </w:rPr>
              <w:t>academics_section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3D8484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757C745" w14:textId="77777777" w:rsidR="00FF4FF7" w:rsidRDefault="00764396">
            <w:proofErr w:type="spellStart"/>
            <w:r>
              <w:rPr>
                <w:sz w:val="18"/>
                <w:szCs w:val="18"/>
              </w:rPr>
              <w:t>roll_number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IntegerField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67C691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FDFCCF5" w14:textId="77777777" w:rsidR="00FF4FF7" w:rsidRDefault="00764396">
            <w:r>
              <w:rPr>
                <w:sz w:val="18"/>
                <w:szCs w:val="18"/>
              </w:rPr>
              <w:t xml:space="preserve">group (FK → </w:t>
            </w:r>
            <w:proofErr w:type="spellStart"/>
            <w:r>
              <w:rPr>
                <w:sz w:val="18"/>
                <w:szCs w:val="18"/>
              </w:rPr>
              <w:t>academics_group</w:t>
            </w:r>
            <w:proofErr w:type="spellEnd"/>
            <w:r>
              <w:rPr>
                <w:sz w:val="18"/>
                <w:szCs w:val="18"/>
              </w:rPr>
              <w:t xml:space="preserve"> — Science / Arts / Commerce)</w:t>
            </w:r>
          </w:p>
        </w:tc>
      </w:tr>
      <w:tr w:rsidR="00FF4FF7" w14:paraId="4DBD94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7CE3B16" w14:textId="77777777" w:rsidR="00FF4FF7" w:rsidRDefault="00764396">
            <w:proofErr w:type="spellStart"/>
            <w:r>
              <w:rPr>
                <w:sz w:val="18"/>
                <w:szCs w:val="18"/>
              </w:rPr>
              <w:t>date_of_birth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DateField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2A00F0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CE9A236" w14:textId="77777777" w:rsidR="00FF4FF7" w:rsidRDefault="00764396">
            <w:r>
              <w:rPr>
                <w:sz w:val="18"/>
                <w:szCs w:val="18"/>
              </w:rPr>
              <w:t>gender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 xml:space="preserve"> — choices: Male / Female / Other)</w:t>
            </w:r>
          </w:p>
        </w:tc>
      </w:tr>
      <w:tr w:rsidR="00FF4FF7" w14:paraId="2074F1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107B9F1" w14:textId="77777777" w:rsidR="00FF4FF7" w:rsidRDefault="00764396">
            <w:proofErr w:type="spellStart"/>
            <w:r>
              <w:rPr>
                <w:sz w:val="18"/>
                <w:szCs w:val="18"/>
              </w:rPr>
              <w:t>blood_group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0731EB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158D00A" w14:textId="77777777" w:rsidR="00FF4FF7" w:rsidRDefault="00764396">
            <w:r>
              <w:rPr>
                <w:sz w:val="18"/>
                <w:szCs w:val="18"/>
              </w:rPr>
              <w:t>religion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14D910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11745AF" w14:textId="77777777" w:rsidR="00FF4FF7" w:rsidRDefault="00764396">
            <w:proofErr w:type="spellStart"/>
            <w:r>
              <w:rPr>
                <w:sz w:val="18"/>
                <w:szCs w:val="18"/>
              </w:rPr>
              <w:t>present_address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TextField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2C205F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65A2A94" w14:textId="77777777" w:rsidR="00FF4FF7" w:rsidRDefault="00764396">
            <w:proofErr w:type="spellStart"/>
            <w:r>
              <w:rPr>
                <w:sz w:val="18"/>
                <w:szCs w:val="18"/>
              </w:rPr>
              <w:t>permanent_address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TextField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5261E7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0F06BBB" w14:textId="77777777" w:rsidR="00FF4FF7" w:rsidRDefault="00764396">
            <w:proofErr w:type="spellStart"/>
            <w:r>
              <w:rPr>
                <w:sz w:val="18"/>
                <w:szCs w:val="18"/>
              </w:rPr>
              <w:t>guardian_name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2222ED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0EAFE1A" w14:textId="77777777" w:rsidR="00FF4FF7" w:rsidRDefault="00764396">
            <w:proofErr w:type="spellStart"/>
            <w:r>
              <w:rPr>
                <w:sz w:val="18"/>
                <w:szCs w:val="18"/>
              </w:rPr>
              <w:t>guardian_phone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72F3A5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0F99C73" w14:textId="77777777" w:rsidR="00FF4FF7" w:rsidRDefault="00764396">
            <w:proofErr w:type="spellStart"/>
            <w:r>
              <w:rPr>
                <w:sz w:val="18"/>
                <w:szCs w:val="18"/>
              </w:rPr>
              <w:t>guardian_nid_image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ImageField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793F9F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8106D59" w14:textId="77777777" w:rsidR="00FF4FF7" w:rsidRDefault="00764396">
            <w:proofErr w:type="spellStart"/>
            <w:r>
              <w:rPr>
                <w:sz w:val="18"/>
                <w:szCs w:val="18"/>
              </w:rPr>
              <w:t>guardian_email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EmailField</w:t>
            </w:r>
            <w:proofErr w:type="spellEnd"/>
            <w:r>
              <w:rPr>
                <w:sz w:val="18"/>
                <w:szCs w:val="18"/>
              </w:rPr>
              <w:t>, optional)</w:t>
            </w:r>
          </w:p>
        </w:tc>
      </w:tr>
      <w:tr w:rsidR="00FF4FF7" w14:paraId="6FE1D4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8DCF64E" w14:textId="77777777" w:rsidR="00FF4FF7" w:rsidRDefault="00764396">
            <w:r>
              <w:rPr>
                <w:sz w:val="18"/>
                <w:szCs w:val="18"/>
              </w:rPr>
              <w:t>photo (</w:t>
            </w:r>
            <w:proofErr w:type="spellStart"/>
            <w:r>
              <w:rPr>
                <w:sz w:val="18"/>
                <w:szCs w:val="18"/>
              </w:rPr>
              <w:t>ImageField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4AC62D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5B4F920" w14:textId="77777777" w:rsidR="00FF4FF7" w:rsidRDefault="00764396">
            <w:proofErr w:type="spellStart"/>
            <w:r>
              <w:rPr>
                <w:sz w:val="18"/>
                <w:szCs w:val="18"/>
              </w:rPr>
              <w:t>guide_teacher</w:t>
            </w:r>
            <w:proofErr w:type="spellEnd"/>
            <w:r>
              <w:rPr>
                <w:sz w:val="18"/>
                <w:szCs w:val="18"/>
              </w:rPr>
              <w:t xml:space="preserve"> (FK → </w:t>
            </w:r>
            <w:proofErr w:type="spellStart"/>
            <w:r>
              <w:rPr>
                <w:sz w:val="18"/>
                <w:szCs w:val="18"/>
              </w:rPr>
              <w:t>teachers_teacher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6C026B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FC67850" w14:textId="77777777" w:rsidR="00FF4FF7" w:rsidRDefault="00764396">
            <w:proofErr w:type="spellStart"/>
            <w:r>
              <w:rPr>
                <w:sz w:val="18"/>
                <w:szCs w:val="18"/>
              </w:rPr>
              <w:t>co_curricular_activities</w:t>
            </w:r>
            <w:proofErr w:type="spellEnd"/>
            <w:r>
              <w:rPr>
                <w:sz w:val="18"/>
                <w:szCs w:val="18"/>
              </w:rPr>
              <w:t xml:space="preserve"> (M2M → </w:t>
            </w:r>
            <w:proofErr w:type="spellStart"/>
            <w:r>
              <w:rPr>
                <w:sz w:val="18"/>
                <w:szCs w:val="18"/>
              </w:rPr>
              <w:t>co_curricular_activity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1969CB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3ECAB06" w14:textId="77777777" w:rsidR="00FF4FF7" w:rsidRDefault="00764396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BooleanField</w:t>
            </w:r>
            <w:proofErr w:type="spellEnd"/>
            <w:r>
              <w:rPr>
                <w:sz w:val="18"/>
                <w:szCs w:val="18"/>
              </w:rPr>
              <w:t>, default=True)</w:t>
            </w:r>
          </w:p>
        </w:tc>
      </w:tr>
      <w:tr w:rsidR="00FF4FF7" w14:paraId="2AEC74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ABDB599" w14:textId="77777777" w:rsidR="00FF4FF7" w:rsidRDefault="00764396">
            <w:proofErr w:type="spellStart"/>
            <w:r>
              <w:rPr>
                <w:sz w:val="18"/>
                <w:szCs w:val="18"/>
              </w:rPr>
              <w:t>admission_date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DateField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32C706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C494ACA" w14:textId="77777777" w:rsidR="00FF4FF7" w:rsidRDefault="00764396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 (auto timestamps)</w:t>
            </w:r>
          </w:p>
        </w:tc>
      </w:tr>
    </w:tbl>
    <w:p w14:paraId="184A3096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B4517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136B831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students_attendance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(Daily Attendance)</w:t>
            </w:r>
          </w:p>
        </w:tc>
      </w:tr>
      <w:tr w:rsidR="00FF4FF7" w14:paraId="0D65B8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4A37254" w14:textId="77777777" w:rsidR="00FF4FF7" w:rsidRDefault="00764396">
            <w:r>
              <w:rPr>
                <w:sz w:val="18"/>
                <w:szCs w:val="18"/>
              </w:rPr>
              <w:t xml:space="preserve">id, student (FK), date, status (Present/Absent/Late/Holiday), </w:t>
            </w:r>
            <w:proofErr w:type="spellStart"/>
            <w:r>
              <w:rPr>
                <w:sz w:val="18"/>
                <w:szCs w:val="18"/>
              </w:rPr>
              <w:t>recorded_by</w:t>
            </w:r>
            <w:proofErr w:type="spellEnd"/>
            <w:r>
              <w:rPr>
                <w:sz w:val="18"/>
                <w:szCs w:val="18"/>
              </w:rPr>
              <w:t xml:space="preserve"> (FK → Teacher),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12608151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12B8A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4DCCDB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students_monthlysummary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(Monthly Attendance Aggregation)</w:t>
            </w:r>
          </w:p>
        </w:tc>
      </w:tr>
      <w:tr w:rsidR="00FF4FF7" w14:paraId="78E78A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19915D6" w14:textId="77777777" w:rsidR="00FF4FF7" w:rsidRDefault="00764396">
            <w:r>
              <w:rPr>
                <w:sz w:val="18"/>
                <w:szCs w:val="18"/>
              </w:rPr>
              <w:t xml:space="preserve">id, student (FK), year, month, </w:t>
            </w:r>
            <w:proofErr w:type="spellStart"/>
            <w:r>
              <w:rPr>
                <w:sz w:val="18"/>
                <w:szCs w:val="18"/>
              </w:rPr>
              <w:t>total_days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present_days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absent_days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attendance_percentage</w:t>
            </w:r>
            <w:proofErr w:type="spellEnd"/>
          </w:p>
        </w:tc>
      </w:tr>
    </w:tbl>
    <w:p w14:paraId="65BE4529" w14:textId="77777777" w:rsidR="00FF4FF7" w:rsidRDefault="00FF4FF7">
      <w:pPr>
        <w:spacing w:before="120"/>
      </w:pPr>
    </w:p>
    <w:p w14:paraId="4F702DB4" w14:textId="77777777" w:rsidR="00FF4FF7" w:rsidRDefault="00FF4FF7">
      <w:pPr>
        <w:spacing w:before="60"/>
      </w:pPr>
    </w:p>
    <w:p w14:paraId="1D963D3E" w14:textId="77777777" w:rsidR="00FF4FF7" w:rsidRDefault="00764396">
      <w:pPr>
        <w:pStyle w:val="Heading2"/>
        <w:spacing w:before="240"/>
      </w:pPr>
      <w:r>
        <w:lastRenderedPageBreak/>
        <w:t>4.2 Teacher Management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ED9BB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7B827C0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teachers_teacher</w:t>
            </w:r>
            <w:proofErr w:type="spellEnd"/>
          </w:p>
        </w:tc>
      </w:tr>
      <w:tr w:rsidR="00FF4FF7" w14:paraId="413920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1F64EC7" w14:textId="77777777" w:rsidR="00FF4FF7" w:rsidRDefault="00764396">
            <w:r>
              <w:rPr>
                <w:sz w:val="18"/>
                <w:szCs w:val="18"/>
              </w:rPr>
              <w:t xml:space="preserve">id (UUID), name, </w:t>
            </w:r>
            <w:proofErr w:type="spellStart"/>
            <w:r>
              <w:rPr>
                <w:sz w:val="18"/>
                <w:szCs w:val="18"/>
              </w:rPr>
              <w:t>teacher_id</w:t>
            </w:r>
            <w:proofErr w:type="spellEnd"/>
            <w:r>
              <w:rPr>
                <w:sz w:val="18"/>
                <w:szCs w:val="18"/>
              </w:rPr>
              <w:t xml:space="preserve"> (unique), email, phone, photo (</w:t>
            </w:r>
            <w:proofErr w:type="spellStart"/>
            <w:r>
              <w:rPr>
                <w:sz w:val="18"/>
                <w:szCs w:val="18"/>
              </w:rPr>
              <w:t>ImageField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357AAD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7A58F63" w14:textId="77777777" w:rsidR="00FF4FF7" w:rsidRDefault="00764396">
            <w:proofErr w:type="spellStart"/>
            <w:r>
              <w:rPr>
                <w:sz w:val="18"/>
                <w:szCs w:val="18"/>
              </w:rPr>
              <w:t>major_subject</w:t>
            </w:r>
            <w:proofErr w:type="spellEnd"/>
            <w:r>
              <w:rPr>
                <w:sz w:val="18"/>
                <w:szCs w:val="18"/>
              </w:rPr>
              <w:t xml:space="preserve"> (FK → </w:t>
            </w:r>
            <w:proofErr w:type="spellStart"/>
            <w:r>
              <w:rPr>
                <w:sz w:val="18"/>
                <w:szCs w:val="18"/>
              </w:rPr>
              <w:t>academics_subject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joining_date</w:t>
            </w:r>
            <w:proofErr w:type="spellEnd"/>
            <w:r>
              <w:rPr>
                <w:sz w:val="18"/>
                <w:szCs w:val="18"/>
              </w:rPr>
              <w:t>, gender</w:t>
            </w:r>
          </w:p>
        </w:tc>
      </w:tr>
      <w:tr w:rsidR="00FF4FF7" w14:paraId="5EB121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E4E58CA" w14:textId="77777777" w:rsidR="00FF4FF7" w:rsidRDefault="00764396">
            <w:proofErr w:type="spellStart"/>
            <w:r>
              <w:rPr>
                <w:sz w:val="18"/>
                <w:szCs w:val="18"/>
              </w:rPr>
              <w:t>present_address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permanent_address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nid_image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ImageField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3DC75C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C644567" w14:textId="77777777" w:rsidR="00FF4FF7" w:rsidRDefault="00764396">
            <w:proofErr w:type="spellStart"/>
            <w:r>
              <w:rPr>
                <w:sz w:val="18"/>
                <w:szCs w:val="18"/>
              </w:rPr>
              <w:t>salary_grade</w:t>
            </w:r>
            <w:proofErr w:type="spellEnd"/>
            <w:r>
              <w:rPr>
                <w:sz w:val="18"/>
                <w:szCs w:val="18"/>
              </w:rPr>
              <w:t xml:space="preserve"> (FK → </w:t>
            </w:r>
            <w:proofErr w:type="spellStart"/>
            <w:r>
              <w:rPr>
                <w:sz w:val="18"/>
                <w:szCs w:val="18"/>
              </w:rPr>
              <w:t>payroll_salarygrade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</w:tr>
      <w:tr w:rsidR="00FF4FF7" w14:paraId="243523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431C3E6" w14:textId="77777777" w:rsidR="00FF4FF7" w:rsidRDefault="00764396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</w:tr>
    </w:tbl>
    <w:p w14:paraId="25A0A4C5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43A490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DDF249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teachers_attendance</w:t>
            </w:r>
            <w:proofErr w:type="spellEnd"/>
          </w:p>
        </w:tc>
      </w:tr>
      <w:tr w:rsidR="00FF4FF7" w14:paraId="23EB89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443D2C" w14:textId="77777777" w:rsidR="00FF4FF7" w:rsidRDefault="00764396">
            <w:r>
              <w:rPr>
                <w:sz w:val="18"/>
                <w:szCs w:val="18"/>
              </w:rPr>
              <w:t xml:space="preserve">id, teacher (FK), date, status (Present/Absent/Late/On-Leave), note,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1E0A4012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24150B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A48C0B1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teachers_classhistory</w:t>
            </w:r>
            <w:proofErr w:type="spellEnd"/>
          </w:p>
        </w:tc>
      </w:tr>
      <w:tr w:rsidR="00FF4FF7" w14:paraId="66B721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6571B17" w14:textId="77777777" w:rsidR="00FF4FF7" w:rsidRDefault="00764396">
            <w:r>
              <w:rPr>
                <w:sz w:val="18"/>
                <w:szCs w:val="18"/>
              </w:rPr>
              <w:t xml:space="preserve">id, teacher (FK), date, subject (FK), </w:t>
            </w:r>
            <w:proofErr w:type="spellStart"/>
            <w:r>
              <w:rPr>
                <w:sz w:val="18"/>
                <w:szCs w:val="18"/>
              </w:rPr>
              <w:t>class_level</w:t>
            </w:r>
            <w:proofErr w:type="spellEnd"/>
            <w:r>
              <w:rPr>
                <w:sz w:val="18"/>
                <w:szCs w:val="18"/>
              </w:rPr>
              <w:t xml:space="preserve"> (FK), section (FK), </w:t>
            </w:r>
            <w:proofErr w:type="spellStart"/>
            <w:r>
              <w:rPr>
                <w:sz w:val="18"/>
                <w:szCs w:val="18"/>
              </w:rPr>
              <w:t>start_time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topic_covered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1A9AF354" w14:textId="77777777" w:rsidR="00FF4FF7" w:rsidRDefault="00FF4FF7">
      <w:pPr>
        <w:spacing w:before="120"/>
      </w:pPr>
    </w:p>
    <w:p w14:paraId="4575A167" w14:textId="77777777" w:rsidR="00FF4FF7" w:rsidRDefault="00FF4FF7">
      <w:pPr>
        <w:spacing w:before="60"/>
      </w:pPr>
    </w:p>
    <w:p w14:paraId="4CBDB59F" w14:textId="77777777" w:rsidR="00FF4FF7" w:rsidRDefault="00764396">
      <w:pPr>
        <w:pStyle w:val="Heading2"/>
        <w:spacing w:before="240"/>
      </w:pPr>
      <w:r>
        <w:t>4.3 Payment Management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46621C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4ED805C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payments_feecategory</w:t>
            </w:r>
            <w:proofErr w:type="spellEnd"/>
          </w:p>
        </w:tc>
      </w:tr>
      <w:tr w:rsidR="00FF4FF7" w14:paraId="7BCCF4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CFE1DE0" w14:textId="77777777" w:rsidR="00FF4FF7" w:rsidRDefault="00764396">
            <w:r>
              <w:rPr>
                <w:sz w:val="18"/>
                <w:szCs w:val="18"/>
              </w:rPr>
              <w:t xml:space="preserve">id, name (Tuition / Transport / Lab etc.), amount, </w:t>
            </w:r>
            <w:proofErr w:type="spellStart"/>
            <w:r>
              <w:rPr>
                <w:sz w:val="18"/>
                <w:szCs w:val="18"/>
              </w:rPr>
              <w:t>class_level</w:t>
            </w:r>
            <w:proofErr w:type="spellEnd"/>
            <w:r>
              <w:rPr>
                <w:sz w:val="18"/>
                <w:szCs w:val="18"/>
              </w:rPr>
              <w:t xml:space="preserve"> (FK, optional), frequency (Monthly/Yearly/One-time)</w:t>
            </w:r>
          </w:p>
        </w:tc>
      </w:tr>
    </w:tbl>
    <w:p w14:paraId="00D2F2E1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117D9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7BC6267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payments_payment</w:t>
            </w:r>
            <w:proofErr w:type="spellEnd"/>
          </w:p>
        </w:tc>
      </w:tr>
      <w:tr w:rsidR="00FF4FF7" w14:paraId="25F1CD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0EE848" w14:textId="77777777" w:rsidR="00FF4FF7" w:rsidRDefault="00764396">
            <w:r>
              <w:rPr>
                <w:sz w:val="18"/>
                <w:szCs w:val="18"/>
              </w:rPr>
              <w:t xml:space="preserve">id (UUID), student (FK), </w:t>
            </w:r>
            <w:proofErr w:type="spellStart"/>
            <w:r>
              <w:rPr>
                <w:sz w:val="18"/>
                <w:szCs w:val="18"/>
              </w:rPr>
              <w:t>fee_category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amount_paid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due_amount</w:t>
            </w:r>
            <w:proofErr w:type="spellEnd"/>
          </w:p>
        </w:tc>
      </w:tr>
      <w:tr w:rsidR="00FF4FF7" w14:paraId="66972B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8685BD1" w14:textId="77777777" w:rsidR="00FF4FF7" w:rsidRDefault="00764396">
            <w:proofErr w:type="spellStart"/>
            <w:r>
              <w:rPr>
                <w:sz w:val="18"/>
                <w:szCs w:val="18"/>
              </w:rPr>
              <w:t>payment_date</w:t>
            </w:r>
            <w:proofErr w:type="spellEnd"/>
            <w:r>
              <w:rPr>
                <w:sz w:val="18"/>
                <w:szCs w:val="18"/>
              </w:rPr>
              <w:t xml:space="preserve">, method (Cash/Online/Cheque), </w:t>
            </w:r>
            <w:proofErr w:type="spellStart"/>
            <w:r>
              <w:rPr>
                <w:sz w:val="18"/>
                <w:szCs w:val="18"/>
              </w:rPr>
              <w:t>transaction_id</w:t>
            </w:r>
            <w:proofErr w:type="spellEnd"/>
            <w:r>
              <w:rPr>
                <w:sz w:val="18"/>
                <w:szCs w:val="18"/>
              </w:rPr>
              <w:t xml:space="preserve"> (unique, auto-generated UUID-based)</w:t>
            </w:r>
          </w:p>
        </w:tc>
      </w:tr>
      <w:tr w:rsidR="00FF4FF7" w14:paraId="551403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06BDD42" w14:textId="77777777" w:rsidR="00FF4FF7" w:rsidRDefault="00764396">
            <w:proofErr w:type="spellStart"/>
            <w:r>
              <w:rPr>
                <w:sz w:val="18"/>
                <w:szCs w:val="18"/>
              </w:rPr>
              <w:t>receipt_number</w:t>
            </w:r>
            <w:proofErr w:type="spellEnd"/>
            <w:r>
              <w:rPr>
                <w:sz w:val="18"/>
                <w:szCs w:val="18"/>
              </w:rPr>
              <w:t xml:space="preserve"> (unique), month, year, </w:t>
            </w:r>
            <w:proofErr w:type="spellStart"/>
            <w:r>
              <w:rPr>
                <w:sz w:val="18"/>
                <w:szCs w:val="18"/>
              </w:rPr>
              <w:t>recorded_by</w:t>
            </w:r>
            <w:proofErr w:type="spellEnd"/>
            <w:r>
              <w:rPr>
                <w:sz w:val="18"/>
                <w:szCs w:val="18"/>
              </w:rPr>
              <w:t xml:space="preserve"> (FK → User), notes,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7BC69810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6A3FFB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C48571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payments_receipt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(PDF Template System)</w:t>
            </w:r>
          </w:p>
        </w:tc>
      </w:tr>
      <w:tr w:rsidR="00FF4FF7" w14:paraId="534319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3A4C5C0" w14:textId="77777777" w:rsidR="00FF4FF7" w:rsidRDefault="00764396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template_html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TextField</w:t>
            </w:r>
            <w:proofErr w:type="spellEnd"/>
            <w:r>
              <w:rPr>
                <w:sz w:val="18"/>
                <w:szCs w:val="18"/>
              </w:rPr>
              <w:t xml:space="preserve"> — pre-designed receipt template with placeholders)</w:t>
            </w:r>
          </w:p>
        </w:tc>
      </w:tr>
      <w:tr w:rsidR="00FF4FF7" w14:paraId="41C04C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0254B23" w14:textId="77777777" w:rsidR="00FF4FF7" w:rsidRDefault="00764396">
            <w:r>
              <w:rPr>
                <w:sz w:val="18"/>
                <w:szCs w:val="18"/>
              </w:rPr>
              <w:t>Each receipt PDF contains TWO copies on one page (top and bottom tear-off)</w:t>
            </w:r>
          </w:p>
        </w:tc>
      </w:tr>
      <w:tr w:rsidR="00FF4FF7" w14:paraId="07D391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94DC6E2" w14:textId="77777777" w:rsidR="00FF4FF7" w:rsidRDefault="00764396">
            <w:proofErr w:type="spellStart"/>
            <w:r>
              <w:rPr>
                <w:sz w:val="18"/>
                <w:szCs w:val="18"/>
              </w:rPr>
              <w:t>unique_transaction_id</w:t>
            </w:r>
            <w:proofErr w:type="spellEnd"/>
            <w:r>
              <w:rPr>
                <w:sz w:val="18"/>
                <w:szCs w:val="18"/>
              </w:rPr>
              <w:t xml:space="preserve"> embedded in barcode/QR code on each receipt copy</w:t>
            </w:r>
          </w:p>
        </w:tc>
      </w:tr>
      <w:tr w:rsidR="00FF4FF7" w14:paraId="7FDCC6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A72C42D" w14:textId="77777777" w:rsidR="00FF4FF7" w:rsidRDefault="00764396">
            <w:r>
              <w:rPr>
                <w:sz w:val="18"/>
                <w:szCs w:val="18"/>
              </w:rPr>
              <w:t>Verification endpoint: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/payments/verify/{</w:t>
            </w:r>
            <w:proofErr w:type="spellStart"/>
            <w:r>
              <w:rPr>
                <w:sz w:val="18"/>
                <w:szCs w:val="18"/>
              </w:rPr>
              <w:t>transaction_id</w:t>
            </w:r>
            <w:proofErr w:type="spellEnd"/>
            <w:r>
              <w:rPr>
                <w:sz w:val="18"/>
                <w:szCs w:val="18"/>
              </w:rPr>
              <w:t>}/</w:t>
            </w:r>
          </w:p>
        </w:tc>
      </w:tr>
    </w:tbl>
    <w:p w14:paraId="53B7A8F0" w14:textId="77777777" w:rsidR="00FF4FF7" w:rsidRDefault="00FF4FF7">
      <w:pPr>
        <w:spacing w:before="120"/>
      </w:pPr>
    </w:p>
    <w:p w14:paraId="47D8DF05" w14:textId="77777777" w:rsidR="00FF4FF7" w:rsidRDefault="00FF4FF7">
      <w:pPr>
        <w:spacing w:before="60"/>
      </w:pPr>
    </w:p>
    <w:p w14:paraId="65F0A8DE" w14:textId="77777777" w:rsidR="00FF4FF7" w:rsidRDefault="00764396">
      <w:pPr>
        <w:pStyle w:val="Heading2"/>
        <w:spacing w:before="240"/>
      </w:pPr>
      <w:r>
        <w:t>4.4 Result Management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639500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C8B359F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exams_exam</w:t>
            </w:r>
            <w:proofErr w:type="spellEnd"/>
          </w:p>
        </w:tc>
      </w:tr>
      <w:tr w:rsidR="00FF4FF7" w14:paraId="0A34ED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6529BEE" w14:textId="77777777" w:rsidR="00FF4FF7" w:rsidRDefault="00764396">
            <w:r>
              <w:rPr>
                <w:sz w:val="18"/>
                <w:szCs w:val="18"/>
              </w:rPr>
              <w:t>id, name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'Mid-term 2025'), </w:t>
            </w:r>
            <w:proofErr w:type="spellStart"/>
            <w:r>
              <w:rPr>
                <w:sz w:val="18"/>
                <w:szCs w:val="18"/>
              </w:rPr>
              <w:t>class_level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academic_year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  <w:r>
              <w:rPr>
                <w:sz w:val="18"/>
                <w:szCs w:val="18"/>
              </w:rPr>
              <w:t xml:space="preserve"> (FK → User)</w:t>
            </w:r>
          </w:p>
        </w:tc>
      </w:tr>
    </w:tbl>
    <w:p w14:paraId="2B74F64A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7DFFF9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1192DD4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exams_subject_exam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(Through model)</w:t>
            </w:r>
          </w:p>
        </w:tc>
      </w:tr>
      <w:tr w:rsidR="00FF4FF7" w14:paraId="47C9C4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0195B20" w14:textId="77777777" w:rsidR="00FF4FF7" w:rsidRDefault="00764396">
            <w:r>
              <w:rPr>
                <w:sz w:val="18"/>
                <w:szCs w:val="18"/>
              </w:rPr>
              <w:lastRenderedPageBreak/>
              <w:t xml:space="preserve">id, exam (FK), subject (FK), </w:t>
            </w:r>
            <w:proofErr w:type="spellStart"/>
            <w:r>
              <w:rPr>
                <w:sz w:val="18"/>
                <w:szCs w:val="18"/>
              </w:rPr>
              <w:t>full_marks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pass_marks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exam_date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exam_time</w:t>
            </w:r>
            <w:proofErr w:type="spellEnd"/>
          </w:p>
        </w:tc>
      </w:tr>
    </w:tbl>
    <w:p w14:paraId="227E6F7D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F6224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787CA20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exams_result</w:t>
            </w:r>
            <w:proofErr w:type="spellEnd"/>
          </w:p>
        </w:tc>
      </w:tr>
      <w:tr w:rsidR="00FF4FF7" w14:paraId="4830D3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32EDF14" w14:textId="77777777" w:rsidR="00FF4FF7" w:rsidRDefault="00764396">
            <w:r>
              <w:rPr>
                <w:sz w:val="18"/>
                <w:szCs w:val="18"/>
              </w:rPr>
              <w:t xml:space="preserve">id, student (FK), exam (FK), subject (FK), </w:t>
            </w:r>
            <w:proofErr w:type="spellStart"/>
            <w:r>
              <w:rPr>
                <w:sz w:val="18"/>
                <w:szCs w:val="18"/>
              </w:rPr>
              <w:t>marks_obtained</w:t>
            </w:r>
            <w:proofErr w:type="spellEnd"/>
            <w:r>
              <w:rPr>
                <w:sz w:val="18"/>
                <w:szCs w:val="18"/>
              </w:rPr>
              <w:t xml:space="preserve">, grade (auto-computed FK → </w:t>
            </w:r>
            <w:proofErr w:type="spellStart"/>
            <w:r>
              <w:rPr>
                <w:sz w:val="18"/>
                <w:szCs w:val="18"/>
              </w:rPr>
              <w:t>exams_grade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6FA7E7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428789D" w14:textId="77777777" w:rsidR="00FF4FF7" w:rsidRDefault="00764396">
            <w:r>
              <w:rPr>
                <w:sz w:val="18"/>
                <w:szCs w:val="18"/>
              </w:rPr>
              <w:t xml:space="preserve">remarks, </w:t>
            </w:r>
            <w:proofErr w:type="spellStart"/>
            <w:r>
              <w:rPr>
                <w:sz w:val="18"/>
                <w:szCs w:val="18"/>
              </w:rPr>
              <w:t>entered_by</w:t>
            </w:r>
            <w:proofErr w:type="spellEnd"/>
            <w:r>
              <w:rPr>
                <w:sz w:val="18"/>
                <w:szCs w:val="18"/>
              </w:rPr>
              <w:t xml:space="preserve"> (FK → Teacher or Admin),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1776F868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72DBD9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A246FA5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exams_grade</w:t>
            </w:r>
            <w:proofErr w:type="spellEnd"/>
          </w:p>
        </w:tc>
      </w:tr>
      <w:tr w:rsidR="00FF4FF7" w14:paraId="6F80D8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7400EB3" w14:textId="77777777" w:rsidR="00FF4FF7" w:rsidRDefault="00764396">
            <w:r>
              <w:rPr>
                <w:sz w:val="18"/>
                <w:szCs w:val="18"/>
              </w:rPr>
              <w:t xml:space="preserve">id, name (A+/A/B etc.), </w:t>
            </w:r>
            <w:proofErr w:type="spellStart"/>
            <w:r>
              <w:rPr>
                <w:sz w:val="18"/>
                <w:szCs w:val="18"/>
              </w:rPr>
              <w:t>min_percentage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max_percentage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gpa_value</w:t>
            </w:r>
            <w:proofErr w:type="spellEnd"/>
            <w:r>
              <w:rPr>
                <w:sz w:val="18"/>
                <w:szCs w:val="18"/>
              </w:rPr>
              <w:t>, remarks</w:t>
            </w:r>
          </w:p>
        </w:tc>
      </w:tr>
    </w:tbl>
    <w:p w14:paraId="3D0DAA60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8D5DF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04DEEFA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exams_admitcard</w:t>
            </w:r>
            <w:proofErr w:type="spellEnd"/>
          </w:p>
        </w:tc>
      </w:tr>
      <w:tr w:rsidR="00FF4FF7" w14:paraId="26ED62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FE4C885" w14:textId="77777777" w:rsidR="00FF4FF7" w:rsidRDefault="00764396">
            <w:r>
              <w:rPr>
                <w:sz w:val="18"/>
                <w:szCs w:val="18"/>
              </w:rPr>
              <w:t xml:space="preserve">id, student (FK), exam (FK), template (FK → </w:t>
            </w:r>
            <w:proofErr w:type="spellStart"/>
            <w:r>
              <w:rPr>
                <w:sz w:val="18"/>
                <w:szCs w:val="18"/>
              </w:rPr>
              <w:t>pdf_template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generated_at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is_published</w:t>
            </w:r>
            <w:proofErr w:type="spellEnd"/>
          </w:p>
        </w:tc>
      </w:tr>
      <w:tr w:rsidR="00FF4FF7" w14:paraId="301E46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BEC379C" w14:textId="77777777" w:rsidR="00FF4FF7" w:rsidRDefault="00764396">
            <w:r>
              <w:rPr>
                <w:sz w:val="18"/>
                <w:szCs w:val="18"/>
              </w:rPr>
              <w:t>PDF generated from pre-designed template with student info auto-filled</w:t>
            </w:r>
          </w:p>
        </w:tc>
      </w:tr>
    </w:tbl>
    <w:p w14:paraId="1472F7AF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786CDB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994B192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exams_classtest</w:t>
            </w:r>
            <w:proofErr w:type="spellEnd"/>
          </w:p>
        </w:tc>
      </w:tr>
      <w:tr w:rsidR="00FF4FF7" w14:paraId="3AF175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33FA033" w14:textId="77777777" w:rsidR="00FF4FF7" w:rsidRDefault="00764396">
            <w:r>
              <w:rPr>
                <w:sz w:val="18"/>
                <w:szCs w:val="18"/>
              </w:rPr>
              <w:t xml:space="preserve">id, subject (FK), </w:t>
            </w:r>
            <w:proofErr w:type="spellStart"/>
            <w:r>
              <w:rPr>
                <w:sz w:val="18"/>
                <w:szCs w:val="18"/>
              </w:rPr>
              <w:t>class_level</w:t>
            </w:r>
            <w:proofErr w:type="spellEnd"/>
            <w:r>
              <w:rPr>
                <w:sz w:val="18"/>
                <w:szCs w:val="18"/>
              </w:rPr>
              <w:t xml:space="preserve"> (FK), section (FK), teacher (FK), date, </w:t>
            </w:r>
            <w:proofErr w:type="spellStart"/>
            <w:r>
              <w:rPr>
                <w:sz w:val="18"/>
                <w:szCs w:val="18"/>
              </w:rPr>
              <w:t>max_marks</w:t>
            </w:r>
            <w:proofErr w:type="spellEnd"/>
            <w:r>
              <w:rPr>
                <w:sz w:val="18"/>
                <w:szCs w:val="18"/>
              </w:rPr>
              <w:t>, topic</w:t>
            </w:r>
          </w:p>
        </w:tc>
      </w:tr>
    </w:tbl>
    <w:p w14:paraId="5C39942D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3160CD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7F65D2A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exams_classtestresult</w:t>
            </w:r>
            <w:proofErr w:type="spellEnd"/>
          </w:p>
        </w:tc>
      </w:tr>
      <w:tr w:rsidR="00FF4FF7" w14:paraId="7C729B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9B5BF23" w14:textId="77777777" w:rsidR="00FF4FF7" w:rsidRDefault="00764396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class_test</w:t>
            </w:r>
            <w:proofErr w:type="spellEnd"/>
            <w:r>
              <w:rPr>
                <w:sz w:val="18"/>
                <w:szCs w:val="18"/>
              </w:rPr>
              <w:t xml:space="preserve"> (FK), student (FK), </w:t>
            </w:r>
            <w:proofErr w:type="spellStart"/>
            <w:r>
              <w:rPr>
                <w:sz w:val="18"/>
                <w:szCs w:val="18"/>
              </w:rPr>
              <w:t>marks_obtained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53B7D1AE" w14:textId="77777777" w:rsidR="00FF4FF7" w:rsidRDefault="00FF4FF7">
      <w:pPr>
        <w:spacing w:before="120"/>
      </w:pPr>
    </w:p>
    <w:p w14:paraId="4DF3F33A" w14:textId="77777777" w:rsidR="00FF4FF7" w:rsidRDefault="00FF4FF7">
      <w:pPr>
        <w:spacing w:before="60"/>
      </w:pPr>
    </w:p>
    <w:p w14:paraId="22C6CAF1" w14:textId="77777777" w:rsidR="00FF4FF7" w:rsidRDefault="00764396">
      <w:pPr>
        <w:pStyle w:val="Heading2"/>
        <w:spacing w:before="240"/>
      </w:pPr>
      <w:r>
        <w:t>4.5 Accounts Management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072AE9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F645558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accounts_head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(Income/Expense Heads)</w:t>
            </w:r>
          </w:p>
        </w:tc>
      </w:tr>
      <w:tr w:rsidR="00FF4FF7" w14:paraId="244C2F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45F3A4C" w14:textId="77777777" w:rsidR="00FF4FF7" w:rsidRDefault="00764396">
            <w:r>
              <w:rPr>
                <w:sz w:val="18"/>
                <w:szCs w:val="18"/>
              </w:rPr>
              <w:t xml:space="preserve">id, name, </w:t>
            </w:r>
            <w:proofErr w:type="spellStart"/>
            <w:r>
              <w:rPr>
                <w:sz w:val="18"/>
                <w:szCs w:val="18"/>
              </w:rPr>
              <w:t>head_type</w:t>
            </w:r>
            <w:proofErr w:type="spellEnd"/>
            <w:r>
              <w:rPr>
                <w:sz w:val="18"/>
                <w:szCs w:val="18"/>
              </w:rPr>
              <w:t xml:space="preserve"> (Income/Expense), description</w:t>
            </w:r>
          </w:p>
        </w:tc>
      </w:tr>
    </w:tbl>
    <w:p w14:paraId="19CB176A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0FD47A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F4E09A3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accounts_dailytransaction</w:t>
            </w:r>
            <w:proofErr w:type="spellEnd"/>
          </w:p>
        </w:tc>
      </w:tr>
      <w:tr w:rsidR="00FF4FF7" w14:paraId="03BEE3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572E4C2" w14:textId="77777777" w:rsidR="00FF4FF7" w:rsidRDefault="00764396">
            <w:r>
              <w:rPr>
                <w:sz w:val="18"/>
                <w:szCs w:val="18"/>
              </w:rPr>
              <w:t xml:space="preserve">id, head (FK), </w:t>
            </w:r>
            <w:proofErr w:type="spellStart"/>
            <w:r>
              <w:rPr>
                <w:sz w:val="18"/>
                <w:szCs w:val="18"/>
              </w:rPr>
              <w:t>transaction_type</w:t>
            </w:r>
            <w:proofErr w:type="spellEnd"/>
            <w:r>
              <w:rPr>
                <w:sz w:val="18"/>
                <w:szCs w:val="18"/>
              </w:rPr>
              <w:t xml:space="preserve"> (Income/Expense), amount, date, description</w:t>
            </w:r>
          </w:p>
        </w:tc>
      </w:tr>
      <w:tr w:rsidR="00FF4FF7" w14:paraId="68311A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D2038D5" w14:textId="77777777" w:rsidR="00FF4FF7" w:rsidRDefault="00764396">
            <w:proofErr w:type="spellStart"/>
            <w:r>
              <w:rPr>
                <w:sz w:val="18"/>
                <w:szCs w:val="18"/>
              </w:rPr>
              <w:t>reference_number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recorded_by</w:t>
            </w:r>
            <w:proofErr w:type="spellEnd"/>
            <w:r>
              <w:rPr>
                <w:sz w:val="18"/>
                <w:szCs w:val="18"/>
              </w:rPr>
              <w:t xml:space="preserve"> (FK → User),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3ED343AC" w14:textId="77777777" w:rsidR="00FF4FF7" w:rsidRDefault="00FF4FF7">
      <w:pPr>
        <w:spacing w:before="120"/>
      </w:pPr>
    </w:p>
    <w:p w14:paraId="49D7F1C7" w14:textId="77777777" w:rsidR="00FF4FF7" w:rsidRDefault="00764396">
      <w:pPr>
        <w:spacing w:before="60" w:after="60"/>
      </w:pPr>
      <w:r>
        <w:t>Auto-generated financial reports: Trial Balance, Ledger Book, Cash Book — generated via Django ORM aggregations and served as downloadable PDF/Excel.</w:t>
      </w:r>
    </w:p>
    <w:p w14:paraId="7C634664" w14:textId="77777777" w:rsidR="00FF4FF7" w:rsidRDefault="00FF4FF7">
      <w:pPr>
        <w:spacing w:before="60"/>
      </w:pPr>
    </w:p>
    <w:p w14:paraId="07906823" w14:textId="77777777" w:rsidR="00FF4FF7" w:rsidRDefault="00764396">
      <w:pPr>
        <w:pStyle w:val="Heading2"/>
        <w:spacing w:before="240"/>
      </w:pPr>
      <w:r>
        <w:t>4.6 Inventory Management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3F8C3D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9F7B94B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inventory_category</w:t>
            </w:r>
            <w:proofErr w:type="spellEnd"/>
          </w:p>
        </w:tc>
      </w:tr>
      <w:tr w:rsidR="00FF4FF7" w14:paraId="6C4964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20DF3AA" w14:textId="77777777" w:rsidR="00FF4FF7" w:rsidRDefault="00764396">
            <w:r>
              <w:rPr>
                <w:sz w:val="18"/>
                <w:szCs w:val="18"/>
              </w:rPr>
              <w:t>id, name (Books/Stationery/Lab Equipment etc.), descr</w:t>
            </w:r>
            <w:r>
              <w:rPr>
                <w:sz w:val="18"/>
                <w:szCs w:val="18"/>
              </w:rPr>
              <w:t>iption</w:t>
            </w:r>
          </w:p>
        </w:tc>
      </w:tr>
    </w:tbl>
    <w:p w14:paraId="5692EF46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323A7D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DF2447E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inventory_product</w:t>
            </w:r>
            <w:proofErr w:type="spellEnd"/>
          </w:p>
        </w:tc>
      </w:tr>
      <w:tr w:rsidR="00FF4FF7" w14:paraId="72229D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8EC73C9" w14:textId="77777777" w:rsidR="00FF4FF7" w:rsidRDefault="00764396">
            <w:r>
              <w:rPr>
                <w:sz w:val="18"/>
                <w:szCs w:val="18"/>
              </w:rPr>
              <w:t xml:space="preserve">id, name, category (FK), </w:t>
            </w:r>
            <w:proofErr w:type="spellStart"/>
            <w:r>
              <w:rPr>
                <w:sz w:val="18"/>
                <w:szCs w:val="18"/>
              </w:rPr>
              <w:t>quantity_in_stock</w:t>
            </w:r>
            <w:proofErr w:type="spellEnd"/>
            <w:r>
              <w:rPr>
                <w:sz w:val="18"/>
                <w:szCs w:val="18"/>
              </w:rPr>
              <w:t xml:space="preserve">, unit, </w:t>
            </w:r>
            <w:proofErr w:type="spellStart"/>
            <w:r>
              <w:rPr>
                <w:sz w:val="18"/>
                <w:szCs w:val="18"/>
              </w:rPr>
              <w:t>purchase_price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3511072E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30BCE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4D3C36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inventory_distribution</w:t>
            </w:r>
            <w:proofErr w:type="spellEnd"/>
          </w:p>
        </w:tc>
      </w:tr>
      <w:tr w:rsidR="00FF4FF7" w14:paraId="364D0F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70DC50C" w14:textId="77777777" w:rsidR="00FF4FF7" w:rsidRDefault="00764396">
            <w:r>
              <w:rPr>
                <w:sz w:val="18"/>
                <w:szCs w:val="18"/>
              </w:rPr>
              <w:t xml:space="preserve">id, product (FK), </w:t>
            </w:r>
            <w:proofErr w:type="spellStart"/>
            <w:r>
              <w:rPr>
                <w:sz w:val="18"/>
                <w:szCs w:val="18"/>
              </w:rPr>
              <w:t>distributed_to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 xml:space="preserve"> — class/individual name), quantity, date, </w:t>
            </w:r>
            <w:proofErr w:type="spellStart"/>
            <w:r>
              <w:rPr>
                <w:sz w:val="18"/>
                <w:szCs w:val="18"/>
              </w:rPr>
              <w:t>distributed_by</w:t>
            </w:r>
            <w:proofErr w:type="spellEnd"/>
            <w:r>
              <w:rPr>
                <w:sz w:val="18"/>
                <w:szCs w:val="18"/>
              </w:rPr>
              <w:t xml:space="preserve"> (FK → User), note</w:t>
            </w:r>
          </w:p>
        </w:tc>
      </w:tr>
    </w:tbl>
    <w:p w14:paraId="454F5621" w14:textId="77777777" w:rsidR="00FF4FF7" w:rsidRDefault="00FF4FF7">
      <w:pPr>
        <w:spacing w:before="120"/>
      </w:pPr>
    </w:p>
    <w:p w14:paraId="0FA81332" w14:textId="77777777" w:rsidR="00FF4FF7" w:rsidRDefault="00FF4FF7">
      <w:pPr>
        <w:spacing w:before="60"/>
      </w:pPr>
    </w:p>
    <w:p w14:paraId="3DF52B86" w14:textId="77777777" w:rsidR="00FF4FF7" w:rsidRDefault="00764396">
      <w:pPr>
        <w:pStyle w:val="Heading2"/>
        <w:spacing w:before="240"/>
      </w:pPr>
      <w:r>
        <w:t>4.7 Recruitment Management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122236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1937CAA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recruitment_jobposting</w:t>
            </w:r>
            <w:proofErr w:type="spellEnd"/>
          </w:p>
        </w:tc>
      </w:tr>
      <w:tr w:rsidR="00FF4FF7" w14:paraId="1F2B75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581C9E7" w14:textId="77777777" w:rsidR="00FF4FF7" w:rsidRDefault="00764396">
            <w:r>
              <w:rPr>
                <w:sz w:val="18"/>
                <w:szCs w:val="18"/>
              </w:rPr>
              <w:t xml:space="preserve">id, title, department, description, requirements, vacancies, deadline,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</w:tr>
    </w:tbl>
    <w:p w14:paraId="61374D71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7C7953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A2C557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recruitment_application</w:t>
            </w:r>
            <w:proofErr w:type="spellEnd"/>
          </w:p>
        </w:tc>
      </w:tr>
      <w:tr w:rsidR="00FF4FF7" w14:paraId="3C778E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58723DC" w14:textId="77777777" w:rsidR="00FF4FF7" w:rsidRDefault="00764396">
            <w:r>
              <w:rPr>
                <w:sz w:val="18"/>
                <w:szCs w:val="18"/>
              </w:rPr>
              <w:t xml:space="preserve">id, job (FK), </w:t>
            </w:r>
            <w:proofErr w:type="spellStart"/>
            <w:r>
              <w:rPr>
                <w:sz w:val="18"/>
                <w:szCs w:val="18"/>
              </w:rPr>
              <w:t>applicant_name</w:t>
            </w:r>
            <w:proofErr w:type="spellEnd"/>
            <w:r>
              <w:rPr>
                <w:sz w:val="18"/>
                <w:szCs w:val="18"/>
              </w:rPr>
              <w:t>, email, phone, resume (</w:t>
            </w:r>
            <w:proofErr w:type="spellStart"/>
            <w:r>
              <w:rPr>
                <w:sz w:val="18"/>
                <w:szCs w:val="18"/>
              </w:rPr>
              <w:t>FileField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cover_letter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TextField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F4FF7" w14:paraId="250B54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1A0E8AF" w14:textId="77777777" w:rsidR="00FF4FF7" w:rsidRDefault="00764396">
            <w:r>
              <w:rPr>
                <w:sz w:val="18"/>
                <w:szCs w:val="18"/>
              </w:rPr>
              <w:t xml:space="preserve">status (Applied/Shortlisted/Selected/Rejected), </w:t>
            </w:r>
            <w:proofErr w:type="spellStart"/>
            <w:r>
              <w:rPr>
                <w:sz w:val="18"/>
                <w:szCs w:val="18"/>
              </w:rPr>
              <w:t>applied_at</w:t>
            </w:r>
            <w:proofErr w:type="spellEnd"/>
            <w:r>
              <w:rPr>
                <w:sz w:val="18"/>
                <w:szCs w:val="18"/>
              </w:rPr>
              <w:t>, notes</w:t>
            </w:r>
          </w:p>
        </w:tc>
      </w:tr>
    </w:tbl>
    <w:p w14:paraId="3EBC0ED2" w14:textId="77777777" w:rsidR="00FF4FF7" w:rsidRDefault="00FF4FF7">
      <w:pPr>
        <w:spacing w:before="120"/>
      </w:pPr>
    </w:p>
    <w:p w14:paraId="4F915AF1" w14:textId="77777777" w:rsidR="00FF4FF7" w:rsidRDefault="00FF4FF7">
      <w:pPr>
        <w:spacing w:before="60"/>
      </w:pPr>
    </w:p>
    <w:p w14:paraId="165AA26D" w14:textId="77777777" w:rsidR="00FF4FF7" w:rsidRDefault="00764396">
      <w:pPr>
        <w:pStyle w:val="Heading2"/>
        <w:spacing w:before="240"/>
      </w:pPr>
      <w:r>
        <w:t>4.8 Notification &amp; Messaging Models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1819E8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E15DF07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notifications_internal</w:t>
            </w:r>
            <w:proofErr w:type="spellEnd"/>
          </w:p>
        </w:tc>
      </w:tr>
      <w:tr w:rsidR="00FF4FF7" w14:paraId="309198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4FB87B2" w14:textId="77777777" w:rsidR="00FF4FF7" w:rsidRDefault="00764396">
            <w:r>
              <w:rPr>
                <w:sz w:val="18"/>
                <w:szCs w:val="18"/>
              </w:rPr>
              <w:t xml:space="preserve">id, sender (FK → User), recipient (FK → User), </w:t>
            </w:r>
            <w:proofErr w:type="spellStart"/>
            <w:r>
              <w:rPr>
                <w:sz w:val="18"/>
                <w:szCs w:val="18"/>
              </w:rPr>
              <w:t>message_body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sent_at</w:t>
            </w:r>
            <w:proofErr w:type="spellEnd"/>
          </w:p>
        </w:tc>
      </w:tr>
      <w:tr w:rsidR="00FF4FF7" w14:paraId="7EB904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C81E848" w14:textId="77777777" w:rsidR="00FF4FF7" w:rsidRDefault="00764396">
            <w:r>
              <w:rPr>
                <w:sz w:val="18"/>
                <w:szCs w:val="18"/>
              </w:rPr>
              <w:t>Used for: Teacher → Parent messaging, Admin → All broadcasts</w:t>
            </w:r>
          </w:p>
        </w:tc>
      </w:tr>
    </w:tbl>
    <w:p w14:paraId="1AF41CC3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7C6C02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2003132" w14:textId="77777777" w:rsidR="00FF4FF7" w:rsidRDefault="0076439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sms_log</w:t>
            </w:r>
            <w:proofErr w:type="spellEnd"/>
          </w:p>
        </w:tc>
      </w:tr>
      <w:tr w:rsidR="00FF4FF7" w14:paraId="30E800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69BC52C" w14:textId="77777777" w:rsidR="00FF4FF7" w:rsidRDefault="00764396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recipient_phone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message_body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sms_type</w:t>
            </w:r>
            <w:proofErr w:type="spellEnd"/>
            <w:r>
              <w:rPr>
                <w:sz w:val="18"/>
                <w:szCs w:val="18"/>
              </w:rPr>
              <w:t xml:space="preserve"> (Attendance/Result/Fee-Reminder/Custom)</w:t>
            </w:r>
          </w:p>
        </w:tc>
      </w:tr>
      <w:tr w:rsidR="00FF4FF7" w14:paraId="544122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F6AEE34" w14:textId="77777777" w:rsidR="00FF4FF7" w:rsidRDefault="00764396">
            <w:r>
              <w:rPr>
                <w:sz w:val="18"/>
                <w:szCs w:val="18"/>
              </w:rPr>
              <w:t xml:space="preserve">status (Sent/Failed), </w:t>
            </w:r>
            <w:proofErr w:type="spellStart"/>
            <w:r>
              <w:rPr>
                <w:sz w:val="18"/>
                <w:szCs w:val="18"/>
              </w:rPr>
              <w:t>sent_at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sent_by</w:t>
            </w:r>
            <w:proofErr w:type="spellEnd"/>
            <w:r>
              <w:rPr>
                <w:sz w:val="18"/>
                <w:szCs w:val="18"/>
              </w:rPr>
              <w:t xml:space="preserve"> (FK → User)</w:t>
            </w:r>
          </w:p>
        </w:tc>
      </w:tr>
    </w:tbl>
    <w:p w14:paraId="08A7AF28" w14:textId="35C6EA43" w:rsidR="00FF4FF7" w:rsidRDefault="00FF4FF7"/>
    <w:p w14:paraId="23F73A38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t>5. DASHBOARD SPECIFICATIONS</w:t>
      </w:r>
    </w:p>
    <w:p w14:paraId="5E814205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1FCEA531" w14:textId="77777777" w:rsidR="00FF4FF7" w:rsidRDefault="00FF4FF7">
      <w:pPr>
        <w:spacing w:before="60"/>
      </w:pPr>
    </w:p>
    <w:p w14:paraId="55A40771" w14:textId="77777777" w:rsidR="00FF4FF7" w:rsidRDefault="00764396">
      <w:pPr>
        <w:pStyle w:val="Heading2"/>
        <w:spacing w:before="240"/>
      </w:pPr>
      <w:r>
        <w:t>5.1 Admin Dashboard</w:t>
      </w:r>
    </w:p>
    <w:p w14:paraId="10BE4E33" w14:textId="77777777" w:rsidR="00FF4FF7" w:rsidRDefault="00764396">
      <w:pPr>
        <w:spacing w:before="60" w:after="60"/>
      </w:pPr>
      <w:r>
        <w:t>The admin dashboard is the nerve-</w:t>
      </w:r>
      <w:proofErr w:type="spellStart"/>
      <w:r>
        <w:t>centre</w:t>
      </w:r>
      <w:proofErr w:type="spellEnd"/>
      <w:r>
        <w:t xml:space="preserve"> of the platform. Full CRUD access to every model. Sidebar navigation with grouped modules.</w:t>
      </w:r>
    </w:p>
    <w:p w14:paraId="6FCAAD53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35B32F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D684F33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Sidebar Module Groups</w:t>
            </w:r>
          </w:p>
        </w:tc>
      </w:tr>
      <w:tr w:rsidR="00FF4FF7" w14:paraId="7C0D9C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63A77AB" w14:textId="77777777" w:rsidR="00FF4FF7" w:rsidRDefault="00764396">
            <w:r>
              <w:rPr>
                <w:sz w:val="18"/>
                <w:szCs w:val="18"/>
              </w:rPr>
              <w:t>📊</w:t>
            </w:r>
            <w:r>
              <w:rPr>
                <w:sz w:val="18"/>
                <w:szCs w:val="18"/>
              </w:rPr>
              <w:t xml:space="preserve"> Overview — live stats, quick summaries, recent activity feed</w:t>
            </w:r>
          </w:p>
        </w:tc>
      </w:tr>
      <w:tr w:rsidR="00FF4FF7" w14:paraId="2969EC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129BDFA" w14:textId="77777777" w:rsidR="00FF4FF7" w:rsidRDefault="00764396">
            <w:r>
              <w:rPr>
                <w:sz w:val="18"/>
                <w:szCs w:val="18"/>
              </w:rPr>
              <w:t>👨</w:t>
            </w:r>
            <w:r>
              <w:rPr>
                <w:sz w:val="18"/>
                <w:szCs w:val="18"/>
              </w:rPr>
              <w:t>‍</w:t>
            </w:r>
            <w:r>
              <w:rPr>
                <w:sz w:val="18"/>
                <w:szCs w:val="18"/>
              </w:rPr>
              <w:t>🎓</w:t>
            </w:r>
            <w:r>
              <w:rPr>
                <w:sz w:val="18"/>
                <w:szCs w:val="18"/>
              </w:rPr>
              <w:t xml:space="preserve"> Student Management — Register / List / Edit / Delete / Attendance / Marksheet / Admit Card</w:t>
            </w:r>
          </w:p>
        </w:tc>
      </w:tr>
      <w:tr w:rsidR="00FF4FF7" w14:paraId="59098A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FA1B0D3" w14:textId="77777777" w:rsidR="00FF4FF7" w:rsidRDefault="00764396">
            <w:r>
              <w:rPr>
                <w:sz w:val="18"/>
                <w:szCs w:val="18"/>
              </w:rPr>
              <w:t>👩</w:t>
            </w:r>
            <w:r>
              <w:rPr>
                <w:sz w:val="18"/>
                <w:szCs w:val="18"/>
              </w:rPr>
              <w:t>‍</w:t>
            </w:r>
            <w:r>
              <w:rPr>
                <w:sz w:val="18"/>
                <w:szCs w:val="18"/>
              </w:rPr>
              <w:t>🏫</w:t>
            </w:r>
            <w:r>
              <w:rPr>
                <w:sz w:val="18"/>
                <w:szCs w:val="18"/>
              </w:rPr>
              <w:t xml:space="preserve"> Teacher Management — Register / List / Edit / Salary / Attendance / Class History</w:t>
            </w:r>
          </w:p>
        </w:tc>
      </w:tr>
      <w:tr w:rsidR="00FF4FF7" w14:paraId="66580F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E1F0036" w14:textId="77777777" w:rsidR="00FF4FF7" w:rsidRDefault="00764396">
            <w:r>
              <w:rPr>
                <w:sz w:val="18"/>
                <w:szCs w:val="18"/>
              </w:rPr>
              <w:t>💰</w:t>
            </w:r>
            <w:r>
              <w:rPr>
                <w:sz w:val="18"/>
                <w:szCs w:val="18"/>
              </w:rPr>
              <w:t xml:space="preserve"> Payment Management — Fee Categories / Collect Fee / Due Reports / Receipt PDF / SMS Reminders</w:t>
            </w:r>
          </w:p>
        </w:tc>
      </w:tr>
      <w:tr w:rsidR="00FF4FF7" w14:paraId="148E9E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B6032ED" w14:textId="77777777" w:rsidR="00FF4FF7" w:rsidRDefault="00764396">
            <w:r>
              <w:rPr>
                <w:sz w:val="18"/>
                <w:szCs w:val="18"/>
              </w:rPr>
              <w:t>📝</w:t>
            </w:r>
            <w:r>
              <w:rPr>
                <w:sz w:val="18"/>
                <w:szCs w:val="18"/>
              </w:rPr>
              <w:t xml:space="preserve"> Result Management — Create Exam / Enter Marks / Grades Setup / Admit Cards / Marksheets</w:t>
            </w:r>
          </w:p>
        </w:tc>
      </w:tr>
      <w:tr w:rsidR="00FF4FF7" w14:paraId="673A63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E65ECCE" w14:textId="77777777" w:rsidR="00FF4FF7" w:rsidRDefault="00764396">
            <w:r>
              <w:rPr>
                <w:sz w:val="18"/>
                <w:szCs w:val="18"/>
              </w:rPr>
              <w:t>📚</w:t>
            </w:r>
            <w:r>
              <w:rPr>
                <w:sz w:val="18"/>
                <w:szCs w:val="18"/>
              </w:rPr>
              <w:t xml:space="preserve"> Academic Management — Classes / Sections / Subjects / Syllabus </w:t>
            </w:r>
            <w:r>
              <w:rPr>
                <w:sz w:val="18"/>
                <w:szCs w:val="18"/>
              </w:rPr>
              <w:t>Upload / Routine</w:t>
            </w:r>
          </w:p>
        </w:tc>
      </w:tr>
      <w:tr w:rsidR="00FF4FF7" w14:paraId="0920EB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6000086" w14:textId="77777777" w:rsidR="00FF4FF7" w:rsidRDefault="00764396">
            <w:r>
              <w:rPr>
                <w:sz w:val="18"/>
                <w:szCs w:val="18"/>
              </w:rPr>
              <w:lastRenderedPageBreak/>
              <w:t>🏦</w:t>
            </w:r>
            <w:r>
              <w:rPr>
                <w:sz w:val="18"/>
                <w:szCs w:val="18"/>
              </w:rPr>
              <w:t xml:space="preserve"> Accounts — Income / Expense / Trial Balance / Ledger / Cash Book</w:t>
            </w:r>
          </w:p>
        </w:tc>
      </w:tr>
      <w:tr w:rsidR="00FF4FF7" w14:paraId="0E5BFD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EE6FBF0" w14:textId="77777777" w:rsidR="00FF4FF7" w:rsidRDefault="00764396">
            <w:r>
              <w:rPr>
                <w:sz w:val="18"/>
                <w:szCs w:val="18"/>
              </w:rPr>
              <w:t>📦</w:t>
            </w:r>
            <w:r>
              <w:rPr>
                <w:sz w:val="18"/>
                <w:szCs w:val="18"/>
              </w:rPr>
              <w:t xml:space="preserve"> Inventory — Categories / Products / Distributions / Purchase Reports</w:t>
            </w:r>
          </w:p>
        </w:tc>
      </w:tr>
      <w:tr w:rsidR="00FF4FF7" w14:paraId="2E67D9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A1262DE" w14:textId="77777777" w:rsidR="00FF4FF7" w:rsidRDefault="00764396">
            <w:r>
              <w:rPr>
                <w:sz w:val="18"/>
                <w:szCs w:val="18"/>
              </w:rPr>
              <w:t>📢</w:t>
            </w:r>
            <w:r>
              <w:rPr>
                <w:sz w:val="18"/>
                <w:szCs w:val="18"/>
              </w:rPr>
              <w:t xml:space="preserve"> Notice Board — Add / Edit / Delete / Order Notices / PDF Template Manager</w:t>
            </w:r>
          </w:p>
        </w:tc>
      </w:tr>
      <w:tr w:rsidR="00FF4FF7" w14:paraId="1B37BC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1086C83" w14:textId="77777777" w:rsidR="00FF4FF7" w:rsidRDefault="00764396">
            <w:r>
              <w:rPr>
                <w:sz w:val="18"/>
                <w:szCs w:val="18"/>
              </w:rPr>
              <w:t>🗓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Events — Add / Edit / Delete / Gallery Upload</w:t>
            </w:r>
          </w:p>
        </w:tc>
      </w:tr>
      <w:tr w:rsidR="00FF4FF7" w14:paraId="1ED903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43420BE" w14:textId="77777777" w:rsidR="00FF4FF7" w:rsidRDefault="00764396">
            <w:r>
              <w:rPr>
                <w:sz w:val="18"/>
                <w:szCs w:val="18"/>
              </w:rPr>
              <w:t>📱</w:t>
            </w:r>
            <w:r>
              <w:rPr>
                <w:sz w:val="18"/>
                <w:szCs w:val="18"/>
              </w:rPr>
              <w:t xml:space="preserve"> SMS / WhatsApp Gateway — Quick SMS / Result SMS / Fee Reminder / Bulk Messaging</w:t>
            </w:r>
          </w:p>
        </w:tc>
      </w:tr>
      <w:tr w:rsidR="00FF4FF7" w14:paraId="4CB1A3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66ADD1F" w14:textId="77777777" w:rsidR="00FF4FF7" w:rsidRDefault="00764396">
            <w:r>
              <w:rPr>
                <w:sz w:val="18"/>
                <w:szCs w:val="18"/>
              </w:rPr>
              <w:t>💼</w:t>
            </w:r>
            <w:r>
              <w:rPr>
                <w:sz w:val="18"/>
                <w:szCs w:val="18"/>
              </w:rPr>
              <w:t xml:space="preserve"> Recruitment — Post Jobs / View Applications / Shortlist / Select</w:t>
            </w:r>
          </w:p>
        </w:tc>
      </w:tr>
      <w:tr w:rsidR="00FF4FF7" w14:paraId="61651B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5C77F22" w14:textId="77777777" w:rsidR="00FF4FF7" w:rsidRDefault="00764396">
            <w:r>
              <w:rPr>
                <w:sz w:val="18"/>
                <w:szCs w:val="18"/>
              </w:rPr>
              <w:t>🌐</w:t>
            </w:r>
            <w:r>
              <w:rPr>
                <w:sz w:val="18"/>
                <w:szCs w:val="18"/>
              </w:rPr>
              <w:t xml:space="preserve"> Website CMS — Hero Slides / Principal Info / History / Stats / FAQ / Blog Posts</w:t>
            </w:r>
          </w:p>
        </w:tc>
      </w:tr>
      <w:tr w:rsidR="00FF4FF7" w14:paraId="743AB2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ED95FBC" w14:textId="77777777" w:rsidR="00FF4FF7" w:rsidRDefault="00764396">
            <w:r>
              <w:rPr>
                <w:sz w:val="18"/>
                <w:szCs w:val="18"/>
              </w:rPr>
              <w:t>⚙</w:t>
            </w:r>
            <w:proofErr w:type="gramStart"/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 Settings</w:t>
            </w:r>
            <w:proofErr w:type="gramEnd"/>
            <w:r>
              <w:rPr>
                <w:sz w:val="18"/>
                <w:szCs w:val="18"/>
              </w:rPr>
              <w:t xml:space="preserve"> — School Profile / Academic Year / Roles / User Accounts</w:t>
            </w:r>
          </w:p>
        </w:tc>
      </w:tr>
    </w:tbl>
    <w:p w14:paraId="0AD5EE64" w14:textId="77777777" w:rsidR="00FF4FF7" w:rsidRDefault="00FF4FF7">
      <w:pPr>
        <w:spacing w:before="120"/>
      </w:pPr>
    </w:p>
    <w:p w14:paraId="4C272667" w14:textId="77777777" w:rsidR="00FF4FF7" w:rsidRDefault="00FF4FF7">
      <w:pPr>
        <w:spacing w:before="80"/>
      </w:pPr>
    </w:p>
    <w:p w14:paraId="14F9207A" w14:textId="77777777" w:rsidR="00FF4FF7" w:rsidRDefault="00764396">
      <w:pPr>
        <w:pStyle w:val="Heading2"/>
        <w:spacing w:before="240"/>
      </w:pPr>
      <w:r>
        <w:t>5.2 Teacher Dashboard</w:t>
      </w:r>
    </w:p>
    <w:p w14:paraId="345FA0BE" w14:textId="77777777" w:rsidR="00FF4FF7" w:rsidRDefault="00764396">
      <w:pPr>
        <w:spacing w:before="60" w:after="60"/>
      </w:pPr>
      <w:r>
        <w:t>A clean, task-oriented dashboard focused on the teacher's daily workflow.</w:t>
      </w:r>
    </w:p>
    <w:p w14:paraId="53A66A3F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609353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246C8D5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Today's Class Schedule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Customisable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Timetable)</w:t>
            </w:r>
          </w:p>
        </w:tc>
      </w:tr>
      <w:tr w:rsidR="00FF4FF7" w14:paraId="6B4E40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F091A9A" w14:textId="77777777" w:rsidR="00FF4FF7" w:rsidRDefault="00764396">
            <w:r>
              <w:rPr>
                <w:sz w:val="18"/>
                <w:szCs w:val="18"/>
              </w:rPr>
              <w:t>Displays assigned classes for today with subject, class, section, time</w:t>
            </w:r>
          </w:p>
        </w:tc>
      </w:tr>
      <w:tr w:rsidR="00FF4FF7" w14:paraId="12E67E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414895D" w14:textId="77777777" w:rsidR="00FF4FF7" w:rsidRDefault="00764396">
            <w:r>
              <w:rPr>
                <w:sz w:val="18"/>
                <w:szCs w:val="18"/>
              </w:rPr>
              <w:t xml:space="preserve">Teacher can </w:t>
            </w:r>
            <w:proofErr w:type="spellStart"/>
            <w:r>
              <w:rPr>
                <w:sz w:val="18"/>
                <w:szCs w:val="18"/>
              </w:rPr>
              <w:t>customise</w:t>
            </w:r>
            <w:proofErr w:type="spellEnd"/>
            <w:r>
              <w:rPr>
                <w:sz w:val="18"/>
                <w:szCs w:val="18"/>
              </w:rPr>
              <w:t xml:space="preserve"> / swap / edit their own schedule entries</w:t>
            </w:r>
          </w:p>
        </w:tc>
      </w:tr>
      <w:tr w:rsidR="00FF4FF7" w14:paraId="2903A8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F81FE40" w14:textId="77777777" w:rsidR="00FF4FF7" w:rsidRDefault="00764396">
            <w:r>
              <w:rPr>
                <w:sz w:val="18"/>
                <w:szCs w:val="18"/>
              </w:rPr>
              <w:t xml:space="preserve">Each class entry saved to </w:t>
            </w:r>
            <w:proofErr w:type="spellStart"/>
            <w:r>
              <w:rPr>
                <w:sz w:val="18"/>
                <w:szCs w:val="18"/>
              </w:rPr>
              <w:t>ClassHistory</w:t>
            </w:r>
            <w:proofErr w:type="spellEnd"/>
            <w:r>
              <w:rPr>
                <w:sz w:val="18"/>
                <w:szCs w:val="18"/>
              </w:rPr>
              <w:t xml:space="preserve"> — full historical log accessible</w:t>
            </w:r>
          </w:p>
        </w:tc>
      </w:tr>
      <w:tr w:rsidR="00FF4FF7" w14:paraId="43B80A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C66181F" w14:textId="77777777" w:rsidR="00FF4FF7" w:rsidRDefault="00764396">
            <w:r>
              <w:rPr>
                <w:sz w:val="18"/>
                <w:szCs w:val="18"/>
              </w:rPr>
              <w:t>Statistics: Total classes this month, hours per subject, subjects taught</w:t>
            </w:r>
          </w:p>
        </w:tc>
      </w:tr>
    </w:tbl>
    <w:p w14:paraId="0669FFB7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7B64A5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83D3E4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Class Test Management</w:t>
            </w:r>
          </w:p>
        </w:tc>
      </w:tr>
      <w:tr w:rsidR="00FF4FF7" w14:paraId="355D40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F2BFB87" w14:textId="77777777" w:rsidR="00FF4FF7" w:rsidRDefault="00764396">
            <w:r>
              <w:rPr>
                <w:sz w:val="18"/>
                <w:szCs w:val="18"/>
              </w:rPr>
              <w:t>Create class test: Select subject, class, section, date, max marks</w:t>
            </w:r>
          </w:p>
        </w:tc>
      </w:tr>
      <w:tr w:rsidR="00FF4FF7" w14:paraId="7996D8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5780CFB" w14:textId="77777777" w:rsidR="00FF4FF7" w:rsidRDefault="00764396">
            <w:r>
              <w:rPr>
                <w:sz w:val="18"/>
                <w:szCs w:val="18"/>
              </w:rPr>
              <w:t>Enter / update marks per student — autosaves</w:t>
            </w:r>
          </w:p>
        </w:tc>
      </w:tr>
      <w:tr w:rsidR="00FF4FF7" w14:paraId="16E046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AFF1548" w14:textId="77777777" w:rsidR="00FF4FF7" w:rsidRDefault="00764396">
            <w:r>
              <w:rPr>
                <w:sz w:val="18"/>
                <w:szCs w:val="18"/>
              </w:rPr>
              <w:t>Marks immediately reflect on Student Dashboard</w:t>
            </w:r>
          </w:p>
        </w:tc>
      </w:tr>
    </w:tbl>
    <w:p w14:paraId="34FD39B9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129910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19C41E6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Exam Result Entry</w:t>
            </w:r>
          </w:p>
        </w:tc>
      </w:tr>
      <w:tr w:rsidR="00FF4FF7" w14:paraId="09F653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5200F44" w14:textId="77777777" w:rsidR="00FF4FF7" w:rsidRDefault="00764396">
            <w:r>
              <w:rPr>
                <w:sz w:val="18"/>
                <w:szCs w:val="18"/>
              </w:rPr>
              <w:t>Admin creates the exam + subject paper; teacher sees it assigned to them</w:t>
            </w:r>
          </w:p>
        </w:tc>
      </w:tr>
      <w:tr w:rsidR="00FF4FF7" w14:paraId="235A09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9E2F83D" w14:textId="77777777" w:rsidR="00FF4FF7" w:rsidRDefault="00764396">
            <w:r>
              <w:rPr>
                <w:sz w:val="18"/>
                <w:szCs w:val="18"/>
              </w:rPr>
              <w:t>Teacher enters marks per student for their subject from their dashboard</w:t>
            </w:r>
          </w:p>
        </w:tc>
      </w:tr>
      <w:tr w:rsidR="00FF4FF7" w14:paraId="4CF866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03644C0" w14:textId="77777777" w:rsidR="00FF4FF7" w:rsidRDefault="00764396">
            <w:r>
              <w:rPr>
                <w:sz w:val="18"/>
                <w:szCs w:val="18"/>
              </w:rPr>
              <w:t>Read-only view of other subjects' marks to see full student performance</w:t>
            </w:r>
          </w:p>
        </w:tc>
      </w:tr>
    </w:tbl>
    <w:p w14:paraId="7088988C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1ACDB9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351238D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Parent Messaging</w:t>
            </w:r>
          </w:p>
        </w:tc>
      </w:tr>
      <w:tr w:rsidR="00FF4FF7" w14:paraId="4222E0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148D511" w14:textId="77777777" w:rsidR="00FF4FF7" w:rsidRDefault="00764396">
            <w:r>
              <w:rPr>
                <w:sz w:val="18"/>
                <w:szCs w:val="18"/>
              </w:rPr>
              <w:t>Teacher can message any parent whose child is in their guide group or class</w:t>
            </w:r>
          </w:p>
        </w:tc>
      </w:tr>
      <w:tr w:rsidR="00FF4FF7" w14:paraId="0B37E1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F1C4961" w14:textId="77777777" w:rsidR="00FF4FF7" w:rsidRDefault="00764396">
            <w:r>
              <w:rPr>
                <w:sz w:val="18"/>
                <w:szCs w:val="18"/>
              </w:rPr>
              <w:t>Message appears as internal notification on Parent Dashboard</w:t>
            </w:r>
          </w:p>
        </w:tc>
      </w:tr>
      <w:tr w:rsidR="00FF4FF7" w14:paraId="54AE7A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9C6A4D5" w14:textId="77777777" w:rsidR="00FF4FF7" w:rsidRDefault="00764396">
            <w:r>
              <w:rPr>
                <w:sz w:val="18"/>
                <w:szCs w:val="18"/>
              </w:rPr>
              <w:t>Thread view — message history preserved</w:t>
            </w:r>
          </w:p>
        </w:tc>
      </w:tr>
    </w:tbl>
    <w:p w14:paraId="44A39169" w14:textId="77777777" w:rsidR="00FF4FF7" w:rsidRDefault="00FF4FF7">
      <w:pPr>
        <w:spacing w:before="120"/>
      </w:pPr>
    </w:p>
    <w:p w14:paraId="520E4CF3" w14:textId="77777777" w:rsidR="00FF4FF7" w:rsidRDefault="00FF4FF7">
      <w:pPr>
        <w:spacing w:before="80"/>
      </w:pPr>
    </w:p>
    <w:p w14:paraId="09AADE06" w14:textId="77777777" w:rsidR="00FF4FF7" w:rsidRDefault="00764396">
      <w:pPr>
        <w:pStyle w:val="Heading2"/>
        <w:spacing w:before="240"/>
      </w:pPr>
      <w:r>
        <w:t>5.3 Student Dashboard</w:t>
      </w:r>
    </w:p>
    <w:p w14:paraId="7B143430" w14:textId="77777777" w:rsidR="00FF4FF7" w:rsidRDefault="00764396">
      <w:pPr>
        <w:spacing w:before="60" w:after="60"/>
      </w:pPr>
      <w:r>
        <w:t xml:space="preserve">A friendly, information-rich dashboard showing everything a student </w:t>
      </w:r>
      <w:proofErr w:type="gramStart"/>
      <w:r>
        <w:t>needs</w:t>
      </w:r>
      <w:proofErr w:type="gramEnd"/>
      <w:r>
        <w:t>.</w:t>
      </w:r>
    </w:p>
    <w:p w14:paraId="5123157D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6E2CAA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9FC4695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Student Dashboard Modules</w:t>
            </w:r>
          </w:p>
        </w:tc>
      </w:tr>
      <w:tr w:rsidR="00FF4FF7" w14:paraId="583897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29E914A" w14:textId="77777777" w:rsidR="00FF4FF7" w:rsidRDefault="00764396">
            <w:r>
              <w:rPr>
                <w:sz w:val="18"/>
                <w:szCs w:val="18"/>
              </w:rPr>
              <w:t>📋</w:t>
            </w:r>
            <w:r>
              <w:rPr>
                <w:sz w:val="18"/>
                <w:szCs w:val="18"/>
              </w:rPr>
              <w:t xml:space="preserve"> My Results — All exam results, subject-wise marks, grade, GPA, rank (if enabled)</w:t>
            </w:r>
          </w:p>
        </w:tc>
      </w:tr>
      <w:tr w:rsidR="00FF4FF7" w14:paraId="488C91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E0A9F43" w14:textId="77777777" w:rsidR="00FF4FF7" w:rsidRDefault="00764396">
            <w:r>
              <w:rPr>
                <w:sz w:val="18"/>
                <w:szCs w:val="18"/>
              </w:rPr>
              <w:lastRenderedPageBreak/>
              <w:t>📄</w:t>
            </w:r>
            <w:r>
              <w:rPr>
                <w:sz w:val="18"/>
                <w:szCs w:val="18"/>
              </w:rPr>
              <w:t xml:space="preserve"> Admit Card — Download PDF (published by admin; pre-designed template auto-filled)</w:t>
            </w:r>
          </w:p>
        </w:tc>
      </w:tr>
      <w:tr w:rsidR="00FF4FF7" w14:paraId="125879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3C0465E" w14:textId="77777777" w:rsidR="00FF4FF7" w:rsidRDefault="00764396">
            <w:r>
              <w:rPr>
                <w:sz w:val="18"/>
                <w:szCs w:val="18"/>
              </w:rPr>
              <w:t>📅</w:t>
            </w:r>
            <w:r>
              <w:rPr>
                <w:sz w:val="18"/>
                <w:szCs w:val="18"/>
              </w:rPr>
              <w:t xml:space="preserve"> Class Routine — Weekly timetable, subject, teacher, room</w:t>
            </w:r>
          </w:p>
        </w:tc>
      </w:tr>
      <w:tr w:rsidR="00FF4FF7" w14:paraId="577BB1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730D581" w14:textId="77777777" w:rsidR="00FF4FF7" w:rsidRDefault="00764396">
            <w:r>
              <w:rPr>
                <w:sz w:val="18"/>
                <w:szCs w:val="18"/>
              </w:rPr>
              <w:t>📢</w:t>
            </w:r>
            <w:r>
              <w:rPr>
                <w:sz w:val="18"/>
                <w:szCs w:val="18"/>
              </w:rPr>
              <w:t xml:space="preserve"> Notices — Latest school notices with PDF download</w:t>
            </w:r>
          </w:p>
        </w:tc>
      </w:tr>
      <w:tr w:rsidR="00FF4FF7" w14:paraId="0B1C0F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F5DC359" w14:textId="77777777" w:rsidR="00FF4FF7" w:rsidRDefault="00764396">
            <w:r>
              <w:rPr>
                <w:sz w:val="18"/>
                <w:szCs w:val="18"/>
              </w:rPr>
              <w:t>🗓</w:t>
            </w:r>
            <w:r>
              <w:rPr>
                <w:sz w:val="18"/>
                <w:szCs w:val="18"/>
              </w:rPr>
              <w:t>️</w:t>
            </w:r>
            <w:r>
              <w:rPr>
                <w:sz w:val="18"/>
                <w:szCs w:val="18"/>
              </w:rPr>
              <w:t xml:space="preserve"> Exam Schedule — Upcoming exam dates, subjects, timings</w:t>
            </w:r>
          </w:p>
        </w:tc>
      </w:tr>
      <w:tr w:rsidR="00FF4FF7" w14:paraId="34C3FE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E8DE62C" w14:textId="77777777" w:rsidR="00FF4FF7" w:rsidRDefault="00764396">
            <w:r>
              <w:rPr>
                <w:sz w:val="18"/>
                <w:szCs w:val="18"/>
              </w:rPr>
              <w:t>📚</w:t>
            </w:r>
            <w:r>
              <w:rPr>
                <w:sz w:val="18"/>
                <w:szCs w:val="18"/>
              </w:rPr>
              <w:t xml:space="preserve"> Academic Syllabus — Class-specific syllabus uploaded by admin, auto-assigned to all students in that class</w:t>
            </w:r>
          </w:p>
        </w:tc>
      </w:tr>
      <w:tr w:rsidR="00FF4FF7" w14:paraId="7AF716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DFAD62B" w14:textId="77777777" w:rsidR="00FF4FF7" w:rsidRDefault="00764396">
            <w:r>
              <w:rPr>
                <w:sz w:val="18"/>
                <w:szCs w:val="18"/>
              </w:rPr>
              <w:t>🧪</w:t>
            </w:r>
            <w:r>
              <w:rPr>
                <w:sz w:val="18"/>
                <w:szCs w:val="18"/>
              </w:rPr>
              <w:t xml:space="preserve"> Class Test Marks — All class test scores entered by teacher appear here</w:t>
            </w:r>
          </w:p>
        </w:tc>
      </w:tr>
    </w:tbl>
    <w:p w14:paraId="74382E42" w14:textId="77777777" w:rsidR="00FF4FF7" w:rsidRDefault="00FF4FF7">
      <w:pPr>
        <w:spacing w:before="120"/>
      </w:pPr>
    </w:p>
    <w:p w14:paraId="2A538CFE" w14:textId="77777777" w:rsidR="00FF4FF7" w:rsidRDefault="00FF4FF7">
      <w:pPr>
        <w:spacing w:before="80"/>
      </w:pPr>
    </w:p>
    <w:p w14:paraId="6254BF38" w14:textId="77777777" w:rsidR="00FF4FF7" w:rsidRDefault="00764396">
      <w:pPr>
        <w:pStyle w:val="Heading2"/>
        <w:spacing w:before="240"/>
      </w:pPr>
      <w:r>
        <w:t>5.4 Parent Dashboard</w:t>
      </w:r>
    </w:p>
    <w:p w14:paraId="6838A41A" w14:textId="77777777" w:rsidR="00FF4FF7" w:rsidRDefault="00764396">
      <w:pPr>
        <w:spacing w:before="60" w:after="60"/>
      </w:pPr>
      <w:r>
        <w:t>A concise, parent-friendly view focused on their child's wellbeing and performance.</w:t>
      </w:r>
    </w:p>
    <w:p w14:paraId="5FFC74B3" w14:textId="77777777" w:rsidR="00FF4FF7" w:rsidRDefault="00FF4FF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2B9251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15EF82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Parent Dashboard Modules</w:t>
            </w:r>
          </w:p>
        </w:tc>
      </w:tr>
      <w:tr w:rsidR="00FF4FF7" w14:paraId="74B0C2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74A9E89" w14:textId="77777777" w:rsidR="00FF4FF7" w:rsidRDefault="00764396">
            <w:r>
              <w:rPr>
                <w:sz w:val="18"/>
                <w:szCs w:val="18"/>
              </w:rPr>
              <w:t>👦</w:t>
            </w:r>
            <w:r>
              <w:rPr>
                <w:sz w:val="18"/>
                <w:szCs w:val="18"/>
              </w:rPr>
              <w:t xml:space="preserve"> My Child's Profile — Name, class, section, photo, attendance summary</w:t>
            </w:r>
          </w:p>
        </w:tc>
      </w:tr>
      <w:tr w:rsidR="00FF4FF7" w14:paraId="71828F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C2BA5C0" w14:textId="77777777" w:rsidR="00FF4FF7" w:rsidRDefault="00764396">
            <w:r>
              <w:rPr>
                <w:sz w:val="18"/>
                <w:szCs w:val="18"/>
              </w:rPr>
              <w:t>📊</w:t>
            </w:r>
            <w:r>
              <w:rPr>
                <w:sz w:val="18"/>
                <w:szCs w:val="18"/>
              </w:rPr>
              <w:t xml:space="preserve"> Attendance Report — Monthly attendance chart, present/absent/late breakdown</w:t>
            </w:r>
          </w:p>
        </w:tc>
      </w:tr>
      <w:tr w:rsidR="00FF4FF7" w14:paraId="25E6C3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8C98457" w14:textId="77777777" w:rsidR="00FF4FF7" w:rsidRDefault="00764396">
            <w:r>
              <w:rPr>
                <w:sz w:val="18"/>
                <w:szCs w:val="18"/>
              </w:rPr>
              <w:t>📝</w:t>
            </w:r>
            <w:r>
              <w:rPr>
                <w:sz w:val="18"/>
                <w:szCs w:val="18"/>
              </w:rPr>
              <w:t xml:space="preserve"> Exam Results — Latest and historical results</w:t>
            </w:r>
          </w:p>
        </w:tc>
      </w:tr>
      <w:tr w:rsidR="00FF4FF7" w14:paraId="7DAD53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0F8A3B6" w14:textId="77777777" w:rsidR="00FF4FF7" w:rsidRDefault="00764396">
            <w:r>
              <w:rPr>
                <w:sz w:val="18"/>
                <w:szCs w:val="18"/>
              </w:rPr>
              <w:t>💳</w:t>
            </w:r>
            <w:r>
              <w:rPr>
                <w:sz w:val="18"/>
                <w:szCs w:val="18"/>
              </w:rPr>
              <w:t xml:space="preserve"> Fee Status — Paid / due fees, payment history, download receipts</w:t>
            </w:r>
          </w:p>
        </w:tc>
      </w:tr>
      <w:tr w:rsidR="00FF4FF7" w14:paraId="0E5E54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D750C1B" w14:textId="77777777" w:rsidR="00FF4FF7" w:rsidRDefault="00764396">
            <w:r>
              <w:rPr>
                <w:sz w:val="18"/>
                <w:szCs w:val="18"/>
              </w:rPr>
              <w:t>📬</w:t>
            </w:r>
            <w:r>
              <w:rPr>
                <w:sz w:val="18"/>
                <w:szCs w:val="18"/>
              </w:rPr>
              <w:t xml:space="preserve"> Messages — Inbox from teachers — read + reply thread</w:t>
            </w:r>
          </w:p>
        </w:tc>
      </w:tr>
      <w:tr w:rsidR="00FF4FF7" w14:paraId="33946A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3E92DF1" w14:textId="77777777" w:rsidR="00FF4FF7" w:rsidRDefault="00764396">
            <w:r>
              <w:rPr>
                <w:sz w:val="18"/>
                <w:szCs w:val="18"/>
              </w:rPr>
              <w:t>📢</w:t>
            </w:r>
            <w:r>
              <w:rPr>
                <w:sz w:val="18"/>
                <w:szCs w:val="18"/>
              </w:rPr>
              <w:t xml:space="preserve"> School Notices — Same notice board accessible to parents</w:t>
            </w:r>
          </w:p>
        </w:tc>
      </w:tr>
    </w:tbl>
    <w:p w14:paraId="5FB6D1A4" w14:textId="77777777" w:rsidR="00FF4FF7" w:rsidRDefault="00FF4FF7">
      <w:pPr>
        <w:spacing w:before="120"/>
      </w:pPr>
    </w:p>
    <w:p w14:paraId="03955FE4" w14:textId="77777777" w:rsidR="00FF4FF7" w:rsidRDefault="00FF4FF7">
      <w:pPr>
        <w:spacing w:before="120"/>
      </w:pPr>
    </w:p>
    <w:p w14:paraId="148C631B" w14:textId="2B15CC8E" w:rsidR="00FF4FF7" w:rsidRDefault="00FF4FF7"/>
    <w:p w14:paraId="68C2BBE7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t>6. API ARCHITECTURE &amp; TECH NOTES</w:t>
      </w:r>
    </w:p>
    <w:p w14:paraId="11AF767F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136196FE" w14:textId="77777777" w:rsidR="00FF4FF7" w:rsidRDefault="00FF4FF7">
      <w:pPr>
        <w:spacing w:before="60"/>
      </w:pPr>
    </w:p>
    <w:p w14:paraId="21EA523C" w14:textId="77777777" w:rsidR="00FF4FF7" w:rsidRDefault="00764396">
      <w:pPr>
        <w:pStyle w:val="Heading2"/>
        <w:spacing w:before="240"/>
      </w:pPr>
      <w:r>
        <w:t>6.1 Backend — Django REST Framework</w:t>
      </w:r>
    </w:p>
    <w:p w14:paraId="356197F9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Project structure: Modular Django apps (students, teachers, payments, exams, accounts, inventory, recruitment, notifications, </w:t>
      </w:r>
      <w:proofErr w:type="spellStart"/>
      <w:r>
        <w:rPr>
          <w:sz w:val="19"/>
          <w:szCs w:val="19"/>
        </w:rPr>
        <w:t>cms</w:t>
      </w:r>
      <w:proofErr w:type="spellEnd"/>
      <w:r>
        <w:rPr>
          <w:sz w:val="19"/>
          <w:szCs w:val="19"/>
        </w:rPr>
        <w:t>, users)</w:t>
      </w:r>
    </w:p>
    <w:p w14:paraId="7C0FEC91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API versioning: All endpoints prefixed with /</w:t>
      </w:r>
      <w:proofErr w:type="spellStart"/>
      <w:r>
        <w:rPr>
          <w:sz w:val="19"/>
          <w:szCs w:val="19"/>
        </w:rPr>
        <w:t>api</w:t>
      </w:r>
      <w:proofErr w:type="spellEnd"/>
      <w:r>
        <w:rPr>
          <w:sz w:val="19"/>
          <w:szCs w:val="19"/>
        </w:rPr>
        <w:t>/v1/</w:t>
      </w:r>
    </w:p>
    <w:p w14:paraId="09F370F6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Authentication: JWT via </w:t>
      </w:r>
      <w:proofErr w:type="spellStart"/>
      <w:r>
        <w:rPr>
          <w:sz w:val="19"/>
          <w:szCs w:val="19"/>
        </w:rPr>
        <w:t>djang</w:t>
      </w:r>
      <w:r>
        <w:rPr>
          <w:sz w:val="19"/>
          <w:szCs w:val="19"/>
        </w:rPr>
        <w:t>orestframework-simplejwt</w:t>
      </w:r>
      <w:proofErr w:type="spellEnd"/>
    </w:p>
    <w:p w14:paraId="5B4151A0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Permissions: Custom DRF permission classes per role (</w:t>
      </w:r>
      <w:proofErr w:type="spellStart"/>
      <w:r>
        <w:rPr>
          <w:sz w:val="19"/>
          <w:szCs w:val="19"/>
        </w:rPr>
        <w:t>IsAdmin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IsTeacher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IsStudent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IsParent</w:t>
      </w:r>
      <w:proofErr w:type="spellEnd"/>
      <w:r>
        <w:rPr>
          <w:sz w:val="19"/>
          <w:szCs w:val="19"/>
        </w:rPr>
        <w:t>)</w:t>
      </w:r>
    </w:p>
    <w:p w14:paraId="73E5532B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File storage: Django storages + local media (or S3-compatible cloud for production)</w:t>
      </w:r>
    </w:p>
    <w:p w14:paraId="3FB495FA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Celery + Redis: Async tasks — SMS sending, PDF generation, report computation</w:t>
      </w:r>
    </w:p>
    <w:p w14:paraId="0DEA6D51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PDF generation: </w:t>
      </w:r>
      <w:proofErr w:type="spellStart"/>
      <w:r>
        <w:rPr>
          <w:sz w:val="19"/>
          <w:szCs w:val="19"/>
        </w:rPr>
        <w:t>WeasyPrint</w:t>
      </w:r>
      <w:proofErr w:type="spellEnd"/>
      <w:r>
        <w:rPr>
          <w:sz w:val="19"/>
          <w:szCs w:val="19"/>
        </w:rPr>
        <w:t xml:space="preserve"> or </w:t>
      </w:r>
      <w:proofErr w:type="spellStart"/>
      <w:r>
        <w:rPr>
          <w:sz w:val="19"/>
          <w:szCs w:val="19"/>
        </w:rPr>
        <w:t>ReportLab</w:t>
      </w:r>
      <w:proofErr w:type="spellEnd"/>
      <w:r>
        <w:rPr>
          <w:sz w:val="19"/>
          <w:szCs w:val="19"/>
        </w:rPr>
        <w:t xml:space="preserve"> with template system</w:t>
      </w:r>
    </w:p>
    <w:p w14:paraId="75707990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SMS Gateway: Integration-ready adapter (Twilio / local BD gateway — pluggable)</w:t>
      </w:r>
    </w:p>
    <w:p w14:paraId="76F491E7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WhatsApp: Meta Cloud API / Twilio What</w:t>
      </w:r>
      <w:r>
        <w:rPr>
          <w:sz w:val="19"/>
          <w:szCs w:val="19"/>
        </w:rPr>
        <w:t>sApp Business — bulk messaging support</w:t>
      </w:r>
    </w:p>
    <w:p w14:paraId="1F8E5038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Django Signals: Auto-trigger SMS on result publish, fee due reminder, attendance</w:t>
      </w:r>
    </w:p>
    <w:p w14:paraId="31A82D37" w14:textId="77777777" w:rsidR="00FF4FF7" w:rsidRDefault="00FF4FF7">
      <w:pPr>
        <w:spacing w:before="60"/>
      </w:pPr>
    </w:p>
    <w:p w14:paraId="1BDB6BA7" w14:textId="77777777" w:rsidR="00FF4FF7" w:rsidRDefault="00764396">
      <w:pPr>
        <w:pStyle w:val="Heading2"/>
        <w:spacing w:before="240"/>
      </w:pPr>
      <w:r>
        <w:t>6.2 Frontend — React JS</w:t>
      </w:r>
    </w:p>
    <w:p w14:paraId="4BBDA2E2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Build tool: Vite</w:t>
      </w:r>
    </w:p>
    <w:p w14:paraId="451EA14D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Routing: React Router v6 with nested route layout + </w:t>
      </w:r>
      <w:proofErr w:type="spellStart"/>
      <w:r>
        <w:rPr>
          <w:sz w:val="19"/>
          <w:szCs w:val="19"/>
        </w:rPr>
        <w:t>PrivateRoute</w:t>
      </w:r>
      <w:proofErr w:type="spellEnd"/>
      <w:r>
        <w:rPr>
          <w:sz w:val="19"/>
          <w:szCs w:val="19"/>
        </w:rPr>
        <w:t xml:space="preserve"> HOC</w:t>
      </w:r>
    </w:p>
    <w:p w14:paraId="431EE1B6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 xml:space="preserve">State management: </w:t>
      </w:r>
      <w:proofErr w:type="spellStart"/>
      <w:r>
        <w:rPr>
          <w:sz w:val="19"/>
          <w:szCs w:val="19"/>
        </w:rPr>
        <w:t>Zustand</w:t>
      </w:r>
      <w:proofErr w:type="spellEnd"/>
      <w:r>
        <w:rPr>
          <w:sz w:val="19"/>
          <w:szCs w:val="19"/>
        </w:rPr>
        <w:t xml:space="preserve"> or Redux Toolkit (preference: </w:t>
      </w:r>
      <w:proofErr w:type="spellStart"/>
      <w:r>
        <w:rPr>
          <w:sz w:val="19"/>
          <w:szCs w:val="19"/>
        </w:rPr>
        <w:t>Zustand</w:t>
      </w:r>
      <w:proofErr w:type="spellEnd"/>
      <w:r>
        <w:rPr>
          <w:sz w:val="19"/>
          <w:szCs w:val="19"/>
        </w:rPr>
        <w:t xml:space="preserve"> for lightweight)</w:t>
      </w:r>
    </w:p>
    <w:p w14:paraId="12C5DBAF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Data fetching: React Query (</w:t>
      </w:r>
      <w:proofErr w:type="spellStart"/>
      <w:r>
        <w:rPr>
          <w:sz w:val="19"/>
          <w:szCs w:val="19"/>
        </w:rPr>
        <w:t>TanStack</w:t>
      </w:r>
      <w:proofErr w:type="spellEnd"/>
      <w:r>
        <w:rPr>
          <w:sz w:val="19"/>
          <w:szCs w:val="19"/>
        </w:rPr>
        <w:t xml:space="preserve"> Query) with intelligent caching + </w:t>
      </w:r>
      <w:proofErr w:type="spellStart"/>
      <w:r>
        <w:rPr>
          <w:sz w:val="19"/>
          <w:szCs w:val="19"/>
        </w:rPr>
        <w:t>refetch</w:t>
      </w:r>
      <w:proofErr w:type="spellEnd"/>
      <w:r>
        <w:rPr>
          <w:sz w:val="19"/>
          <w:szCs w:val="19"/>
        </w:rPr>
        <w:t xml:space="preserve"> on window focus</w:t>
      </w:r>
    </w:p>
    <w:p w14:paraId="4B8996E0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UI components: Custom component library built on brand design tokens (no heavy UI framework)</w:t>
      </w:r>
    </w:p>
    <w:p w14:paraId="786DE218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Animation li</w:t>
      </w:r>
      <w:r>
        <w:rPr>
          <w:sz w:val="19"/>
          <w:szCs w:val="19"/>
        </w:rPr>
        <w:t>brary: Framer Motion for page transitions, counters, scroll-reveal; CSS for micro-interactions</w:t>
      </w:r>
    </w:p>
    <w:p w14:paraId="2A87A0F1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19"/>
          <w:szCs w:val="19"/>
        </w:rPr>
        <w:t>Internationalisation</w:t>
      </w:r>
      <w:proofErr w:type="spellEnd"/>
      <w:r>
        <w:rPr>
          <w:sz w:val="19"/>
          <w:szCs w:val="19"/>
        </w:rPr>
        <w:t xml:space="preserve">: react-i18next with </w:t>
      </w:r>
      <w:proofErr w:type="spellStart"/>
      <w:proofErr w:type="gramStart"/>
      <w:r>
        <w:rPr>
          <w:sz w:val="19"/>
          <w:szCs w:val="19"/>
        </w:rPr>
        <w:t>en.json</w:t>
      </w:r>
      <w:proofErr w:type="spellEnd"/>
      <w:proofErr w:type="gramEnd"/>
      <w:r>
        <w:rPr>
          <w:sz w:val="19"/>
          <w:szCs w:val="19"/>
        </w:rPr>
        <w:t xml:space="preserve"> + </w:t>
      </w:r>
      <w:proofErr w:type="spellStart"/>
      <w:r>
        <w:rPr>
          <w:sz w:val="19"/>
          <w:szCs w:val="19"/>
        </w:rPr>
        <w:t>bn.json</w:t>
      </w:r>
      <w:proofErr w:type="spellEnd"/>
      <w:r>
        <w:rPr>
          <w:sz w:val="19"/>
          <w:szCs w:val="19"/>
        </w:rPr>
        <w:t xml:space="preserve"> locale files</w:t>
      </w:r>
    </w:p>
    <w:p w14:paraId="3035F885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Forms: React Hook Form + Zod for validation</w:t>
      </w:r>
    </w:p>
    <w:p w14:paraId="218BDE49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Charts: Recharts or Chart.js for dashboard an</w:t>
      </w:r>
      <w:r>
        <w:rPr>
          <w:sz w:val="19"/>
          <w:szCs w:val="19"/>
        </w:rPr>
        <w:t>alytics</w:t>
      </w:r>
    </w:p>
    <w:p w14:paraId="0DDB5371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PDF viewer in-browser: react-pdf for notice/result PDFs</w:t>
      </w:r>
    </w:p>
    <w:p w14:paraId="321CBD04" w14:textId="77777777" w:rsidR="00FF4FF7" w:rsidRDefault="00FF4FF7">
      <w:pPr>
        <w:spacing w:before="60"/>
      </w:pPr>
    </w:p>
    <w:p w14:paraId="138C0751" w14:textId="77777777" w:rsidR="00FF4FF7" w:rsidRDefault="00764396">
      <w:pPr>
        <w:pStyle w:val="Heading2"/>
        <w:spacing w:before="240"/>
      </w:pPr>
      <w:r>
        <w:t>6.3 Database — PostgreSQL</w:t>
      </w:r>
    </w:p>
    <w:p w14:paraId="7E015F20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Use </w:t>
      </w:r>
      <w:proofErr w:type="spellStart"/>
      <w:r>
        <w:rPr>
          <w:sz w:val="19"/>
          <w:szCs w:val="19"/>
        </w:rPr>
        <w:t>django</w:t>
      </w:r>
      <w:proofErr w:type="spellEnd"/>
      <w:r>
        <w:rPr>
          <w:sz w:val="19"/>
          <w:szCs w:val="19"/>
        </w:rPr>
        <w:t>-environ for environment-based DB credentials</w:t>
      </w:r>
    </w:p>
    <w:p w14:paraId="15AB5161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Connection pooling: </w:t>
      </w:r>
      <w:proofErr w:type="spellStart"/>
      <w:r>
        <w:rPr>
          <w:sz w:val="19"/>
          <w:szCs w:val="19"/>
        </w:rPr>
        <w:t>pgBouncer</w:t>
      </w:r>
      <w:proofErr w:type="spellEnd"/>
      <w:r>
        <w:rPr>
          <w:sz w:val="19"/>
          <w:szCs w:val="19"/>
        </w:rPr>
        <w:t xml:space="preserve"> recommended for production</w:t>
      </w:r>
    </w:p>
    <w:p w14:paraId="685DA85D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Full-text search: Django's </w:t>
      </w:r>
      <w:proofErr w:type="spellStart"/>
      <w:r>
        <w:rPr>
          <w:sz w:val="19"/>
          <w:szCs w:val="19"/>
        </w:rPr>
        <w:t>SearchVector</w:t>
      </w:r>
      <w:proofErr w:type="spellEnd"/>
      <w:r>
        <w:rPr>
          <w:sz w:val="19"/>
          <w:szCs w:val="19"/>
        </w:rPr>
        <w:t xml:space="preserve"> on notices, </w:t>
      </w:r>
      <w:r>
        <w:rPr>
          <w:sz w:val="19"/>
          <w:szCs w:val="19"/>
        </w:rPr>
        <w:t>blogs, FAQ</w:t>
      </w:r>
    </w:p>
    <w:p w14:paraId="6C10E57A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Indexes: Add DB indexes on frequently queried fields (</w:t>
      </w:r>
      <w:proofErr w:type="spellStart"/>
      <w:r>
        <w:rPr>
          <w:sz w:val="19"/>
          <w:szCs w:val="19"/>
        </w:rPr>
        <w:t>student_id</w:t>
      </w:r>
      <w:proofErr w:type="spellEnd"/>
      <w:r>
        <w:rPr>
          <w:sz w:val="19"/>
          <w:szCs w:val="19"/>
        </w:rPr>
        <w:t xml:space="preserve">, date, </w:t>
      </w:r>
      <w:proofErr w:type="spellStart"/>
      <w:r>
        <w:rPr>
          <w:sz w:val="19"/>
          <w:szCs w:val="19"/>
        </w:rPr>
        <w:t>class_level</w:t>
      </w:r>
      <w:proofErr w:type="spellEnd"/>
      <w:r>
        <w:rPr>
          <w:sz w:val="19"/>
          <w:szCs w:val="19"/>
        </w:rPr>
        <w:t>)</w:t>
      </w:r>
    </w:p>
    <w:p w14:paraId="5F407686" w14:textId="77777777" w:rsidR="00FF4FF7" w:rsidRDefault="00764396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Migrations: Use atomic transactions; no raw SQL in migrations</w:t>
      </w:r>
    </w:p>
    <w:p w14:paraId="470FE099" w14:textId="77777777" w:rsidR="00FF4FF7" w:rsidRDefault="00FF4FF7">
      <w:pPr>
        <w:spacing w:before="60"/>
      </w:pPr>
    </w:p>
    <w:p w14:paraId="47283954" w14:textId="77777777" w:rsidR="00FF4FF7" w:rsidRDefault="00764396">
      <w:pPr>
        <w:pStyle w:val="Heading2"/>
        <w:spacing w:before="240"/>
      </w:pPr>
      <w:r>
        <w:t>6.4 SMS &amp; WhatsApp Gateway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52C718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66568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D2C2CFF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Available SMS Actions</w:t>
            </w:r>
          </w:p>
        </w:tc>
      </w:tr>
      <w:tr w:rsidR="00FF4FF7" w14:paraId="53A203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B05412C" w14:textId="77777777" w:rsidR="00FF4FF7" w:rsidRDefault="00764396">
            <w:r>
              <w:rPr>
                <w:sz w:val="18"/>
                <w:szCs w:val="18"/>
              </w:rPr>
              <w:t>1. Quick Bulk SMS — Admin selects recipients (All Parents / All Teachers / Custom) → types message → sends in one click</w:t>
            </w:r>
          </w:p>
        </w:tc>
      </w:tr>
      <w:tr w:rsidR="00FF4FF7" w14:paraId="324206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95C3AA2" w14:textId="77777777" w:rsidR="00FF4FF7" w:rsidRDefault="00764396">
            <w:r>
              <w:rPr>
                <w:sz w:val="18"/>
                <w:szCs w:val="18"/>
              </w:rPr>
              <w:t>2. Daily Attendance SMS — Auto-trigger at end of day: sends each guardian their child's attendance status</w:t>
            </w:r>
          </w:p>
        </w:tc>
      </w:tr>
      <w:tr w:rsidR="00FF4FF7" w14:paraId="16D539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A082DE3" w14:textId="77777777" w:rsidR="00FF4FF7" w:rsidRDefault="00764396">
            <w:r>
              <w:rPr>
                <w:sz w:val="18"/>
                <w:szCs w:val="18"/>
              </w:rPr>
              <w:t>3. Result SMS — Sends subject-wise marks to guardian's number on result publication</w:t>
            </w:r>
          </w:p>
        </w:tc>
      </w:tr>
      <w:tr w:rsidR="00FF4FF7" w14:paraId="5E9712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CF99A09" w14:textId="77777777" w:rsidR="00FF4FF7" w:rsidRDefault="00764396">
            <w:r>
              <w:rPr>
                <w:sz w:val="18"/>
                <w:szCs w:val="18"/>
              </w:rPr>
              <w:t xml:space="preserve">4. Fee Reminder SMS — Automated monthly reminder to guardians of </w:t>
            </w:r>
            <w:proofErr w:type="spellStart"/>
            <w:r>
              <w:rPr>
                <w:sz w:val="18"/>
                <w:szCs w:val="18"/>
              </w:rPr>
              <w:t>due</w:t>
            </w:r>
            <w:proofErr w:type="spellEnd"/>
            <w:r>
              <w:rPr>
                <w:sz w:val="18"/>
                <w:szCs w:val="18"/>
              </w:rPr>
              <w:t>-paying students</w:t>
            </w:r>
          </w:p>
        </w:tc>
      </w:tr>
      <w:tr w:rsidR="00FF4FF7" w14:paraId="06DA30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4B174C9" w14:textId="77777777" w:rsidR="00FF4FF7" w:rsidRDefault="00764396">
            <w:r>
              <w:rPr>
                <w:sz w:val="18"/>
                <w:szCs w:val="18"/>
              </w:rPr>
              <w:t>5. Meeting / Notice Broadcast — Custom message to selected phone numbers</w:t>
            </w:r>
          </w:p>
        </w:tc>
      </w:tr>
    </w:tbl>
    <w:p w14:paraId="7B91730F" w14:textId="77777777" w:rsidR="00FF4FF7" w:rsidRDefault="00FF4FF7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F4FF7" w14:paraId="68E752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90933"/>
              <w:left w:val="single" w:sz="1" w:space="0" w:color="190933"/>
              <w:bottom w:val="single" w:sz="1" w:space="0" w:color="190933"/>
              <w:right w:val="single" w:sz="1" w:space="0" w:color="190933"/>
            </w:tcBorders>
            <w:shd w:val="clear" w:color="auto" w:fill="19093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F8126B" w14:textId="77777777" w:rsidR="00FF4FF7" w:rsidRDefault="00764396">
            <w:r>
              <w:rPr>
                <w:b/>
                <w:bCs/>
                <w:color w:val="FFFFFF"/>
                <w:sz w:val="19"/>
                <w:szCs w:val="19"/>
              </w:rPr>
              <w:t>Available WhatsApp Actions</w:t>
            </w:r>
          </w:p>
        </w:tc>
      </w:tr>
      <w:tr w:rsidR="00FF4FF7" w14:paraId="5EAA04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D4301D5" w14:textId="77777777" w:rsidR="00FF4FF7" w:rsidRDefault="00764396">
            <w:r>
              <w:rPr>
                <w:sz w:val="18"/>
                <w:szCs w:val="18"/>
              </w:rPr>
              <w:t>All the same triggers as SMS, delivered via WhatsApp instead (user preference-based)</w:t>
            </w:r>
          </w:p>
        </w:tc>
      </w:tr>
      <w:tr w:rsidR="00FF4FF7" w14:paraId="2C15C9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B8302F8" w14:textId="77777777" w:rsidR="00FF4FF7" w:rsidRDefault="00764396">
            <w:r>
              <w:rPr>
                <w:sz w:val="18"/>
                <w:szCs w:val="18"/>
              </w:rPr>
              <w:t>Message templates pre-approved by Meta for WhatsApp Business API</w:t>
            </w:r>
          </w:p>
        </w:tc>
      </w:tr>
      <w:tr w:rsidR="00FF4FF7" w14:paraId="4C734F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5F0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AF036CD" w14:textId="77777777" w:rsidR="00FF4FF7" w:rsidRDefault="00764396">
            <w:r>
              <w:rPr>
                <w:sz w:val="18"/>
                <w:szCs w:val="18"/>
              </w:rPr>
              <w:t>Fallback: if WhatsApp fails, falls back to SMS</w:t>
            </w:r>
          </w:p>
        </w:tc>
      </w:tr>
      <w:tr w:rsidR="00FF4FF7" w14:paraId="1F6622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CCEA"/>
              <w:left w:val="single" w:sz="1" w:space="0" w:color="D5CCEA"/>
              <w:bottom w:val="single" w:sz="1" w:space="0" w:color="D5CCEA"/>
              <w:right w:val="single" w:sz="1" w:space="0" w:color="D5CCEA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EABC9B5" w14:textId="77777777" w:rsidR="00FF4FF7" w:rsidRDefault="00764396">
            <w:r>
              <w:rPr>
                <w:sz w:val="18"/>
                <w:szCs w:val="18"/>
              </w:rPr>
              <w:t xml:space="preserve">All messages logged in </w:t>
            </w:r>
            <w:proofErr w:type="spellStart"/>
            <w:r>
              <w:rPr>
                <w:sz w:val="18"/>
                <w:szCs w:val="18"/>
              </w:rPr>
              <w:t>sms_log</w:t>
            </w:r>
            <w:proofErr w:type="spellEnd"/>
            <w:r>
              <w:rPr>
                <w:sz w:val="18"/>
                <w:szCs w:val="18"/>
              </w:rPr>
              <w:t xml:space="preserve"> table with status tracking</w:t>
            </w:r>
          </w:p>
        </w:tc>
      </w:tr>
    </w:tbl>
    <w:p w14:paraId="2C542060" w14:textId="77777777" w:rsidR="00FF4FF7" w:rsidRDefault="00FF4FF7">
      <w:pPr>
        <w:spacing w:before="120"/>
      </w:pPr>
    </w:p>
    <w:p w14:paraId="326ABD2C" w14:textId="77777777" w:rsidR="00FF4FF7" w:rsidRDefault="00FF4FF7">
      <w:pPr>
        <w:spacing w:before="120"/>
      </w:pPr>
    </w:p>
    <w:p w14:paraId="43E80099" w14:textId="2536C663" w:rsidR="00FF4FF7" w:rsidRDefault="00FF4FF7"/>
    <w:p w14:paraId="366BCF97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t>7. INNER PAGES — DESIGN DIRECTION</w:t>
      </w:r>
    </w:p>
    <w:p w14:paraId="61079DCF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7C3DF2C0" w14:textId="77777777" w:rsidR="00FF4FF7" w:rsidRDefault="00FF4FF7">
      <w:pPr>
        <w:spacing w:before="40"/>
      </w:pPr>
    </w:p>
    <w:p w14:paraId="6F96A6CF" w14:textId="77777777" w:rsidR="00FF4FF7" w:rsidRDefault="00764396">
      <w:pPr>
        <w:spacing w:before="60" w:after="60"/>
      </w:pPr>
      <w:r>
        <w:t xml:space="preserve">All inner pages follow a unified design template. The developer has full creative liberty on layout execution — the only requirements are: (1) brand </w:t>
      </w:r>
      <w:proofErr w:type="spellStart"/>
      <w:r>
        <w:t>colour</w:t>
      </w:r>
      <w:proofErr w:type="spellEnd"/>
      <w:r>
        <w:t xml:space="preserve"> consistency, (2) Montserrat typography, (3) animated H1 entrance, (4) scroll-reveal for content sect</w:t>
      </w:r>
      <w:r>
        <w:t>ions, (5) responsive across mobile/tablet/desktop.</w:t>
      </w:r>
    </w:p>
    <w:p w14:paraId="018A452B" w14:textId="77777777" w:rsidR="00FF4FF7" w:rsidRDefault="00FF4FF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F4FF7" w14:paraId="7C914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40BD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68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5C65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Design Direction</w:t>
            </w:r>
          </w:p>
        </w:tc>
      </w:tr>
      <w:tr w:rsidR="00FF4FF7" w14:paraId="47DF0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68B07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about</w:t>
            </w:r>
            <w:proofErr w:type="gramEnd"/>
            <w:r>
              <w:rPr>
                <w:sz w:val="18"/>
                <w:szCs w:val="18"/>
              </w:rPr>
              <w:t>-us</w:t>
            </w:r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07CC3" w14:textId="77777777" w:rsidR="00FF4FF7" w:rsidRDefault="00764396">
            <w:r>
              <w:rPr>
                <w:sz w:val="18"/>
                <w:szCs w:val="18"/>
              </w:rPr>
              <w:t>Full story of the institution. Timeline, values, leadership team grid, gallery. Bold imagery, deep brand colors.</w:t>
            </w:r>
          </w:p>
        </w:tc>
      </w:tr>
      <w:tr w:rsidR="00FF4FF7" w14:paraId="70A44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F6E93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notice</w:t>
            </w:r>
            <w:proofErr w:type="gramEnd"/>
            <w:r>
              <w:rPr>
                <w:sz w:val="18"/>
                <w:szCs w:val="18"/>
              </w:rPr>
              <w:t>-board</w:t>
            </w:r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1EFAB" w14:textId="77777777" w:rsidR="00FF4FF7" w:rsidRDefault="00764396">
            <w:r>
              <w:rPr>
                <w:sz w:val="18"/>
                <w:szCs w:val="18"/>
              </w:rPr>
              <w:t>Paginated list of all notices. Filter by category. Each row: title, date, category badge, PDF download button.</w:t>
            </w:r>
          </w:p>
        </w:tc>
      </w:tr>
      <w:tr w:rsidR="00FF4FF7" w14:paraId="5F941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C2AE8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events</w:t>
            </w:r>
            <w:proofErr w:type="gramEnd"/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01FD" w14:textId="77777777" w:rsidR="00FF4FF7" w:rsidRDefault="00764396">
            <w:r>
              <w:rPr>
                <w:sz w:val="18"/>
                <w:szCs w:val="18"/>
              </w:rPr>
              <w:t>Event grid with cover images. Tabs: Upcoming / Past. Event detail modal or sub-page. Gallery for past events.</w:t>
            </w:r>
          </w:p>
        </w:tc>
      </w:tr>
      <w:tr w:rsidR="00FF4FF7" w14:paraId="2FEA0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55ECB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teachers</w:t>
            </w:r>
            <w:proofErr w:type="gramEnd"/>
            <w:r>
              <w:rPr>
                <w:sz w:val="18"/>
                <w:szCs w:val="18"/>
              </w:rPr>
              <w:t>-corner</w:t>
            </w:r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26FDB" w14:textId="77777777" w:rsidR="00FF4FF7" w:rsidRDefault="00764396">
            <w:r>
              <w:rPr>
                <w:sz w:val="18"/>
                <w:szCs w:val="18"/>
              </w:rPr>
              <w:t>Teacher profile cards with photo, name, subject, social links. Grid layout with hover flip effect showing bio on back.</w:t>
            </w:r>
          </w:p>
        </w:tc>
      </w:tr>
      <w:tr w:rsidR="00FF4FF7" w14:paraId="78077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0576A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blogs</w:t>
            </w:r>
            <w:proofErr w:type="gramEnd"/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66117" w14:textId="77777777" w:rsidR="00FF4FF7" w:rsidRDefault="00764396">
            <w:r>
              <w:rPr>
                <w:sz w:val="18"/>
                <w:szCs w:val="18"/>
              </w:rPr>
              <w:t>Card grid of blog posts. Category filter. Individual blog post page with rich text, share buttons, related posts.</w:t>
            </w:r>
          </w:p>
        </w:tc>
      </w:tr>
      <w:tr w:rsidR="00FF4FF7" w14:paraId="0936A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49C8A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contact</w:t>
            </w:r>
            <w:proofErr w:type="gramEnd"/>
            <w:r>
              <w:rPr>
                <w:sz w:val="18"/>
                <w:szCs w:val="18"/>
              </w:rPr>
              <w:t>-us</w:t>
            </w:r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632C6" w14:textId="77777777" w:rsidR="00FF4FF7" w:rsidRDefault="00764396">
            <w:r>
              <w:rPr>
                <w:sz w:val="18"/>
                <w:szCs w:val="18"/>
              </w:rPr>
              <w:t>Contact form (Name, Email, Subject, Message). Google Maps embed. Phone / email / address cards. Social links.</w:t>
            </w:r>
          </w:p>
        </w:tc>
      </w:tr>
      <w:tr w:rsidR="00FF4FF7" w14:paraId="0FC07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29221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admissions</w:t>
            </w:r>
            <w:proofErr w:type="gramEnd"/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CC439" w14:textId="77777777" w:rsidR="00FF4FF7" w:rsidRDefault="00764396">
            <w:r>
              <w:rPr>
                <w:sz w:val="18"/>
                <w:szCs w:val="18"/>
              </w:rPr>
              <w:t>Admission process steps, eligibility, required documents, fee structure, application form or contact CTA.</w:t>
            </w:r>
          </w:p>
        </w:tc>
      </w:tr>
      <w:tr w:rsidR="00FF4FF7" w14:paraId="7A617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EC005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alumni</w:t>
            </w:r>
            <w:proofErr w:type="gramEnd"/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6917" w14:textId="77777777" w:rsidR="00FF4FF7" w:rsidRDefault="00764396">
            <w:r>
              <w:rPr>
                <w:sz w:val="18"/>
                <w:szCs w:val="18"/>
              </w:rPr>
              <w:t>Alumni showcase grid. Testimonials. Notable achievements. Alumni registration form.</w:t>
            </w:r>
          </w:p>
        </w:tc>
      </w:tr>
      <w:tr w:rsidR="00FF4FF7" w14:paraId="59094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E2F43" w14:textId="77777777" w:rsidR="00FF4FF7" w:rsidRDefault="00764396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results</w:t>
            </w:r>
            <w:proofErr w:type="gramEnd"/>
          </w:p>
        </w:tc>
        <w:tc>
          <w:tcPr>
            <w:tcW w:w="68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7C5BB" w14:textId="77777777" w:rsidR="00FF4FF7" w:rsidRDefault="00764396">
            <w:r>
              <w:rPr>
                <w:sz w:val="18"/>
                <w:szCs w:val="18"/>
              </w:rPr>
              <w:t>Public result search: Enter Student ID + Exam → view result. Admin controls which results are public.</w:t>
            </w:r>
          </w:p>
        </w:tc>
      </w:tr>
    </w:tbl>
    <w:p w14:paraId="53EB9627" w14:textId="77777777" w:rsidR="00FF4FF7" w:rsidRDefault="00FF4FF7">
      <w:pPr>
        <w:spacing w:before="120"/>
      </w:pPr>
    </w:p>
    <w:p w14:paraId="0FEC39AD" w14:textId="7E55309C" w:rsidR="00FF4FF7" w:rsidRDefault="00FF4FF7"/>
    <w:p w14:paraId="746D5DB6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t>8. SUGGESTED DEVELOPMENT PHASES</w:t>
      </w:r>
    </w:p>
    <w:p w14:paraId="22B11458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7E6625F1" w14:textId="77777777" w:rsidR="00FF4FF7" w:rsidRDefault="00FF4FF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26"/>
      </w:tblGrid>
      <w:tr w:rsidR="00FF4FF7" w14:paraId="1AD56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94AC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69B9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126" w:type="dxa"/>
            <w:tcBorders>
              <w:top w:val="single" w:sz="1" w:space="0" w:color="665687"/>
              <w:left w:val="single" w:sz="1" w:space="0" w:color="665687"/>
              <w:bottom w:val="single" w:sz="1" w:space="0" w:color="665687"/>
              <w:right w:val="single" w:sz="1" w:space="0" w:color="665687"/>
            </w:tcBorders>
            <w:shd w:val="clear" w:color="auto" w:fill="1909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8C83" w14:textId="77777777" w:rsidR="00FF4FF7" w:rsidRDefault="007643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:rsidR="00FF4FF7" w14:paraId="311B4F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D97D3" w14:textId="77777777" w:rsidR="00FF4FF7" w:rsidRDefault="00764396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62E07" w14:textId="77777777" w:rsidR="00FF4FF7" w:rsidRDefault="00764396">
            <w:r>
              <w:rPr>
                <w:sz w:val="18"/>
                <w:szCs w:val="18"/>
              </w:rPr>
              <w:t>Foundation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9B1B" w14:textId="77777777" w:rsidR="00FF4FF7" w:rsidRDefault="00764396">
            <w:r>
              <w:rPr>
                <w:sz w:val="18"/>
                <w:szCs w:val="18"/>
              </w:rPr>
              <w:t>Project setup, DB schema, auth system (JWT), User models, role-based routing</w:t>
            </w:r>
          </w:p>
        </w:tc>
      </w:tr>
      <w:tr w:rsidR="00FF4FF7" w14:paraId="69B292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4A7C0" w14:textId="77777777" w:rsidR="00FF4FF7" w:rsidRDefault="00764396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65F0" w14:textId="77777777" w:rsidR="00FF4FF7" w:rsidRDefault="00764396">
            <w:r>
              <w:rPr>
                <w:sz w:val="18"/>
                <w:szCs w:val="18"/>
              </w:rPr>
              <w:t>Landing Page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78553" w14:textId="77777777" w:rsidR="00FF4FF7" w:rsidRDefault="00764396">
            <w:r>
              <w:rPr>
                <w:sz w:val="18"/>
                <w:szCs w:val="18"/>
              </w:rPr>
              <w:t>Full public website — all sections, bilingual, animations, CMS-connected</w:t>
            </w:r>
          </w:p>
        </w:tc>
      </w:tr>
      <w:tr w:rsidR="00FF4FF7" w14:paraId="094210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0290" w14:textId="77777777" w:rsidR="00FF4FF7" w:rsidRDefault="00764396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B06A9" w14:textId="77777777" w:rsidR="00FF4FF7" w:rsidRDefault="00764396">
            <w:r>
              <w:rPr>
                <w:sz w:val="18"/>
                <w:szCs w:val="18"/>
              </w:rPr>
              <w:t xml:space="preserve">Student &amp; Teacher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B4BA7" w14:textId="77777777" w:rsidR="00FF4FF7" w:rsidRDefault="00764396">
            <w:r>
              <w:rPr>
                <w:sz w:val="18"/>
                <w:szCs w:val="18"/>
              </w:rPr>
              <w:t>Registration flows, profiles, attendance, class history, guide groups</w:t>
            </w:r>
          </w:p>
        </w:tc>
      </w:tr>
      <w:tr w:rsidR="00FF4FF7" w14:paraId="705365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AEA06" w14:textId="77777777" w:rsidR="00FF4FF7" w:rsidRDefault="00764396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0B607" w14:textId="77777777" w:rsidR="00FF4FF7" w:rsidRDefault="00764396">
            <w:r>
              <w:rPr>
                <w:sz w:val="18"/>
                <w:szCs w:val="18"/>
              </w:rPr>
              <w:t>Payment System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4202F" w14:textId="77777777" w:rsidR="00FF4FF7" w:rsidRDefault="00764396">
            <w:r>
              <w:rPr>
                <w:sz w:val="18"/>
                <w:szCs w:val="18"/>
              </w:rPr>
              <w:t>Fee categories, payment collection, receipts PDF, due reports, SMS reminders</w:t>
            </w:r>
          </w:p>
        </w:tc>
      </w:tr>
      <w:tr w:rsidR="00FF4FF7" w14:paraId="6DE974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78CFF" w14:textId="77777777" w:rsidR="00FF4FF7" w:rsidRDefault="00764396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8F0AD" w14:textId="77777777" w:rsidR="00FF4FF7" w:rsidRDefault="00764396">
            <w:r>
              <w:rPr>
                <w:sz w:val="18"/>
                <w:szCs w:val="18"/>
              </w:rPr>
              <w:t>Result System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5CEC0" w14:textId="77777777" w:rsidR="00FF4FF7" w:rsidRDefault="00764396">
            <w:r>
              <w:rPr>
                <w:sz w:val="18"/>
                <w:szCs w:val="18"/>
              </w:rPr>
              <w:t>Exam creation, mark entry, grade computation, admit cards, marksheets</w:t>
            </w:r>
          </w:p>
        </w:tc>
      </w:tr>
      <w:tr w:rsidR="00FF4FF7" w14:paraId="7AB3A1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8C0CE" w14:textId="77777777" w:rsidR="00FF4FF7" w:rsidRDefault="00764396"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5D41" w14:textId="77777777" w:rsidR="00FF4FF7" w:rsidRDefault="00764396">
            <w:r>
              <w:rPr>
                <w:sz w:val="18"/>
                <w:szCs w:val="18"/>
              </w:rPr>
              <w:t>Dashboards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B45DB" w14:textId="77777777" w:rsidR="00FF4FF7" w:rsidRDefault="00764396">
            <w:r>
              <w:rPr>
                <w:sz w:val="18"/>
                <w:szCs w:val="18"/>
              </w:rPr>
              <w:t>All 4 dashboards — Admin, Teacher, Student, Parent — with full feature sets</w:t>
            </w:r>
          </w:p>
        </w:tc>
      </w:tr>
      <w:tr w:rsidR="00FF4FF7" w14:paraId="127F7C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14C4" w14:textId="77777777" w:rsidR="00FF4FF7" w:rsidRDefault="00764396"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98609" w14:textId="77777777" w:rsidR="00FF4FF7" w:rsidRDefault="00764396">
            <w:r>
              <w:rPr>
                <w:sz w:val="18"/>
                <w:szCs w:val="18"/>
              </w:rPr>
              <w:t>Accounts &amp; Inventory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7D127" w14:textId="77777777" w:rsidR="00FF4FF7" w:rsidRDefault="00764396">
            <w:r>
              <w:rPr>
                <w:sz w:val="18"/>
                <w:szCs w:val="18"/>
              </w:rPr>
              <w:t>Income/expense tracking, auto-reports, inventory CRUD, distribution</w:t>
            </w:r>
          </w:p>
        </w:tc>
      </w:tr>
      <w:tr w:rsidR="00FF4FF7" w14:paraId="2E7A40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DD26" w14:textId="77777777" w:rsidR="00FF4FF7" w:rsidRDefault="00764396"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C5F5" w14:textId="77777777" w:rsidR="00FF4FF7" w:rsidRDefault="00764396">
            <w:r>
              <w:rPr>
                <w:sz w:val="18"/>
                <w:szCs w:val="18"/>
              </w:rPr>
              <w:t>SMS / WhatsApp Gateway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228F7" w14:textId="77777777" w:rsidR="00FF4FF7" w:rsidRDefault="00764396">
            <w:r>
              <w:rPr>
                <w:sz w:val="18"/>
                <w:szCs w:val="18"/>
              </w:rPr>
              <w:t>Gateway integration, bulk messaging, auto-triggers, message logs</w:t>
            </w:r>
          </w:p>
        </w:tc>
      </w:tr>
      <w:tr w:rsidR="00FF4FF7" w14:paraId="4C82BE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6E315" w14:textId="77777777" w:rsidR="00FF4FF7" w:rsidRDefault="00764396"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26815" w14:textId="77777777" w:rsidR="00FF4FF7" w:rsidRDefault="00764396">
            <w:r>
              <w:rPr>
                <w:sz w:val="18"/>
                <w:szCs w:val="18"/>
              </w:rPr>
              <w:t>Recruitment Module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5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C419" w14:textId="77777777" w:rsidR="00FF4FF7" w:rsidRDefault="00764396">
            <w:r>
              <w:rPr>
                <w:sz w:val="18"/>
                <w:szCs w:val="18"/>
              </w:rPr>
              <w:t>Job postings, online applications, applicant DB, shortlist/select flow</w:t>
            </w:r>
          </w:p>
        </w:tc>
      </w:tr>
      <w:tr w:rsidR="00FF4FF7" w14:paraId="4AA9FC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32503" w14:textId="77777777" w:rsidR="00FF4FF7" w:rsidRDefault="00764396"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FC7D2" w14:textId="77777777" w:rsidR="00FF4FF7" w:rsidRDefault="00764396">
            <w:r>
              <w:rPr>
                <w:sz w:val="18"/>
                <w:szCs w:val="18"/>
              </w:rPr>
              <w:t>QA &amp; Deployment</w:t>
            </w:r>
          </w:p>
        </w:tc>
        <w:tc>
          <w:tcPr>
            <w:tcW w:w="6126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1940F" w14:textId="77777777" w:rsidR="00FF4FF7" w:rsidRDefault="00764396">
            <w:r>
              <w:rPr>
                <w:sz w:val="18"/>
                <w:szCs w:val="18"/>
              </w:rPr>
              <w:t xml:space="preserve">Testing, performance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>, staging deployment, production release</w:t>
            </w:r>
          </w:p>
        </w:tc>
      </w:tr>
    </w:tbl>
    <w:p w14:paraId="76413C16" w14:textId="77777777" w:rsidR="00FF4FF7" w:rsidRDefault="00FF4FF7">
      <w:pPr>
        <w:spacing w:before="120"/>
      </w:pPr>
    </w:p>
    <w:p w14:paraId="3FAB0C95" w14:textId="77777777" w:rsidR="00FF4FF7" w:rsidRDefault="00764396">
      <w:r>
        <w:br w:type="page"/>
      </w:r>
    </w:p>
    <w:p w14:paraId="200E7BE2" w14:textId="77777777" w:rsidR="00FF4FF7" w:rsidRDefault="00764396">
      <w:pPr>
        <w:pStyle w:val="Heading1"/>
        <w:spacing w:before="280" w:after="100"/>
      </w:pPr>
      <w:r>
        <w:rPr>
          <w:sz w:val="36"/>
          <w:szCs w:val="36"/>
        </w:rPr>
        <w:lastRenderedPageBreak/>
        <w:t>9. AGREEMENT &amp; SIGN-OFF</w:t>
      </w:r>
    </w:p>
    <w:p w14:paraId="66B35914" w14:textId="77777777" w:rsidR="00FF4FF7" w:rsidRDefault="00FF4FF7">
      <w:pPr>
        <w:pBdr>
          <w:bottom w:val="single" w:sz="4" w:space="1" w:color="B084CC"/>
        </w:pBdr>
        <w:spacing w:before="120" w:after="120"/>
      </w:pPr>
    </w:p>
    <w:p w14:paraId="096D3527" w14:textId="77777777" w:rsidR="00FF4FF7" w:rsidRDefault="00FF4FF7">
      <w:pPr>
        <w:spacing w:before="40"/>
      </w:pPr>
    </w:p>
    <w:p w14:paraId="3D9CC753" w14:textId="77777777" w:rsidR="00FF4FF7" w:rsidRDefault="00764396">
      <w:pPr>
        <w:spacing w:before="60" w:after="60"/>
      </w:pPr>
      <w:r>
        <w:t>This amendment document supersedes all previous verbal or written communications regarding the scope of this project. Any features not listed herein are considered out-of-scope and subject to separate estimation.</w:t>
      </w:r>
    </w:p>
    <w:p w14:paraId="429790CC" w14:textId="77777777" w:rsidR="00FF4FF7" w:rsidRDefault="00FF4FF7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00"/>
        <w:gridCol w:w="4426"/>
      </w:tblGrid>
      <w:tr w:rsidR="00FF4FF7" w14:paraId="1212B76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0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B9AAD30" w14:textId="77777777" w:rsidR="00FF4FF7" w:rsidRDefault="00764396">
            <w:r>
              <w:rPr>
                <w:b/>
                <w:bCs/>
                <w:color w:val="190933"/>
                <w:sz w:val="22"/>
                <w:szCs w:val="22"/>
              </w:rPr>
              <w:t>CLIENT / PROJECT OWNER</w:t>
            </w:r>
          </w:p>
          <w:p w14:paraId="07F2E46E" w14:textId="77777777" w:rsidR="00FF4FF7" w:rsidRDefault="00764396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___________________________</w:t>
            </w:r>
          </w:p>
          <w:p w14:paraId="0C320936" w14:textId="77777777" w:rsidR="00FF4FF7" w:rsidRDefault="00764396">
            <w:pPr>
              <w:spacing w:before="40" w:after="40"/>
            </w:pPr>
            <w:r>
              <w:rPr>
                <w:sz w:val="19"/>
                <w:szCs w:val="19"/>
              </w:rPr>
              <w:t>Signature: _______________________</w:t>
            </w:r>
          </w:p>
          <w:p w14:paraId="76980766" w14:textId="77777777" w:rsidR="00FF4FF7" w:rsidRDefault="00764396">
            <w:pPr>
              <w:spacing w:before="40" w:after="40"/>
            </w:pPr>
            <w:r>
              <w:rPr>
                <w:sz w:val="19"/>
                <w:szCs w:val="19"/>
              </w:rPr>
              <w:t>Date: ___________________________</w:t>
            </w:r>
          </w:p>
        </w:tc>
        <w:tc>
          <w:tcPr>
            <w:tcW w:w="200" w:type="dxa"/>
          </w:tcPr>
          <w:p w14:paraId="4160C965" w14:textId="77777777" w:rsidR="00FF4FF7" w:rsidRDefault="00FF4FF7"/>
        </w:tc>
        <w:tc>
          <w:tcPr>
            <w:tcW w:w="4426" w:type="dxa"/>
            <w:shd w:val="clear" w:color="auto" w:fill="F5F0FF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91AEC8D" w14:textId="77777777" w:rsidR="00FF4FF7" w:rsidRDefault="00764396">
            <w:r>
              <w:rPr>
                <w:b/>
                <w:bCs/>
                <w:color w:val="190933"/>
                <w:sz w:val="22"/>
                <w:szCs w:val="22"/>
              </w:rPr>
              <w:t>DEVELOPER</w:t>
            </w:r>
          </w:p>
          <w:p w14:paraId="58F1B44A" w14:textId="77777777" w:rsidR="00FF4FF7" w:rsidRDefault="00764396">
            <w:pPr>
              <w:spacing w:before="60" w:after="60"/>
            </w:pPr>
            <w:r>
              <w:rPr>
                <w:sz w:val="19"/>
                <w:szCs w:val="19"/>
              </w:rPr>
              <w:t>Name: Mahmudul Hasan Moon</w:t>
            </w:r>
          </w:p>
          <w:p w14:paraId="4B9E5745" w14:textId="77777777" w:rsidR="00FF4FF7" w:rsidRDefault="00764396">
            <w:pPr>
              <w:spacing w:before="40" w:after="40"/>
            </w:pPr>
            <w:r>
              <w:rPr>
                <w:sz w:val="19"/>
                <w:szCs w:val="19"/>
              </w:rPr>
              <w:t>Signature: _______________________</w:t>
            </w:r>
          </w:p>
          <w:p w14:paraId="1486CA7C" w14:textId="77777777" w:rsidR="00FF4FF7" w:rsidRDefault="00764396">
            <w:pPr>
              <w:spacing w:before="40" w:after="40"/>
            </w:pPr>
            <w:r>
              <w:rPr>
                <w:sz w:val="19"/>
                <w:szCs w:val="19"/>
              </w:rPr>
              <w:t>Date: ___________________________</w:t>
            </w:r>
          </w:p>
        </w:tc>
      </w:tr>
    </w:tbl>
    <w:p w14:paraId="7313121B" w14:textId="77777777" w:rsidR="00FF4FF7" w:rsidRDefault="00FF4FF7">
      <w:pPr>
        <w:spacing w:before="80"/>
      </w:pPr>
    </w:p>
    <w:p w14:paraId="3DAA8348" w14:textId="77777777" w:rsidR="00FF4FF7" w:rsidRDefault="00764396">
      <w:pPr>
        <w:shd w:val="clear" w:color="auto" w:fill="190933"/>
        <w:spacing w:before="60"/>
        <w:jc w:val="center"/>
      </w:pPr>
      <w:r>
        <w:rPr>
          <w:sz w:val="4"/>
          <w:szCs w:val="4"/>
        </w:rPr>
        <w:t xml:space="preserve">  </w:t>
      </w:r>
    </w:p>
    <w:p w14:paraId="517B232B" w14:textId="77777777" w:rsidR="00FF4FF7" w:rsidRDefault="00FF4FF7">
      <w:pPr>
        <w:spacing w:before="40"/>
      </w:pPr>
    </w:p>
    <w:p w14:paraId="7C01036E" w14:textId="77777777" w:rsidR="00FF4FF7" w:rsidRDefault="00764396">
      <w:pPr>
        <w:jc w:val="center"/>
      </w:pPr>
      <w:r>
        <w:rPr>
          <w:color w:val="555577"/>
          <w:sz w:val="16"/>
          <w:szCs w:val="16"/>
        </w:rPr>
        <w:t>Confidential — For internal project use only</w:t>
      </w:r>
    </w:p>
    <w:sectPr w:rsidR="00FF4FF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1313D" w14:textId="77777777" w:rsidR="00764396" w:rsidRDefault="00764396">
      <w:r>
        <w:separator/>
      </w:r>
    </w:p>
  </w:endnote>
  <w:endnote w:type="continuationSeparator" w:id="0">
    <w:p w14:paraId="50B1A031" w14:textId="77777777" w:rsidR="00764396" w:rsidRDefault="00764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FBE02" w14:textId="77777777" w:rsidR="00FF4FF7" w:rsidRDefault="00764396">
    <w:pPr>
      <w:pBdr>
        <w:top w:val="single" w:sz="4" w:space="1" w:color="5DD9C1"/>
      </w:pBdr>
      <w:tabs>
        <w:tab w:val="right" w:pos="9026"/>
      </w:tabs>
      <w:spacing w:before="80"/>
    </w:pPr>
    <w:r>
      <w:rPr>
        <w:color w:val="555577"/>
        <w:sz w:val="16"/>
        <w:szCs w:val="16"/>
      </w:rPr>
      <w:t>Confidential — Amendment v1.0</w:t>
    </w:r>
    <w:r>
      <w:rPr>
        <w:sz w:val="16"/>
        <w:szCs w:val="16"/>
      </w:rPr>
      <w:tab/>
    </w:r>
    <w:r>
      <w:rPr>
        <w:color w:val="665687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2EEE8" w14:textId="77777777" w:rsidR="00764396" w:rsidRDefault="00764396">
      <w:r>
        <w:separator/>
      </w:r>
    </w:p>
  </w:footnote>
  <w:footnote w:type="continuationSeparator" w:id="0">
    <w:p w14:paraId="2C16A833" w14:textId="77777777" w:rsidR="00764396" w:rsidRDefault="00764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DA766" w14:textId="77777777" w:rsidR="00FF4FF7" w:rsidRDefault="00764396">
    <w:pPr>
      <w:pBdr>
        <w:bottom w:val="single" w:sz="4" w:space="1" w:color="665687"/>
      </w:pBdr>
      <w:tabs>
        <w:tab w:val="right" w:pos="9026"/>
      </w:tabs>
      <w:spacing w:after="80"/>
    </w:pPr>
    <w:r>
      <w:rPr>
        <w:b/>
        <w:bCs/>
        <w:color w:val="190933"/>
        <w:sz w:val="16"/>
        <w:szCs w:val="16"/>
      </w:rPr>
      <w:t>PROJECT AMENDMENT — Mahmudul Hasan Moon</w:t>
    </w:r>
    <w:r>
      <w:rPr>
        <w:sz w:val="16"/>
        <w:szCs w:val="16"/>
      </w:rPr>
      <w:tab/>
    </w:r>
    <w:r>
      <w:rPr>
        <w:color w:val="555577"/>
        <w:sz w:val="16"/>
        <w:szCs w:val="16"/>
      </w:rPr>
      <w:t>Full-Stack School Management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2499D"/>
    <w:multiLevelType w:val="hybridMultilevel"/>
    <w:tmpl w:val="AC585BF0"/>
    <w:lvl w:ilvl="0" w:tplc="9094207A">
      <w:start w:val="1"/>
      <w:numFmt w:val="bullet"/>
      <w:lvlText w:val="▸"/>
      <w:lvlJc w:val="left"/>
      <w:pPr>
        <w:ind w:left="540" w:hanging="360"/>
      </w:pPr>
    </w:lvl>
    <w:lvl w:ilvl="1" w:tplc="472AA54C">
      <w:start w:val="1"/>
      <w:numFmt w:val="bullet"/>
      <w:lvlText w:val="–"/>
      <w:lvlJc w:val="left"/>
      <w:pPr>
        <w:ind w:left="900" w:hanging="360"/>
      </w:pPr>
    </w:lvl>
    <w:lvl w:ilvl="2" w:tplc="F7C27134">
      <w:numFmt w:val="decimal"/>
      <w:lvlText w:val=""/>
      <w:lvlJc w:val="left"/>
    </w:lvl>
    <w:lvl w:ilvl="3" w:tplc="73F4D306">
      <w:numFmt w:val="decimal"/>
      <w:lvlText w:val=""/>
      <w:lvlJc w:val="left"/>
    </w:lvl>
    <w:lvl w:ilvl="4" w:tplc="2A08FB8C">
      <w:numFmt w:val="decimal"/>
      <w:lvlText w:val=""/>
      <w:lvlJc w:val="left"/>
    </w:lvl>
    <w:lvl w:ilvl="5" w:tplc="D3D8A2C4">
      <w:numFmt w:val="decimal"/>
      <w:lvlText w:val=""/>
      <w:lvlJc w:val="left"/>
    </w:lvl>
    <w:lvl w:ilvl="6" w:tplc="D71CC4E6">
      <w:numFmt w:val="decimal"/>
      <w:lvlText w:val=""/>
      <w:lvlJc w:val="left"/>
    </w:lvl>
    <w:lvl w:ilvl="7" w:tplc="64F817D0">
      <w:numFmt w:val="decimal"/>
      <w:lvlText w:val=""/>
      <w:lvlJc w:val="left"/>
    </w:lvl>
    <w:lvl w:ilvl="8" w:tplc="D6F28338">
      <w:numFmt w:val="decimal"/>
      <w:lvlText w:val=""/>
      <w:lvlJc w:val="left"/>
    </w:lvl>
  </w:abstractNum>
  <w:abstractNum w:abstractNumId="1" w15:restartNumberingAfterBreak="0">
    <w:nsid w:val="2E3C6802"/>
    <w:multiLevelType w:val="hybridMultilevel"/>
    <w:tmpl w:val="C56E9466"/>
    <w:lvl w:ilvl="0" w:tplc="80DA88A0">
      <w:start w:val="1"/>
      <w:numFmt w:val="bullet"/>
      <w:lvlText w:val="●"/>
      <w:lvlJc w:val="left"/>
      <w:pPr>
        <w:ind w:left="720" w:hanging="360"/>
      </w:pPr>
    </w:lvl>
    <w:lvl w:ilvl="1" w:tplc="FB6CE868">
      <w:start w:val="1"/>
      <w:numFmt w:val="bullet"/>
      <w:lvlText w:val="○"/>
      <w:lvlJc w:val="left"/>
      <w:pPr>
        <w:ind w:left="1440" w:hanging="360"/>
      </w:pPr>
    </w:lvl>
    <w:lvl w:ilvl="2" w:tplc="7478AC62">
      <w:start w:val="1"/>
      <w:numFmt w:val="bullet"/>
      <w:lvlText w:val="■"/>
      <w:lvlJc w:val="left"/>
      <w:pPr>
        <w:ind w:left="2160" w:hanging="360"/>
      </w:pPr>
    </w:lvl>
    <w:lvl w:ilvl="3" w:tplc="BC720506">
      <w:start w:val="1"/>
      <w:numFmt w:val="bullet"/>
      <w:lvlText w:val="●"/>
      <w:lvlJc w:val="left"/>
      <w:pPr>
        <w:ind w:left="2880" w:hanging="360"/>
      </w:pPr>
    </w:lvl>
    <w:lvl w:ilvl="4" w:tplc="2DA0E09A">
      <w:start w:val="1"/>
      <w:numFmt w:val="bullet"/>
      <w:lvlText w:val="○"/>
      <w:lvlJc w:val="left"/>
      <w:pPr>
        <w:ind w:left="3600" w:hanging="360"/>
      </w:pPr>
    </w:lvl>
    <w:lvl w:ilvl="5" w:tplc="0804BBF0">
      <w:start w:val="1"/>
      <w:numFmt w:val="bullet"/>
      <w:lvlText w:val="■"/>
      <w:lvlJc w:val="left"/>
      <w:pPr>
        <w:ind w:left="4320" w:hanging="360"/>
      </w:pPr>
    </w:lvl>
    <w:lvl w:ilvl="6" w:tplc="8ECE1E44">
      <w:start w:val="1"/>
      <w:numFmt w:val="bullet"/>
      <w:lvlText w:val="●"/>
      <w:lvlJc w:val="left"/>
      <w:pPr>
        <w:ind w:left="5040" w:hanging="360"/>
      </w:pPr>
    </w:lvl>
    <w:lvl w:ilvl="7" w:tplc="86A8446C">
      <w:start w:val="1"/>
      <w:numFmt w:val="bullet"/>
      <w:lvlText w:val="●"/>
      <w:lvlJc w:val="left"/>
      <w:pPr>
        <w:ind w:left="5760" w:hanging="360"/>
      </w:pPr>
    </w:lvl>
    <w:lvl w:ilvl="8" w:tplc="468007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1E1E1F"/>
    <w:multiLevelType w:val="hybridMultilevel"/>
    <w:tmpl w:val="8D381E06"/>
    <w:lvl w:ilvl="0" w:tplc="0E3EB2D0">
      <w:start w:val="1"/>
      <w:numFmt w:val="decimal"/>
      <w:lvlText w:val="%1."/>
      <w:lvlJc w:val="left"/>
      <w:pPr>
        <w:ind w:left="540" w:hanging="360"/>
      </w:pPr>
    </w:lvl>
    <w:lvl w:ilvl="1" w:tplc="56D6B824">
      <w:numFmt w:val="decimal"/>
      <w:lvlText w:val=""/>
      <w:lvlJc w:val="left"/>
    </w:lvl>
    <w:lvl w:ilvl="2" w:tplc="CF92B97E">
      <w:numFmt w:val="decimal"/>
      <w:lvlText w:val=""/>
      <w:lvlJc w:val="left"/>
    </w:lvl>
    <w:lvl w:ilvl="3" w:tplc="BEF8B782">
      <w:numFmt w:val="decimal"/>
      <w:lvlText w:val=""/>
      <w:lvlJc w:val="left"/>
    </w:lvl>
    <w:lvl w:ilvl="4" w:tplc="8090920A">
      <w:numFmt w:val="decimal"/>
      <w:lvlText w:val=""/>
      <w:lvlJc w:val="left"/>
    </w:lvl>
    <w:lvl w:ilvl="5" w:tplc="FEA47AE6">
      <w:numFmt w:val="decimal"/>
      <w:lvlText w:val=""/>
      <w:lvlJc w:val="left"/>
    </w:lvl>
    <w:lvl w:ilvl="6" w:tplc="382A0BC2">
      <w:numFmt w:val="decimal"/>
      <w:lvlText w:val=""/>
      <w:lvlJc w:val="left"/>
    </w:lvl>
    <w:lvl w:ilvl="7" w:tplc="62CE0D44">
      <w:numFmt w:val="decimal"/>
      <w:lvlText w:val=""/>
      <w:lvlJc w:val="left"/>
    </w:lvl>
    <w:lvl w:ilvl="8" w:tplc="2B18BFA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FF7"/>
    <w:rsid w:val="00030535"/>
    <w:rsid w:val="00764396"/>
    <w:rsid w:val="00FF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BEC8"/>
  <w15:docId w15:val="{8A83C04D-0FC0-4E8A-8694-C7280314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90933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66568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B084C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4208</Words>
  <Characters>23989</Characters>
  <Application>Microsoft Office Word</Application>
  <DocSecurity>0</DocSecurity>
  <Lines>199</Lines>
  <Paragraphs>56</Paragraphs>
  <ScaleCrop>false</ScaleCrop>
  <Company/>
  <LinksUpToDate>false</LinksUpToDate>
  <CharactersWithSpaces>28141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Mahmud Moon</cp:lastModifiedBy>
  <cp:revision>2</cp:revision>
  <dcterms:created xsi:type="dcterms:W3CDTF">2026-06-04T07:29:00Z</dcterms:created>
  <dcterms:modified xsi:type="dcterms:W3CDTF">2026-06-08T18:50:00Z</dcterms:modified>
</cp:coreProperties>
</file>