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3154045</wp:posOffset>
                </wp:positionH>
                <wp:positionV relativeFrom="paragraph">
                  <wp:posOffset>730885</wp:posOffset>
                </wp:positionV>
                <wp:extent cx="1252220" cy="537210"/>
                <wp:effectExtent l="0" t="0" r="1905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080" cy="53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 Sans Arabic" w:hAnsi="Noto Sans Arabic" w:eastAsia="Noto Sans Arabic" w:cs="Noto Sans Arabic"/>
                                <w:b w:val="false"/>
                                <w:b w:val="false"/>
                                <w:bCs w:val="false"/>
                                <w:color w:val="000000"/>
                                <w:sz w:val="40"/>
                                <w:szCs w:val="40"/>
                              </w:rPr>
                              <w:t>ﺇﺷﻌﺎﺭ ﺭﺳﻤﻲ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248.35pt;margin-top:57.55pt;width:98.55pt;height:4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 Sans Arabic" w:hAnsi="Noto Sans Arabic" w:eastAsia="Noto Sans Arabic" w:cs="Noto Sans Arabic"/>
                          <w:b w:val="false"/>
                          <w:b w:val="false"/>
                          <w:bCs w:val="false"/>
                          <w:color w:val="000000"/>
                          <w:sz w:val="40"/>
                          <w:szCs w:val="40"/>
                        </w:rPr>
                        <w:t>ﺇﺷﻌﺎﺭ ﺭﺳﻤﻲ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4820285</wp:posOffset>
                </wp:positionH>
                <wp:positionV relativeFrom="paragraph">
                  <wp:posOffset>1410335</wp:posOffset>
                </wp:positionV>
                <wp:extent cx="2029460" cy="322580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320" cy="32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 Sans Arabic" w:hAnsi="Noto Sans Arabic" w:eastAsia="Noto Sans Arabic" w:cs="Noto Sans Arabic"/>
                                <w:b w:val="false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ﻫﻴﺌﺔ ﺍﻟﺨﺪﻣﺎﺕ ﺍﻟﻤﺪﻧﻴﺔ – ﻣﺪﻳﻨﺔ ﺃﻟﻔﺎ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9.55pt;margin-top:111.05pt;width:159.75pt;height:25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 Sans Arabic" w:hAnsi="Noto Sans Arabic" w:eastAsia="Noto Sans Arabic" w:cs="Noto Sans Arabic"/>
                          <w:b w:val="false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ﻫﻴﺌﺔ ﺍﻟﺨﺪﻣﺎﺕ ﺍﻟﻤﺪﻧﻴﺔ – ﻣﺪﻳﻨﺔ ﺃﻟﻔﺎ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5554980</wp:posOffset>
                </wp:positionH>
                <wp:positionV relativeFrom="paragraph">
                  <wp:posOffset>1662430</wp:posOffset>
                </wp:positionV>
                <wp:extent cx="1282065" cy="322580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960" cy="32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 Sans Arabic" w:hAnsi="Noto Sans Arabic" w:eastAsia="Noto Sans Arabic" w:cs="Noto Sans Arabic"/>
                                <w:b w:val="false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ﺍﻹﺷﻌﺎﺭ ﺭﻗﻢ 6202-54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4pt;margin-top:130.9pt;width:100.9pt;height:25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 Sans Arabic" w:hAnsi="Noto Sans Arabic" w:eastAsia="Noto Sans Arabic" w:cs="Noto Sans Arabic"/>
                          <w:b w:val="false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ﺍﻹﺷﻌﺎﺭ ﺭﻗﻢ 6202-54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5109845</wp:posOffset>
                </wp:positionH>
                <wp:positionV relativeFrom="paragraph">
                  <wp:posOffset>1914525</wp:posOffset>
                </wp:positionV>
                <wp:extent cx="1736090" cy="322580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920" cy="32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 Sans Arabic" w:hAnsi="Noto Sans Arabic" w:eastAsia="Noto Sans Arabic" w:cs="Noto Sans Arabic"/>
                                <w:b w:val="false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ﺗﺎﺭﻳﺦ ﺍﻹﺻﺪﺍﺭ: 51 ﻳﻮﻟﻴﻮ 6202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35pt;margin-top:150.75pt;width:136.65pt;height:25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 Sans Arabic" w:hAnsi="Noto Sans Arabic" w:eastAsia="Noto Sans Arabic" w:cs="Noto Sans Arabic"/>
                          <w:b w:val="false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ﺗﺎﺭﻳﺦ ﺍﻹﺻﺪﺍﺭ: 51 ﻳﻮﻟﻴﻮ 6202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2692400</wp:posOffset>
                </wp:positionH>
                <wp:positionV relativeFrom="paragraph">
                  <wp:posOffset>2472055</wp:posOffset>
                </wp:positionV>
                <wp:extent cx="4145915" cy="29591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5760" cy="29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 Sans Arabic" w:hAnsi="Noto Sans Arabic" w:eastAsia="Noto Sans Arabic" w:cs="Noto Sans Arabic"/>
                                <w:b w:val="false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ﺗﻌﻠﻦ ﻫﻴﺌﺔ ﺍﻟﺨﺪﻣﺎﺕ ﺍﻟﻤﺪﻧﻴﺔ ﻋﻦ ﻃﺮﺡ ﻣﺠﻤﻮﻋﺔ ﺟﺪﻳﺪﺓ ﻣﻦ ﺍﻹﺟﺮﺍﺀﺍﺕ ﺍﻻﺣﺘﺮﺍﺯﻳﺔ.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2pt;margin-top:194.65pt;width:326.4pt;height:2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 Sans Arabic" w:hAnsi="Noto Sans Arabic" w:eastAsia="Noto Sans Arabic" w:cs="Noto Sans Arabic"/>
                          <w:b w:val="false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ﺗﻌﻠﻦ ﻫﻴﺌﺔ ﺍﻟﺨﺪﻣﺎﺕ ﺍﻟﻤﺪﻧﻴﺔ ﻋﻦ ﻃﺮﺡ ﻣﺠﻤﻮﻋﺔ ﺟﺪﻳﺪﺓ ﻣﻦ ﺍﻹﺟﺮﺍﺀﺍﺕ ﺍﻻﺣﺘﺮﺍﺯﻳﺔ.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2469515</wp:posOffset>
                </wp:positionH>
                <wp:positionV relativeFrom="paragraph">
                  <wp:posOffset>2759710</wp:posOffset>
                </wp:positionV>
                <wp:extent cx="4373245" cy="295910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3280" cy="29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 Sans Arabic" w:hAnsi="Noto Sans Arabic" w:eastAsia="Noto Sans Arabic" w:cs="Noto Sans Arabic"/>
                                <w:b w:val="false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ﻭﺗﻄﺒﻖ ﻫﺬﻩ ﺍﻹﺟﺮﺍﺀﺍﺕ ﻓﻲ ﺟﻤﻴﻊ ﺍﻟﻤﻜﺎﺗﺐ ﺍﻟﺤﻜﻮﻣﻴﺔ ﺍﻋﺘﺒﺎﺭﺍ ﻣﻦ ﺍﻷﻭﻝ ﻣﻦ ﺃﻏﺴﻄﺲ.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45pt;margin-top:217.3pt;width:344.3pt;height:2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 Sans Arabic" w:hAnsi="Noto Sans Arabic" w:eastAsia="Noto Sans Arabic" w:cs="Noto Sans Arabic"/>
                          <w:b w:val="false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ﻭﺗﻄﺒﻖ ﻫﺬﻩ ﺍﻹﺟﺮﺍﺀﺍﺕ ﻓﻲ ﺟﻤﻴﻊ ﺍﻟﻤﻜﺎﺗﺐ ﺍﻟﺤﻜﻮﻣﻴﺔ ﺍﻋﺘﺒﺎﺭﺍ ﻣﻦ ﺍﻷﻭﻝ ﻣﻦ ﺃﻏﺴﻄﺲ.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2161540</wp:posOffset>
                </wp:positionH>
                <wp:positionV relativeFrom="paragraph">
                  <wp:posOffset>3048000</wp:posOffset>
                </wp:positionV>
                <wp:extent cx="4688840" cy="295910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9000" cy="29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 Sans Arabic" w:hAnsi="Noto Sans Arabic" w:eastAsia="Noto Sans Arabic" w:cs="Noto Sans Arabic"/>
                                <w:b w:val="false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ﻭﺗﻬﺪﻑ ﻫﺬﻩ ﺍﻹﺟﺮﺍﺀﺍﺕ ﺇﻟﻰ ﺗﺤﺴﻴﻦ ﺟﻮﺩﺓ ﺍﻟﺨﺪﻣﺔ ﻭﺗﻘﻠﻴﻞ ﺃﻭﻗﺎﺕ ﺍﻻﻧﺘﻈﺎﺭ ﻓﻲ ﺟﻤﻴﻊ ﺍﻟﻔﺮﻭﻉ.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2pt;margin-top:240pt;width:369.15pt;height:2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 Sans Arabic" w:hAnsi="Noto Sans Arabic" w:eastAsia="Noto Sans Arabic" w:cs="Noto Sans Arabic"/>
                          <w:b w:val="false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ﻭﺗﻬﺪﻑ ﻫﺬﻩ ﺍﻹﺟﺮﺍﺀﺍﺕ ﺇﻟﻰ ﺗﺤﺴﻴﻦ ﺟﻮﺩﺓ ﺍﻟﺨﺪﻣﺔ ﻭﺗﻘﻠﻴﻞ ﺃﻭﻗﺎﺕ ﺍﻻﻧﺘﻈﺎﺭ ﻓﻲ ﺟﻤﻴﻊ ﺍﻟﻔﺮﻭﻉ.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5411470</wp:posOffset>
                </wp:positionH>
                <wp:positionV relativeFrom="paragraph">
                  <wp:posOffset>3534410</wp:posOffset>
                </wp:positionV>
                <wp:extent cx="1425575" cy="322580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5600" cy="32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 Sans Arabic" w:hAnsi="Noto Sans Arabic" w:eastAsia="Noto Sans Arabic" w:cs="Noto Sans Arabic"/>
                                <w:b w:val="false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ﺟﺪﻭﻝ ﺍﻹﺟﺮﺍﺀﺍﺕ ﺍﻟﺠﺪﻳﺪﺓ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1pt;margin-top:278.3pt;width:112.2pt;height:25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 Sans Arabic" w:hAnsi="Noto Sans Arabic" w:eastAsia="Noto Sans Arabic" w:cs="Noto Sans Arabic"/>
                          <w:b w:val="false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ﺟﺪﻭﻝ ﺍﻹﺟﺮﺍﺀﺍﺕ ﺍﻟﺠﺪﻳﺪﺓ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2849245</wp:posOffset>
                </wp:positionH>
                <wp:positionV relativeFrom="paragraph">
                  <wp:posOffset>4022090</wp:posOffset>
                </wp:positionV>
                <wp:extent cx="315595" cy="269240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26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 Sans Arabic" w:hAnsi="Noto Sans Arabic" w:eastAsia="Noto Sans Arabic" w:cs="Noto Sans Arabic"/>
                                <w:b w:val="false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ﺍﻟﺘﺎﺭﻳﺦ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35pt;margin-top:316.7pt;width:24.8pt;height:2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 Sans Arabic" w:hAnsi="Noto Sans Arabic" w:eastAsia="Noto Sans Arabic" w:cs="Noto Sans Arabic"/>
                          <w:b w:val="false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ﺍﻟﺘﺎﺭﻳﺦ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6452235</wp:posOffset>
                </wp:positionH>
                <wp:positionV relativeFrom="paragraph">
                  <wp:posOffset>4022090</wp:posOffset>
                </wp:positionV>
                <wp:extent cx="309880" cy="269240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26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 Sans Arabic" w:hAnsi="Noto Sans Arabic" w:eastAsia="Noto Sans Arabic" w:cs="Noto Sans Arabic"/>
                                <w:b w:val="false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ﺍﻹﺟﺮﺍﺀ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05pt;margin-top:316.7pt;width:24.35pt;height:2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 Sans Arabic" w:hAnsi="Noto Sans Arabic" w:eastAsia="Noto Sans Arabic" w:cs="Noto Sans Arabic"/>
                          <w:b w:val="false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ﺍﻹﺟﺮﺍﺀ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502,638" fillcolor="#d6dde3" stroked="f" o:allowincell="f" style="position:absolute;margin-left:127.55pt;margin-top:317.5pt;width:411pt;height:18pt;mso-wrap-style:none;v-text-anchor:middle" path="m0,0l14501,0l14501,637l0,637l0,0e">
            <v:fill o:detectmouseclick="t" type="solid" color2="#29221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1619885</wp:posOffset>
                </wp:positionH>
                <wp:positionV relativeFrom="paragraph">
                  <wp:posOffset>4032250</wp:posOffset>
                </wp:positionV>
                <wp:extent cx="5220335" cy="0"/>
                <wp:effectExtent l="3175" t="3810" r="3175" b="3175"/>
                <wp:wrapSquare wrapText="bothSides"/>
                <wp:docPr id="11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03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7F8C8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7.55pt,317.5pt" to="538.55pt,317.5pt" stroked="t" o:allowincell="f" style="position:absolute">
                <v:stroke color="#7f8c8d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1619885</wp:posOffset>
                </wp:positionH>
                <wp:positionV relativeFrom="paragraph">
                  <wp:posOffset>4032250</wp:posOffset>
                </wp:positionV>
                <wp:extent cx="0" cy="914400"/>
                <wp:effectExtent l="3175" t="3810" r="3810" b="3175"/>
                <wp:wrapSquare wrapText="bothSides"/>
                <wp:docPr id="12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7F8C8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7.55pt,317.5pt" to="127.55pt,389.45pt" stroked="t" o:allowincell="f" style="position:absolute;flip:y">
                <v:stroke color="#7f8c8d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3239770</wp:posOffset>
                </wp:positionH>
                <wp:positionV relativeFrom="paragraph">
                  <wp:posOffset>4032250</wp:posOffset>
                </wp:positionV>
                <wp:extent cx="0" cy="914400"/>
                <wp:effectExtent l="3175" t="3810" r="3810" b="3175"/>
                <wp:wrapSquare wrapText="bothSides"/>
                <wp:docPr id="13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7F8C8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5.1pt,317.5pt" to="255.1pt,389.45pt" stroked="t" o:allowincell="f" style="position:absolute;flip:y">
                <v:stroke color="#7f8c8d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6840220</wp:posOffset>
                </wp:positionH>
                <wp:positionV relativeFrom="paragraph">
                  <wp:posOffset>4032250</wp:posOffset>
                </wp:positionV>
                <wp:extent cx="0" cy="914400"/>
                <wp:effectExtent l="3810" t="3810" r="3175" b="3175"/>
                <wp:wrapSquare wrapText="bothSides"/>
                <wp:docPr id="14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7F8C8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8.6pt,317.5pt" to="538.6pt,389.45pt" stroked="t" o:allowincell="f" style="position:absolute;flip:y">
                <v:stroke color="#7f8c8d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2281555</wp:posOffset>
                </wp:positionH>
                <wp:positionV relativeFrom="paragraph">
                  <wp:posOffset>4250690</wp:posOffset>
                </wp:positionV>
                <wp:extent cx="883285" cy="269240"/>
                <wp:effectExtent l="0" t="0" r="0" b="0"/>
                <wp:wrapSquare wrapText="bothSides"/>
                <wp:docPr id="15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440" cy="26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 Sans Arabic" w:hAnsi="Noto Sans Arabic" w:eastAsia="Noto Sans Arabic" w:cs="Noto Sans Arabic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 ﺃﻏﺴﻄﺲ 6202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65pt;margin-top:334.7pt;width:69.5pt;height:2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 Sans Arabic" w:hAnsi="Noto Sans Arabic" w:eastAsia="Noto Sans Arabic" w:cs="Noto Sans Arabic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 ﺃﻏﺴﻄﺲ 6202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4789805</wp:posOffset>
                </wp:positionH>
                <wp:positionV relativeFrom="paragraph">
                  <wp:posOffset>4250690</wp:posOffset>
                </wp:positionV>
                <wp:extent cx="1975485" cy="269240"/>
                <wp:effectExtent l="3175" t="0" r="0" b="0"/>
                <wp:wrapSquare wrapText="bothSides"/>
                <wp:docPr id="16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5320" cy="26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 Sans Arabic" w:hAnsi="Noto Sans Arabic" w:eastAsia="Noto Sans Arabic" w:cs="Noto Sans Arabic"/>
                                <w:b w:val="false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ﺗﺤﺪﻳﺪ ﻋﺪﺩ ﺍﻟﻤﺮﺍﺟﻌﻴﻦ ﻓﻲ ﻗﺎﻋﺎﺕ ﺍﻻﻧﺘﻈﺎﺭ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7.15pt;margin-top:334.7pt;width:155.5pt;height:2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 Sans Arabic" w:hAnsi="Noto Sans Arabic" w:eastAsia="Noto Sans Arabic" w:cs="Noto Sans Arabic"/>
                          <w:b w:val="false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ﺗﺤﺪﻳﺪ ﻋﺪﺩ ﺍﻟﻤﺮﺍﺟﻌﻴﻦ ﻓﻲ ﻗﺎﻋﺎﺕ ﺍﻻﻧﺘﻈﺎﺭ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1619885</wp:posOffset>
                </wp:positionH>
                <wp:positionV relativeFrom="paragraph">
                  <wp:posOffset>4260850</wp:posOffset>
                </wp:positionV>
                <wp:extent cx="5220335" cy="0"/>
                <wp:effectExtent l="3175" t="3810" r="3175" b="3175"/>
                <wp:wrapSquare wrapText="bothSides"/>
                <wp:docPr id="17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03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7F8C8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7.55pt,335.5pt" to="538.55pt,335.5pt" stroked="t" o:allowincell="f" style="position:absolute">
                <v:stroke color="#7f8c8d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2281555</wp:posOffset>
                </wp:positionH>
                <wp:positionV relativeFrom="paragraph">
                  <wp:posOffset>4479290</wp:posOffset>
                </wp:positionV>
                <wp:extent cx="883285" cy="269240"/>
                <wp:effectExtent l="0" t="0" r="0" b="0"/>
                <wp:wrapSquare wrapText="bothSides"/>
                <wp:docPr id="18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440" cy="26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 Sans Arabic" w:hAnsi="Noto Sans Arabic" w:eastAsia="Noto Sans Arabic" w:cs="Noto Sans Arabic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8 ﺃﻏﺴﻄﺲ 6202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65pt;margin-top:352.7pt;width:69.5pt;height:2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 Sans Arabic" w:hAnsi="Noto Sans Arabic" w:eastAsia="Noto Sans Arabic" w:cs="Noto Sans Arabic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8 ﺃﻏﺴﻄﺲ 6202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4667885</wp:posOffset>
                </wp:positionH>
                <wp:positionV relativeFrom="paragraph">
                  <wp:posOffset>4479290</wp:posOffset>
                </wp:positionV>
                <wp:extent cx="2099310" cy="269240"/>
                <wp:effectExtent l="0" t="0" r="0" b="0"/>
                <wp:wrapSquare wrapText="bothSides"/>
                <wp:docPr id="19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160" cy="26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 Sans Arabic" w:hAnsi="Noto Sans Arabic" w:eastAsia="Noto Sans Arabic" w:cs="Noto Sans Arabic"/>
                                <w:b w:val="false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ﺗﺮﻛﻴﺐ ﻣﺤﻄﺎﺕ ﺗﻌﻘﻴﻢ ﺇﺿﺎﻓﻴﺔ ﻋﻨﺪ ﺍﻟﻤﺪﺍﺧﻞ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55pt;margin-top:352.7pt;width:165.25pt;height:2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 Sans Arabic" w:hAnsi="Noto Sans Arabic" w:eastAsia="Noto Sans Arabic" w:cs="Noto Sans Arabic"/>
                          <w:b w:val="false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ﺗﺮﻛﻴﺐ ﻣﺤﻄﺎﺕ ﺗﻌﻘﻴﻢ ﺇﺿﺎﻓﻴﺔ ﻋﻨﺪ ﺍﻟﻤﺪﺍﺧﻞ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1619885</wp:posOffset>
                </wp:positionH>
                <wp:positionV relativeFrom="paragraph">
                  <wp:posOffset>4489450</wp:posOffset>
                </wp:positionV>
                <wp:extent cx="5220335" cy="0"/>
                <wp:effectExtent l="3175" t="3810" r="3175" b="3175"/>
                <wp:wrapSquare wrapText="bothSides"/>
                <wp:docPr id="20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03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7F8C8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7.55pt,353.5pt" to="538.55pt,353.5pt" stroked="t" o:allowincell="f" style="position:absolute">
                <v:stroke color="#7f8c8d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2208530</wp:posOffset>
                </wp:positionH>
                <wp:positionV relativeFrom="paragraph">
                  <wp:posOffset>4707890</wp:posOffset>
                </wp:positionV>
                <wp:extent cx="956310" cy="269240"/>
                <wp:effectExtent l="0" t="0" r="0" b="0"/>
                <wp:wrapSquare wrapText="bothSides"/>
                <wp:docPr id="21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160" cy="26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 Sans Arabic" w:hAnsi="Noto Sans Arabic" w:eastAsia="Noto Sans Arabic" w:cs="Noto Sans Arabic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51 ﺃﻏﺴﻄﺲ 6202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9pt;margin-top:370.7pt;width:75.25pt;height:2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 Sans Arabic" w:hAnsi="Noto Sans Arabic" w:eastAsia="Noto Sans Arabic" w:cs="Noto Sans Arabic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51 ﺃﻏﺴﻄﺲ 6202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5224145</wp:posOffset>
                </wp:positionH>
                <wp:positionV relativeFrom="paragraph">
                  <wp:posOffset>4707890</wp:posOffset>
                </wp:positionV>
                <wp:extent cx="1541145" cy="269240"/>
                <wp:effectExtent l="0" t="0" r="0" b="0"/>
                <wp:wrapSquare wrapText="bothSides"/>
                <wp:docPr id="22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60" cy="26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 Sans Arabic" w:hAnsi="Noto Sans Arabic" w:eastAsia="Noto Sans Arabic" w:cs="Noto Sans Arabic"/>
                                <w:b w:val="false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ﺗﻔﻌﻴﻞ ﺍﻟﺤﺠﺰ ﺍﻹﻟﻜﺘﺮﻭﻧﻲ ﺍﻹﻟﺰﺍﻣﻲ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35pt;margin-top:370.7pt;width:121.3pt;height:2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 Sans Arabic" w:hAnsi="Noto Sans Arabic" w:eastAsia="Noto Sans Arabic" w:cs="Noto Sans Arabic"/>
                          <w:b w:val="false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ﺗﻔﻌﻴﻞ ﺍﻟﺤﺠﺰ ﺍﻹﻟﻜﺘﺮﻭﻧﻲ ﺍﻹﻟﺰﺍﻣﻲ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1619885</wp:posOffset>
                </wp:positionH>
                <wp:positionV relativeFrom="paragraph">
                  <wp:posOffset>4718050</wp:posOffset>
                </wp:positionV>
                <wp:extent cx="5220335" cy="0"/>
                <wp:effectExtent l="3175" t="3810" r="3175" b="3175"/>
                <wp:wrapSquare wrapText="bothSides"/>
                <wp:docPr id="23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03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7F8C8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7.55pt,371.5pt" to="538.55pt,371.5pt" stroked="t" o:allowincell="f" style="position:absolute">
                <v:stroke color="#7f8c8d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1619885</wp:posOffset>
                </wp:positionH>
                <wp:positionV relativeFrom="paragraph">
                  <wp:posOffset>4946650</wp:posOffset>
                </wp:positionV>
                <wp:extent cx="5220335" cy="0"/>
                <wp:effectExtent l="3175" t="3810" r="3175" b="3175"/>
                <wp:wrapSquare wrapText="bothSides"/>
                <wp:docPr id="24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03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7F8C8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7.55pt,389.5pt" to="538.55pt,389.5pt" stroked="t" o:allowincell="f" style="position:absolute">
                <v:stroke color="#7f8c8d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5114290</wp:posOffset>
                </wp:positionV>
                <wp:extent cx="5695950" cy="295910"/>
                <wp:effectExtent l="0" t="0" r="0" b="0"/>
                <wp:wrapSquare wrapText="bothSides"/>
                <wp:docPr id="25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20" cy="29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 Sans Arabic" w:hAnsi="Noto Sans Arabic" w:eastAsia="Noto Sans Arabic" w:cs="Noto Sans Arabic"/>
                                <w:b w:val="false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ﻟﻼﺳﺘﻔﺴﺎﺭﺍﺕ، ﻳﺮﺟﻰ ﺍﻟﺘﻮﺍﺻﻞ ﻣﻊ ﺇﺩﺍﺭﺓ ﺧﺪﻣﺔ ﺍﻟﻤﺘﻌﺎﻣﻠﻴﻦ ﻋﻠﻰ ﺍﻟﺮﻗﻢ 008-5544 ﺧﻼﻝ ﺃﻭﻗﺎﺕ ﺍﻟﺪﻭﺍﻡ ﺍﻟﺮﺳﻤﻲ.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55pt;margin-top:402.7pt;width:448.45pt;height:2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 Sans Arabic" w:hAnsi="Noto Sans Arabic" w:eastAsia="Noto Sans Arabic" w:cs="Noto Sans Arabic"/>
                          <w:b w:val="false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ﻟﻼﺳﺘﻔﺴﺎﺭﺍﺕ، ﻳﺮﺟﻰ ﺍﻟﺘﻮﺍﺻﻞ ﻣﻊ ﺇﺩﺍﺭﺓ ﺧﺪﻣﺔ ﺍﻟﻤﺘﻌﺎﻣﻠﻴﻦ ﻋﻠﻰ ﺍﻟﺮﻗﻢ 008-5544 ﺧﻼﻝ ﺃﻭﻗﺎﺕ ﺍﻟﺪﻭﺍﻡ ﺍﻟﺮﺳﻤﻲ.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1026795</wp:posOffset>
                </wp:positionH>
                <wp:positionV relativeFrom="paragraph">
                  <wp:posOffset>5401945</wp:posOffset>
                </wp:positionV>
                <wp:extent cx="5822315" cy="295910"/>
                <wp:effectExtent l="0" t="0" r="0" b="0"/>
                <wp:wrapSquare wrapText="bothSides"/>
                <wp:docPr id="26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2280" cy="29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 Sans Arabic" w:hAnsi="Noto Sans Arabic" w:eastAsia="Noto Sans Arabic" w:cs="Noto Sans Arabic"/>
                                <w:b w:val="false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ﻳﻤﻜﻦ ﻟﻠﻤﻮﺍﻃﻨﻴﻦ ﺗﻘﺪﻳﻢ ﻃﻠﺒﺎﺗﻬﻢ ﻋﺒﺮ ﺍﻟﻤﻮﻗﻊ ﺍﻹﻟﻜﺘﺮﻭﻧﻲ ﺍﻟﺮﺳﻤﻲ ﺃﻭ ﺯﻳﺎﺭﺓ ﺃﻗﺮﺏ ﻣﻜﺘﺐ ﺧﺪﻣﺔ ﺑﻌﺪ ﺍﻟﺤﺠﺰ ﺍﻟﻤﺴﺒﻖ.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85pt;margin-top:425.35pt;width:458.4pt;height:2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 Sans Arabic" w:hAnsi="Noto Sans Arabic" w:eastAsia="Noto Sans Arabic" w:cs="Noto Sans Arabic"/>
                          <w:b w:val="false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ﻳﻤﻜﻦ ﻟﻠﻤﻮﺍﻃﻨﻴﻦ ﺗﻘﺪﻳﻢ ﻃﻠﺒﺎﺗﻬﻢ ﻋﺒﺮ ﺍﻟﻤﻮﻗﻊ ﺍﻹﻟﻜﺘﺮﻭﻧﻲ ﺍﻟﺮﺳﻤﻲ ﺃﻭ ﺯﻳﺎﺭﺓ ﺃﻗﺮﺏ ﻣﻜﺘﺐ ﺧﺪﻣﺔ ﺑﻌﺪ ﺍﻟﺤﺠﺰ ﺍﻟﻤﺴﺒﻖ.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4968875</wp:posOffset>
                </wp:positionH>
                <wp:positionV relativeFrom="paragraph">
                  <wp:posOffset>5977890</wp:posOffset>
                </wp:positionV>
                <wp:extent cx="1884045" cy="295910"/>
                <wp:effectExtent l="0" t="0" r="0" b="0"/>
                <wp:wrapSquare wrapText="bothSides"/>
                <wp:docPr id="27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880" cy="29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 Sans Arabic" w:hAnsi="Noto Sans Arabic" w:eastAsia="Noto Sans Arabic" w:cs="Noto Sans Arabic"/>
                                <w:b w:val="false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ﺇﺩﺍﺭﺓ ﺍﻻﺗﺼﺎﻝ ﺍﻟﺤﻜﻮﻣﻲ – ﻣﺪﻳﻨﺔ ﺃﻟﻔﺎ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1.25pt;margin-top:470.7pt;width:148.3pt;height:2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 Sans Arabic" w:hAnsi="Noto Sans Arabic" w:eastAsia="Noto Sans Arabic" w:cs="Noto Sans Arabic"/>
                          <w:b w:val="false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ﺇﺩﺍﺭﺓ ﺍﻻﺗﺼﺎﻝ ﺍﻟﺤﻜﻮﻣﻲ – ﻣﺪﻳﻨﺔ ﺃﻟﻔﺎ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Arabic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