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5B6FF" w14:textId="77777777" w:rsidR="00A66A4D" w:rsidRDefault="00A66A4D" w:rsidP="00A66A4D">
      <w:pPr>
        <w:pStyle w:val="TitleBar"/>
      </w:pPr>
      <w:bookmarkStart w:id="0" w:name="_Toc449248093"/>
    </w:p>
    <w:p w14:paraId="5349F7B4" w14:textId="77777777" w:rsidR="00A66A4D" w:rsidRDefault="00A66A4D" w:rsidP="00A66A4D">
      <w:pPr>
        <w:pStyle w:val="RouteTitle"/>
      </w:pPr>
      <w:r>
        <w:t>OUM</w:t>
      </w:r>
    </w:p>
    <w:p w14:paraId="57B08E88" w14:textId="6A8E2BE4" w:rsidR="00A66A4D" w:rsidRDefault="00935D94" w:rsidP="00A66A4D">
      <w:pPr>
        <w:pStyle w:val="Title-Major"/>
      </w:pPr>
      <w:bookmarkStart w:id="1" w:name="DocTitle"/>
      <w:r>
        <w:t>MD</w:t>
      </w:r>
      <w:r w:rsidR="00A66A4D">
        <w:t>.0</w:t>
      </w:r>
      <w:r>
        <w:t>5</w:t>
      </w:r>
      <w:r w:rsidR="00A66A4D">
        <w:t xml:space="preserve">0 </w:t>
      </w:r>
      <w:bookmarkStart w:id="2" w:name="TitleEnd"/>
      <w:bookmarkEnd w:id="1"/>
      <w:bookmarkEnd w:id="2"/>
      <w:r>
        <w:t>Functional design document</w:t>
      </w:r>
    </w:p>
    <w:p w14:paraId="2B58CA0E" w14:textId="3EF82818" w:rsidR="00A66A4D" w:rsidRDefault="00F75F0C" w:rsidP="00A66A4D">
      <w:pPr>
        <w:pStyle w:val="BodyText"/>
        <w:rPr>
          <w:sz w:val="48"/>
        </w:rPr>
      </w:pPr>
      <w:r>
        <w:rPr>
          <w:rStyle w:val="HighlightedVariable"/>
          <w:sz w:val="48"/>
        </w:rPr>
        <w:t xml:space="preserve">Service Management </w:t>
      </w:r>
      <w:r w:rsidR="00D76875">
        <w:rPr>
          <w:rStyle w:val="HighlightedVariable"/>
          <w:sz w:val="48"/>
        </w:rPr>
        <w:t>–</w:t>
      </w:r>
      <w:r>
        <w:rPr>
          <w:rStyle w:val="HighlightedVariable"/>
          <w:sz w:val="48"/>
        </w:rPr>
        <w:t xml:space="preserve"> </w:t>
      </w:r>
      <w:r w:rsidR="00D76875">
        <w:rPr>
          <w:rStyle w:val="HighlightedVariable"/>
          <w:sz w:val="48"/>
        </w:rPr>
        <w:t>After-Sales</w:t>
      </w:r>
    </w:p>
    <w:p w14:paraId="49B8D94F" w14:textId="12D90E0B" w:rsidR="00A66A4D" w:rsidRDefault="003324D7" w:rsidP="006C3B99">
      <w:pPr>
        <w:pStyle w:val="Subject"/>
      </w:pPr>
      <w:r>
        <w:rPr>
          <w:rStyle w:val="HighlightedVariable"/>
        </w:rPr>
        <w:t>Add</w:t>
      </w:r>
      <w:r w:rsidR="006566C7">
        <w:rPr>
          <w:rStyle w:val="HighlightedVariable"/>
        </w:rPr>
        <w:t xml:space="preserve">ed Features Set </w:t>
      </w:r>
      <w:r w:rsidR="00DA7C60">
        <w:rPr>
          <w:rStyle w:val="HighlightedVariable"/>
        </w:rPr>
        <w:t>#</w:t>
      </w:r>
      <w:r w:rsidR="00D76875">
        <w:rPr>
          <w:rStyle w:val="HighlightedVariable"/>
        </w:rPr>
        <w:t>3</w:t>
      </w:r>
    </w:p>
    <w:p w14:paraId="537598B8" w14:textId="77777777" w:rsidR="00A66A4D" w:rsidRDefault="00A66A4D" w:rsidP="00A66A4D">
      <w:pPr>
        <w:pStyle w:val="BodyText"/>
      </w:pPr>
    </w:p>
    <w:p w14:paraId="6170AFB2" w14:textId="77777777" w:rsidR="00A66A4D" w:rsidRDefault="00A66A4D" w:rsidP="00A66A4D">
      <w:pPr>
        <w:pStyle w:val="BodyText"/>
      </w:pPr>
    </w:p>
    <w:p w14:paraId="3B112C3C" w14:textId="36872D8F" w:rsidR="00A66A4D" w:rsidRDefault="00A66A4D" w:rsidP="00A66A4D">
      <w:pPr>
        <w:pStyle w:val="BodyText"/>
        <w:spacing w:after="0"/>
      </w:pPr>
      <w:r>
        <w:t>Author:</w:t>
      </w:r>
      <w:r>
        <w:tab/>
      </w:r>
      <w:r w:rsidR="00A43BB0">
        <w:t>Nader Sayed</w:t>
      </w:r>
    </w:p>
    <w:p w14:paraId="1CDADB35" w14:textId="3DEBF0F8" w:rsidR="00A66A4D" w:rsidRDefault="00A66A4D" w:rsidP="00A66A4D">
      <w:pPr>
        <w:pStyle w:val="BodyText"/>
        <w:spacing w:after="0"/>
      </w:pPr>
      <w:r>
        <w:t>Creation Date:</w:t>
      </w:r>
      <w:r>
        <w:tab/>
      </w:r>
      <w:r w:rsidR="00E7539F">
        <w:fldChar w:fldCharType="begin"/>
      </w:r>
      <w:r w:rsidR="00E7539F">
        <w:instrText>createdate \@ "MMMM d, yyyy"</w:instrText>
      </w:r>
      <w:r w:rsidR="00E7539F">
        <w:fldChar w:fldCharType="separate"/>
      </w:r>
      <w:r w:rsidR="00D76875">
        <w:rPr>
          <w:noProof/>
        </w:rPr>
        <w:t>Dec 20</w:t>
      </w:r>
      <w:r w:rsidR="00712B00">
        <w:rPr>
          <w:noProof/>
        </w:rPr>
        <w:t xml:space="preserve">, </w:t>
      </w:r>
      <w:r w:rsidR="0093669B">
        <w:rPr>
          <w:noProof/>
        </w:rPr>
        <w:t>2022</w:t>
      </w:r>
      <w:r w:rsidR="00E7539F">
        <w:rPr>
          <w:noProof/>
        </w:rPr>
        <w:fldChar w:fldCharType="end"/>
      </w:r>
    </w:p>
    <w:p w14:paraId="131838D4" w14:textId="7BCBAFF6" w:rsidR="00A66A4D" w:rsidRDefault="00A66A4D" w:rsidP="00A66A4D">
      <w:pPr>
        <w:pStyle w:val="BodyText"/>
        <w:spacing w:after="0"/>
      </w:pPr>
      <w:r>
        <w:t>Last Updated:</w:t>
      </w:r>
      <w:r>
        <w:tab/>
      </w:r>
      <w:bookmarkStart w:id="3" w:name="LastDate"/>
      <w:r w:rsidR="00F631A0">
        <w:fldChar w:fldCharType="begin"/>
      </w:r>
      <w:r>
        <w:instrText>savedate \@ "MMMM d, yyyy"</w:instrText>
      </w:r>
      <w:r w:rsidR="00F631A0">
        <w:fldChar w:fldCharType="separate"/>
      </w:r>
      <w:r w:rsidR="00D76875">
        <w:t>Dec 20</w:t>
      </w:r>
      <w:r w:rsidR="00385034">
        <w:rPr>
          <w:noProof/>
        </w:rPr>
        <w:t>, 2022</w:t>
      </w:r>
      <w:r w:rsidR="00F631A0">
        <w:fldChar w:fldCharType="end"/>
      </w:r>
      <w:bookmarkEnd w:id="3"/>
    </w:p>
    <w:p w14:paraId="2348D5D0" w14:textId="3BB143D3" w:rsidR="00A66A4D" w:rsidRPr="004C226F" w:rsidRDefault="00A66A4D" w:rsidP="00A66A4D">
      <w:pPr>
        <w:pStyle w:val="BodyText"/>
        <w:spacing w:after="0"/>
        <w:rPr>
          <w:lang w:val="fr-FR"/>
        </w:rPr>
      </w:pPr>
      <w:r w:rsidRPr="004C226F">
        <w:rPr>
          <w:lang w:val="fr-FR"/>
        </w:rPr>
        <w:t>Document Ref:</w:t>
      </w:r>
      <w:r w:rsidRPr="004C226F">
        <w:rPr>
          <w:lang w:val="fr-FR"/>
        </w:rPr>
        <w:tab/>
      </w:r>
      <w:bookmarkStart w:id="4" w:name="DocRefNum"/>
      <w:r w:rsidR="00BA1BA6">
        <w:rPr>
          <w:rStyle w:val="HighlightedVariable"/>
          <w:lang w:val="fr-FR"/>
        </w:rPr>
        <w:t>MD.</w:t>
      </w:r>
      <w:r w:rsidR="0093669B">
        <w:rPr>
          <w:rStyle w:val="HighlightedVariable"/>
          <w:lang w:val="fr-FR"/>
        </w:rPr>
        <w:t>0</w:t>
      </w:r>
      <w:r w:rsidR="00BA1BA6">
        <w:rPr>
          <w:rStyle w:val="HighlightedVariable"/>
          <w:lang w:val="fr-FR"/>
        </w:rPr>
        <w:t>5</w:t>
      </w:r>
      <w:r w:rsidR="0093669B">
        <w:rPr>
          <w:rStyle w:val="HighlightedVariable"/>
          <w:lang w:val="fr-FR"/>
        </w:rPr>
        <w:t>0</w:t>
      </w:r>
      <w:r w:rsidRPr="004C226F">
        <w:rPr>
          <w:lang w:val="fr-FR"/>
        </w:rPr>
        <w:t xml:space="preserve"> </w:t>
      </w:r>
      <w:bookmarkEnd w:id="4"/>
    </w:p>
    <w:p w14:paraId="3C3F5A44" w14:textId="603D55AC" w:rsidR="00A66A4D" w:rsidRDefault="00A66A4D" w:rsidP="00A66A4D">
      <w:pPr>
        <w:pStyle w:val="BodyText"/>
        <w:spacing w:after="0"/>
      </w:pPr>
      <w:r>
        <w:t>Version:</w:t>
      </w:r>
      <w:r>
        <w:tab/>
      </w:r>
      <w:bookmarkStart w:id="5" w:name="DocVersion"/>
      <w:r w:rsidR="002C011F">
        <w:t>1.0</w:t>
      </w:r>
      <w:r>
        <w:t xml:space="preserve"> </w:t>
      </w:r>
      <w:bookmarkEnd w:id="5"/>
    </w:p>
    <w:p w14:paraId="6576A40A" w14:textId="77777777" w:rsidR="00A66A4D" w:rsidRDefault="00A66A4D" w:rsidP="00A66A4D">
      <w:pPr>
        <w:pStyle w:val="BodyText"/>
        <w:tabs>
          <w:tab w:val="left" w:pos="4230"/>
        </w:tabs>
        <w:spacing w:after="0"/>
      </w:pPr>
    </w:p>
    <w:p w14:paraId="3004F2C4" w14:textId="77777777" w:rsidR="00A66A4D" w:rsidRDefault="00A66A4D" w:rsidP="00A66A4D">
      <w:pPr>
        <w:pStyle w:val="BodyText"/>
        <w:spacing w:after="0"/>
      </w:pPr>
    </w:p>
    <w:p w14:paraId="48E21003" w14:textId="77777777" w:rsidR="00A66A4D" w:rsidRDefault="00A66A4D" w:rsidP="00A66A4D">
      <w:pPr>
        <w:pStyle w:val="BodyText"/>
      </w:pPr>
    </w:p>
    <w:p w14:paraId="238D0F85" w14:textId="77777777" w:rsidR="00A66A4D" w:rsidRDefault="00A66A4D" w:rsidP="00A66A4D">
      <w:pPr>
        <w:pStyle w:val="BodyText"/>
      </w:pPr>
      <w:r>
        <w:rPr>
          <w:b/>
        </w:rPr>
        <w:t>Approvals:</w:t>
      </w:r>
    </w:p>
    <w:tbl>
      <w:tblPr>
        <w:tblW w:w="0" w:type="auto"/>
        <w:tblInd w:w="1440" w:type="dxa"/>
        <w:tblLayout w:type="fixed"/>
        <w:tblLook w:val="0000" w:firstRow="0" w:lastRow="0" w:firstColumn="0" w:lastColumn="0" w:noHBand="0" w:noVBand="0"/>
      </w:tblPr>
      <w:tblGrid>
        <w:gridCol w:w="2718"/>
        <w:gridCol w:w="5040"/>
      </w:tblGrid>
      <w:tr w:rsidR="00A66A4D" w14:paraId="7856A81A" w14:textId="77777777" w:rsidTr="00647760">
        <w:tc>
          <w:tcPr>
            <w:tcW w:w="2718" w:type="dxa"/>
            <w:shd w:val="clear" w:color="auto" w:fill="auto"/>
          </w:tcPr>
          <w:p w14:paraId="75991F47" w14:textId="77777777" w:rsidR="00A66A4D" w:rsidRDefault="00A66A4D" w:rsidP="007F7636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1&gt;</w:t>
            </w:r>
          </w:p>
        </w:tc>
        <w:tc>
          <w:tcPr>
            <w:tcW w:w="5040" w:type="dxa"/>
            <w:tcBorders>
              <w:bottom w:val="single" w:sz="6" w:space="0" w:color="auto"/>
            </w:tcBorders>
          </w:tcPr>
          <w:p w14:paraId="0E51EF51" w14:textId="77777777" w:rsidR="00A66A4D" w:rsidRDefault="00A66A4D" w:rsidP="007F7636">
            <w:pPr>
              <w:spacing w:before="360"/>
            </w:pPr>
          </w:p>
        </w:tc>
      </w:tr>
      <w:tr w:rsidR="00A66A4D" w14:paraId="72DE3FFC" w14:textId="77777777" w:rsidTr="00647760">
        <w:tc>
          <w:tcPr>
            <w:tcW w:w="2718" w:type="dxa"/>
            <w:shd w:val="clear" w:color="auto" w:fill="auto"/>
          </w:tcPr>
          <w:p w14:paraId="2F7BD7B2" w14:textId="77777777" w:rsidR="00A66A4D" w:rsidRDefault="00A66A4D" w:rsidP="007F7636">
            <w:pPr>
              <w:spacing w:before="360"/>
              <w:rPr>
                <w:sz w:val="18"/>
              </w:rPr>
            </w:pPr>
            <w:r>
              <w:rPr>
                <w:rStyle w:val="HighlightedVariable"/>
              </w:rPr>
              <w:t>&lt;Approver 2&gt;</w:t>
            </w:r>
          </w:p>
        </w:tc>
        <w:tc>
          <w:tcPr>
            <w:tcW w:w="5040" w:type="dxa"/>
            <w:tcBorders>
              <w:top w:val="single" w:sz="6" w:space="0" w:color="auto"/>
              <w:bottom w:val="single" w:sz="6" w:space="0" w:color="auto"/>
            </w:tcBorders>
          </w:tcPr>
          <w:p w14:paraId="3D0E9105" w14:textId="77777777" w:rsidR="00A66A4D" w:rsidRDefault="00A66A4D" w:rsidP="007F7636">
            <w:pPr>
              <w:spacing w:before="360"/>
            </w:pPr>
          </w:p>
        </w:tc>
      </w:tr>
    </w:tbl>
    <w:p w14:paraId="49613E96" w14:textId="77777777" w:rsidR="00A66A4D" w:rsidRDefault="00712B00" w:rsidP="00A66A4D">
      <w:pPr>
        <w:pStyle w:val="BodyText"/>
        <w:framePr w:w="10138" w:hSpace="187" w:wrap="auto" w:vAnchor="page" w:hAnchor="page" w:x="1101" w:y="13812"/>
        <w:tabs>
          <w:tab w:val="right" w:pos="9360"/>
          <w:tab w:val="right" w:pos="10080"/>
        </w:tabs>
        <w:spacing w:after="0"/>
        <w:ind w:right="-30"/>
      </w:pPr>
      <w:r w:rsidRPr="00712B00">
        <w:rPr>
          <w:noProof/>
          <w:lang w:eastAsia="en-US"/>
        </w:rPr>
        <w:drawing>
          <wp:inline distT="0" distB="0" distL="0" distR="0" wp14:anchorId="54D78D81" wp14:editId="6C5C8380">
            <wp:extent cx="981075" cy="152400"/>
            <wp:effectExtent l="19050" t="0" r="9525" b="0"/>
            <wp:docPr id="1" name="Picture 1" descr="oracle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acle.gif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1FE7" w14:textId="77777777" w:rsidR="00A66A4D" w:rsidRDefault="00A66A4D" w:rsidP="00A66A4D">
      <w:pPr>
        <w:rPr>
          <w:sz w:val="2"/>
        </w:rPr>
      </w:pPr>
    </w:p>
    <w:p w14:paraId="76F5CC10" w14:textId="77777777" w:rsidR="00A66A4D" w:rsidRDefault="00A66A4D" w:rsidP="00A66A4D">
      <w:pPr>
        <w:pStyle w:val="Heading1"/>
      </w:pPr>
      <w:bookmarkStart w:id="6" w:name="_Toc261891939"/>
      <w:bookmarkStart w:id="7" w:name="_Toc118015936"/>
      <w:r>
        <w:lastRenderedPageBreak/>
        <w:t>Document Control</w:t>
      </w:r>
      <w:bookmarkEnd w:id="6"/>
      <w:bookmarkEnd w:id="7"/>
    </w:p>
    <w:p w14:paraId="4EA27846" w14:textId="77777777" w:rsidR="00A66A4D" w:rsidRDefault="00A66A4D" w:rsidP="00A66A4D">
      <w:pPr>
        <w:pStyle w:val="Heading2"/>
        <w:tabs>
          <w:tab w:val="clear" w:pos="4320"/>
        </w:tabs>
      </w:pPr>
      <w:bookmarkStart w:id="8" w:name="_Toc261891940"/>
      <w:bookmarkStart w:id="9" w:name="_Toc118015937"/>
      <w:r>
        <w:t>Change Record</w:t>
      </w:r>
      <w:bookmarkEnd w:id="8"/>
      <w:bookmarkEnd w:id="9"/>
    </w:p>
    <w:bookmarkStart w:id="10" w:name="Sec1"/>
    <w:p w14:paraId="49ECF603" w14:textId="7A0F7C9D" w:rsidR="00A66A4D" w:rsidRDefault="00F631A0" w:rsidP="00A66A4D">
      <w:pPr>
        <w:pStyle w:val="BodyText"/>
        <w:ind w:left="8640" w:firstLine="720"/>
      </w:pPr>
      <w:r>
        <w:rPr>
          <w:color w:val="FFFFFF"/>
          <w:sz w:val="10"/>
        </w:rPr>
        <w:fldChar w:fldCharType="begin"/>
      </w:r>
      <w:r w:rsidR="00A66A4D"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 w:rsidR="00A51E88">
        <w:rPr>
          <w:noProof/>
          <w:color w:val="FFFFFF"/>
          <w:sz w:val="10"/>
        </w:rPr>
        <w:t>3</w:t>
      </w:r>
      <w:r>
        <w:rPr>
          <w:color w:val="FFFFFF"/>
          <w:sz w:val="10"/>
        </w:rPr>
        <w:fldChar w:fldCharType="end"/>
      </w:r>
      <w:bookmarkEnd w:id="10"/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990"/>
        <w:gridCol w:w="1890"/>
        <w:gridCol w:w="810"/>
        <w:gridCol w:w="3966"/>
      </w:tblGrid>
      <w:tr w:rsidR="00A66A4D" w14:paraId="674B6947" w14:textId="77777777" w:rsidTr="007F7636">
        <w:trPr>
          <w:cantSplit/>
          <w:tblHeader/>
        </w:trPr>
        <w:tc>
          <w:tcPr>
            <w:tcW w:w="99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14:paraId="22A6B01A" w14:textId="77777777" w:rsidR="00A66A4D" w:rsidRDefault="00A66A4D" w:rsidP="007F7636">
            <w:pPr>
              <w:pStyle w:val="TableHeading"/>
            </w:pPr>
            <w:r>
              <w:t>Date</w:t>
            </w:r>
          </w:p>
        </w:tc>
        <w:tc>
          <w:tcPr>
            <w:tcW w:w="189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6FBE9535" w14:textId="77777777" w:rsidR="00A66A4D" w:rsidRDefault="00A66A4D" w:rsidP="007F7636">
            <w:pPr>
              <w:pStyle w:val="TableHeading"/>
            </w:pPr>
            <w:r>
              <w:t>Author</w:t>
            </w:r>
          </w:p>
        </w:tc>
        <w:tc>
          <w:tcPr>
            <w:tcW w:w="81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7D6F0232" w14:textId="77777777" w:rsidR="00A66A4D" w:rsidRDefault="00A66A4D" w:rsidP="007F7636">
            <w:pPr>
              <w:pStyle w:val="TableHeading"/>
            </w:pPr>
            <w:r>
              <w:t>Version</w:t>
            </w:r>
          </w:p>
        </w:tc>
        <w:tc>
          <w:tcPr>
            <w:tcW w:w="396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14:paraId="26B42064" w14:textId="77777777" w:rsidR="00A66A4D" w:rsidRDefault="00A66A4D" w:rsidP="007F7636">
            <w:pPr>
              <w:pStyle w:val="TableHeading"/>
            </w:pPr>
            <w:r>
              <w:t>Change Reference</w:t>
            </w:r>
          </w:p>
        </w:tc>
      </w:tr>
      <w:tr w:rsidR="00A66A4D" w14:paraId="0084FAE9" w14:textId="77777777" w:rsidTr="00647760">
        <w:trPr>
          <w:cantSplit/>
        </w:trPr>
        <w:tc>
          <w:tcPr>
            <w:tcW w:w="990" w:type="dxa"/>
            <w:tcBorders>
              <w:top w:val="single" w:sz="6" w:space="0" w:color="000000"/>
            </w:tcBorders>
            <w:shd w:val="clear" w:color="000000" w:fill="FFFFFF"/>
          </w:tcPr>
          <w:p w14:paraId="5312B789" w14:textId="6641A091" w:rsidR="00A66A4D" w:rsidRDefault="00E7539F" w:rsidP="007F7636">
            <w:pPr>
              <w:pStyle w:val="TableText"/>
            </w:pPr>
            <w:r>
              <w:fldChar w:fldCharType="begin"/>
            </w:r>
            <w:r>
              <w:instrText xml:space="preserve"> CREATEDATE \@ "d-MMM-yy" </w:instrText>
            </w:r>
            <w:r>
              <w:fldChar w:fldCharType="separate"/>
            </w:r>
            <w:r w:rsidR="005869B4">
              <w:t>2</w:t>
            </w:r>
            <w:r w:rsidR="00D76875">
              <w:t>0</w:t>
            </w:r>
            <w:r w:rsidR="00453B3A">
              <w:rPr>
                <w:noProof/>
              </w:rPr>
              <w:t>-</w:t>
            </w:r>
            <w:r w:rsidR="00D76875">
              <w:rPr>
                <w:noProof/>
              </w:rPr>
              <w:t>Dec</w:t>
            </w:r>
            <w:r w:rsidR="00453B3A">
              <w:rPr>
                <w:noProof/>
              </w:rPr>
              <w:t>-22</w:t>
            </w:r>
            <w:r>
              <w:rPr>
                <w:noProof/>
              </w:rPr>
              <w:fldChar w:fldCharType="end"/>
            </w:r>
          </w:p>
        </w:tc>
        <w:tc>
          <w:tcPr>
            <w:tcW w:w="1890" w:type="dxa"/>
            <w:tcBorders>
              <w:top w:val="single" w:sz="6" w:space="0" w:color="000000"/>
            </w:tcBorders>
            <w:shd w:val="clear" w:color="auto" w:fill="auto"/>
          </w:tcPr>
          <w:p w14:paraId="1017EE72" w14:textId="11CDD4EA" w:rsidR="00A66A4D" w:rsidRPr="00647760" w:rsidRDefault="00A43BB0" w:rsidP="007F7636">
            <w:pPr>
              <w:pStyle w:val="TableText"/>
            </w:pPr>
            <w:r>
              <w:rPr>
                <w:rStyle w:val="HighlightedVariable"/>
              </w:rPr>
              <w:t>Nader Sayed</w:t>
            </w:r>
          </w:p>
        </w:tc>
        <w:tc>
          <w:tcPr>
            <w:tcW w:w="810" w:type="dxa"/>
            <w:tcBorders>
              <w:top w:val="single" w:sz="6" w:space="0" w:color="000000"/>
            </w:tcBorders>
            <w:shd w:val="clear" w:color="000000" w:fill="FFFFFF"/>
          </w:tcPr>
          <w:p w14:paraId="01233F91" w14:textId="685144B7" w:rsidR="00A66A4D" w:rsidRDefault="00453B3A" w:rsidP="007F7636">
            <w:pPr>
              <w:pStyle w:val="TableText"/>
            </w:pPr>
            <w:r>
              <w:t>1.0</w:t>
            </w:r>
          </w:p>
        </w:tc>
        <w:tc>
          <w:tcPr>
            <w:tcW w:w="3966" w:type="dxa"/>
            <w:tcBorders>
              <w:top w:val="single" w:sz="6" w:space="0" w:color="000000"/>
            </w:tcBorders>
            <w:shd w:val="clear" w:color="000000" w:fill="FFFFFF"/>
          </w:tcPr>
          <w:p w14:paraId="404A6156" w14:textId="77777777" w:rsidR="00A66A4D" w:rsidRDefault="00A66A4D" w:rsidP="007F7636">
            <w:pPr>
              <w:pStyle w:val="TableText"/>
            </w:pPr>
            <w:r>
              <w:t>No Previous Document</w:t>
            </w:r>
          </w:p>
        </w:tc>
      </w:tr>
      <w:tr w:rsidR="00A66A4D" w14:paraId="0122FC22" w14:textId="77777777" w:rsidTr="007F7636">
        <w:trPr>
          <w:cantSplit/>
        </w:trPr>
        <w:tc>
          <w:tcPr>
            <w:tcW w:w="990" w:type="dxa"/>
            <w:shd w:val="clear" w:color="000000" w:fill="FFFFFF"/>
          </w:tcPr>
          <w:p w14:paraId="089A7359" w14:textId="77777777" w:rsidR="00A66A4D" w:rsidRDefault="00A66A4D" w:rsidP="007F7636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14:paraId="2847C160" w14:textId="77777777" w:rsidR="00A66A4D" w:rsidRDefault="00A66A4D" w:rsidP="007F7636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14:paraId="63D24D03" w14:textId="77777777" w:rsidR="00A66A4D" w:rsidRDefault="00A66A4D" w:rsidP="007F7636">
            <w:pPr>
              <w:pStyle w:val="TableText"/>
            </w:pPr>
          </w:p>
        </w:tc>
        <w:tc>
          <w:tcPr>
            <w:tcW w:w="3966" w:type="dxa"/>
            <w:shd w:val="clear" w:color="000000" w:fill="FFFFFF"/>
          </w:tcPr>
          <w:p w14:paraId="15E15913" w14:textId="77777777" w:rsidR="00A66A4D" w:rsidRDefault="00A66A4D" w:rsidP="007F7636">
            <w:pPr>
              <w:pStyle w:val="TableText"/>
            </w:pPr>
          </w:p>
        </w:tc>
      </w:tr>
      <w:tr w:rsidR="00A66A4D" w14:paraId="37C86EAD" w14:textId="77777777" w:rsidTr="007F7636">
        <w:trPr>
          <w:cantSplit/>
        </w:trPr>
        <w:tc>
          <w:tcPr>
            <w:tcW w:w="990" w:type="dxa"/>
            <w:shd w:val="clear" w:color="000000" w:fill="FFFFFF"/>
          </w:tcPr>
          <w:p w14:paraId="362F49BE" w14:textId="77777777" w:rsidR="00A66A4D" w:rsidRDefault="00A66A4D" w:rsidP="007F7636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14:paraId="4F2CCA00" w14:textId="77777777" w:rsidR="00A66A4D" w:rsidRDefault="00A66A4D" w:rsidP="007F7636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14:paraId="044E4E5A" w14:textId="77777777" w:rsidR="00A66A4D" w:rsidRDefault="00A66A4D" w:rsidP="007F7636">
            <w:pPr>
              <w:pStyle w:val="TableText"/>
            </w:pPr>
          </w:p>
        </w:tc>
        <w:tc>
          <w:tcPr>
            <w:tcW w:w="3966" w:type="dxa"/>
            <w:shd w:val="clear" w:color="000000" w:fill="FFFFFF"/>
          </w:tcPr>
          <w:p w14:paraId="4B2078D5" w14:textId="77777777" w:rsidR="00A66A4D" w:rsidRDefault="00A66A4D" w:rsidP="007F7636">
            <w:pPr>
              <w:pStyle w:val="TableText"/>
            </w:pPr>
          </w:p>
        </w:tc>
      </w:tr>
      <w:tr w:rsidR="00A66A4D" w14:paraId="1F72470D" w14:textId="77777777" w:rsidTr="007F7636">
        <w:trPr>
          <w:cantSplit/>
        </w:trPr>
        <w:tc>
          <w:tcPr>
            <w:tcW w:w="990" w:type="dxa"/>
            <w:shd w:val="clear" w:color="000000" w:fill="FFFFFF"/>
          </w:tcPr>
          <w:p w14:paraId="1F4AC0E3" w14:textId="77777777" w:rsidR="00A66A4D" w:rsidRDefault="00A66A4D" w:rsidP="007F7636">
            <w:pPr>
              <w:pStyle w:val="TableText"/>
            </w:pPr>
          </w:p>
        </w:tc>
        <w:tc>
          <w:tcPr>
            <w:tcW w:w="1890" w:type="dxa"/>
            <w:shd w:val="clear" w:color="000000" w:fill="FFFFFF"/>
          </w:tcPr>
          <w:p w14:paraId="11D6765F" w14:textId="77777777" w:rsidR="00A66A4D" w:rsidRDefault="00A66A4D" w:rsidP="007F7636">
            <w:pPr>
              <w:pStyle w:val="TableText"/>
            </w:pPr>
          </w:p>
        </w:tc>
        <w:tc>
          <w:tcPr>
            <w:tcW w:w="810" w:type="dxa"/>
            <w:shd w:val="clear" w:color="000000" w:fill="FFFFFF"/>
          </w:tcPr>
          <w:p w14:paraId="6B87CCF0" w14:textId="77777777" w:rsidR="00A66A4D" w:rsidRDefault="00A66A4D" w:rsidP="007F7636">
            <w:pPr>
              <w:pStyle w:val="TableText"/>
            </w:pPr>
          </w:p>
        </w:tc>
        <w:tc>
          <w:tcPr>
            <w:tcW w:w="3966" w:type="dxa"/>
            <w:shd w:val="clear" w:color="000000" w:fill="FFFFFF"/>
          </w:tcPr>
          <w:p w14:paraId="53CDF664" w14:textId="77777777" w:rsidR="00A66A4D" w:rsidRDefault="00A66A4D" w:rsidP="007F7636">
            <w:pPr>
              <w:pStyle w:val="TableText"/>
            </w:pPr>
          </w:p>
        </w:tc>
      </w:tr>
    </w:tbl>
    <w:p w14:paraId="7E1C86B3" w14:textId="77777777" w:rsidR="00A66A4D" w:rsidRDefault="00A66A4D" w:rsidP="00A66A4D">
      <w:pPr>
        <w:pStyle w:val="BodyText"/>
      </w:pPr>
    </w:p>
    <w:p w14:paraId="27687E16" w14:textId="77777777" w:rsidR="00A66A4D" w:rsidRDefault="00A66A4D" w:rsidP="00A66A4D">
      <w:pPr>
        <w:pStyle w:val="Heading2"/>
        <w:tabs>
          <w:tab w:val="clear" w:pos="4320"/>
        </w:tabs>
      </w:pPr>
      <w:bookmarkStart w:id="11" w:name="_Toc261891941"/>
      <w:bookmarkStart w:id="12" w:name="_Toc118015938"/>
      <w:r>
        <w:t>Reviewers</w:t>
      </w:r>
      <w:bookmarkEnd w:id="11"/>
      <w:bookmarkEnd w:id="12"/>
    </w:p>
    <w:p w14:paraId="6EB9CB9C" w14:textId="77777777" w:rsidR="00A66A4D" w:rsidRDefault="00A66A4D" w:rsidP="00A66A4D">
      <w:pPr>
        <w:pStyle w:val="BodyText"/>
      </w:pPr>
    </w:p>
    <w:tbl>
      <w:tblPr>
        <w:tblW w:w="0" w:type="auto"/>
        <w:tblInd w:w="144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Look w:val="0000" w:firstRow="0" w:lastRow="0" w:firstColumn="0" w:lastColumn="0" w:noHBand="0" w:noVBand="0"/>
      </w:tblPr>
      <w:tblGrid>
        <w:gridCol w:w="3960"/>
        <w:gridCol w:w="3708"/>
      </w:tblGrid>
      <w:tr w:rsidR="00A66A4D" w14:paraId="126D8793" w14:textId="77777777" w:rsidTr="007F7636">
        <w:trPr>
          <w:cantSplit/>
          <w:tblHeader/>
        </w:trPr>
        <w:tc>
          <w:tcPr>
            <w:tcW w:w="396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14:paraId="68C513A9" w14:textId="77777777" w:rsidR="00A66A4D" w:rsidRDefault="00A66A4D" w:rsidP="007F7636">
            <w:pPr>
              <w:pStyle w:val="TableHeading"/>
            </w:pPr>
            <w:r>
              <w:t>Name</w:t>
            </w:r>
          </w:p>
        </w:tc>
        <w:tc>
          <w:tcPr>
            <w:tcW w:w="3708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14:paraId="6B901B20" w14:textId="77777777" w:rsidR="00A66A4D" w:rsidRDefault="00A66A4D" w:rsidP="007F7636">
            <w:pPr>
              <w:pStyle w:val="TableHeading"/>
            </w:pPr>
            <w:r>
              <w:t>Position</w:t>
            </w:r>
          </w:p>
        </w:tc>
      </w:tr>
      <w:tr w:rsidR="00A66A4D" w14:paraId="6CF33169" w14:textId="77777777" w:rsidTr="007F7636">
        <w:trPr>
          <w:cantSplit/>
        </w:trPr>
        <w:tc>
          <w:tcPr>
            <w:tcW w:w="3960" w:type="dxa"/>
            <w:tcBorders>
              <w:top w:val="single" w:sz="6" w:space="0" w:color="000000"/>
            </w:tcBorders>
            <w:shd w:val="clear" w:color="000000" w:fill="FFFFFF"/>
          </w:tcPr>
          <w:p w14:paraId="0EF6CA14" w14:textId="77777777" w:rsidR="00A66A4D" w:rsidRDefault="00A66A4D" w:rsidP="007F7636">
            <w:pPr>
              <w:pStyle w:val="TableText"/>
            </w:pPr>
          </w:p>
        </w:tc>
        <w:tc>
          <w:tcPr>
            <w:tcW w:w="3708" w:type="dxa"/>
            <w:tcBorders>
              <w:top w:val="single" w:sz="6" w:space="0" w:color="000000"/>
            </w:tcBorders>
            <w:shd w:val="clear" w:color="000000" w:fill="FFFFFF"/>
          </w:tcPr>
          <w:p w14:paraId="2CB3132B" w14:textId="77777777" w:rsidR="00A66A4D" w:rsidRDefault="00A66A4D" w:rsidP="007F7636">
            <w:pPr>
              <w:pStyle w:val="TableText"/>
            </w:pPr>
          </w:p>
        </w:tc>
      </w:tr>
      <w:tr w:rsidR="00A66A4D" w14:paraId="676F0510" w14:textId="77777777" w:rsidTr="007F7636">
        <w:trPr>
          <w:cantSplit/>
        </w:trPr>
        <w:tc>
          <w:tcPr>
            <w:tcW w:w="3960" w:type="dxa"/>
            <w:shd w:val="clear" w:color="000000" w:fill="FFFFFF"/>
          </w:tcPr>
          <w:p w14:paraId="48BB6C59" w14:textId="77777777" w:rsidR="00A66A4D" w:rsidRDefault="00A66A4D" w:rsidP="007F7636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14:paraId="59387F0D" w14:textId="77777777" w:rsidR="00A66A4D" w:rsidRDefault="00A66A4D" w:rsidP="007F7636">
            <w:pPr>
              <w:pStyle w:val="TableText"/>
            </w:pPr>
          </w:p>
        </w:tc>
      </w:tr>
      <w:tr w:rsidR="00A66A4D" w14:paraId="6CBE539B" w14:textId="77777777" w:rsidTr="007F7636">
        <w:trPr>
          <w:cantSplit/>
        </w:trPr>
        <w:tc>
          <w:tcPr>
            <w:tcW w:w="3960" w:type="dxa"/>
            <w:shd w:val="clear" w:color="000000" w:fill="FFFFFF"/>
          </w:tcPr>
          <w:p w14:paraId="292233DF" w14:textId="77777777" w:rsidR="00A66A4D" w:rsidRDefault="00A66A4D" w:rsidP="007F7636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14:paraId="202CAB8F" w14:textId="77777777" w:rsidR="00A66A4D" w:rsidRDefault="00A66A4D" w:rsidP="007F7636">
            <w:pPr>
              <w:pStyle w:val="TableText"/>
            </w:pPr>
          </w:p>
        </w:tc>
      </w:tr>
      <w:tr w:rsidR="00A66A4D" w14:paraId="1A669962" w14:textId="77777777" w:rsidTr="007F7636">
        <w:trPr>
          <w:cantSplit/>
        </w:trPr>
        <w:tc>
          <w:tcPr>
            <w:tcW w:w="3960" w:type="dxa"/>
            <w:shd w:val="clear" w:color="000000" w:fill="FFFFFF"/>
          </w:tcPr>
          <w:p w14:paraId="5C9A4629" w14:textId="77777777" w:rsidR="00A66A4D" w:rsidRDefault="00A66A4D" w:rsidP="007F7636">
            <w:pPr>
              <w:pStyle w:val="TableText"/>
            </w:pPr>
          </w:p>
        </w:tc>
        <w:tc>
          <w:tcPr>
            <w:tcW w:w="3708" w:type="dxa"/>
            <w:shd w:val="clear" w:color="000000" w:fill="FFFFFF"/>
          </w:tcPr>
          <w:p w14:paraId="25827F9E" w14:textId="77777777" w:rsidR="00A66A4D" w:rsidRDefault="00A66A4D" w:rsidP="007F7636">
            <w:pPr>
              <w:pStyle w:val="TableText"/>
            </w:pPr>
          </w:p>
        </w:tc>
      </w:tr>
    </w:tbl>
    <w:p w14:paraId="6D16F4EE" w14:textId="77777777" w:rsidR="00A66A4D" w:rsidRDefault="00A66A4D" w:rsidP="00A66A4D">
      <w:pPr>
        <w:pStyle w:val="BodyText"/>
      </w:pPr>
    </w:p>
    <w:p w14:paraId="24BF2E5F" w14:textId="77777777" w:rsidR="00A66A4D" w:rsidRDefault="00A66A4D" w:rsidP="00A66A4D">
      <w:pPr>
        <w:pStyle w:val="TOCHeading1"/>
      </w:pPr>
      <w:r>
        <w:lastRenderedPageBreak/>
        <w:t>Contents</w:t>
      </w:r>
    </w:p>
    <w:p w14:paraId="523B267B" w14:textId="291E02CE" w:rsidR="00F318E3" w:rsidRDefault="00F631A0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</w:pPr>
      <w:r>
        <w:fldChar w:fldCharType="begin"/>
      </w:r>
      <w:r w:rsidR="00A66A4D">
        <w:instrText xml:space="preserve"> TOC \o "1-2" </w:instrText>
      </w:r>
      <w:r>
        <w:fldChar w:fldCharType="separate"/>
      </w:r>
      <w:r w:rsidR="00F318E3">
        <w:t>1</w:t>
      </w:r>
      <w:r w:rsidR="00F318E3"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  <w:tab/>
      </w:r>
      <w:r w:rsidR="00F318E3">
        <w:t>Document Control</w:t>
      </w:r>
      <w:r w:rsidR="00F318E3">
        <w:tab/>
      </w:r>
      <w:r w:rsidR="00F318E3">
        <w:fldChar w:fldCharType="begin"/>
      </w:r>
      <w:r w:rsidR="00F318E3">
        <w:instrText xml:space="preserve"> PAGEREF _Toc118015936 \h </w:instrText>
      </w:r>
      <w:r w:rsidR="00F318E3">
        <w:fldChar w:fldCharType="separate"/>
      </w:r>
      <w:r w:rsidR="00F318E3">
        <w:t>ii</w:t>
      </w:r>
      <w:r w:rsidR="00F318E3">
        <w:fldChar w:fldCharType="end"/>
      </w:r>
    </w:p>
    <w:p w14:paraId="424012B4" w14:textId="278FD46B" w:rsidR="00F318E3" w:rsidRDefault="00F318E3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t>1.1</w:t>
      </w:r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ab/>
      </w:r>
      <w:r>
        <w:t>Change Record</w:t>
      </w:r>
      <w:r>
        <w:tab/>
      </w:r>
      <w:r>
        <w:fldChar w:fldCharType="begin"/>
      </w:r>
      <w:r>
        <w:instrText xml:space="preserve"> PAGEREF _Toc118015937 \h </w:instrText>
      </w:r>
      <w:r>
        <w:fldChar w:fldCharType="separate"/>
      </w:r>
      <w:r>
        <w:t>ii</w:t>
      </w:r>
      <w:r>
        <w:fldChar w:fldCharType="end"/>
      </w:r>
    </w:p>
    <w:p w14:paraId="2F1A4AF3" w14:textId="18521A50" w:rsidR="00F318E3" w:rsidRDefault="00F318E3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t>1.2</w:t>
      </w:r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ab/>
      </w:r>
      <w:r>
        <w:t>Reviewers</w:t>
      </w:r>
      <w:r>
        <w:tab/>
      </w:r>
      <w:r>
        <w:fldChar w:fldCharType="begin"/>
      </w:r>
      <w:r>
        <w:instrText xml:space="preserve"> PAGEREF _Toc118015938 \h </w:instrText>
      </w:r>
      <w:r>
        <w:fldChar w:fldCharType="separate"/>
      </w:r>
      <w:r>
        <w:t>ii</w:t>
      </w:r>
      <w:r>
        <w:fldChar w:fldCharType="end"/>
      </w:r>
    </w:p>
    <w:p w14:paraId="1EBA11AA" w14:textId="0854FCEB" w:rsidR="00F318E3" w:rsidRDefault="00F318E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</w:pPr>
      <w:r>
        <w:t>2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_Toc118015939 \h </w:instrText>
      </w:r>
      <w:r>
        <w:fldChar w:fldCharType="separate"/>
      </w:r>
      <w:r>
        <w:t>1</w:t>
      </w:r>
      <w:r>
        <w:fldChar w:fldCharType="end"/>
      </w:r>
    </w:p>
    <w:p w14:paraId="634461E0" w14:textId="322923A7" w:rsidR="00F318E3" w:rsidRDefault="00F318E3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t>2.1</w:t>
      </w:r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ab/>
      </w:r>
      <w:r>
        <w:t>Purpose</w:t>
      </w:r>
      <w:r>
        <w:tab/>
      </w:r>
      <w:r>
        <w:fldChar w:fldCharType="begin"/>
      </w:r>
      <w:r>
        <w:instrText xml:space="preserve"> PAGEREF _Toc118015940 \h </w:instrText>
      </w:r>
      <w:r>
        <w:fldChar w:fldCharType="separate"/>
      </w:r>
      <w:r>
        <w:t>1</w:t>
      </w:r>
      <w:r>
        <w:fldChar w:fldCharType="end"/>
      </w:r>
    </w:p>
    <w:p w14:paraId="516BB447" w14:textId="5C9B25D9" w:rsidR="00F318E3" w:rsidRDefault="00F318E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</w:pPr>
      <w:r>
        <w:t>3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  <w:tab/>
      </w:r>
      <w:r>
        <w:t>TERMINOLOGY</w:t>
      </w:r>
      <w:r>
        <w:tab/>
      </w:r>
      <w:r>
        <w:fldChar w:fldCharType="begin"/>
      </w:r>
      <w:r>
        <w:instrText xml:space="preserve"> PAGEREF _Toc118015941 \h </w:instrText>
      </w:r>
      <w:r>
        <w:fldChar w:fldCharType="separate"/>
      </w:r>
      <w:r>
        <w:t>2</w:t>
      </w:r>
      <w:r>
        <w:fldChar w:fldCharType="end"/>
      </w:r>
    </w:p>
    <w:p w14:paraId="2BEFE2D5" w14:textId="14D0FD4D" w:rsidR="00F318E3" w:rsidRDefault="00F318E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</w:pPr>
      <w:r>
        <w:t>4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  <w:tab/>
      </w:r>
      <w:r>
        <w:t>Appointment System</w:t>
      </w:r>
      <w:r>
        <w:tab/>
      </w:r>
      <w:r>
        <w:fldChar w:fldCharType="begin"/>
      </w:r>
      <w:r>
        <w:instrText xml:space="preserve"> PAGEREF _Toc118015942 \h </w:instrText>
      </w:r>
      <w:r>
        <w:fldChar w:fldCharType="separate"/>
      </w:r>
      <w:r>
        <w:t>3</w:t>
      </w:r>
      <w:r>
        <w:fldChar w:fldCharType="end"/>
      </w:r>
    </w:p>
    <w:p w14:paraId="2CDDD375" w14:textId="12288702" w:rsidR="00F318E3" w:rsidRDefault="00F318E3">
      <w:pPr>
        <w:pStyle w:val="TOC1"/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</w:pPr>
      <w:r>
        <w:t>5</w:t>
      </w:r>
      <w:r>
        <w:rPr>
          <w:rFonts w:asciiTheme="minorHAnsi" w:eastAsiaTheme="minorEastAsia" w:hAnsiTheme="minorHAnsi" w:cstheme="minorBidi"/>
          <w:b w:val="0"/>
          <w:sz w:val="22"/>
          <w:szCs w:val="22"/>
          <w:lang w:eastAsia="en-US"/>
        </w:rPr>
        <w:tab/>
      </w:r>
      <w:r>
        <w:t>Open and Closed Issues</w:t>
      </w:r>
      <w:r>
        <w:tab/>
      </w:r>
      <w:r>
        <w:fldChar w:fldCharType="begin"/>
      </w:r>
      <w:r>
        <w:instrText xml:space="preserve"> PAGEREF _Toc118015943 \h </w:instrText>
      </w:r>
      <w:r>
        <w:fldChar w:fldCharType="separate"/>
      </w:r>
      <w:r>
        <w:t>4</w:t>
      </w:r>
      <w:r>
        <w:fldChar w:fldCharType="end"/>
      </w:r>
    </w:p>
    <w:p w14:paraId="5505ED52" w14:textId="74755195" w:rsidR="00F318E3" w:rsidRDefault="00F318E3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t>5.1</w:t>
      </w:r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ab/>
      </w:r>
      <w:r>
        <w:t>Open Issues</w:t>
      </w:r>
      <w:r>
        <w:tab/>
      </w:r>
      <w:r>
        <w:fldChar w:fldCharType="begin"/>
      </w:r>
      <w:r>
        <w:instrText xml:space="preserve"> PAGEREF _Toc118015944 \h </w:instrText>
      </w:r>
      <w:r>
        <w:fldChar w:fldCharType="separate"/>
      </w:r>
      <w:r>
        <w:t>4</w:t>
      </w:r>
      <w:r>
        <w:fldChar w:fldCharType="end"/>
      </w:r>
    </w:p>
    <w:p w14:paraId="5F6E3702" w14:textId="459954F1" w:rsidR="00F318E3" w:rsidRDefault="00F318E3">
      <w:pPr>
        <w:pStyle w:val="TOC2"/>
        <w:rPr>
          <w:rFonts w:asciiTheme="minorHAnsi" w:eastAsiaTheme="minorEastAsia" w:hAnsiTheme="minorHAnsi" w:cstheme="minorBidi"/>
          <w:sz w:val="22"/>
          <w:szCs w:val="22"/>
          <w:lang w:eastAsia="en-US"/>
        </w:rPr>
      </w:pPr>
      <w:r>
        <w:t>5.2</w:t>
      </w:r>
      <w:r>
        <w:rPr>
          <w:rFonts w:asciiTheme="minorHAnsi" w:eastAsiaTheme="minorEastAsia" w:hAnsiTheme="minorHAnsi" w:cstheme="minorBidi"/>
          <w:sz w:val="22"/>
          <w:szCs w:val="22"/>
          <w:lang w:eastAsia="en-US"/>
        </w:rPr>
        <w:tab/>
      </w:r>
      <w:r>
        <w:t>Closed Issues</w:t>
      </w:r>
      <w:r>
        <w:tab/>
      </w:r>
      <w:r>
        <w:fldChar w:fldCharType="begin"/>
      </w:r>
      <w:r>
        <w:instrText xml:space="preserve"> PAGEREF _Toc118015945 \h </w:instrText>
      </w:r>
      <w:r>
        <w:fldChar w:fldCharType="separate"/>
      </w:r>
      <w:r>
        <w:t>4</w:t>
      </w:r>
      <w:r>
        <w:fldChar w:fldCharType="end"/>
      </w:r>
    </w:p>
    <w:p w14:paraId="142A1924" w14:textId="224127DD" w:rsidR="00A66A4D" w:rsidRDefault="00F631A0" w:rsidP="00A66A4D">
      <w:pPr>
        <w:rPr>
          <w:rFonts w:ascii="Book Antiqua" w:hAnsi="Book Antiqua"/>
        </w:rPr>
      </w:pPr>
      <w:r>
        <w:fldChar w:fldCharType="end"/>
      </w:r>
    </w:p>
    <w:p w14:paraId="3259E027" w14:textId="77777777" w:rsidR="00A66A4D" w:rsidRDefault="00A66A4D" w:rsidP="00A66A4D"/>
    <w:p w14:paraId="3CF9100F" w14:textId="77777777" w:rsidR="00A66A4D" w:rsidRDefault="00A66A4D" w:rsidP="00A66A4D">
      <w:pPr>
        <w:pStyle w:val="BodyText"/>
        <w:sectPr w:rsidR="00A66A4D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080" w:right="720" w:bottom="1440" w:left="720" w:header="432" w:footer="720" w:gutter="360"/>
          <w:paperSrc w:first="12451" w:other="12451"/>
          <w:pgNumType w:fmt="lowerRoman" w:start="1"/>
          <w:cols w:space="720"/>
          <w:titlePg/>
          <w:docGrid w:linePitch="272"/>
        </w:sectPr>
      </w:pPr>
    </w:p>
    <w:p w14:paraId="39E9EBC3" w14:textId="77777777" w:rsidR="00A66A4D" w:rsidRDefault="00A66A4D" w:rsidP="00A66A4D">
      <w:pPr>
        <w:pStyle w:val="Heading1"/>
      </w:pPr>
      <w:bookmarkStart w:id="13" w:name="_Toc261891943"/>
      <w:bookmarkStart w:id="14" w:name="_Toc118015939"/>
      <w:r>
        <w:lastRenderedPageBreak/>
        <w:t>Introduction</w:t>
      </w:r>
      <w:bookmarkEnd w:id="0"/>
      <w:bookmarkEnd w:id="13"/>
      <w:bookmarkEnd w:id="14"/>
    </w:p>
    <w:p w14:paraId="1C1F0C20" w14:textId="1A84EB77" w:rsidR="00FD0518" w:rsidRDefault="00FD0518" w:rsidP="00DE4C57">
      <w:pPr>
        <w:pStyle w:val="Heading2"/>
      </w:pPr>
      <w:bookmarkStart w:id="15" w:name="_Toc359917759"/>
      <w:bookmarkStart w:id="16" w:name="_Toc449248094"/>
      <w:bookmarkStart w:id="17" w:name="_Toc452950622"/>
      <w:bookmarkStart w:id="18" w:name="_Toc118015940"/>
      <w:r>
        <w:t>Purpose</w:t>
      </w:r>
      <w:bookmarkEnd w:id="15"/>
      <w:bookmarkEnd w:id="16"/>
      <w:bookmarkEnd w:id="17"/>
      <w:bookmarkEnd w:id="18"/>
    </w:p>
    <w:p w14:paraId="3BB7AD3D" w14:textId="32B9CDB0" w:rsidR="00E81CB5" w:rsidRDefault="00653CF4" w:rsidP="00E81CB5">
      <w:pPr>
        <w:pStyle w:val="BodyText"/>
        <w:ind w:left="2552"/>
      </w:pPr>
      <w:r>
        <w:t xml:space="preserve">The purpose of this document </w:t>
      </w:r>
      <w:r w:rsidR="000211D5">
        <w:t xml:space="preserve">is </w:t>
      </w:r>
      <w:r>
        <w:t xml:space="preserve">to describe the business flow </w:t>
      </w:r>
      <w:r w:rsidR="00E81CB5">
        <w:t>and requirements for the following</w:t>
      </w:r>
      <w:r w:rsidR="00C64C68">
        <w:t xml:space="preserve"> new added features </w:t>
      </w:r>
      <w:r w:rsidR="00C64C68" w:rsidRPr="005869B4">
        <w:rPr>
          <w:b/>
          <w:bCs/>
          <w:highlight w:val="yellow"/>
          <w:u w:val="single"/>
        </w:rPr>
        <w:t xml:space="preserve">set </w:t>
      </w:r>
      <w:r w:rsidR="00C64C68" w:rsidRPr="00152BC2">
        <w:rPr>
          <w:b/>
          <w:bCs/>
          <w:highlight w:val="yellow"/>
          <w:u w:val="single"/>
        </w:rPr>
        <w:t>#</w:t>
      </w:r>
      <w:r w:rsidR="00391762" w:rsidRPr="00152BC2">
        <w:rPr>
          <w:b/>
          <w:bCs/>
          <w:highlight w:val="yellow"/>
          <w:u w:val="single"/>
        </w:rPr>
        <w:t>3</w:t>
      </w:r>
      <w:r w:rsidR="00C64C68">
        <w:t xml:space="preserve">, this set will include the following updates on the </w:t>
      </w:r>
      <w:r w:rsidR="00391762">
        <w:t>after-sale’s</w:t>
      </w:r>
      <w:r w:rsidR="00C64C68">
        <w:t xml:space="preserve"> solution as part of the total CEC </w:t>
      </w:r>
      <w:r w:rsidR="00584843">
        <w:t>after-sales</w:t>
      </w:r>
      <w:r w:rsidR="00C64C68">
        <w:t xml:space="preserve"> </w:t>
      </w:r>
      <w:r w:rsidR="009278A6">
        <w:t>solution</w:t>
      </w:r>
      <w:r w:rsidR="00686FB9">
        <w:t>:</w:t>
      </w:r>
    </w:p>
    <w:p w14:paraId="4C73CC95" w14:textId="7CB52D65" w:rsidR="00031785" w:rsidRDefault="00391762">
      <w:pPr>
        <w:pStyle w:val="BodyText"/>
        <w:numPr>
          <w:ilvl w:val="0"/>
          <w:numId w:val="6"/>
        </w:numPr>
      </w:pPr>
      <w:r>
        <w:t>Dashboards</w:t>
      </w:r>
    </w:p>
    <w:p w14:paraId="6C7C4C04" w14:textId="4B84DE59" w:rsidR="00D711DD" w:rsidRDefault="00D711DD" w:rsidP="00E81CB5">
      <w:pPr>
        <w:pStyle w:val="BodyText"/>
        <w:ind w:left="2552"/>
      </w:pPr>
    </w:p>
    <w:p w14:paraId="4352EAA0" w14:textId="77777777" w:rsidR="00D711DD" w:rsidRDefault="00D711DD" w:rsidP="00E81CB5">
      <w:pPr>
        <w:pStyle w:val="BodyText"/>
        <w:ind w:left="2552"/>
      </w:pPr>
    </w:p>
    <w:p w14:paraId="236B3064" w14:textId="77777777" w:rsidR="00E81CB5" w:rsidRDefault="00E81CB5" w:rsidP="00E81CB5">
      <w:pPr>
        <w:pStyle w:val="BodyText"/>
        <w:ind w:left="2552"/>
      </w:pPr>
    </w:p>
    <w:p w14:paraId="013BA11C" w14:textId="08EBE930" w:rsidR="0054574E" w:rsidRDefault="0054574E" w:rsidP="0054574E">
      <w:pPr>
        <w:pStyle w:val="Heading1"/>
        <w:tabs>
          <w:tab w:val="clear" w:pos="720"/>
        </w:tabs>
        <w:ind w:left="1440" w:hanging="1440"/>
      </w:pPr>
      <w:bookmarkStart w:id="19" w:name="_Toc118015941"/>
      <w:r>
        <w:lastRenderedPageBreak/>
        <w:t>TERMINOLOGY</w:t>
      </w:r>
      <w:bookmarkEnd w:id="19"/>
    </w:p>
    <w:p w14:paraId="67A05D2D" w14:textId="77777777" w:rsidR="0054574E" w:rsidRDefault="0054574E" w:rsidP="0054574E">
      <w:pPr>
        <w:pStyle w:val="BodyText"/>
        <w:rPr>
          <w:lang w:bidi="ar-EG"/>
        </w:rPr>
      </w:pPr>
    </w:p>
    <w:p w14:paraId="772D6FA4" w14:textId="75B551D8" w:rsidR="0054574E" w:rsidRDefault="000211D5" w:rsidP="0054574E">
      <w:r>
        <w:t>The</w:t>
      </w:r>
      <w:r w:rsidR="0054574E">
        <w:t xml:space="preserve"> following table depicts the terminology (with its corresponding explanation) used in the course of this document:</w:t>
      </w:r>
    </w:p>
    <w:p w14:paraId="0378185B" w14:textId="77777777" w:rsidR="0054574E" w:rsidRDefault="0054574E" w:rsidP="0054574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7"/>
        <w:gridCol w:w="6475"/>
      </w:tblGrid>
      <w:tr w:rsidR="0054574E" w:rsidRPr="00E6056D" w14:paraId="5F8A9802" w14:textId="77777777" w:rsidTr="00DE6E4E">
        <w:tc>
          <w:tcPr>
            <w:tcW w:w="3847" w:type="dxa"/>
            <w:shd w:val="clear" w:color="auto" w:fill="808080"/>
          </w:tcPr>
          <w:p w14:paraId="4A255B3C" w14:textId="77777777" w:rsidR="0054574E" w:rsidRPr="00E6056D" w:rsidRDefault="0054574E" w:rsidP="006A18F3">
            <w:pPr>
              <w:pStyle w:val="BodyText"/>
              <w:rPr>
                <w:b/>
              </w:rPr>
            </w:pPr>
            <w:r w:rsidRPr="00E6056D">
              <w:rPr>
                <w:b/>
              </w:rPr>
              <w:t>Term</w:t>
            </w:r>
          </w:p>
        </w:tc>
        <w:tc>
          <w:tcPr>
            <w:tcW w:w="6475" w:type="dxa"/>
            <w:shd w:val="clear" w:color="auto" w:fill="808080"/>
          </w:tcPr>
          <w:p w14:paraId="1629E032" w14:textId="77777777" w:rsidR="0054574E" w:rsidRPr="00E6056D" w:rsidRDefault="0054574E" w:rsidP="006A18F3">
            <w:pPr>
              <w:pStyle w:val="BodyText"/>
              <w:rPr>
                <w:b/>
              </w:rPr>
            </w:pPr>
            <w:r w:rsidRPr="00E6056D">
              <w:rPr>
                <w:b/>
              </w:rPr>
              <w:t>Description</w:t>
            </w:r>
          </w:p>
        </w:tc>
      </w:tr>
      <w:tr w:rsidR="0054574E" w:rsidRPr="00E6056D" w14:paraId="4EC84E77" w14:textId="77777777" w:rsidTr="00DE6E4E">
        <w:tc>
          <w:tcPr>
            <w:tcW w:w="3847" w:type="dxa"/>
            <w:shd w:val="clear" w:color="auto" w:fill="auto"/>
          </w:tcPr>
          <w:p w14:paraId="7AF5B3F3" w14:textId="701F26CF" w:rsidR="0054574E" w:rsidRPr="00E6056D" w:rsidRDefault="0054574E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JC</w:t>
            </w:r>
          </w:p>
        </w:tc>
        <w:tc>
          <w:tcPr>
            <w:tcW w:w="6475" w:type="dxa"/>
            <w:shd w:val="clear" w:color="auto" w:fill="auto"/>
          </w:tcPr>
          <w:p w14:paraId="3F0570E1" w14:textId="14F499DF" w:rsidR="0054574E" w:rsidRPr="00E6056D" w:rsidRDefault="0054574E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Job Card</w:t>
            </w:r>
          </w:p>
        </w:tc>
      </w:tr>
      <w:tr w:rsidR="0054574E" w:rsidRPr="00E6056D" w14:paraId="2EEC20BF" w14:textId="77777777" w:rsidTr="00DE6E4E">
        <w:tc>
          <w:tcPr>
            <w:tcW w:w="3847" w:type="dxa"/>
            <w:shd w:val="clear" w:color="auto" w:fill="auto"/>
          </w:tcPr>
          <w:p w14:paraId="4F2A70A9" w14:textId="77777777" w:rsidR="0054574E" w:rsidRDefault="0054574E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AR</w:t>
            </w:r>
          </w:p>
        </w:tc>
        <w:tc>
          <w:tcPr>
            <w:tcW w:w="6475" w:type="dxa"/>
            <w:shd w:val="clear" w:color="auto" w:fill="auto"/>
          </w:tcPr>
          <w:p w14:paraId="2A30D871" w14:textId="77777777" w:rsidR="0054574E" w:rsidRDefault="0054574E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Receivables</w:t>
            </w:r>
          </w:p>
        </w:tc>
      </w:tr>
      <w:tr w:rsidR="0054574E" w:rsidRPr="00E6056D" w14:paraId="5A525BFD" w14:textId="77777777" w:rsidTr="00DE6E4E">
        <w:tc>
          <w:tcPr>
            <w:tcW w:w="3847" w:type="dxa"/>
            <w:shd w:val="clear" w:color="auto" w:fill="auto"/>
          </w:tcPr>
          <w:p w14:paraId="50481B8A" w14:textId="77777777" w:rsidR="0054574E" w:rsidRDefault="0054574E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SA</w:t>
            </w:r>
          </w:p>
        </w:tc>
        <w:tc>
          <w:tcPr>
            <w:tcW w:w="6475" w:type="dxa"/>
            <w:shd w:val="clear" w:color="auto" w:fill="auto"/>
          </w:tcPr>
          <w:p w14:paraId="7955595E" w14:textId="77777777" w:rsidR="0054574E" w:rsidRDefault="0054574E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Service Advisor</w:t>
            </w:r>
          </w:p>
        </w:tc>
      </w:tr>
      <w:tr w:rsidR="00572240" w:rsidRPr="00E6056D" w14:paraId="20D256DC" w14:textId="77777777" w:rsidTr="00DE6E4E">
        <w:tc>
          <w:tcPr>
            <w:tcW w:w="3847" w:type="dxa"/>
            <w:shd w:val="clear" w:color="auto" w:fill="auto"/>
          </w:tcPr>
          <w:p w14:paraId="166C6003" w14:textId="2154C79A" w:rsidR="00572240" w:rsidRDefault="00572240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AFS</w:t>
            </w:r>
          </w:p>
        </w:tc>
        <w:tc>
          <w:tcPr>
            <w:tcW w:w="6475" w:type="dxa"/>
            <w:shd w:val="clear" w:color="auto" w:fill="auto"/>
          </w:tcPr>
          <w:p w14:paraId="56AC0896" w14:textId="45651AAA" w:rsidR="00572240" w:rsidRDefault="00572240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After-Sales Management Solution</w:t>
            </w:r>
          </w:p>
        </w:tc>
      </w:tr>
      <w:tr w:rsidR="00E77BE3" w:rsidRPr="00E6056D" w14:paraId="29FAD529" w14:textId="77777777" w:rsidTr="00DE6E4E">
        <w:tc>
          <w:tcPr>
            <w:tcW w:w="3847" w:type="dxa"/>
            <w:shd w:val="clear" w:color="auto" w:fill="auto"/>
          </w:tcPr>
          <w:p w14:paraId="586C6186" w14:textId="6AC6AE84" w:rsidR="00E77BE3" w:rsidRDefault="00E77BE3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INV</w:t>
            </w:r>
          </w:p>
        </w:tc>
        <w:tc>
          <w:tcPr>
            <w:tcW w:w="6475" w:type="dxa"/>
            <w:shd w:val="clear" w:color="auto" w:fill="auto"/>
          </w:tcPr>
          <w:p w14:paraId="50E63136" w14:textId="543312F0" w:rsidR="00E77BE3" w:rsidRDefault="00E77BE3" w:rsidP="006A18F3">
            <w:pPr>
              <w:pStyle w:val="BodyText"/>
              <w:rPr>
                <w:bCs/>
              </w:rPr>
            </w:pPr>
            <w:r>
              <w:rPr>
                <w:bCs/>
              </w:rPr>
              <w:t>Inventory</w:t>
            </w:r>
          </w:p>
        </w:tc>
      </w:tr>
    </w:tbl>
    <w:p w14:paraId="5E066949" w14:textId="77777777" w:rsidR="00A66A4D" w:rsidRPr="003462C6" w:rsidRDefault="00A66A4D" w:rsidP="00A66A4D">
      <w:pPr>
        <w:pStyle w:val="BodyText"/>
        <w:rPr>
          <w:lang w:bidi="ar-EG"/>
        </w:rPr>
      </w:pPr>
    </w:p>
    <w:p w14:paraId="6A435F84" w14:textId="7FFEABCF" w:rsidR="000A4051" w:rsidRDefault="008672BD" w:rsidP="000A4051">
      <w:pPr>
        <w:pStyle w:val="Heading1"/>
      </w:pPr>
      <w:r>
        <w:lastRenderedPageBreak/>
        <w:t>Dashboards</w:t>
      </w:r>
    </w:p>
    <w:p w14:paraId="384028CF" w14:textId="4FB2EED6" w:rsidR="002D5990" w:rsidRDefault="002D5990" w:rsidP="008672BD">
      <w:pPr>
        <w:pStyle w:val="BodyText"/>
      </w:pPr>
      <w:r>
        <w:t xml:space="preserve">This feature is </w:t>
      </w:r>
      <w:r w:rsidR="008672BD">
        <w:t>to add dashboards to almost of the screens in the application, the following are the needed dashboards:</w:t>
      </w:r>
    </w:p>
    <w:p w14:paraId="3D41D8EC" w14:textId="3E478CAE" w:rsidR="00AF6C16" w:rsidRDefault="00AF6C16" w:rsidP="00AF6C16">
      <w:pPr>
        <w:pStyle w:val="BodyText"/>
      </w:pPr>
    </w:p>
    <w:p w14:paraId="26FB1E23" w14:textId="2476FD21" w:rsidR="009A2C1C" w:rsidRDefault="008672BD" w:rsidP="008672BD">
      <w:pPr>
        <w:pStyle w:val="BodyText"/>
        <w:numPr>
          <w:ilvl w:val="0"/>
          <w:numId w:val="11"/>
        </w:numPr>
      </w:pPr>
      <w:r>
        <w:t>Homepage:</w:t>
      </w:r>
    </w:p>
    <w:p w14:paraId="03D990A4" w14:textId="740959A8" w:rsidR="00AF30D1" w:rsidRDefault="00AF30D1" w:rsidP="00AF30D1">
      <w:pPr>
        <w:pStyle w:val="BodyText"/>
      </w:pPr>
    </w:p>
    <w:p w14:paraId="25C16D1B" w14:textId="0F8C2BC3" w:rsidR="00AF30D1" w:rsidRDefault="00AF30D1" w:rsidP="00AF30D1">
      <w:pPr>
        <w:pStyle w:val="BodyText"/>
      </w:pPr>
      <w:r>
        <w:rPr>
          <w:noProof/>
        </w:rPr>
        <w:drawing>
          <wp:inline distT="0" distB="0" distL="0" distR="0" wp14:anchorId="7F7F7B54" wp14:editId="7D6AB187">
            <wp:extent cx="6629400" cy="3729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8433" w14:textId="61905ABF" w:rsidR="00AF30D1" w:rsidRDefault="00AF30D1" w:rsidP="00AF30D1">
      <w:pPr>
        <w:pStyle w:val="BodyText"/>
      </w:pPr>
    </w:p>
    <w:p w14:paraId="79F64A3E" w14:textId="00E78000" w:rsidR="00672CE7" w:rsidRDefault="009677FB" w:rsidP="006208E4">
      <w:pPr>
        <w:pStyle w:val="BodyText"/>
        <w:numPr>
          <w:ilvl w:val="1"/>
          <w:numId w:val="13"/>
        </w:numPr>
      </w:pPr>
      <w:r>
        <w:t xml:space="preserve"> </w:t>
      </w:r>
      <w:r w:rsidR="00783DA2">
        <w:t>Jobs Dashboard</w:t>
      </w:r>
      <w:r>
        <w:t>:</w:t>
      </w:r>
    </w:p>
    <w:p w14:paraId="40F42F59" w14:textId="0B25E74C" w:rsidR="009677FB" w:rsidRDefault="00672788" w:rsidP="009677FB">
      <w:pPr>
        <w:pStyle w:val="BodyText"/>
        <w:numPr>
          <w:ilvl w:val="2"/>
          <w:numId w:val="13"/>
        </w:numPr>
      </w:pPr>
      <w:r>
        <w:t>Open Jobs: show total number of opened JC in the service centers assigned to the login user.</w:t>
      </w:r>
    </w:p>
    <w:p w14:paraId="7892CB7A" w14:textId="2BC745F4" w:rsidR="00CB383B" w:rsidRDefault="00CB383B" w:rsidP="00CB383B">
      <w:pPr>
        <w:pStyle w:val="BodyText"/>
        <w:numPr>
          <w:ilvl w:val="2"/>
          <w:numId w:val="13"/>
        </w:numPr>
      </w:pPr>
      <w:r>
        <w:t>Waiting Parts</w:t>
      </w:r>
      <w:r w:rsidR="005718F8">
        <w:t xml:space="preserve"> Jobs</w:t>
      </w:r>
      <w:r>
        <w:t xml:space="preserve">: </w:t>
      </w:r>
      <w:r>
        <w:t xml:space="preserve">show total number of </w:t>
      </w:r>
      <w:r>
        <w:t>waiting parts</w:t>
      </w:r>
      <w:r>
        <w:t xml:space="preserve"> JC in the service centers assigned to the login user.</w:t>
      </w:r>
    </w:p>
    <w:p w14:paraId="69509BC4" w14:textId="33755A8B" w:rsidR="00CB383B" w:rsidRDefault="00CB383B" w:rsidP="00CB383B">
      <w:pPr>
        <w:pStyle w:val="BodyText"/>
        <w:numPr>
          <w:ilvl w:val="2"/>
          <w:numId w:val="13"/>
        </w:numPr>
      </w:pPr>
      <w:r>
        <w:t xml:space="preserve">Pending Jobs: </w:t>
      </w:r>
      <w:r>
        <w:t xml:space="preserve">show total number of </w:t>
      </w:r>
      <w:r>
        <w:t>Pending</w:t>
      </w:r>
      <w:r>
        <w:t xml:space="preserve"> JC in the service centers assigned to the login user.</w:t>
      </w:r>
    </w:p>
    <w:p w14:paraId="595BC1F5" w14:textId="229FEF7C" w:rsidR="00DB4BB1" w:rsidRDefault="00DB4BB1" w:rsidP="00DB4BB1">
      <w:pPr>
        <w:pStyle w:val="BodyText"/>
        <w:numPr>
          <w:ilvl w:val="2"/>
          <w:numId w:val="13"/>
        </w:numPr>
      </w:pPr>
      <w:r>
        <w:t xml:space="preserve">Ready for Invoicing Jobs: </w:t>
      </w:r>
      <w:r>
        <w:t xml:space="preserve">show total number of </w:t>
      </w:r>
      <w:r>
        <w:t>ready for invoicing</w:t>
      </w:r>
      <w:r>
        <w:t xml:space="preserve"> JC in the service centers assigned to the login user.</w:t>
      </w:r>
    </w:p>
    <w:p w14:paraId="13D5D387" w14:textId="53FDCEF1" w:rsidR="005718F8" w:rsidRDefault="005718F8" w:rsidP="005718F8">
      <w:pPr>
        <w:pStyle w:val="BodyText"/>
        <w:numPr>
          <w:ilvl w:val="2"/>
          <w:numId w:val="13"/>
        </w:numPr>
      </w:pPr>
      <w:r>
        <w:t xml:space="preserve">Parts Added Jobs: </w:t>
      </w:r>
      <w:r>
        <w:t xml:space="preserve">show total number of </w:t>
      </w:r>
      <w:r>
        <w:t>Parts added</w:t>
      </w:r>
      <w:r>
        <w:t xml:space="preserve"> JC in the service centers assigned to the login user.</w:t>
      </w:r>
    </w:p>
    <w:p w14:paraId="2F6F35E5" w14:textId="28E99A0C" w:rsidR="005718F8" w:rsidRDefault="005718F8" w:rsidP="005718F8">
      <w:pPr>
        <w:pStyle w:val="BodyText"/>
        <w:numPr>
          <w:ilvl w:val="2"/>
          <w:numId w:val="13"/>
        </w:numPr>
      </w:pPr>
      <w:r>
        <w:t>Parts Arrived Jobs:</w:t>
      </w:r>
      <w:r w:rsidRPr="005718F8">
        <w:t xml:space="preserve"> </w:t>
      </w:r>
      <w:r>
        <w:t xml:space="preserve">show total number of </w:t>
      </w:r>
      <w:r>
        <w:t>Parts Arrived</w:t>
      </w:r>
      <w:r>
        <w:t xml:space="preserve"> in the service centers assigned to the login user.</w:t>
      </w:r>
    </w:p>
    <w:p w14:paraId="6B6F53F5" w14:textId="4DA5183F" w:rsidR="00AF30D1" w:rsidRDefault="00524C7C" w:rsidP="00AF30D1">
      <w:pPr>
        <w:pStyle w:val="BodyText"/>
      </w:pPr>
      <w:r>
        <w:rPr>
          <w:noProof/>
        </w:rPr>
        <w:drawing>
          <wp:inline distT="0" distB="0" distL="0" distR="0" wp14:anchorId="55C09292" wp14:editId="796D6EEA">
            <wp:extent cx="6629400" cy="1018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11DC" w14:textId="7B916041" w:rsidR="00524C7C" w:rsidRDefault="00524C7C" w:rsidP="00AF30D1">
      <w:pPr>
        <w:pStyle w:val="BodyText"/>
      </w:pPr>
    </w:p>
    <w:p w14:paraId="1E2F6A33" w14:textId="17097246" w:rsidR="008672BD" w:rsidRDefault="00783DA2" w:rsidP="00800622">
      <w:pPr>
        <w:pStyle w:val="BodyText"/>
        <w:numPr>
          <w:ilvl w:val="1"/>
          <w:numId w:val="13"/>
        </w:numPr>
      </w:pPr>
      <w:r>
        <w:t>Service Center Overview:</w:t>
      </w:r>
    </w:p>
    <w:p w14:paraId="60719FC6" w14:textId="569B5970" w:rsidR="00F31F43" w:rsidRDefault="00F31F43" w:rsidP="00F31F43">
      <w:pPr>
        <w:pStyle w:val="BodyText"/>
        <w:numPr>
          <w:ilvl w:val="0"/>
          <w:numId w:val="14"/>
        </w:numPr>
      </w:pPr>
      <w:r>
        <w:t>Show the Job card actual amounts per service activity</w:t>
      </w:r>
      <w:r w:rsidR="00B57384">
        <w:t xml:space="preserve"> (Cash, Warranty, …..)</w:t>
      </w:r>
      <w:r>
        <w:t xml:space="preserve"> </w:t>
      </w:r>
    </w:p>
    <w:p w14:paraId="4F8B8100" w14:textId="00FF802C" w:rsidR="00783DA2" w:rsidRDefault="00783DA2" w:rsidP="00783DA2">
      <w:pPr>
        <w:pStyle w:val="BodyText"/>
      </w:pPr>
    </w:p>
    <w:p w14:paraId="64E4D1AD" w14:textId="7F8AB400" w:rsidR="00783DA2" w:rsidRDefault="00783DA2" w:rsidP="00783DA2">
      <w:pPr>
        <w:pStyle w:val="BodyText"/>
      </w:pPr>
      <w:r>
        <w:rPr>
          <w:noProof/>
        </w:rPr>
        <w:drawing>
          <wp:inline distT="0" distB="0" distL="0" distR="0" wp14:anchorId="6EE4061F" wp14:editId="3CCBD51D">
            <wp:extent cx="4450466" cy="2956816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6C99" w14:textId="34F5BF76" w:rsidR="00783DA2" w:rsidRDefault="00783DA2" w:rsidP="00783DA2">
      <w:pPr>
        <w:pStyle w:val="BodyText"/>
      </w:pPr>
    </w:p>
    <w:p w14:paraId="52BEDF1E" w14:textId="313EED7F" w:rsidR="00783DA2" w:rsidRDefault="00800622" w:rsidP="00800622">
      <w:pPr>
        <w:pStyle w:val="BodyText"/>
        <w:numPr>
          <w:ilvl w:val="0"/>
          <w:numId w:val="11"/>
        </w:numPr>
      </w:pPr>
      <w:r>
        <w:t>Manage Jobs:</w:t>
      </w:r>
    </w:p>
    <w:p w14:paraId="5629F92D" w14:textId="0CC8AB1F" w:rsidR="00800622" w:rsidRDefault="00800622" w:rsidP="00800622">
      <w:pPr>
        <w:pStyle w:val="BodyText"/>
      </w:pPr>
    </w:p>
    <w:p w14:paraId="09598DC5" w14:textId="3EDAA435" w:rsidR="00800622" w:rsidRDefault="00800622" w:rsidP="00800622">
      <w:pPr>
        <w:pStyle w:val="BodyText"/>
      </w:pPr>
      <w:r>
        <w:rPr>
          <w:noProof/>
        </w:rPr>
        <w:drawing>
          <wp:inline distT="0" distB="0" distL="0" distR="0" wp14:anchorId="185483DF" wp14:editId="7D53C812">
            <wp:extent cx="2316681" cy="1013548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668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4DDC" w14:textId="50D95F18" w:rsidR="00800622" w:rsidRDefault="00800622" w:rsidP="00800622">
      <w:pPr>
        <w:pStyle w:val="BodyText"/>
      </w:pPr>
    </w:p>
    <w:p w14:paraId="3E220811" w14:textId="6ED2A71F" w:rsidR="00800622" w:rsidRDefault="00800622" w:rsidP="00800622">
      <w:pPr>
        <w:pStyle w:val="BodyText"/>
      </w:pPr>
      <w:r>
        <w:t xml:space="preserve">2.1- </w:t>
      </w:r>
      <w:r w:rsidR="00C63505">
        <w:t>Job Card Status: show job cards number per each job card status in the assigned service center to the login user</w:t>
      </w:r>
    </w:p>
    <w:p w14:paraId="2DDA13C4" w14:textId="43C0BF16" w:rsidR="00C63505" w:rsidRDefault="00C63505" w:rsidP="00800622">
      <w:pPr>
        <w:pStyle w:val="BodyText"/>
      </w:pPr>
    </w:p>
    <w:p w14:paraId="546F877B" w14:textId="729F3482" w:rsidR="00C63505" w:rsidRDefault="00C63505" w:rsidP="00800622">
      <w:pPr>
        <w:pStyle w:val="BodyText"/>
      </w:pPr>
      <w:r>
        <w:rPr>
          <w:noProof/>
        </w:rPr>
        <w:lastRenderedPageBreak/>
        <w:drawing>
          <wp:inline distT="0" distB="0" distL="0" distR="0" wp14:anchorId="60AE44D4" wp14:editId="18935E8C">
            <wp:extent cx="3955123" cy="2354784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6BA6" w14:textId="59476ACB" w:rsidR="009A2C1C" w:rsidRDefault="009A2C1C" w:rsidP="009A2C1C">
      <w:pPr>
        <w:pStyle w:val="BodyText"/>
      </w:pPr>
    </w:p>
    <w:p w14:paraId="4CA61102" w14:textId="77777777" w:rsidR="009A2C1C" w:rsidRDefault="009A2C1C" w:rsidP="009A2C1C">
      <w:pPr>
        <w:pStyle w:val="BodyText"/>
      </w:pPr>
    </w:p>
    <w:p w14:paraId="071E54EC" w14:textId="77777777" w:rsidR="00C947A8" w:rsidRDefault="00C947A8" w:rsidP="00C947A8">
      <w:pPr>
        <w:pStyle w:val="BodyText"/>
      </w:pPr>
    </w:p>
    <w:p w14:paraId="46653061" w14:textId="77777777" w:rsidR="004864D2" w:rsidRDefault="004864D2" w:rsidP="00F74314">
      <w:pPr>
        <w:pStyle w:val="BodyText"/>
        <w:rPr>
          <w:rtl/>
          <w:lang w:bidi="ar-EG"/>
        </w:rPr>
      </w:pPr>
    </w:p>
    <w:p w14:paraId="71C24723" w14:textId="208D31DD" w:rsidR="00386B6E" w:rsidRDefault="00386B6E" w:rsidP="002A6255"/>
    <w:p w14:paraId="5E4070F8" w14:textId="59D228E8" w:rsidR="00A66A4D" w:rsidRDefault="00A66A4D" w:rsidP="00A66A4D">
      <w:pPr>
        <w:pStyle w:val="Heading1"/>
      </w:pPr>
      <w:bookmarkStart w:id="20" w:name="_Toc449248132"/>
      <w:bookmarkStart w:id="21" w:name="_Toc261892108"/>
      <w:bookmarkStart w:id="22" w:name="_Toc118015943"/>
      <w:r>
        <w:lastRenderedPageBreak/>
        <w:t>Open and Closed Issues</w:t>
      </w:r>
      <w:bookmarkEnd w:id="20"/>
      <w:bookmarkEnd w:id="21"/>
      <w:bookmarkEnd w:id="22"/>
    </w:p>
    <w:p w14:paraId="0EADABA0" w14:textId="77777777" w:rsidR="00A66A4D" w:rsidRDefault="00A66A4D" w:rsidP="00A66A4D">
      <w:pPr>
        <w:pStyle w:val="Heading2"/>
        <w:tabs>
          <w:tab w:val="clear" w:pos="4320"/>
        </w:tabs>
      </w:pPr>
      <w:bookmarkStart w:id="23" w:name="_Toc449248133"/>
      <w:bookmarkStart w:id="24" w:name="_Toc261892109"/>
      <w:bookmarkStart w:id="25" w:name="_Toc118015944"/>
      <w:r>
        <w:t>Open Issues</w:t>
      </w:r>
      <w:bookmarkEnd w:id="23"/>
      <w:bookmarkEnd w:id="24"/>
      <w:bookmarkEnd w:id="25"/>
    </w:p>
    <w:p w14:paraId="379DD345" w14:textId="77777777" w:rsidR="00A66A4D" w:rsidRDefault="00A66A4D" w:rsidP="00A66A4D">
      <w:pPr>
        <w:pStyle w:val="BodyText"/>
      </w:pPr>
    </w:p>
    <w:tbl>
      <w:tblPr>
        <w:tblW w:w="0" w:type="auto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0"/>
        <w:gridCol w:w="2183"/>
        <w:gridCol w:w="3217"/>
        <w:gridCol w:w="1673"/>
        <w:gridCol w:w="1295"/>
        <w:gridCol w:w="1256"/>
      </w:tblGrid>
      <w:tr w:rsidR="00A66A4D" w14:paraId="60480533" w14:textId="77777777" w:rsidTr="007F7636">
        <w:trPr>
          <w:tblHeader/>
        </w:trPr>
        <w:tc>
          <w:tcPr>
            <w:tcW w:w="90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14:paraId="3CBED61C" w14:textId="77777777" w:rsidR="00A66A4D" w:rsidRDefault="00A66A4D" w:rsidP="007F7636">
            <w:pPr>
              <w:pStyle w:val="TableHeading"/>
            </w:pPr>
            <w:r>
              <w:t>ID</w:t>
            </w:r>
          </w:p>
        </w:tc>
        <w:tc>
          <w:tcPr>
            <w:tcW w:w="218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0028B410" w14:textId="77777777" w:rsidR="00A66A4D" w:rsidRDefault="00A66A4D" w:rsidP="007F7636">
            <w:pPr>
              <w:pStyle w:val="TableHeading"/>
            </w:pPr>
            <w:r>
              <w:t>Issue</w:t>
            </w:r>
          </w:p>
        </w:tc>
        <w:tc>
          <w:tcPr>
            <w:tcW w:w="321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34906CA8" w14:textId="77777777" w:rsidR="00A66A4D" w:rsidRDefault="00A66A4D" w:rsidP="007F7636">
            <w:pPr>
              <w:pStyle w:val="TableHeading"/>
            </w:pPr>
            <w:r>
              <w:t>Resolution</w:t>
            </w:r>
          </w:p>
        </w:tc>
        <w:tc>
          <w:tcPr>
            <w:tcW w:w="167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23A52E45" w14:textId="77777777" w:rsidR="00A66A4D" w:rsidRDefault="00A66A4D" w:rsidP="007F7636">
            <w:pPr>
              <w:pStyle w:val="TableHeading"/>
            </w:pPr>
            <w:r>
              <w:t>Responsibility</w:t>
            </w:r>
          </w:p>
        </w:tc>
        <w:tc>
          <w:tcPr>
            <w:tcW w:w="129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12ECC8A3" w14:textId="77777777" w:rsidR="00A66A4D" w:rsidRDefault="00A66A4D" w:rsidP="007F7636">
            <w:pPr>
              <w:pStyle w:val="TableHeading"/>
            </w:pPr>
            <w:r>
              <w:t>Target Date</w:t>
            </w:r>
          </w:p>
        </w:tc>
        <w:tc>
          <w:tcPr>
            <w:tcW w:w="125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14:paraId="20D9D834" w14:textId="77777777" w:rsidR="00A66A4D" w:rsidRDefault="00A66A4D" w:rsidP="007F7636">
            <w:pPr>
              <w:pStyle w:val="TableHeading"/>
            </w:pPr>
            <w:r>
              <w:t>Impact Date</w:t>
            </w:r>
          </w:p>
        </w:tc>
      </w:tr>
      <w:tr w:rsidR="00A66A4D" w14:paraId="34DD2E30" w14:textId="77777777" w:rsidTr="007F7636"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14:paraId="45FC6C37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sz="6" w:space="0" w:color="000000"/>
            </w:tcBorders>
            <w:shd w:val="clear" w:color="000000" w:fill="FFFFFF"/>
          </w:tcPr>
          <w:p w14:paraId="7FD04907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3217" w:type="dxa"/>
            <w:tcBorders>
              <w:top w:val="single" w:sz="6" w:space="0" w:color="000000"/>
            </w:tcBorders>
            <w:shd w:val="clear" w:color="000000" w:fill="FFFFFF"/>
          </w:tcPr>
          <w:p w14:paraId="748E8395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673" w:type="dxa"/>
            <w:tcBorders>
              <w:top w:val="single" w:sz="6" w:space="0" w:color="000000"/>
            </w:tcBorders>
            <w:shd w:val="clear" w:color="000000" w:fill="FFFFFF"/>
          </w:tcPr>
          <w:p w14:paraId="1A5AD6A7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95" w:type="dxa"/>
            <w:tcBorders>
              <w:top w:val="single" w:sz="6" w:space="0" w:color="000000"/>
            </w:tcBorders>
            <w:shd w:val="clear" w:color="000000" w:fill="FFFFFF"/>
          </w:tcPr>
          <w:p w14:paraId="29E99152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56" w:type="dxa"/>
            <w:tcBorders>
              <w:top w:val="single" w:sz="6" w:space="0" w:color="000000"/>
            </w:tcBorders>
            <w:shd w:val="clear" w:color="000000" w:fill="FFFFFF"/>
          </w:tcPr>
          <w:p w14:paraId="0078C9AA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</w:tr>
      <w:tr w:rsidR="00A66A4D" w14:paraId="4098749E" w14:textId="77777777" w:rsidTr="007F7636">
        <w:tc>
          <w:tcPr>
            <w:tcW w:w="900" w:type="dxa"/>
            <w:shd w:val="clear" w:color="000000" w:fill="FFFFFF"/>
          </w:tcPr>
          <w:p w14:paraId="2441C075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2183" w:type="dxa"/>
            <w:shd w:val="clear" w:color="000000" w:fill="FFFFFF"/>
          </w:tcPr>
          <w:p w14:paraId="0980FF64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3217" w:type="dxa"/>
            <w:shd w:val="clear" w:color="000000" w:fill="FFFFFF"/>
          </w:tcPr>
          <w:p w14:paraId="34D267F9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673" w:type="dxa"/>
            <w:shd w:val="clear" w:color="000000" w:fill="FFFFFF"/>
          </w:tcPr>
          <w:p w14:paraId="06EB85FA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95" w:type="dxa"/>
            <w:shd w:val="clear" w:color="000000" w:fill="FFFFFF"/>
          </w:tcPr>
          <w:p w14:paraId="147F80BB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56" w:type="dxa"/>
            <w:shd w:val="clear" w:color="000000" w:fill="FFFFFF"/>
          </w:tcPr>
          <w:p w14:paraId="7A7A4AE7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</w:tr>
      <w:tr w:rsidR="00A66A4D" w14:paraId="38235133" w14:textId="77777777" w:rsidTr="007F7636">
        <w:tc>
          <w:tcPr>
            <w:tcW w:w="900" w:type="dxa"/>
            <w:shd w:val="clear" w:color="000000" w:fill="FFFFFF"/>
          </w:tcPr>
          <w:p w14:paraId="33BEBAD3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2183" w:type="dxa"/>
            <w:shd w:val="clear" w:color="000000" w:fill="FFFFFF"/>
          </w:tcPr>
          <w:p w14:paraId="3711F9EF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3217" w:type="dxa"/>
            <w:shd w:val="clear" w:color="000000" w:fill="FFFFFF"/>
          </w:tcPr>
          <w:p w14:paraId="47AE1207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673" w:type="dxa"/>
            <w:shd w:val="clear" w:color="000000" w:fill="FFFFFF"/>
          </w:tcPr>
          <w:p w14:paraId="7BF665F7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95" w:type="dxa"/>
            <w:shd w:val="clear" w:color="000000" w:fill="FFFFFF"/>
          </w:tcPr>
          <w:p w14:paraId="36B2A340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56" w:type="dxa"/>
            <w:shd w:val="clear" w:color="000000" w:fill="FFFFFF"/>
          </w:tcPr>
          <w:p w14:paraId="7E2DA517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</w:tr>
      <w:tr w:rsidR="00A66A4D" w14:paraId="2F39924A" w14:textId="77777777" w:rsidTr="007F7636">
        <w:tc>
          <w:tcPr>
            <w:tcW w:w="900" w:type="dxa"/>
            <w:shd w:val="clear" w:color="000000" w:fill="FFFFFF"/>
          </w:tcPr>
          <w:p w14:paraId="3DEEF675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2183" w:type="dxa"/>
            <w:shd w:val="clear" w:color="000000" w:fill="FFFFFF"/>
          </w:tcPr>
          <w:p w14:paraId="1371B3AF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3217" w:type="dxa"/>
            <w:shd w:val="clear" w:color="000000" w:fill="FFFFFF"/>
          </w:tcPr>
          <w:p w14:paraId="0C06F780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673" w:type="dxa"/>
            <w:shd w:val="clear" w:color="000000" w:fill="FFFFFF"/>
          </w:tcPr>
          <w:p w14:paraId="0251A273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95" w:type="dxa"/>
            <w:shd w:val="clear" w:color="000000" w:fill="FFFFFF"/>
          </w:tcPr>
          <w:p w14:paraId="10D1CB0E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56" w:type="dxa"/>
            <w:shd w:val="clear" w:color="000000" w:fill="FFFFFF"/>
          </w:tcPr>
          <w:p w14:paraId="5B67912F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</w:tr>
    </w:tbl>
    <w:p w14:paraId="4EADEF08" w14:textId="77777777" w:rsidR="00A66A4D" w:rsidRDefault="00A66A4D" w:rsidP="00A66A4D">
      <w:pPr>
        <w:pStyle w:val="BodyText"/>
      </w:pPr>
    </w:p>
    <w:p w14:paraId="01B7F10F" w14:textId="77777777" w:rsidR="00A66A4D" w:rsidRDefault="00A66A4D" w:rsidP="00A66A4D">
      <w:pPr>
        <w:pStyle w:val="Heading2"/>
        <w:tabs>
          <w:tab w:val="clear" w:pos="4320"/>
        </w:tabs>
      </w:pPr>
      <w:bookmarkStart w:id="26" w:name="_Toc449248134"/>
      <w:bookmarkStart w:id="27" w:name="_Toc261892110"/>
      <w:bookmarkStart w:id="28" w:name="_Toc118015945"/>
      <w:r>
        <w:t>Closed Issues</w:t>
      </w:r>
      <w:bookmarkEnd w:id="26"/>
      <w:bookmarkEnd w:id="27"/>
      <w:bookmarkEnd w:id="28"/>
    </w:p>
    <w:p w14:paraId="08A77630" w14:textId="77777777" w:rsidR="00A66A4D" w:rsidRDefault="00A66A4D" w:rsidP="00A66A4D">
      <w:pPr>
        <w:pStyle w:val="BodyText"/>
      </w:pPr>
    </w:p>
    <w:tbl>
      <w:tblPr>
        <w:tblW w:w="0" w:type="auto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shd w:val="clear" w:color="000000" w:fill="FFFFFF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0"/>
        <w:gridCol w:w="2183"/>
        <w:gridCol w:w="3217"/>
        <w:gridCol w:w="1673"/>
        <w:gridCol w:w="1295"/>
        <w:gridCol w:w="1256"/>
      </w:tblGrid>
      <w:tr w:rsidR="00A66A4D" w14:paraId="56756594" w14:textId="77777777" w:rsidTr="007F7636">
        <w:trPr>
          <w:tblHeader/>
        </w:trPr>
        <w:tc>
          <w:tcPr>
            <w:tcW w:w="900" w:type="dxa"/>
            <w:tcBorders>
              <w:top w:val="single" w:sz="12" w:space="0" w:color="000000"/>
              <w:bottom w:val="single" w:sz="6" w:space="0" w:color="000000"/>
              <w:right w:val="nil"/>
            </w:tcBorders>
            <w:shd w:val="clear" w:color="000000" w:fill="E6E6E6"/>
          </w:tcPr>
          <w:p w14:paraId="1B6DC996" w14:textId="77777777" w:rsidR="00A66A4D" w:rsidRDefault="00A66A4D" w:rsidP="007F7636">
            <w:pPr>
              <w:pStyle w:val="TableHeading"/>
            </w:pPr>
            <w:r>
              <w:t>ID</w:t>
            </w:r>
          </w:p>
        </w:tc>
        <w:tc>
          <w:tcPr>
            <w:tcW w:w="218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5DDB4829" w14:textId="77777777" w:rsidR="00A66A4D" w:rsidRDefault="00A66A4D" w:rsidP="007F7636">
            <w:pPr>
              <w:pStyle w:val="TableHeading"/>
            </w:pPr>
            <w:r>
              <w:t>Issue</w:t>
            </w:r>
          </w:p>
        </w:tc>
        <w:tc>
          <w:tcPr>
            <w:tcW w:w="321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406C4531" w14:textId="77777777" w:rsidR="00A66A4D" w:rsidRDefault="00A66A4D" w:rsidP="007F7636">
            <w:pPr>
              <w:pStyle w:val="TableHeading"/>
            </w:pPr>
            <w:r>
              <w:t>Resolution</w:t>
            </w:r>
          </w:p>
        </w:tc>
        <w:tc>
          <w:tcPr>
            <w:tcW w:w="1673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14A7475D" w14:textId="77777777" w:rsidR="00A66A4D" w:rsidRDefault="00A66A4D" w:rsidP="007F7636">
            <w:pPr>
              <w:pStyle w:val="TableHeading"/>
            </w:pPr>
            <w:r>
              <w:t>Responsibility</w:t>
            </w:r>
          </w:p>
        </w:tc>
        <w:tc>
          <w:tcPr>
            <w:tcW w:w="129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shd w:val="clear" w:color="000000" w:fill="E6E6E6"/>
          </w:tcPr>
          <w:p w14:paraId="7069771A" w14:textId="77777777" w:rsidR="00A66A4D" w:rsidRDefault="00A66A4D" w:rsidP="007F7636">
            <w:pPr>
              <w:pStyle w:val="TableHeading"/>
            </w:pPr>
            <w:r>
              <w:t>Target Date</w:t>
            </w:r>
          </w:p>
        </w:tc>
        <w:tc>
          <w:tcPr>
            <w:tcW w:w="1256" w:type="dxa"/>
            <w:tcBorders>
              <w:top w:val="single" w:sz="12" w:space="0" w:color="000000"/>
              <w:left w:val="nil"/>
              <w:bottom w:val="single" w:sz="6" w:space="0" w:color="000000"/>
            </w:tcBorders>
            <w:shd w:val="clear" w:color="000000" w:fill="E6E6E6"/>
          </w:tcPr>
          <w:p w14:paraId="190B02C1" w14:textId="77777777" w:rsidR="00A66A4D" w:rsidRDefault="00A66A4D" w:rsidP="007F7636">
            <w:pPr>
              <w:pStyle w:val="TableHeading"/>
            </w:pPr>
            <w:r>
              <w:t>Impact Date</w:t>
            </w:r>
          </w:p>
        </w:tc>
      </w:tr>
      <w:tr w:rsidR="00A66A4D" w14:paraId="13230B03" w14:textId="77777777" w:rsidTr="007F7636">
        <w:tc>
          <w:tcPr>
            <w:tcW w:w="900" w:type="dxa"/>
            <w:tcBorders>
              <w:top w:val="single" w:sz="6" w:space="0" w:color="000000"/>
            </w:tcBorders>
            <w:shd w:val="clear" w:color="000000" w:fill="FFFFFF"/>
          </w:tcPr>
          <w:p w14:paraId="70C6B2D5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2183" w:type="dxa"/>
            <w:tcBorders>
              <w:top w:val="single" w:sz="6" w:space="0" w:color="000000"/>
            </w:tcBorders>
            <w:shd w:val="clear" w:color="000000" w:fill="FFFFFF"/>
          </w:tcPr>
          <w:p w14:paraId="11C78DF1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3217" w:type="dxa"/>
            <w:tcBorders>
              <w:top w:val="single" w:sz="6" w:space="0" w:color="000000"/>
            </w:tcBorders>
            <w:shd w:val="clear" w:color="000000" w:fill="FFFFFF"/>
          </w:tcPr>
          <w:p w14:paraId="2F9D1411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673" w:type="dxa"/>
            <w:tcBorders>
              <w:top w:val="single" w:sz="6" w:space="0" w:color="000000"/>
            </w:tcBorders>
            <w:shd w:val="clear" w:color="000000" w:fill="FFFFFF"/>
          </w:tcPr>
          <w:p w14:paraId="3817AEE3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95" w:type="dxa"/>
            <w:tcBorders>
              <w:top w:val="single" w:sz="6" w:space="0" w:color="000000"/>
            </w:tcBorders>
            <w:shd w:val="clear" w:color="000000" w:fill="FFFFFF"/>
          </w:tcPr>
          <w:p w14:paraId="7F9D04B7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56" w:type="dxa"/>
            <w:tcBorders>
              <w:top w:val="single" w:sz="6" w:space="0" w:color="000000"/>
            </w:tcBorders>
            <w:shd w:val="clear" w:color="000000" w:fill="FFFFFF"/>
          </w:tcPr>
          <w:p w14:paraId="45CAE0E8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</w:tr>
      <w:tr w:rsidR="00A66A4D" w14:paraId="2D42C5B9" w14:textId="77777777" w:rsidTr="007F7636">
        <w:tc>
          <w:tcPr>
            <w:tcW w:w="900" w:type="dxa"/>
            <w:shd w:val="clear" w:color="000000" w:fill="FFFFFF"/>
          </w:tcPr>
          <w:p w14:paraId="426A26B1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2183" w:type="dxa"/>
            <w:shd w:val="clear" w:color="000000" w:fill="FFFFFF"/>
          </w:tcPr>
          <w:p w14:paraId="7D5B1B68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3217" w:type="dxa"/>
            <w:shd w:val="clear" w:color="000000" w:fill="FFFFFF"/>
          </w:tcPr>
          <w:p w14:paraId="2B374D15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673" w:type="dxa"/>
            <w:shd w:val="clear" w:color="000000" w:fill="FFFFFF"/>
          </w:tcPr>
          <w:p w14:paraId="0394F27A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95" w:type="dxa"/>
            <w:shd w:val="clear" w:color="000000" w:fill="FFFFFF"/>
          </w:tcPr>
          <w:p w14:paraId="0426EF9E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56" w:type="dxa"/>
            <w:shd w:val="clear" w:color="000000" w:fill="FFFFFF"/>
          </w:tcPr>
          <w:p w14:paraId="64C323D6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</w:tr>
      <w:tr w:rsidR="00A66A4D" w14:paraId="590CFA4D" w14:textId="77777777" w:rsidTr="007F7636">
        <w:tc>
          <w:tcPr>
            <w:tcW w:w="900" w:type="dxa"/>
            <w:shd w:val="clear" w:color="000000" w:fill="FFFFFF"/>
          </w:tcPr>
          <w:p w14:paraId="75A82325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2183" w:type="dxa"/>
            <w:shd w:val="clear" w:color="000000" w:fill="FFFFFF"/>
          </w:tcPr>
          <w:p w14:paraId="4E593395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3217" w:type="dxa"/>
            <w:shd w:val="clear" w:color="000000" w:fill="FFFFFF"/>
          </w:tcPr>
          <w:p w14:paraId="4F1CBFC2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673" w:type="dxa"/>
            <w:shd w:val="clear" w:color="000000" w:fill="FFFFFF"/>
          </w:tcPr>
          <w:p w14:paraId="1CF54D25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95" w:type="dxa"/>
            <w:shd w:val="clear" w:color="000000" w:fill="FFFFFF"/>
          </w:tcPr>
          <w:p w14:paraId="099D4BDA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56" w:type="dxa"/>
            <w:shd w:val="clear" w:color="000000" w:fill="FFFFFF"/>
          </w:tcPr>
          <w:p w14:paraId="7273A1A4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</w:tr>
      <w:tr w:rsidR="00A66A4D" w14:paraId="20E6610A" w14:textId="77777777" w:rsidTr="007F7636">
        <w:tc>
          <w:tcPr>
            <w:tcW w:w="900" w:type="dxa"/>
            <w:shd w:val="clear" w:color="000000" w:fill="FFFFFF"/>
          </w:tcPr>
          <w:p w14:paraId="61EB4133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2183" w:type="dxa"/>
            <w:shd w:val="clear" w:color="000000" w:fill="FFFFFF"/>
          </w:tcPr>
          <w:p w14:paraId="19312A94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3217" w:type="dxa"/>
            <w:shd w:val="clear" w:color="000000" w:fill="FFFFFF"/>
          </w:tcPr>
          <w:p w14:paraId="0E3B3C92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673" w:type="dxa"/>
            <w:shd w:val="clear" w:color="000000" w:fill="FFFFFF"/>
          </w:tcPr>
          <w:p w14:paraId="118F677C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95" w:type="dxa"/>
            <w:shd w:val="clear" w:color="000000" w:fill="FFFFFF"/>
          </w:tcPr>
          <w:p w14:paraId="4581CD99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  <w:tc>
          <w:tcPr>
            <w:tcW w:w="1256" w:type="dxa"/>
            <w:shd w:val="clear" w:color="000000" w:fill="FFFFFF"/>
          </w:tcPr>
          <w:p w14:paraId="1FB94059" w14:textId="77777777" w:rsidR="00A66A4D" w:rsidRDefault="00A66A4D" w:rsidP="007F7636">
            <w:pPr>
              <w:pStyle w:val="TableText"/>
              <w:rPr>
                <w:color w:val="000000"/>
              </w:rPr>
            </w:pPr>
          </w:p>
        </w:tc>
      </w:tr>
    </w:tbl>
    <w:p w14:paraId="412573C8" w14:textId="77777777" w:rsidR="00A66A4D" w:rsidRDefault="00A66A4D" w:rsidP="00A66A4D">
      <w:pPr>
        <w:pStyle w:val="BodyText"/>
      </w:pPr>
    </w:p>
    <w:sectPr w:rsidR="00A66A4D" w:rsidSect="00B22C95">
      <w:headerReference w:type="even" r:id="rId18"/>
      <w:footerReference w:type="even" r:id="rId19"/>
      <w:headerReference w:type="first" r:id="rId20"/>
      <w:footerReference w:type="first" r:id="rId2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C584D" w14:textId="77777777" w:rsidR="002F0913" w:rsidRDefault="002F0913">
      <w:r>
        <w:separator/>
      </w:r>
    </w:p>
  </w:endnote>
  <w:endnote w:type="continuationSeparator" w:id="0">
    <w:p w14:paraId="55267F30" w14:textId="77777777" w:rsidR="002F0913" w:rsidRDefault="002F0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C95C2" w14:textId="7E47FCC3" w:rsidR="00883D99" w:rsidRDefault="00000000" w:rsidP="001C3319">
    <w:pPr>
      <w:pStyle w:val="Footer"/>
      <w:framePr w:w="3903" w:hSpace="187" w:wrap="around" w:vAnchor="text" w:hAnchor="page" w:x="7170" w:y="125"/>
      <w:tabs>
        <w:tab w:val="right" w:pos="9900"/>
        <w:tab w:val="right" w:pos="10440"/>
      </w:tabs>
      <w:jc w:val="right"/>
    </w:pPr>
    <w:fldSimple w:instr=" STYLEREF HD1 \* MERGEFORMAT ">
      <w:r w:rsidR="00C63505">
        <w:rPr>
          <w:noProof/>
        </w:rPr>
        <w:t>Open and Closed Issues</w:t>
      </w:r>
    </w:fldSimple>
    <w:r w:rsidR="00883D99">
      <w:t xml:space="preserve">     </w:t>
    </w:r>
    <w:r w:rsidR="00883D99">
      <w:fldChar w:fldCharType="begin"/>
    </w:r>
    <w:r w:rsidR="00883D99">
      <w:instrText xml:space="preserve"> If </w:instrText>
    </w:r>
    <w:fldSimple w:instr=" Section ">
      <w:r w:rsidR="00C63505">
        <w:instrText>2</w:instrText>
      </w:r>
    </w:fldSimple>
    <w:r w:rsidR="00883D99">
      <w:instrText xml:space="preserve"> &gt; 1 “</w:instrText>
    </w:r>
    <w:r w:rsidR="00883D99">
      <w:fldChar w:fldCharType="begin"/>
    </w:r>
    <w:r w:rsidR="00883D99">
      <w:instrText xml:space="preserve">PAGE </w:instrText>
    </w:r>
    <w:r w:rsidR="00883D99">
      <w:fldChar w:fldCharType="separate"/>
    </w:r>
    <w:r w:rsidR="00C63505">
      <w:rPr>
        <w:noProof/>
      </w:rPr>
      <w:instrText>6</w:instrText>
    </w:r>
    <w:r w:rsidR="00883D99">
      <w:rPr>
        <w:noProof/>
      </w:rPr>
      <w:fldChar w:fldCharType="end"/>
    </w:r>
    <w:r w:rsidR="00883D99">
      <w:instrText xml:space="preserve"> of </w:instrText>
    </w:r>
    <w:r w:rsidR="00883D99">
      <w:fldChar w:fldCharType="begin"/>
    </w:r>
    <w:r w:rsidR="00883D99">
      <w:instrText xml:space="preserve"> =  </w:instrText>
    </w:r>
    <w:fldSimple w:instr=" NUMPAGES ">
      <w:r w:rsidR="00C63505">
        <w:rPr>
          <w:noProof/>
        </w:rPr>
        <w:instrText>9</w:instrText>
      </w:r>
    </w:fldSimple>
    <w:r w:rsidR="00883D99">
      <w:instrText xml:space="preserve"> - Sec1  </w:instrText>
    </w:r>
    <w:r w:rsidR="00883D99">
      <w:fldChar w:fldCharType="separate"/>
    </w:r>
    <w:r w:rsidR="00C63505">
      <w:rPr>
        <w:noProof/>
      </w:rPr>
      <w:instrText>6</w:instrText>
    </w:r>
    <w:r w:rsidR="00883D99">
      <w:fldChar w:fldCharType="end"/>
    </w:r>
    <w:r w:rsidR="00883D99">
      <w:instrText>” “</w:instrText>
    </w:r>
    <w:r w:rsidR="00883D99">
      <w:fldChar w:fldCharType="begin"/>
    </w:r>
    <w:r w:rsidR="00883D99">
      <w:instrText xml:space="preserve"> PAGE </w:instrText>
    </w:r>
    <w:r w:rsidR="00883D99">
      <w:fldChar w:fldCharType="separate"/>
    </w:r>
    <w:r w:rsidR="00C63505">
      <w:rPr>
        <w:noProof/>
      </w:rPr>
      <w:instrText>iii</w:instrText>
    </w:r>
    <w:r w:rsidR="00883D99">
      <w:rPr>
        <w:noProof/>
      </w:rPr>
      <w:fldChar w:fldCharType="end"/>
    </w:r>
    <w:r w:rsidR="00883D99">
      <w:instrText xml:space="preserve">” </w:instrText>
    </w:r>
    <w:r w:rsidR="00883D99">
      <w:fldChar w:fldCharType="separate"/>
    </w:r>
    <w:r w:rsidR="00C63505">
      <w:rPr>
        <w:noProof/>
      </w:rPr>
      <w:t>6 of 6</w:t>
    </w:r>
    <w:r w:rsidR="00883D99">
      <w:fldChar w:fldCharType="end"/>
    </w:r>
  </w:p>
  <w:p w14:paraId="54545A83" w14:textId="63A4C9EA" w:rsidR="00A66A4D" w:rsidRDefault="00000000">
    <w:pPr>
      <w:pStyle w:val="Footer"/>
      <w:tabs>
        <w:tab w:val="right" w:pos="9900"/>
        <w:tab w:val="right" w:pos="10440"/>
      </w:tabs>
    </w:pPr>
    <w:fldSimple w:instr=" REF  DocRefNum  \* MERGEFORMAT ">
      <w:r w:rsidR="00A51E88" w:rsidRPr="00A51E88">
        <w:t>MD</w:t>
      </w:r>
      <w:r w:rsidR="00A51E88">
        <w:rPr>
          <w:rStyle w:val="HighlightedVariable"/>
          <w:lang w:val="fr-FR"/>
        </w:rPr>
        <w:t>.050</w:t>
      </w:r>
      <w:r w:rsidR="00A51E88" w:rsidRPr="004C226F">
        <w:rPr>
          <w:lang w:val="fr-FR"/>
        </w:rPr>
        <w:t xml:space="preserve"> </w:t>
      </w:r>
    </w:fldSimple>
  </w:p>
  <w:p w14:paraId="432138AB" w14:textId="04CDE4C3" w:rsidR="00A66A4D" w:rsidRDefault="00A66A4D">
    <w:pPr>
      <w:pStyle w:val="Footer"/>
      <w:tabs>
        <w:tab w:val="center" w:pos="5400"/>
        <w:tab w:val="right" w:pos="9720"/>
        <w:tab w:val="right" w:pos="10440"/>
      </w:tabs>
    </w:pPr>
    <w:r>
      <w:t xml:space="preserve">File Ref:  </w:t>
    </w:r>
    <w:fldSimple w:instr=" FILENAME  \* FirstCap ">
      <w:r w:rsidR="008672BD">
        <w:rPr>
          <w:noProof/>
        </w:rPr>
        <w:t>MD.050-Service Management (after-sales)- Added Features Set3 Final</w:t>
      </w:r>
    </w:fldSimple>
    <w:r w:rsidR="00436329">
      <w:t xml:space="preserve">  (</w:t>
    </w:r>
    <w:r>
      <w:t xml:space="preserve">v. </w:t>
    </w:r>
    <w:fldSimple w:instr=" REF DocVersion \* MERGEFORMAT ">
      <w:r w:rsidR="00A51E88">
        <w:t xml:space="preserve">1.0 </w:t>
      </w:r>
    </w:fldSimple>
    <w:r>
      <w:t xml:space="preserve"> ) </w:t>
    </w:r>
  </w:p>
  <w:p w14:paraId="6C87D33B" w14:textId="77777777" w:rsidR="009F066D" w:rsidRDefault="009F066D">
    <w:pPr>
      <w:pStyle w:val="Footer"/>
      <w:tabs>
        <w:tab w:val="center" w:pos="5400"/>
        <w:tab w:val="right" w:pos="9720"/>
        <w:tab w:val="right" w:pos="104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569B3" w14:textId="77777777" w:rsidR="00A66A4D" w:rsidRDefault="00A66A4D">
    <w:pPr>
      <w:pStyle w:val="Footer"/>
      <w:tabs>
        <w:tab w:val="right" w:pos="1044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36301" w14:textId="77777777" w:rsidR="008B7402" w:rsidRDefault="00F631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14:paraId="41D9EA8A" w14:textId="77777777" w:rsidR="008B7402" w:rsidRDefault="008B7402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EDECB" w14:textId="77777777"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7B5D5" w14:textId="77777777" w:rsidR="002F0913" w:rsidRDefault="002F0913">
      <w:r>
        <w:separator/>
      </w:r>
    </w:p>
  </w:footnote>
  <w:footnote w:type="continuationSeparator" w:id="0">
    <w:p w14:paraId="65389122" w14:textId="77777777" w:rsidR="002F0913" w:rsidRDefault="002F0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D795A" w14:textId="270D90EF" w:rsidR="00A66A4D" w:rsidRDefault="00A66A4D">
    <w:pPr>
      <w:pStyle w:val="Header"/>
      <w:framePr w:hSpace="187" w:wrap="around" w:vAnchor="page" w:hAnchor="margin" w:xAlign="right" w:y="433"/>
    </w:pPr>
    <w:r>
      <w:t xml:space="preserve">Doc Ref:  </w:t>
    </w:r>
    <w:fldSimple w:instr=" REF  DocRefNum \* Upper  \* MERGEFORMAT ">
      <w:r w:rsidR="00A51E88">
        <w:rPr>
          <w:rStyle w:val="HighlightedVariable"/>
          <w:lang w:val="fr-FR"/>
        </w:rPr>
        <w:t>MD.050</w:t>
      </w:r>
      <w:r w:rsidR="00A51E88" w:rsidRPr="004C226F">
        <w:rPr>
          <w:lang w:val="fr-FR"/>
        </w:rPr>
        <w:t xml:space="preserve"> </w:t>
      </w:r>
    </w:fldSimple>
  </w:p>
  <w:p w14:paraId="4DFD1FFF" w14:textId="778741D3" w:rsidR="00A66A4D" w:rsidRDefault="005F3048" w:rsidP="005F3048">
    <w:pPr>
      <w:pStyle w:val="Header"/>
    </w:pPr>
    <w:r>
      <w:t>MD.050 FUNCTIONAL DESIGN DOCUMENT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20D3E" w14:textId="77777777" w:rsidR="00A66A4D" w:rsidRDefault="00F631A0">
    <w:pPr>
      <w:pStyle w:val="Header"/>
    </w:pPr>
    <w:r>
      <w:fldChar w:fldCharType="begin"/>
    </w:r>
    <w:r w:rsidR="00A66A4D">
      <w:instrText xml:space="preserve">  </w:instrTex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E0343" w14:textId="77777777" w:rsidR="008B7402" w:rsidRDefault="008B740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9212F" w14:textId="77777777" w:rsidR="008B7402" w:rsidRDefault="008B74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E44C9"/>
    <w:multiLevelType w:val="multilevel"/>
    <w:tmpl w:val="31F616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42F071D"/>
    <w:multiLevelType w:val="multilevel"/>
    <w:tmpl w:val="2BAA7B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5D3550"/>
    <w:multiLevelType w:val="hybridMultilevel"/>
    <w:tmpl w:val="0D2EF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4" w15:restartNumberingAfterBreak="0">
    <w:nsid w:val="291D096E"/>
    <w:multiLevelType w:val="hybridMultilevel"/>
    <w:tmpl w:val="AACA742A"/>
    <w:lvl w:ilvl="0" w:tplc="567A1B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04673A9"/>
    <w:multiLevelType w:val="hybridMultilevel"/>
    <w:tmpl w:val="A92EB61A"/>
    <w:lvl w:ilvl="0" w:tplc="B78AC3EC">
      <w:start w:val="1"/>
      <w:numFmt w:val="decimal"/>
      <w:lvlText w:val="%1-"/>
      <w:lvlJc w:val="left"/>
      <w:pPr>
        <w:ind w:left="291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632" w:hanging="360"/>
      </w:pPr>
    </w:lvl>
    <w:lvl w:ilvl="2" w:tplc="0409001B" w:tentative="1">
      <w:start w:val="1"/>
      <w:numFmt w:val="lowerRoman"/>
      <w:lvlText w:val="%3."/>
      <w:lvlJc w:val="right"/>
      <w:pPr>
        <w:ind w:left="4352" w:hanging="180"/>
      </w:pPr>
    </w:lvl>
    <w:lvl w:ilvl="3" w:tplc="0409000F" w:tentative="1">
      <w:start w:val="1"/>
      <w:numFmt w:val="decimal"/>
      <w:lvlText w:val="%4."/>
      <w:lvlJc w:val="left"/>
      <w:pPr>
        <w:ind w:left="5072" w:hanging="360"/>
      </w:pPr>
    </w:lvl>
    <w:lvl w:ilvl="4" w:tplc="04090019" w:tentative="1">
      <w:start w:val="1"/>
      <w:numFmt w:val="lowerLetter"/>
      <w:lvlText w:val="%5."/>
      <w:lvlJc w:val="left"/>
      <w:pPr>
        <w:ind w:left="5792" w:hanging="360"/>
      </w:pPr>
    </w:lvl>
    <w:lvl w:ilvl="5" w:tplc="0409001B" w:tentative="1">
      <w:start w:val="1"/>
      <w:numFmt w:val="lowerRoman"/>
      <w:lvlText w:val="%6."/>
      <w:lvlJc w:val="right"/>
      <w:pPr>
        <w:ind w:left="6512" w:hanging="180"/>
      </w:pPr>
    </w:lvl>
    <w:lvl w:ilvl="6" w:tplc="0409000F" w:tentative="1">
      <w:start w:val="1"/>
      <w:numFmt w:val="decimal"/>
      <w:lvlText w:val="%7."/>
      <w:lvlJc w:val="left"/>
      <w:pPr>
        <w:ind w:left="7232" w:hanging="360"/>
      </w:pPr>
    </w:lvl>
    <w:lvl w:ilvl="7" w:tplc="04090019" w:tentative="1">
      <w:start w:val="1"/>
      <w:numFmt w:val="lowerLetter"/>
      <w:lvlText w:val="%8."/>
      <w:lvlJc w:val="left"/>
      <w:pPr>
        <w:ind w:left="7952" w:hanging="360"/>
      </w:pPr>
    </w:lvl>
    <w:lvl w:ilvl="8" w:tplc="040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7" w15:restartNumberingAfterBreak="0">
    <w:nsid w:val="410D4904"/>
    <w:multiLevelType w:val="hybridMultilevel"/>
    <w:tmpl w:val="AF6C72EC"/>
    <w:lvl w:ilvl="0" w:tplc="FFF4EC4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-18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1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3208" w:hanging="360"/>
      </w:pPr>
      <w:rPr>
        <w:rFonts w:ascii="Wingdings" w:hAnsi="Wingdings" w:hint="default"/>
      </w:rPr>
    </w:lvl>
  </w:abstractNum>
  <w:abstractNum w:abstractNumId="8" w15:restartNumberingAfterBreak="0">
    <w:nsid w:val="43B41C25"/>
    <w:multiLevelType w:val="hybridMultilevel"/>
    <w:tmpl w:val="CF00F2F2"/>
    <w:lvl w:ilvl="0" w:tplc="56CA00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3278B"/>
    <w:multiLevelType w:val="hybridMultilevel"/>
    <w:tmpl w:val="D7EAC15E"/>
    <w:lvl w:ilvl="0" w:tplc="2140EE3E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7378554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2466BFC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8D64BD4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7A6844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39EA423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795C2F3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FF620E52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D87CB97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64816748"/>
    <w:multiLevelType w:val="hybridMultilevel"/>
    <w:tmpl w:val="C8C820B4"/>
    <w:lvl w:ilvl="0" w:tplc="4BC885F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86A651C"/>
    <w:multiLevelType w:val="hybridMultilevel"/>
    <w:tmpl w:val="99AE1756"/>
    <w:lvl w:ilvl="0" w:tplc="C9E29FB0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7E4F7D7D"/>
    <w:multiLevelType w:val="hybridMultilevel"/>
    <w:tmpl w:val="B784F1DC"/>
    <w:lvl w:ilvl="0" w:tplc="A3241C30">
      <w:start w:val="1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8E35F0"/>
    <w:multiLevelType w:val="singleLevel"/>
    <w:tmpl w:val="C39E1534"/>
    <w:lvl w:ilvl="0">
      <w:start w:val="1"/>
      <w:numFmt w:val="none"/>
      <w:pStyle w:val="Not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 w16cid:durableId="1627153848">
    <w:abstractNumId w:val="3"/>
  </w:num>
  <w:num w:numId="2" w16cid:durableId="1873880525">
    <w:abstractNumId w:val="9"/>
  </w:num>
  <w:num w:numId="3" w16cid:durableId="487869769">
    <w:abstractNumId w:val="11"/>
  </w:num>
  <w:num w:numId="4" w16cid:durableId="307244782">
    <w:abstractNumId w:val="5"/>
  </w:num>
  <w:num w:numId="5" w16cid:durableId="1715619257">
    <w:abstractNumId w:val="13"/>
  </w:num>
  <w:num w:numId="6" w16cid:durableId="1444613943">
    <w:abstractNumId w:val="6"/>
  </w:num>
  <w:num w:numId="7" w16cid:durableId="390813149">
    <w:abstractNumId w:val="7"/>
  </w:num>
  <w:num w:numId="8" w16cid:durableId="194580041">
    <w:abstractNumId w:val="8"/>
  </w:num>
  <w:num w:numId="9" w16cid:durableId="2018995951">
    <w:abstractNumId w:val="2"/>
  </w:num>
  <w:num w:numId="10" w16cid:durableId="1674840329">
    <w:abstractNumId w:val="12"/>
  </w:num>
  <w:num w:numId="11" w16cid:durableId="266693673">
    <w:abstractNumId w:val="4"/>
  </w:num>
  <w:num w:numId="12" w16cid:durableId="496724625">
    <w:abstractNumId w:val="0"/>
  </w:num>
  <w:num w:numId="13" w16cid:durableId="1650212797">
    <w:abstractNumId w:val="1"/>
  </w:num>
  <w:num w:numId="14" w16cid:durableId="1406762366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wBAEjY0sQUNJRCk4tLs7MzwMpMKwFAI8zOsAsAAAA"/>
  </w:docVars>
  <w:rsids>
    <w:rsidRoot w:val="008B7402"/>
    <w:rsid w:val="000006B5"/>
    <w:rsid w:val="00002239"/>
    <w:rsid w:val="00002FA8"/>
    <w:rsid w:val="00004CE3"/>
    <w:rsid w:val="00006AD6"/>
    <w:rsid w:val="00007663"/>
    <w:rsid w:val="00014E4C"/>
    <w:rsid w:val="000150AD"/>
    <w:rsid w:val="0001580B"/>
    <w:rsid w:val="000211D5"/>
    <w:rsid w:val="00021F53"/>
    <w:rsid w:val="00022918"/>
    <w:rsid w:val="000269BC"/>
    <w:rsid w:val="000274F6"/>
    <w:rsid w:val="0003076D"/>
    <w:rsid w:val="00031785"/>
    <w:rsid w:val="000341A8"/>
    <w:rsid w:val="000348EB"/>
    <w:rsid w:val="000361CB"/>
    <w:rsid w:val="00041F5D"/>
    <w:rsid w:val="00044F64"/>
    <w:rsid w:val="00046601"/>
    <w:rsid w:val="00046FB7"/>
    <w:rsid w:val="00047ECF"/>
    <w:rsid w:val="000527B0"/>
    <w:rsid w:val="00066ED7"/>
    <w:rsid w:val="00070788"/>
    <w:rsid w:val="00074292"/>
    <w:rsid w:val="00076D0B"/>
    <w:rsid w:val="000844E6"/>
    <w:rsid w:val="00084B02"/>
    <w:rsid w:val="0008606A"/>
    <w:rsid w:val="00086487"/>
    <w:rsid w:val="00092C17"/>
    <w:rsid w:val="000932F2"/>
    <w:rsid w:val="000937CB"/>
    <w:rsid w:val="000A0CA2"/>
    <w:rsid w:val="000A4051"/>
    <w:rsid w:val="000B4370"/>
    <w:rsid w:val="000B4838"/>
    <w:rsid w:val="000B6334"/>
    <w:rsid w:val="000C4584"/>
    <w:rsid w:val="000D4496"/>
    <w:rsid w:val="000D654D"/>
    <w:rsid w:val="000E142B"/>
    <w:rsid w:val="000E2260"/>
    <w:rsid w:val="000E2381"/>
    <w:rsid w:val="000E5E6A"/>
    <w:rsid w:val="000E6CED"/>
    <w:rsid w:val="000F05C9"/>
    <w:rsid w:val="000F3662"/>
    <w:rsid w:val="000F572A"/>
    <w:rsid w:val="000F6E70"/>
    <w:rsid w:val="001032B9"/>
    <w:rsid w:val="0011088B"/>
    <w:rsid w:val="00115D6F"/>
    <w:rsid w:val="00116B91"/>
    <w:rsid w:val="00121AE0"/>
    <w:rsid w:val="00126CC1"/>
    <w:rsid w:val="00135CCA"/>
    <w:rsid w:val="001363A3"/>
    <w:rsid w:val="00143BFF"/>
    <w:rsid w:val="00145318"/>
    <w:rsid w:val="00151461"/>
    <w:rsid w:val="00151B42"/>
    <w:rsid w:val="00152BC2"/>
    <w:rsid w:val="00152F72"/>
    <w:rsid w:val="00153D5D"/>
    <w:rsid w:val="00157C63"/>
    <w:rsid w:val="0016686F"/>
    <w:rsid w:val="00166ED6"/>
    <w:rsid w:val="00167A34"/>
    <w:rsid w:val="00167BE4"/>
    <w:rsid w:val="00170FBC"/>
    <w:rsid w:val="00176E9F"/>
    <w:rsid w:val="00177EF8"/>
    <w:rsid w:val="00181D7B"/>
    <w:rsid w:val="0018303A"/>
    <w:rsid w:val="0019502A"/>
    <w:rsid w:val="0019622D"/>
    <w:rsid w:val="001A3145"/>
    <w:rsid w:val="001A5273"/>
    <w:rsid w:val="001A664D"/>
    <w:rsid w:val="001B37EF"/>
    <w:rsid w:val="001B4F71"/>
    <w:rsid w:val="001B70F3"/>
    <w:rsid w:val="001B785D"/>
    <w:rsid w:val="001C3319"/>
    <w:rsid w:val="001C4938"/>
    <w:rsid w:val="001C56A8"/>
    <w:rsid w:val="001D0E2C"/>
    <w:rsid w:val="001D2C4B"/>
    <w:rsid w:val="001F12E6"/>
    <w:rsid w:val="001F3392"/>
    <w:rsid w:val="002013A8"/>
    <w:rsid w:val="002045BB"/>
    <w:rsid w:val="002057FD"/>
    <w:rsid w:val="00206DDB"/>
    <w:rsid w:val="002076C6"/>
    <w:rsid w:val="00211174"/>
    <w:rsid w:val="00212229"/>
    <w:rsid w:val="00224E27"/>
    <w:rsid w:val="00225F9D"/>
    <w:rsid w:val="00227F78"/>
    <w:rsid w:val="00227F99"/>
    <w:rsid w:val="0023235D"/>
    <w:rsid w:val="00232B70"/>
    <w:rsid w:val="0024040C"/>
    <w:rsid w:val="002412C7"/>
    <w:rsid w:val="0024726E"/>
    <w:rsid w:val="002578A5"/>
    <w:rsid w:val="0026027A"/>
    <w:rsid w:val="002625B9"/>
    <w:rsid w:val="002655C7"/>
    <w:rsid w:val="002815EF"/>
    <w:rsid w:val="00285BB0"/>
    <w:rsid w:val="002957C0"/>
    <w:rsid w:val="002A2508"/>
    <w:rsid w:val="002A38F6"/>
    <w:rsid w:val="002A5EAF"/>
    <w:rsid w:val="002A6255"/>
    <w:rsid w:val="002B3AAD"/>
    <w:rsid w:val="002B3D16"/>
    <w:rsid w:val="002B66B2"/>
    <w:rsid w:val="002C011F"/>
    <w:rsid w:val="002C433E"/>
    <w:rsid w:val="002C6043"/>
    <w:rsid w:val="002D1A35"/>
    <w:rsid w:val="002D5990"/>
    <w:rsid w:val="002D5DBD"/>
    <w:rsid w:val="002E39DB"/>
    <w:rsid w:val="002E7471"/>
    <w:rsid w:val="002F0913"/>
    <w:rsid w:val="002F50D8"/>
    <w:rsid w:val="00303FE8"/>
    <w:rsid w:val="00310DDF"/>
    <w:rsid w:val="0031360D"/>
    <w:rsid w:val="00317A73"/>
    <w:rsid w:val="00323E61"/>
    <w:rsid w:val="00331732"/>
    <w:rsid w:val="003324D7"/>
    <w:rsid w:val="00337D63"/>
    <w:rsid w:val="00340984"/>
    <w:rsid w:val="00342CA9"/>
    <w:rsid w:val="00345CE0"/>
    <w:rsid w:val="003557F9"/>
    <w:rsid w:val="00357E01"/>
    <w:rsid w:val="00357F99"/>
    <w:rsid w:val="00374F41"/>
    <w:rsid w:val="00376E59"/>
    <w:rsid w:val="0038251F"/>
    <w:rsid w:val="00385034"/>
    <w:rsid w:val="00386B6E"/>
    <w:rsid w:val="00387F6B"/>
    <w:rsid w:val="003902F7"/>
    <w:rsid w:val="00391762"/>
    <w:rsid w:val="0039423F"/>
    <w:rsid w:val="003A10C6"/>
    <w:rsid w:val="003A19FD"/>
    <w:rsid w:val="003A2570"/>
    <w:rsid w:val="003A535E"/>
    <w:rsid w:val="003A6A9A"/>
    <w:rsid w:val="003B1732"/>
    <w:rsid w:val="003B2A26"/>
    <w:rsid w:val="003B2E55"/>
    <w:rsid w:val="003B5884"/>
    <w:rsid w:val="003B60D9"/>
    <w:rsid w:val="003B784A"/>
    <w:rsid w:val="003C0B87"/>
    <w:rsid w:val="003C153A"/>
    <w:rsid w:val="003D4249"/>
    <w:rsid w:val="003D4EF6"/>
    <w:rsid w:val="003D7770"/>
    <w:rsid w:val="003E0B62"/>
    <w:rsid w:val="003E10E2"/>
    <w:rsid w:val="003E433B"/>
    <w:rsid w:val="003E5772"/>
    <w:rsid w:val="003F1DBC"/>
    <w:rsid w:val="003F2FCD"/>
    <w:rsid w:val="003F37E7"/>
    <w:rsid w:val="003F6AF4"/>
    <w:rsid w:val="004013DA"/>
    <w:rsid w:val="00401468"/>
    <w:rsid w:val="0040480E"/>
    <w:rsid w:val="00423BC6"/>
    <w:rsid w:val="00430173"/>
    <w:rsid w:val="00432594"/>
    <w:rsid w:val="00436329"/>
    <w:rsid w:val="00440E71"/>
    <w:rsid w:val="0044149A"/>
    <w:rsid w:val="00441AB7"/>
    <w:rsid w:val="004461BD"/>
    <w:rsid w:val="004512CD"/>
    <w:rsid w:val="00453B3A"/>
    <w:rsid w:val="004649B7"/>
    <w:rsid w:val="00466B47"/>
    <w:rsid w:val="00475303"/>
    <w:rsid w:val="00475663"/>
    <w:rsid w:val="00476E16"/>
    <w:rsid w:val="00481479"/>
    <w:rsid w:val="00485431"/>
    <w:rsid w:val="004864D2"/>
    <w:rsid w:val="00495633"/>
    <w:rsid w:val="00496862"/>
    <w:rsid w:val="004A5173"/>
    <w:rsid w:val="004A621C"/>
    <w:rsid w:val="004B18CA"/>
    <w:rsid w:val="004B22B1"/>
    <w:rsid w:val="004C3F38"/>
    <w:rsid w:val="004C47D9"/>
    <w:rsid w:val="004C5CF5"/>
    <w:rsid w:val="004C77F0"/>
    <w:rsid w:val="004D49B9"/>
    <w:rsid w:val="004D7E4E"/>
    <w:rsid w:val="004E1E75"/>
    <w:rsid w:val="004F3DBD"/>
    <w:rsid w:val="004F58C1"/>
    <w:rsid w:val="005018C1"/>
    <w:rsid w:val="00504197"/>
    <w:rsid w:val="00504CDE"/>
    <w:rsid w:val="00505445"/>
    <w:rsid w:val="00507E2B"/>
    <w:rsid w:val="00510DC6"/>
    <w:rsid w:val="00511188"/>
    <w:rsid w:val="00514741"/>
    <w:rsid w:val="00517819"/>
    <w:rsid w:val="005233BB"/>
    <w:rsid w:val="00524C7C"/>
    <w:rsid w:val="00526389"/>
    <w:rsid w:val="005270A5"/>
    <w:rsid w:val="0053260E"/>
    <w:rsid w:val="00533567"/>
    <w:rsid w:val="005379E1"/>
    <w:rsid w:val="0054574E"/>
    <w:rsid w:val="005530B2"/>
    <w:rsid w:val="0055698E"/>
    <w:rsid w:val="00560292"/>
    <w:rsid w:val="00560E70"/>
    <w:rsid w:val="005613CE"/>
    <w:rsid w:val="00562F97"/>
    <w:rsid w:val="00565731"/>
    <w:rsid w:val="005718F8"/>
    <w:rsid w:val="005719CC"/>
    <w:rsid w:val="00572240"/>
    <w:rsid w:val="00572591"/>
    <w:rsid w:val="00572FC7"/>
    <w:rsid w:val="005742FE"/>
    <w:rsid w:val="00582B41"/>
    <w:rsid w:val="00584843"/>
    <w:rsid w:val="00584FB5"/>
    <w:rsid w:val="005869B4"/>
    <w:rsid w:val="00591C13"/>
    <w:rsid w:val="00593E64"/>
    <w:rsid w:val="0059450D"/>
    <w:rsid w:val="005945A4"/>
    <w:rsid w:val="00595461"/>
    <w:rsid w:val="00595A54"/>
    <w:rsid w:val="005A0D1A"/>
    <w:rsid w:val="005A15A1"/>
    <w:rsid w:val="005A2395"/>
    <w:rsid w:val="005A24BC"/>
    <w:rsid w:val="005A2E72"/>
    <w:rsid w:val="005A521B"/>
    <w:rsid w:val="005A53C1"/>
    <w:rsid w:val="005B3650"/>
    <w:rsid w:val="005B38F6"/>
    <w:rsid w:val="005C06F2"/>
    <w:rsid w:val="005C7C5B"/>
    <w:rsid w:val="005D23E1"/>
    <w:rsid w:val="005D2C3C"/>
    <w:rsid w:val="005E2275"/>
    <w:rsid w:val="005E29A4"/>
    <w:rsid w:val="005E2B76"/>
    <w:rsid w:val="005E4402"/>
    <w:rsid w:val="005F249F"/>
    <w:rsid w:val="005F3048"/>
    <w:rsid w:val="00601D0B"/>
    <w:rsid w:val="00610C38"/>
    <w:rsid w:val="006133FE"/>
    <w:rsid w:val="0061705B"/>
    <w:rsid w:val="006208E4"/>
    <w:rsid w:val="00622D80"/>
    <w:rsid w:val="00631D71"/>
    <w:rsid w:val="00631FEB"/>
    <w:rsid w:val="00632FC0"/>
    <w:rsid w:val="00643097"/>
    <w:rsid w:val="0064521C"/>
    <w:rsid w:val="0064571B"/>
    <w:rsid w:val="00647760"/>
    <w:rsid w:val="00647C0B"/>
    <w:rsid w:val="00653AE5"/>
    <w:rsid w:val="00653CF4"/>
    <w:rsid w:val="00654A49"/>
    <w:rsid w:val="00654E0B"/>
    <w:rsid w:val="00655715"/>
    <w:rsid w:val="006566C7"/>
    <w:rsid w:val="006658D3"/>
    <w:rsid w:val="006714A8"/>
    <w:rsid w:val="00672788"/>
    <w:rsid w:val="00672CE7"/>
    <w:rsid w:val="00672E77"/>
    <w:rsid w:val="00674618"/>
    <w:rsid w:val="00675037"/>
    <w:rsid w:val="006761ED"/>
    <w:rsid w:val="00677751"/>
    <w:rsid w:val="00680B4A"/>
    <w:rsid w:val="0068433A"/>
    <w:rsid w:val="006859C7"/>
    <w:rsid w:val="00686FB9"/>
    <w:rsid w:val="006946B6"/>
    <w:rsid w:val="00695BAF"/>
    <w:rsid w:val="006A4663"/>
    <w:rsid w:val="006B1316"/>
    <w:rsid w:val="006B2905"/>
    <w:rsid w:val="006B327F"/>
    <w:rsid w:val="006C3B99"/>
    <w:rsid w:val="006C63C8"/>
    <w:rsid w:val="006C6D6C"/>
    <w:rsid w:val="006D3114"/>
    <w:rsid w:val="006D791F"/>
    <w:rsid w:val="006E0A4D"/>
    <w:rsid w:val="006E2668"/>
    <w:rsid w:val="006E2689"/>
    <w:rsid w:val="006E329B"/>
    <w:rsid w:val="006F2FBD"/>
    <w:rsid w:val="006F5EB2"/>
    <w:rsid w:val="006F68F2"/>
    <w:rsid w:val="0070054B"/>
    <w:rsid w:val="007018A8"/>
    <w:rsid w:val="00703546"/>
    <w:rsid w:val="007054C7"/>
    <w:rsid w:val="00705D03"/>
    <w:rsid w:val="00712B00"/>
    <w:rsid w:val="00713177"/>
    <w:rsid w:val="00713996"/>
    <w:rsid w:val="00721E08"/>
    <w:rsid w:val="00723CDA"/>
    <w:rsid w:val="00726D94"/>
    <w:rsid w:val="00734634"/>
    <w:rsid w:val="0074219B"/>
    <w:rsid w:val="007515CA"/>
    <w:rsid w:val="0076137C"/>
    <w:rsid w:val="00762B8D"/>
    <w:rsid w:val="00765E02"/>
    <w:rsid w:val="00771C98"/>
    <w:rsid w:val="00773071"/>
    <w:rsid w:val="00773168"/>
    <w:rsid w:val="00773FA7"/>
    <w:rsid w:val="00776FC8"/>
    <w:rsid w:val="007775C7"/>
    <w:rsid w:val="00783807"/>
    <w:rsid w:val="0078394E"/>
    <w:rsid w:val="00783DA2"/>
    <w:rsid w:val="00785A58"/>
    <w:rsid w:val="00787463"/>
    <w:rsid w:val="00794759"/>
    <w:rsid w:val="007A4CB2"/>
    <w:rsid w:val="007A574B"/>
    <w:rsid w:val="007B0300"/>
    <w:rsid w:val="007B3EC5"/>
    <w:rsid w:val="007B7792"/>
    <w:rsid w:val="007C18E6"/>
    <w:rsid w:val="007C32DB"/>
    <w:rsid w:val="007C563C"/>
    <w:rsid w:val="007C573C"/>
    <w:rsid w:val="007D03CE"/>
    <w:rsid w:val="007D30BA"/>
    <w:rsid w:val="007D3959"/>
    <w:rsid w:val="007D752C"/>
    <w:rsid w:val="007E48F7"/>
    <w:rsid w:val="007E5C90"/>
    <w:rsid w:val="007F0E72"/>
    <w:rsid w:val="007F15EA"/>
    <w:rsid w:val="007F1A43"/>
    <w:rsid w:val="00800622"/>
    <w:rsid w:val="008008D0"/>
    <w:rsid w:val="00801DF5"/>
    <w:rsid w:val="00804A15"/>
    <w:rsid w:val="00804BF2"/>
    <w:rsid w:val="00805986"/>
    <w:rsid w:val="00806E6D"/>
    <w:rsid w:val="008136A6"/>
    <w:rsid w:val="0081693D"/>
    <w:rsid w:val="008255C0"/>
    <w:rsid w:val="00832A66"/>
    <w:rsid w:val="008372C1"/>
    <w:rsid w:val="00837D20"/>
    <w:rsid w:val="008420A6"/>
    <w:rsid w:val="00844A55"/>
    <w:rsid w:val="00845491"/>
    <w:rsid w:val="00847182"/>
    <w:rsid w:val="008539D5"/>
    <w:rsid w:val="00853BD0"/>
    <w:rsid w:val="008610E1"/>
    <w:rsid w:val="008626F0"/>
    <w:rsid w:val="008672BD"/>
    <w:rsid w:val="0087573C"/>
    <w:rsid w:val="0087683C"/>
    <w:rsid w:val="0087694F"/>
    <w:rsid w:val="00881D98"/>
    <w:rsid w:val="0088295C"/>
    <w:rsid w:val="00883D99"/>
    <w:rsid w:val="00887698"/>
    <w:rsid w:val="00892122"/>
    <w:rsid w:val="008934A3"/>
    <w:rsid w:val="008A21F5"/>
    <w:rsid w:val="008A4C19"/>
    <w:rsid w:val="008B047F"/>
    <w:rsid w:val="008B2FF3"/>
    <w:rsid w:val="008B61AE"/>
    <w:rsid w:val="008B7402"/>
    <w:rsid w:val="008C1240"/>
    <w:rsid w:val="008C1D39"/>
    <w:rsid w:val="008C628C"/>
    <w:rsid w:val="008C7005"/>
    <w:rsid w:val="008C7FD4"/>
    <w:rsid w:val="008D044A"/>
    <w:rsid w:val="008D4B5E"/>
    <w:rsid w:val="008D6A18"/>
    <w:rsid w:val="008F315C"/>
    <w:rsid w:val="00900644"/>
    <w:rsid w:val="00900E89"/>
    <w:rsid w:val="00903680"/>
    <w:rsid w:val="00907ED4"/>
    <w:rsid w:val="00911AC6"/>
    <w:rsid w:val="009130F9"/>
    <w:rsid w:val="00917862"/>
    <w:rsid w:val="00921DB9"/>
    <w:rsid w:val="0092323F"/>
    <w:rsid w:val="00924142"/>
    <w:rsid w:val="00926B56"/>
    <w:rsid w:val="009278A6"/>
    <w:rsid w:val="009313C8"/>
    <w:rsid w:val="00931531"/>
    <w:rsid w:val="00935D94"/>
    <w:rsid w:val="0093669B"/>
    <w:rsid w:val="0094245D"/>
    <w:rsid w:val="00950273"/>
    <w:rsid w:val="009543C2"/>
    <w:rsid w:val="00962B8D"/>
    <w:rsid w:val="009677FB"/>
    <w:rsid w:val="0097035D"/>
    <w:rsid w:val="009705DE"/>
    <w:rsid w:val="00973251"/>
    <w:rsid w:val="00974532"/>
    <w:rsid w:val="009757BB"/>
    <w:rsid w:val="00984E19"/>
    <w:rsid w:val="00984FD8"/>
    <w:rsid w:val="00985E0B"/>
    <w:rsid w:val="00994253"/>
    <w:rsid w:val="009A2C1C"/>
    <w:rsid w:val="009A4EAF"/>
    <w:rsid w:val="009B10F3"/>
    <w:rsid w:val="009B2254"/>
    <w:rsid w:val="009B476F"/>
    <w:rsid w:val="009C15D7"/>
    <w:rsid w:val="009C22D7"/>
    <w:rsid w:val="009C2AE3"/>
    <w:rsid w:val="009C70D9"/>
    <w:rsid w:val="009C75A2"/>
    <w:rsid w:val="009C7772"/>
    <w:rsid w:val="009D1FA3"/>
    <w:rsid w:val="009D3209"/>
    <w:rsid w:val="009D5F97"/>
    <w:rsid w:val="009D72B0"/>
    <w:rsid w:val="009E0444"/>
    <w:rsid w:val="009E19B7"/>
    <w:rsid w:val="009E3CF9"/>
    <w:rsid w:val="009F066D"/>
    <w:rsid w:val="009F0F8A"/>
    <w:rsid w:val="009F52A5"/>
    <w:rsid w:val="00A053DF"/>
    <w:rsid w:val="00A11A98"/>
    <w:rsid w:val="00A31C05"/>
    <w:rsid w:val="00A36816"/>
    <w:rsid w:val="00A379CD"/>
    <w:rsid w:val="00A423BC"/>
    <w:rsid w:val="00A43BB0"/>
    <w:rsid w:val="00A46F34"/>
    <w:rsid w:val="00A51E88"/>
    <w:rsid w:val="00A55A88"/>
    <w:rsid w:val="00A57B5A"/>
    <w:rsid w:val="00A61AF7"/>
    <w:rsid w:val="00A65A98"/>
    <w:rsid w:val="00A66A4D"/>
    <w:rsid w:val="00A67866"/>
    <w:rsid w:val="00A6793B"/>
    <w:rsid w:val="00A74140"/>
    <w:rsid w:val="00A85786"/>
    <w:rsid w:val="00A85B63"/>
    <w:rsid w:val="00A92164"/>
    <w:rsid w:val="00A92613"/>
    <w:rsid w:val="00AA2C60"/>
    <w:rsid w:val="00AA4E75"/>
    <w:rsid w:val="00AB1A42"/>
    <w:rsid w:val="00AB27D9"/>
    <w:rsid w:val="00AB2E74"/>
    <w:rsid w:val="00AB3F9E"/>
    <w:rsid w:val="00AB4660"/>
    <w:rsid w:val="00AC4657"/>
    <w:rsid w:val="00AC5D55"/>
    <w:rsid w:val="00AD0A79"/>
    <w:rsid w:val="00AD1CC7"/>
    <w:rsid w:val="00AE10D1"/>
    <w:rsid w:val="00AE2493"/>
    <w:rsid w:val="00AE3D58"/>
    <w:rsid w:val="00AE417A"/>
    <w:rsid w:val="00AE5F9E"/>
    <w:rsid w:val="00AF04A1"/>
    <w:rsid w:val="00AF30D1"/>
    <w:rsid w:val="00AF6C16"/>
    <w:rsid w:val="00B007BA"/>
    <w:rsid w:val="00B03FD4"/>
    <w:rsid w:val="00B04F09"/>
    <w:rsid w:val="00B10EEC"/>
    <w:rsid w:val="00B12D2C"/>
    <w:rsid w:val="00B1332F"/>
    <w:rsid w:val="00B154DA"/>
    <w:rsid w:val="00B1723C"/>
    <w:rsid w:val="00B21C10"/>
    <w:rsid w:val="00B21F02"/>
    <w:rsid w:val="00B22C95"/>
    <w:rsid w:val="00B255C1"/>
    <w:rsid w:val="00B32205"/>
    <w:rsid w:val="00B409EA"/>
    <w:rsid w:val="00B41EB8"/>
    <w:rsid w:val="00B43C1D"/>
    <w:rsid w:val="00B460F1"/>
    <w:rsid w:val="00B47E85"/>
    <w:rsid w:val="00B51850"/>
    <w:rsid w:val="00B51C90"/>
    <w:rsid w:val="00B53F22"/>
    <w:rsid w:val="00B560B3"/>
    <w:rsid w:val="00B56F71"/>
    <w:rsid w:val="00B57384"/>
    <w:rsid w:val="00B6317A"/>
    <w:rsid w:val="00B656DE"/>
    <w:rsid w:val="00B67E8E"/>
    <w:rsid w:val="00B76E4B"/>
    <w:rsid w:val="00B8516F"/>
    <w:rsid w:val="00B87409"/>
    <w:rsid w:val="00B9204E"/>
    <w:rsid w:val="00BA1BA6"/>
    <w:rsid w:val="00BA74B8"/>
    <w:rsid w:val="00BB0F1F"/>
    <w:rsid w:val="00BB20AE"/>
    <w:rsid w:val="00BB55D0"/>
    <w:rsid w:val="00BB7F55"/>
    <w:rsid w:val="00BC189E"/>
    <w:rsid w:val="00BC4547"/>
    <w:rsid w:val="00BC57B9"/>
    <w:rsid w:val="00BC7610"/>
    <w:rsid w:val="00BD13F6"/>
    <w:rsid w:val="00BD40AF"/>
    <w:rsid w:val="00BD7A81"/>
    <w:rsid w:val="00BF140A"/>
    <w:rsid w:val="00BF4385"/>
    <w:rsid w:val="00BF646C"/>
    <w:rsid w:val="00BF6F67"/>
    <w:rsid w:val="00C02327"/>
    <w:rsid w:val="00C02CDC"/>
    <w:rsid w:val="00C03416"/>
    <w:rsid w:val="00C03C3A"/>
    <w:rsid w:val="00C06052"/>
    <w:rsid w:val="00C1067D"/>
    <w:rsid w:val="00C11F79"/>
    <w:rsid w:val="00C128BD"/>
    <w:rsid w:val="00C1381A"/>
    <w:rsid w:val="00C15916"/>
    <w:rsid w:val="00C20AA0"/>
    <w:rsid w:val="00C24483"/>
    <w:rsid w:val="00C27F1B"/>
    <w:rsid w:val="00C40023"/>
    <w:rsid w:val="00C41848"/>
    <w:rsid w:val="00C43B47"/>
    <w:rsid w:val="00C45C27"/>
    <w:rsid w:val="00C57623"/>
    <w:rsid w:val="00C57B27"/>
    <w:rsid w:val="00C6028D"/>
    <w:rsid w:val="00C6040A"/>
    <w:rsid w:val="00C61732"/>
    <w:rsid w:val="00C63505"/>
    <w:rsid w:val="00C64C68"/>
    <w:rsid w:val="00C65473"/>
    <w:rsid w:val="00C67F34"/>
    <w:rsid w:val="00C7351C"/>
    <w:rsid w:val="00C756F4"/>
    <w:rsid w:val="00C75CAA"/>
    <w:rsid w:val="00C80844"/>
    <w:rsid w:val="00C8097C"/>
    <w:rsid w:val="00C82F30"/>
    <w:rsid w:val="00C8513D"/>
    <w:rsid w:val="00C92CF8"/>
    <w:rsid w:val="00C9478E"/>
    <w:rsid w:val="00C947A8"/>
    <w:rsid w:val="00CA25A5"/>
    <w:rsid w:val="00CB2759"/>
    <w:rsid w:val="00CB383B"/>
    <w:rsid w:val="00CC2B8B"/>
    <w:rsid w:val="00CC3800"/>
    <w:rsid w:val="00CC5E76"/>
    <w:rsid w:val="00CD6846"/>
    <w:rsid w:val="00CD6DFA"/>
    <w:rsid w:val="00CE0748"/>
    <w:rsid w:val="00CE3317"/>
    <w:rsid w:val="00CE49C3"/>
    <w:rsid w:val="00CE5BFB"/>
    <w:rsid w:val="00CE70A2"/>
    <w:rsid w:val="00CF23CC"/>
    <w:rsid w:val="00CF6392"/>
    <w:rsid w:val="00CF6FEB"/>
    <w:rsid w:val="00CF7529"/>
    <w:rsid w:val="00D02241"/>
    <w:rsid w:val="00D07FED"/>
    <w:rsid w:val="00D13DF7"/>
    <w:rsid w:val="00D17B84"/>
    <w:rsid w:val="00D4094F"/>
    <w:rsid w:val="00D453E3"/>
    <w:rsid w:val="00D45BD9"/>
    <w:rsid w:val="00D54771"/>
    <w:rsid w:val="00D54E92"/>
    <w:rsid w:val="00D55660"/>
    <w:rsid w:val="00D57ED8"/>
    <w:rsid w:val="00D602CD"/>
    <w:rsid w:val="00D63CFA"/>
    <w:rsid w:val="00D66778"/>
    <w:rsid w:val="00D67163"/>
    <w:rsid w:val="00D711DD"/>
    <w:rsid w:val="00D73C43"/>
    <w:rsid w:val="00D76875"/>
    <w:rsid w:val="00D9030C"/>
    <w:rsid w:val="00D96ED4"/>
    <w:rsid w:val="00D9734C"/>
    <w:rsid w:val="00DA7C60"/>
    <w:rsid w:val="00DB2486"/>
    <w:rsid w:val="00DB2B14"/>
    <w:rsid w:val="00DB4BB1"/>
    <w:rsid w:val="00DB4C36"/>
    <w:rsid w:val="00DB7591"/>
    <w:rsid w:val="00DC2A45"/>
    <w:rsid w:val="00DC5128"/>
    <w:rsid w:val="00DD4D8A"/>
    <w:rsid w:val="00DE0139"/>
    <w:rsid w:val="00DE08BB"/>
    <w:rsid w:val="00DE248E"/>
    <w:rsid w:val="00DE4C57"/>
    <w:rsid w:val="00DE6E4E"/>
    <w:rsid w:val="00DE7D31"/>
    <w:rsid w:val="00DF0108"/>
    <w:rsid w:val="00DF3DA6"/>
    <w:rsid w:val="00DF6405"/>
    <w:rsid w:val="00E07925"/>
    <w:rsid w:val="00E11299"/>
    <w:rsid w:val="00E12094"/>
    <w:rsid w:val="00E21303"/>
    <w:rsid w:val="00E21892"/>
    <w:rsid w:val="00E273F8"/>
    <w:rsid w:val="00E30BDB"/>
    <w:rsid w:val="00E353F2"/>
    <w:rsid w:val="00E37FDC"/>
    <w:rsid w:val="00E46FCD"/>
    <w:rsid w:val="00E47A11"/>
    <w:rsid w:val="00E51C4A"/>
    <w:rsid w:val="00E5420B"/>
    <w:rsid w:val="00E6452A"/>
    <w:rsid w:val="00E65A1D"/>
    <w:rsid w:val="00E7539F"/>
    <w:rsid w:val="00E7593F"/>
    <w:rsid w:val="00E76037"/>
    <w:rsid w:val="00E76AE7"/>
    <w:rsid w:val="00E77BE3"/>
    <w:rsid w:val="00E81CB5"/>
    <w:rsid w:val="00E83E79"/>
    <w:rsid w:val="00E90BE3"/>
    <w:rsid w:val="00E91704"/>
    <w:rsid w:val="00E92836"/>
    <w:rsid w:val="00E93BE3"/>
    <w:rsid w:val="00E96FAC"/>
    <w:rsid w:val="00EB2988"/>
    <w:rsid w:val="00EB5AEA"/>
    <w:rsid w:val="00ED73B0"/>
    <w:rsid w:val="00EE39C6"/>
    <w:rsid w:val="00EE3EF1"/>
    <w:rsid w:val="00EF491E"/>
    <w:rsid w:val="00F0159E"/>
    <w:rsid w:val="00F07FA3"/>
    <w:rsid w:val="00F122D8"/>
    <w:rsid w:val="00F142B9"/>
    <w:rsid w:val="00F17DC5"/>
    <w:rsid w:val="00F23683"/>
    <w:rsid w:val="00F318E3"/>
    <w:rsid w:val="00F31F43"/>
    <w:rsid w:val="00F328B3"/>
    <w:rsid w:val="00F3509E"/>
    <w:rsid w:val="00F40D06"/>
    <w:rsid w:val="00F435E5"/>
    <w:rsid w:val="00F507C7"/>
    <w:rsid w:val="00F5221D"/>
    <w:rsid w:val="00F533AE"/>
    <w:rsid w:val="00F544DC"/>
    <w:rsid w:val="00F54908"/>
    <w:rsid w:val="00F60AEB"/>
    <w:rsid w:val="00F60B56"/>
    <w:rsid w:val="00F631A0"/>
    <w:rsid w:val="00F71A06"/>
    <w:rsid w:val="00F727F4"/>
    <w:rsid w:val="00F74314"/>
    <w:rsid w:val="00F75F0C"/>
    <w:rsid w:val="00F83390"/>
    <w:rsid w:val="00F84CB3"/>
    <w:rsid w:val="00F85DA2"/>
    <w:rsid w:val="00F913DC"/>
    <w:rsid w:val="00F922FF"/>
    <w:rsid w:val="00F97CCB"/>
    <w:rsid w:val="00F97F1F"/>
    <w:rsid w:val="00FA0C5F"/>
    <w:rsid w:val="00FA3787"/>
    <w:rsid w:val="00FA4727"/>
    <w:rsid w:val="00FA5F58"/>
    <w:rsid w:val="00FA5F89"/>
    <w:rsid w:val="00FB3B49"/>
    <w:rsid w:val="00FB4108"/>
    <w:rsid w:val="00FB762A"/>
    <w:rsid w:val="00FB7908"/>
    <w:rsid w:val="00FC36DD"/>
    <w:rsid w:val="00FC3DC7"/>
    <w:rsid w:val="00FD0518"/>
    <w:rsid w:val="00FD1723"/>
    <w:rsid w:val="00FD5876"/>
    <w:rsid w:val="00FE387D"/>
    <w:rsid w:val="00FE50FA"/>
    <w:rsid w:val="00FE76D4"/>
    <w:rsid w:val="00FE7E78"/>
    <w:rsid w:val="00FF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C08B3"/>
  <w15:docId w15:val="{7B2CE6B3-AFBE-4179-B75D-BA52259D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left" w:pos="1440"/>
        <w:tab w:val="left" w:pos="2520"/>
      </w:tabs>
      <w:spacing w:before="120" w:after="2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left" w:pos="1440"/>
      </w:tabs>
      <w:spacing w:before="240" w:line="300" w:lineRule="auto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1">
    <w:name w:val="TOC Heading1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E76AE7"/>
    <w:pPr>
      <w:numPr>
        <w:numId w:val="5"/>
      </w:num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tabs>
        <w:tab w:val="clear" w:pos="4320"/>
      </w:tabs>
      <w:ind w:right="504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uiPriority w:val="22"/>
    <w:qFormat/>
    <w:rsid w:val="00357E01"/>
    <w:rPr>
      <w:b/>
      <w:bCs/>
    </w:rPr>
  </w:style>
  <w:style w:type="character" w:styleId="Hyperlink">
    <w:name w:val="Hyperlink"/>
    <w:basedOn w:val="DefaultParagraphFont"/>
    <w:uiPriority w:val="99"/>
    <w:unhideWhenUsed/>
    <w:rsid w:val="008757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7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4CE3"/>
    <w:rPr>
      <w:color w:val="800080" w:themeColor="followedHyperlink"/>
      <w:u w:val="single"/>
    </w:rPr>
  </w:style>
  <w:style w:type="paragraph" w:customStyle="1" w:styleId="HeadingBar">
    <w:name w:val="Heading Bar"/>
    <w:basedOn w:val="Normal"/>
    <w:next w:val="Heading3"/>
    <w:rsid w:val="00FD0518"/>
    <w:pPr>
      <w:keepNext/>
      <w:keepLines/>
      <w:shd w:val="solid" w:color="auto" w:fill="auto"/>
      <w:spacing w:before="240"/>
      <w:ind w:right="7920"/>
    </w:pPr>
    <w:rPr>
      <w:rFonts w:ascii="Book Antiqua" w:hAnsi="Book Antiqua"/>
      <w:color w:val="FFFFFF"/>
      <w:sz w:val="8"/>
      <w:szCs w:val="8"/>
      <w:lang w:eastAsia="en-GB"/>
    </w:rPr>
  </w:style>
  <w:style w:type="table" w:styleId="TableGrid">
    <w:name w:val="Table Grid"/>
    <w:basedOn w:val="TableNormal"/>
    <w:uiPriority w:val="59"/>
    <w:rsid w:val="00AE5F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04F09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F922F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7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E621A-850F-43E9-A0B4-D98D780F8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9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TA.030 Integration Architecture Strategy</vt:lpstr>
    </vt:vector>
  </TitlesOfParts>
  <Company>Oracle Corporation</Company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TA.030 Integration Architecture Strategy</dc:title>
  <dc:creator>Nader Sayed</dc:creator>
  <cp:keywords>OUM</cp:keywords>
  <dc:description>Copyright © 2016, Oracle and/or its affiliates.  All rights reserved.</dc:description>
  <cp:lastModifiedBy>Nader Sayed</cp:lastModifiedBy>
  <cp:revision>25</cp:revision>
  <cp:lastPrinted>2022-09-14T12:53:00Z</cp:lastPrinted>
  <dcterms:created xsi:type="dcterms:W3CDTF">2022-12-20T12:00:00Z</dcterms:created>
  <dcterms:modified xsi:type="dcterms:W3CDTF">2022-12-21T09:51:00Z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1b39d7b6df37351c10c5a30491095c522f515184c65b1c9d3bf09adc77c81bf2</vt:lpwstr>
  </property>
</Properties>
</file>