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Trebuchet MS" w:cs="Trebuchet MS" w:eastAsia="Trebuchet MS" w:hAnsi="Trebuchet MS"/>
          <w:b/>
          <w:bCs/>
          <w:color w:val="0F172A"/>
          <w:sz w:val="64"/>
          <w:szCs w:val="64"/>
        </w:rPr>
        <w:t xml:space="preserve">PRODUCT BRIEF</w:t>
      </w:r>
    </w:p>
    <w:p>
      <w:pPr>
        <w:pBdr>
          <w:bottom w:val="single" w:color="2563EB" w:sz="16" w:space="10"/>
        </w:pBdr>
        <w:spacing w:after="120" w:before="0"/>
        <w:jc w:val="center"/>
      </w:pPr>
      <w:r>
        <w:rPr>
          <w:rFonts w:ascii="Georgia" w:cs="Georgia" w:eastAsia="Georgia" w:hAnsi="Georgia"/>
          <w:i/>
          <w:iCs/>
          <w:color w:val="2563EB"/>
          <w:sz w:val="32"/>
          <w:szCs w:val="32"/>
        </w:rPr>
        <w:t xml:space="preserve">Personal Productivity Web App</w:t>
      </w:r>
    </w:p>
    <w:p>
      <w:pPr>
        <w:spacing w:after="120" w:before="120"/>
      </w:pPr>
      <w:r>
        <w:t xml:space="preserve"/>
      </w:r>
    </w:p>
    <w:p>
      <w:pPr>
        <w:spacing w:after="40" w:before="0"/>
        <w:jc w:val="center"/>
      </w:pPr>
      <w:r>
        <w:rPr>
          <w:rFonts w:ascii="Trebuchet MS" w:cs="Trebuchet MS" w:eastAsia="Trebuchet MS" w:hAnsi="Trebuchet MS"/>
          <w:color w:val="64748B"/>
          <w:sz w:val="20"/>
          <w:szCs w:val="20"/>
        </w:rPr>
        <w:t xml:space="preserve">Version 3.0  ·  Final  ·  For Developer Team</w:t>
      </w:r>
    </w:p>
    <w:p>
      <w:pPr>
        <w:spacing w:after="600" w:before="600"/>
      </w:pPr>
      <w:r>
        <w:t xml:space="preserv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color w:val="2563EB"/>
          <w:sz w:val="28"/>
          <w:szCs w:val="28"/>
        </w:rPr>
        <w:t xml:space="preserve">◆  </w:t>
      </w:r>
      <w:r>
        <w:rPr>
          <w:rFonts w:ascii="Trebuchet MS" w:cs="Trebuchet MS" w:eastAsia="Trebuchet MS" w:hAnsi="Trebuchet MS"/>
          <w:b/>
          <w:bCs/>
          <w:caps w:val="false"/>
          <w:color w:val="0F172A"/>
          <w:sz w:val="28"/>
          <w:szCs w:val="28"/>
        </w:rPr>
        <w:t xml:space="preserve">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Personal Productivity Web App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Web App — PWA (installable from browser, no native app required)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Individual / Personal Use — single user, not a team tool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Next.js 14+ with React (App Router)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Next.js API Routes — hosted on Vercel (no separate backend server needed)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PostgreSQL via Supabase (Free Tier)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ORM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Firebase Auth — Email/Password + Google OAuth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Web Push API (VAPID keys) via Vercel Cron Jobs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Charts &amp; Analytics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Timezone Handling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date-fns-tz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Cron / Reminders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Vercel Cron Jobs (free: checks reminders every hour)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Hosting — All-in-one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Vercel (frontend + backend API routes together)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Hosting — Database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Supabase Free Tier — 500MB PostgreSQL, 2GB bandwidth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0F172A"/>
                <w:sz w:val="20"/>
                <w:szCs w:val="20"/>
              </w:rPr>
              <w:t xml:space="preserve">Self-hosting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Fully portable — can migrate to any VPS/server in future with zero code changes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97706" w:sz="12"/>
              <w:bottom w:val="single" w:color="DBEAFE" w:sz="1"/>
              <w:right w:val="single" w:color="DBEAFE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⚠️  Reminder precision note: Vercel free tier Cron Jobs run hourly (not every minute). Reminders will fire within ~1 hour of the set time. This is acceptable for personal use. If exact-minute reminders are needed in future, migrate backend to a self-hosted VPS and use node-cron.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059669" w:sz="12"/>
              <w:bottom w:val="single" w:color="DBEAFE" w:sz="1"/>
              <w:right w:val="single" w:color="DBEAFE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📦  Self-hosting note: This app is fully portable. If you want to move off Vercel/Supabase in future, deploy Next.js on any VPS (DigitalOcean, Hetzner, etc.), install PostgreSQL locally, and replace Vercel Cron with node-cron. Zero code changes required — only environment variables change.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color w:val="2563EB"/>
          <w:sz w:val="28"/>
          <w:szCs w:val="28"/>
        </w:rPr>
        <w:t xml:space="preserve">◆  </w:t>
      </w:r>
      <w:r>
        <w:rPr>
          <w:rFonts w:ascii="Trebuchet MS" w:cs="Trebuchet MS" w:eastAsia="Trebuchet MS" w:hAnsi="Trebuchet MS"/>
          <w:b/>
          <w:bCs/>
          <w:caps w:val="false"/>
          <w:color w:val="0F172A"/>
          <w:sz w:val="28"/>
          <w:szCs w:val="28"/>
        </w:rPr>
        <w:t xml:space="preserve">PRODUCT VISION</w:t>
      </w:r>
    </w:p>
    <w:p>
      <w:pPr>
        <w:spacing w:after="8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This app is a personal operating system for daily productivity. It combines task management, habit building, and progress analytics into one unified, distraction-free system. The product should feel simple on the surface but powerful underneath — helping the user organize their day, build consistency, and understand their long-term patterns.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Georgia" w:cs="Georgia" w:eastAsia="Georgia" w:hAnsi="Georgia"/>
          <w:b/>
          <w:bCs/>
          <w:color w:val="334155"/>
          <w:sz w:val="22"/>
          <w:szCs w:val="22"/>
        </w:rPr>
        <w:t xml:space="preserve">This is NOT a team collaboration tool. It is NOT a project management system. It is a focused personal tool built for one user’s daily workflow.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color w:val="2563EB"/>
          <w:sz w:val="28"/>
          <w:szCs w:val="28"/>
        </w:rPr>
        <w:t xml:space="preserve">◆  </w:t>
      </w:r>
      <w:r>
        <w:rPr>
          <w:rFonts w:ascii="Trebuchet MS" w:cs="Trebuchet MS" w:eastAsia="Trebuchet MS" w:hAnsi="Trebuchet MS"/>
          <w:b/>
          <w:bCs/>
          <w:caps w:val="false"/>
          <w:color w:val="0F172A"/>
          <w:sz w:val="28"/>
          <w:szCs w:val="28"/>
        </w:rPr>
        <w:t xml:space="preserve">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2563EB" w:sz="12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Use Firebase Auth as the sole auth layer. The backend must verify Firebase ID tokens on every protected API request. Do not build a custom auth system.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Registration — Step by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User opens the app and sees a Sign Up screen.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User enters email + password OR clicks “Continue with Google”.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Firebase Auth creates the user account and returns an ID token.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Frontend immediately calls POST /api/users/init with the Firebase ID token in the Authorization header.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Backend verifies the token via Firebase Admin SDK, creates a user row in PostgreSQL (id, email, display_name, timezone, created_at), and returns the user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Frontend stores the profile in Zustand. User is redirected to Dashboard.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Login — Step by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User enters email + password OR clicks “Continue with Google”.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Firebase Auth validates and returns a fresh ID token.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Frontend keeps the token in memory only — never in localStorage or cookies.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Token is sent on every API call as: Authorization: Bearer &lt;token&gt;.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Backend verifies via Firebase Admin SDK middleware on every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Firebase SDK auto-refreshes expired tokens silently. No manual re-login unless user explicitly signs out.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Session Rules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Token lives in memory only — never localStorage, never cookies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Token refresh is automatic via Firebase SDK — developer must not write manual refresh logic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On page reload, Firebase SDK restores session via IndexedDB — user stays logged 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Sign out: call Firebase signOut() + clear Zustand state + redirect to /login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All pages except /login and /register must redirect to /login if no valid Firebase session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DC2626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Show inline: “Incorrect email or password”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DC2626"/>
                <w:sz w:val="20"/>
                <w:szCs w:val="20"/>
              </w:rPr>
              <w:t xml:space="preserve">Email already exists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Show: “An account with this email already exists. Try logging in.”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D97706"/>
                <w:sz w:val="20"/>
                <w:szCs w:val="20"/>
              </w:rPr>
              <w:t xml:space="preserve">Google account conflict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Show: “This email is linked to a password account. Please log in with email.”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D97706"/>
                <w:sz w:val="20"/>
                <w:szCs w:val="20"/>
              </w:rPr>
              <w:t xml:space="preserve">Network failure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Show: “Could not connect. Please check your internet connection.”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Trebuchet MS" w:cs="Trebuchet MS" w:eastAsia="Trebuchet MS" w:hAnsi="Trebuchet MS"/>
                <w:b/>
                <w:bCs/>
                <w:color w:val="DC2626"/>
                <w:sz w:val="20"/>
                <w:szCs w:val="20"/>
              </w:rPr>
              <w:t xml:space="preserve">/api/users/init fails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Sign user out of Firebase + show: “Account setup failed. Please try again.”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color w:val="2563EB"/>
          <w:sz w:val="28"/>
          <w:szCs w:val="28"/>
        </w:rPr>
        <w:t xml:space="preserve">◆  </w:t>
      </w:r>
      <w:r>
        <w:rPr>
          <w:rFonts w:ascii="Trebuchet MS" w:cs="Trebuchet MS" w:eastAsia="Trebuchet MS" w:hAnsi="Trebuchet MS"/>
          <w:b/>
          <w:bCs/>
          <w:caps w:val="false"/>
          <w:color w:val="0F172A"/>
          <w:sz w:val="28"/>
          <w:szCs w:val="28"/>
        </w:rPr>
        <w:t xml:space="preserve">REMINDER SYSTEM &amp; OFFLINE RULES</w:t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How Reminders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User sets a reminder on a task or habit. Frontend sends remind_at timestamp to backend, stored in reminders table with is_sent: false.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Vercel Cron Job calls /api/cron/reminders every hour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That endpoint queries all reminders where remind_at &lt;= now AND is_sent = false.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For each due reminder, backend sends a Web Push notification to the user’s registered push subscription.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After sending, is_sent is set to true. Notification never sends twice.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Push Subscription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On first login, frontend requests browser notification permission.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If granted, frontend generates a push subscription object and sends it to POST /api/push/subscribe.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Backend stores the subscription object linked to the user in push_subscriptions table.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If user denies permission: show in-app reminder badge on Dashboard as fallback. Do not retry push permission — user must enable from browser settings manually.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Offline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2563EB" w:sz="12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Strategy: Service Worker handles offline. Server always wins on sync — with one exception: completions are always preserved.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20"/>
      </w:pPr>
      <w:r>
        <w:rPr>
          <w:rFonts w:ascii="Trebuchet MS" w:cs="Trebuchet MS" w:eastAsia="Trebuchet MS" w:hAnsi="Trebuchet MS"/>
          <w:b/>
          <w:bCs/>
          <w:color w:val="334155"/>
          <w:sz w:val="22"/>
          <w:szCs w:val="22"/>
        </w:rPr>
        <w:t xml:space="preserve">Works Offline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View Dashboard, Tasks, Habits (cached data from last sync)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Mark a task complete or incomplete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Mark a habit complete or skip for today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Offline actions are queued in IndexedDB as pending operations</w:t>
      </w:r>
    </w:p>
    <w:p>
      <w:pPr>
        <w:spacing w:after="60" w:before="60"/>
      </w:pPr>
      <w:r>
        <w:t xml:space="preserve"/>
      </w:r>
    </w:p>
    <w:p>
      <w:pPr>
        <w:spacing w:after="80" w:before="220"/>
      </w:pPr>
      <w:r>
        <w:rPr>
          <w:rFonts w:ascii="Trebuchet MS" w:cs="Trebuchet MS" w:eastAsia="Trebuchet MS" w:hAnsi="Trebuchet MS"/>
          <w:b/>
          <w:bCs/>
          <w:color w:val="334155"/>
          <w:sz w:val="22"/>
          <w:szCs w:val="22"/>
        </w:rPr>
        <w:t xml:space="preserve">Does NOT Work Offline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Creating a new task or habit — block in UI with message: “No internet. Please reconnect to create new items.”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Editing task or habit details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Deleting tasks or habits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Analytics and Calendar pages — not cached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Scheduling new reminders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Conflict Resolution Rules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059669"/>
                <w:sz w:val="18"/>
                <w:szCs w:val="18"/>
              </w:rPr>
              <w:t xml:space="preserve">RULE 1</w:t>
            </w:r>
          </w:p>
        </w:tc>
        <w:tc>
          <w:tcPr>
            <w:tcW w:type="dxa" w:w="79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Completion wins — If user marks task/habit complete offline and it was modified on another device, keep the completion. Server merges: completed_at from offline, other field updates from server.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2563EB"/>
                <w:sz w:val="18"/>
                <w:szCs w:val="18"/>
              </w:rPr>
              <w:t xml:space="preserve">RULE 2</w:t>
            </w:r>
          </w:p>
        </w:tc>
        <w:tc>
          <w:tcPr>
            <w:tcW w:type="dxa" w:w="7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Server wins on edits — Edit task details offline is blocked in UI. If it somehow occurs, server version overwrites. Show toast: “Some offline changes were overwritten by a newer version.”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DC2626"/>
                <w:sz w:val="18"/>
                <w:szCs w:val="18"/>
              </w:rPr>
              <w:t xml:space="preserve">RULE 3</w:t>
            </w:r>
          </w:p>
        </w:tc>
        <w:tc>
          <w:tcPr>
            <w:tcW w:type="dxa" w:w="7960"/>
            <w:tcBorders>
              <w:top w:val="single" w:color="FEE2E2" w:sz="1"/>
              <w:left w:val="single" w:color="FEE2E2" w:sz="1"/>
              <w:bottom w:val="single" w:color="FEE2E2" w:sz="1"/>
              <w:right w:val="single" w:color="FEE2E2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Delete beats complete — If task was deleted on one device and completed offline on another, deletion wins. The completion is discarded silently.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D97706"/>
                <w:sz w:val="18"/>
                <w:szCs w:val="18"/>
              </w:rPr>
              <w:t xml:space="preserve">RULE 4</w:t>
            </w:r>
          </w:p>
        </w:tc>
        <w:tc>
          <w:tcPr>
            <w:tcW w:type="dxa" w:w="79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Queue order — Offline actions replay in the order they were queued. If a queued action fails (e.g. task deleted server-side), drop it silently and refresh UI from server state.</w:t>
            </w:r>
          </w:p>
        </w:tc>
      </w:tr>
    </w:tbl>
    <w:p>
      <w:pPr>
        <w:spacing w:after="8" w:before="8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FFAFE" w:sz="1"/>
              <w:left w:val="single" w:color="CFFAFE" w:sz="1"/>
              <w:bottom w:val="single" w:color="CFFAFE" w:sz="1"/>
              <w:right w:val="single" w:color="CFFAFE" w:sz="1"/>
            </w:tcBorders>
            <w:shd w:fill="CFF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0891B2"/>
                <w:sz w:val="18"/>
                <w:szCs w:val="18"/>
              </w:rPr>
              <w:t xml:space="preserve">RULE 5</w:t>
            </w:r>
          </w:p>
        </w:tc>
        <w:tc>
          <w:tcPr>
            <w:tcW w:type="dxa" w:w="7960"/>
            <w:tcBorders>
              <w:top w:val="single" w:color="CFFAFE" w:sz="1"/>
              <w:left w:val="single" w:color="CFFAFE" w:sz="1"/>
              <w:bottom w:val="single" w:color="CFFAFE" w:sz="1"/>
              <w:right w:val="single" w:color="CFFAFE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Sync on reconnect — When navigator.onLine fires, flush the full pending queue immediately before fetching fresh server data.</w:t>
            </w:r>
          </w:p>
        </w:tc>
      </w:tr>
    </w:tbl>
    <w:p>
      <w:pPr>
        <w:spacing w:after="160" w:before="16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color w:val="2563EB"/>
          <w:sz w:val="28"/>
          <w:szCs w:val="28"/>
        </w:rPr>
        <w:t xml:space="preserve">◆  </w:t>
      </w:r>
      <w:r>
        <w:rPr>
          <w:rFonts w:ascii="Trebuchet MS" w:cs="Trebuchet MS" w:eastAsia="Trebuchet MS" w:hAnsi="Trebuchet MS"/>
          <w:b/>
          <w:bCs/>
          <w:caps w:val="false"/>
          <w:color w:val="0F172A"/>
          <w:sz w:val="28"/>
          <w:szCs w:val="28"/>
        </w:rPr>
        <w:t xml:space="preserve">DEVELOPMENT PHASES</w:t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Phase 1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C2626" w:sz="12"/>
              <w:bottom w:val="single" w:color="DBEAFE" w:sz="1"/>
              <w:right w:val="single" w:color="DBEAFE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Ship Phase 1 completely before touching Phase 2 or 3. No exceptions.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User authentication (Firebase Auth — Email + Google OAuth)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Dashboard — today’s tasks, today’s habits, streak summary, quick add, progress bar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Task management — full CRUD, priority, due date, recurring tasks, views: Today / Upcoming / Overdue / Completed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Habit management — create, edit, pause, resume, delete, repeat rules, auto completion logging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Streak tracking — calculated from habit_logs, never stored as a raw counter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Reminder system — Web Push via Vercel Cron Job (hourly check)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Responsive design — mobile-first, works on all screen sizes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PWA — Service Worker, offline cache for Dashboard + Today views, installable from browser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History logging — every completion / skip / miss recorded in habit_logs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Phase 1 — MVP Non-Goals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97706" w:sz="12"/>
              <w:bottom w:val="single" w:color="DBEAFE" w:sz="1"/>
              <w:right w:val="single" w:color="DBEAFE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0F172A"/>
                <w:sz w:val="20"/>
                <w:szCs w:val="20"/>
              </w:rPr>
              <w:t xml:space="preserve">The items below are explicitly OUT OF SCOPE for Phase 1. Do not build them early — scope creep will delay the MVP.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Analytics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Calendar / History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Category and tags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Search, filter, and sort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Notes per check-in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Subtasks and checklists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Routine templates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Dark mode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CSV / PDF export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Google Calendar integration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Mood tracking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Pomodoro / Focus Mode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Email reminders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Motivational badges or milestones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Multi-user or team features — never (this is a personal app)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Phase 2 — Core Enhancement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Analytics &amp; Insights page — streaks, heatmaps, completion rates, trend comparison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Calendar / History page — monthly view, daily drill-down, performance summary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Category and tags for tasks and habits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Search, filter, and sort across all views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Archive, pause, resume for tasks and habits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Notes per task and per habit check-in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Better reminder controls — snooze, reschedule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Phase 3 — Optional / Future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Routine templates — morning, study, workout, sleep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Subtasks and checklists inside tasks and habits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Motivational milestones and badges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CSV and PDF export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Google Calendar integration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Dark mode and theme customization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Mood tracking with habit completion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Pomodoro / Focus Mode timer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Advanced trend detection and insights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Email reminders — low priority</w:t>
      </w:r>
    </w:p>
    <w:p>
      <w:pPr>
        <w:spacing w:after="160" w:before="16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color w:val="2563EB"/>
          <w:sz w:val="28"/>
          <w:szCs w:val="28"/>
        </w:rPr>
        <w:t xml:space="preserve">◆  </w:t>
      </w:r>
      <w:r>
        <w:rPr>
          <w:rFonts w:ascii="Trebuchet MS" w:cs="Trebuchet MS" w:eastAsia="Trebuchet MS" w:hAnsi="Trebuchet MS"/>
          <w:b/>
          <w:bCs/>
          <w:caps w:val="false"/>
          <w:color w:val="0F172A"/>
          <w:sz w:val="28"/>
          <w:szCs w:val="28"/>
        </w:rPr>
        <w:t xml:space="preserve">CORE FEATURE SPECIFICATIONS</w:t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Tasks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CRUD: create, edit, delete, complete, archive, pin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Fields: title, description, priority (low / medium / high / urgent), category, due_date, due_time, reminder_at, notes, status (pending / completed / archived)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Recurrence: one-time, daily, weekdays, selected days, weekly, monthly, custom interval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Views: Today, Upcoming, Overdue, Completed, All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Habits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Actions: create, edit, pause, resume, archive, delete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Fields: title, goal, notes, category, reminder_time, recurrence_rule, status (active / paused / archived)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Repeat rules: daily, weekdays, selected days, weekly, monthly, custom interval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Every completion, skip, or missed day is auto-logged in habit_logs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Streak is calculated from habit_logs — not stored as a counter (prevents desync)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Analytics (Phase 2)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Current streak and longest streak per habit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Weekly and monthly completion rate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Calendar heatmap (GitHub-style) per habit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Missed days count and pattern detection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Overall consistency score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Trend comparison: this week vs last week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color w:val="2563EB"/>
          <w:sz w:val="28"/>
          <w:szCs w:val="28"/>
        </w:rPr>
        <w:t xml:space="preserve">◆  </w:t>
      </w:r>
      <w:r>
        <w:rPr>
          <w:rFonts w:ascii="Trebuchet MS" w:cs="Trebuchet MS" w:eastAsia="Trebuchet MS" w:hAnsi="Trebuchet MS"/>
          <w:b/>
          <w:bCs/>
          <w:caps w:val="false"/>
          <w:color w:val="0F172A"/>
          <w:sz w:val="28"/>
          <w:szCs w:val="28"/>
        </w:rPr>
        <w:t xml:space="preserve">REQUIRED PAGES</w:t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Today’s tasks with completion toggle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Today’s habits with check-off and skip option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Streak summary widget per habit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Progress bar: tasks done / total tasks today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Quick add — ≤2 taps to open, ≤2 taps to submit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Remaining items count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Tasks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Full task list — list view (Phase 1), board + calendar view (Phase 2)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Search, filter, sort — Phase 2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Inline status toggle and quick edit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Habits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Habit cards: title, streak count, today’s completion state, repeat rule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Grouping by category — Phase 2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Filter: active / paused / archived — Phase 2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Calendar / History Page (Phase 2)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Monthly calendar — each day shows completed tasks and habits count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Daily drill-down: what was completed, what was missed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Monthly performance summary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Insights / Analytics Page (Phase 2)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Per-habit streak chart and heatmap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Overall weekly and monthly completion rate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Trend graphs via Recharts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Habit consistency ranking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20"/>
      </w:pPr>
      <w:r>
        <w:rPr>
          <w:rFonts w:ascii="Trebuchet MS" w:cs="Trebuchet MS" w:eastAsia="Trebuchet MS" w:hAnsi="Trebuchet MS"/>
          <w:b/>
          <w:bCs/>
          <w:color w:val="2563EB"/>
          <w:sz w:val="24"/>
          <w:szCs w:val="24"/>
        </w:rPr>
        <w:t xml:space="preserve">Settings Page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Profile: name, avatar, timezone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Notifications: enable/disable, default reminder time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Theme: light / dark / system — dark mode Phase 3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Export: CSV or PDF — Phase 3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Account: change email, change password, delete account</w:t>
      </w:r>
    </w:p>
    <w:p>
      <w:pPr>
        <w:spacing w:after="160" w:before="160"/>
      </w:pPr>
      <w:r>
        <w:t xml:space="preserve"/>
      </w:r>
    </w:p>
    <w:p>
      <w:r>
        <w:br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color w:val="2563EB"/>
          <w:sz w:val="28"/>
          <w:szCs w:val="28"/>
        </w:rPr>
        <w:t xml:space="preserve">◆  </w:t>
      </w:r>
      <w:r>
        <w:rPr>
          <w:rFonts w:ascii="Trebuchet MS" w:cs="Trebuchet MS" w:eastAsia="Trebuchet MS" w:hAnsi="Trebuchet MS"/>
          <w:b/>
          <w:bCs/>
          <w:caps w:val="false"/>
          <w:color w:val="0F172A"/>
          <w:sz w:val="28"/>
          <w:szCs w:val="28"/>
        </w:rPr>
        <w:t xml:space="preserve">DATA MODEL</w:t>
      </w:r>
    </w:p>
    <w:p>
      <w:pPr>
        <w:spacing w:after="8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All entities below must exist in PostgreSQL. Managed via Prisma ORM.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users — id, email, display_name, avatar_url, timezone, created_at, settings_id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tasks — id, user_id, title, description, priority, status, category_id, due_date, due_time, reminder_at, recurrence_rule, is_pinned, is_archived, notes, created_at, updated_at, completed_at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habits — id, user_id, title, goal, notes, category_id, reminder_time, recurrence_rule, status, created_at, updated_at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habit_logs — id, habit_id, user_id, date, status (completed / skipped / missed), notes, logged_at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categories — id, user_id, name, color, type (task / habit / both)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reminders — id, user_id, entity_type, entity_id, remind_at, is_sent, created_at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push_subscriptions — id, user_id, subscription_object (JSON), created_at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streak_summaries — id, habit_id, current_streak, longest_streak, last_completed_date, updated_at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analytics_snapshots — id, user_id, snapshot_date, data (JSON), type (weekly / monthly)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user_settings — id, user_id, theme, notification_enabled, reminder_defaults (JSON), export_prefs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color w:val="2563EB"/>
          <w:sz w:val="28"/>
          <w:szCs w:val="28"/>
        </w:rPr>
        <w:t xml:space="preserve">◆  </w:t>
      </w:r>
      <w:r>
        <w:rPr>
          <w:rFonts w:ascii="Trebuchet MS" w:cs="Trebuchet MS" w:eastAsia="Trebuchet MS" w:hAnsi="Trebuchet MS"/>
          <w:b/>
          <w:bCs/>
          <w:caps w:val="false"/>
          <w:color w:val="0F172A"/>
          <w:sz w:val="28"/>
          <w:szCs w:val="28"/>
        </w:rPr>
        <w:t xml:space="preserve">UX &amp; DESIGN REQUIREMENTS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Design feel: clean, modern, calm — no visual clutter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Color palette: 2–3 primary colors with neutral backgrounds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Key metrics (streak, today’s completion %, missed habits) must be visually prominent on Dashboard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Quick add: ≤2 taps/clicks to open, ≤2 taps/clicks to submit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Destructive actions (delete, archive): always require confirmation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Empty states: friendly, guide user to create first item — never show blank whitespace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Loading states: skeleton loaders only, no spinners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Forms: inline validation, clear error messages, no full-page reload on error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Mobile: all primary actions reachable with one thumb on a 375px screen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color w:val="2563EB"/>
          <w:sz w:val="28"/>
          <w:szCs w:val="28"/>
        </w:rPr>
        <w:t xml:space="preserve">◆  </w:t>
      </w:r>
      <w:r>
        <w:rPr>
          <w:rFonts w:ascii="Trebuchet MS" w:cs="Trebuchet MS" w:eastAsia="Trebuchet MS" w:hAnsi="Trebuchet MS"/>
          <w:b/>
          <w:bCs/>
          <w:caps w:val="false"/>
          <w:color w:val="0F172A"/>
          <w:sz w:val="28"/>
          <w:szCs w:val="28"/>
        </w:rPr>
        <w:t xml:space="preserve">ACCEPTANCE CRITERIA</w:t>
      </w:r>
    </w:p>
    <w:p>
      <w:pPr>
        <w:spacing w:after="80" w:before="60"/>
      </w:pPr>
      <w:r>
        <w:rPr>
          <w:rFonts w:ascii="Georgia" w:cs="Georgia" w:eastAsia="Georgia" w:hAnsi="Georgia"/>
          <w:b/>
          <w:bCs/>
          <w:color w:val="334155"/>
          <w:sz w:val="22"/>
          <w:szCs w:val="22"/>
        </w:rPr>
        <w:t xml:space="preserve">Product is ready for handover when ALL of the following pass: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User can register and log in with email or Google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Page refresh does not log the user out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Wrong password shows correct error message, not a generic crash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User can create, complete, edit, and delete tasks with all fields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User can create a recurring habit and log completions daily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Streak count updates automatically and correctly from habit_logs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Dashboard shows accurate today’s tasks and habits on every load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Web Push reminder fires within 1 hour of the set reminder time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Offline: user can view Dashboard and check off a habit, action syncs on reconnect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App renders correctly on 375px mobile, 768px tablet, and 1280px desktop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All data persists correctly after page reload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Georgia" w:cs="Georgia" w:eastAsia="Georgia" w:hAnsi="Georgia"/>
          <w:b w:val="false"/>
          <w:bCs w:val="false"/>
          <w:color w:val="334155"/>
          <w:sz w:val="22"/>
          <w:szCs w:val="22"/>
        </w:rPr>
        <w:t xml:space="preserve">No critical bugs in task or habit CRUD flows</w:t>
      </w:r>
    </w:p>
    <w:p>
      <w:pPr>
        <w:spacing w:after="160" w:before="160"/>
      </w:pPr>
      <w:r>
        <w:t xml:space="preserve"/>
      </w:r>
    </w:p>
    <w:p>
      <w:pPr>
        <w:pStyle w:val="Heading1"/>
        <w:spacing w:after="120" w:before="480"/>
      </w:pPr>
      <w:r>
        <w:rPr>
          <w:rFonts w:ascii="Trebuchet MS" w:cs="Trebuchet MS" w:eastAsia="Trebuchet MS" w:hAnsi="Trebuchet MS"/>
          <w:color w:val="2563EB"/>
          <w:sz w:val="28"/>
          <w:szCs w:val="28"/>
        </w:rPr>
        <w:t xml:space="preserve">◆  </w:t>
      </w:r>
      <w:r>
        <w:rPr>
          <w:rFonts w:ascii="Trebuchet MS" w:cs="Trebuchet MS" w:eastAsia="Trebuchet MS" w:hAnsi="Trebuchet MS"/>
          <w:b/>
          <w:bCs/>
          <w:caps w:val="false"/>
          <w:color w:val="0F172A"/>
          <w:sz w:val="28"/>
          <w:szCs w:val="28"/>
        </w:rPr>
        <w:t xml:space="preserve">FINAL INSTRUCTION TO DEVELOPER TEAM</w:t>
      </w:r>
    </w:p>
    <w:p>
      <w:pPr>
        <w:spacing w:after="8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Build this product as a serious, polished, and scalable web application. Use the tech stack specified in this brief exactly — do not substitute without discussion.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Follow the phased approach strictly. Ship Phase 1 first. Do not start Phase 2 or 3 until Phase 1 is complete, tested, and stable.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Priorities in order: user experience, data correctness, recurrence logic, push reminders, streak accuracy, offline sync, clean UI/UX.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Georgia" w:cs="Georgia" w:eastAsia="Georgia" w:hAnsi="Georgia"/>
          <w:color w:val="334155"/>
          <w:sz w:val="22"/>
          <w:szCs w:val="22"/>
        </w:rPr>
        <w:t xml:space="preserve">The final product should feel professional, stable, and thoughtfully designed for long-term daily personal use.</w:t>
      </w:r>
    </w:p>
    <w:p>
      <w:pPr>
        <w:spacing w:after="400" w:before="400"/>
      </w:pPr>
      <w: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Trebuchet MS" w:cs="Trebuchet MS" w:eastAsia="Trebuchet MS" w:hAnsi="Trebuchet MS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Trebuchet MS" w:cs="Trebuchet MS" w:eastAsia="Trebuchet MS" w:hAnsi="Trebuchet MS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2026-04-18T23:45:24.719Z</dcterms:created>
  <dcterms:modified xsi:type="dcterms:W3CDTF">2026-04-18T23:45:24.720Z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