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23" w:rsidRPr="004A11DF" w:rsidRDefault="00C45323" w:rsidP="00C45323">
      <w:pPr>
        <w:rPr>
          <w:rFonts w:ascii="SolaimanLipi" w:hAnsi="SolaimanLipi" w:cs="SolaimanLipi"/>
          <w:sz w:val="32"/>
          <w:szCs w:val="32"/>
        </w:rPr>
      </w:pPr>
      <w:r w:rsidRPr="004A11DF">
        <w:rPr>
          <w:rFonts w:ascii="SolaimanLipi" w:hAnsi="SolaimanLipi" w:cs="SolaimanLipi"/>
          <w:sz w:val="32"/>
          <w:szCs w:val="32"/>
        </w:rPr>
        <w:t xml:space="preserve">২০২০ </w:t>
      </w:r>
      <w:proofErr w:type="spellStart"/>
      <w:r w:rsidRPr="004A11DF">
        <w:rPr>
          <w:rFonts w:ascii="SolaimanLipi" w:hAnsi="SolaimanLipi" w:cs="SolaimanLipi"/>
          <w:sz w:val="32"/>
          <w:szCs w:val="32"/>
        </w:rPr>
        <w:t>সালে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A11DF">
        <w:rPr>
          <w:rFonts w:ascii="SolaimanLipi" w:hAnsi="SolaimanLipi" w:cs="SolaimanLipi"/>
          <w:sz w:val="32"/>
          <w:szCs w:val="32"/>
        </w:rPr>
        <w:t>বিজ্ঞানের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A11DF">
        <w:rPr>
          <w:rFonts w:ascii="SolaimanLipi" w:hAnsi="SolaimanLipi" w:cs="SolaimanLipi"/>
          <w:sz w:val="32"/>
          <w:szCs w:val="32"/>
        </w:rPr>
        <w:t>আলোচিত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A11DF">
        <w:rPr>
          <w:rFonts w:ascii="SolaimanLipi" w:hAnsi="SolaimanLipi" w:cs="SolaimanLipi"/>
          <w:sz w:val="32"/>
          <w:szCs w:val="32"/>
        </w:rPr>
        <w:t>ঘটনা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</w:p>
    <w:p w:rsidR="00C45323" w:rsidRPr="004A11DF" w:rsidRDefault="00C45323" w:rsidP="00C45323">
      <w:pPr>
        <w:rPr>
          <w:rFonts w:ascii="SolaimanLipi" w:hAnsi="SolaimanLipi" w:cs="SolaimanLipi"/>
          <w:sz w:val="32"/>
          <w:szCs w:val="32"/>
        </w:rPr>
      </w:pPr>
      <w:proofErr w:type="spellStart"/>
      <w:r w:rsidRPr="004A11DF">
        <w:rPr>
          <w:rFonts w:ascii="SolaimanLipi" w:hAnsi="SolaimanLipi" w:cs="SolaimanLipi"/>
          <w:sz w:val="32"/>
          <w:szCs w:val="32"/>
        </w:rPr>
        <w:t>আব্দুল্যাহ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A11DF">
        <w:rPr>
          <w:rFonts w:ascii="SolaimanLipi" w:hAnsi="SolaimanLipi" w:cs="SolaimanLipi"/>
          <w:sz w:val="32"/>
          <w:szCs w:val="32"/>
        </w:rPr>
        <w:t>আল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4A11DF">
        <w:rPr>
          <w:rFonts w:ascii="SolaimanLipi" w:hAnsi="SolaimanLipi" w:cs="SolaimanLipi"/>
          <w:sz w:val="32"/>
          <w:szCs w:val="32"/>
        </w:rPr>
        <w:t>মাহমুদ</w:t>
      </w:r>
      <w:proofErr w:type="spellEnd"/>
      <w:r w:rsidRPr="004A11DF">
        <w:rPr>
          <w:rFonts w:ascii="SolaimanLipi" w:hAnsi="SolaimanLipi" w:cs="SolaimanLipi"/>
          <w:sz w:val="32"/>
          <w:szCs w:val="32"/>
        </w:rPr>
        <w:t xml:space="preserve"> </w:t>
      </w:r>
    </w:p>
    <w:p w:rsidR="00C45323" w:rsidRPr="004A11DF" w:rsidRDefault="00865165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অন্যান্য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খাতের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বিজ্ঞানও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২০২০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ধাক্কা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খেয়েছে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করোনা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ভাইরাসের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ধাক্কা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সেই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ধাক্কা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থেকেই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বিজ্ঞানে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এসেছে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অর্জনও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শুরুর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দিকে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ভাইরাসটি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চীন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সারা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বিশ্বে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দ্রুতগতিতে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ছড়িয়ে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পড়ে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বছরের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শেষের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দিকে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অনেকগুলো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দেশে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টিকার</w:t>
      </w:r>
      <w:proofErr w:type="spellEnd"/>
      <w:r w:rsidR="003051B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051B8" w:rsidRPr="004A11DF">
        <w:rPr>
          <w:rFonts w:ascii="SolaimanLipi" w:hAnsi="SolaimanLipi" w:cs="SolaimanLipi"/>
          <w:sz w:val="24"/>
          <w:szCs w:val="24"/>
        </w:rPr>
        <w:t>প্রয়োগ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051B8" w:rsidRPr="004A11DF">
        <w:rPr>
          <w:rFonts w:ascii="SolaimanLipi" w:hAnsi="SolaimanLipi" w:cs="SolaimanLipi"/>
          <w:sz w:val="24"/>
          <w:szCs w:val="24"/>
        </w:rPr>
        <w:t>সীমিত</w:t>
      </w:r>
      <w:proofErr w:type="spellEnd"/>
      <w:r w:rsidR="003051B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051B8"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3051B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051B8" w:rsidRPr="004A11DF">
        <w:rPr>
          <w:rFonts w:ascii="SolaimanLipi" w:hAnsi="SolaimanLipi" w:cs="SolaimanLipi"/>
          <w:sz w:val="24"/>
          <w:szCs w:val="24"/>
        </w:rPr>
        <w:t>গণহারে</w:t>
      </w:r>
      <w:proofErr w:type="spellEnd"/>
      <w:r w:rsidR="003051B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হয়েছে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করোনাভাইরাসের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ধাক্কার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মধ্যেও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বিজ্ঞানের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জগতে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কী</w:t>
      </w:r>
      <w:proofErr w:type="spellEnd"/>
      <w:r w:rsidR="004D0630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D0630" w:rsidRPr="004A11DF">
        <w:rPr>
          <w:rFonts w:ascii="SolaimanLipi" w:hAnsi="SolaimanLipi" w:cs="SolaimanLipi"/>
          <w:sz w:val="24"/>
          <w:szCs w:val="24"/>
        </w:rPr>
        <w:t>কী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সফলতা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এসেছে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এক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নজরে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দেখে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নেওয়া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812DA" w:rsidRPr="004A11DF">
        <w:rPr>
          <w:rFonts w:ascii="SolaimanLipi" w:hAnsi="SolaimanLipi" w:cs="SolaimanLipi"/>
          <w:sz w:val="24"/>
          <w:szCs w:val="24"/>
        </w:rPr>
        <w:t>যাক</w:t>
      </w:r>
      <w:proofErr w:type="spellEnd"/>
      <w:r w:rsidR="005812DA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4D40E5" w:rsidRPr="004A11DF" w:rsidRDefault="009A1B79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গ্রহাণুতে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প্রোটিন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407BA3" w:rsidRPr="004A11DF" w:rsidRDefault="009A1B79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সব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জীবের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অন্যতম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উপাদান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প্রোটিন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জ্যোতির্বিদ্যায়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খুব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জিজ্ঞাসা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হলো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>, ‘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বাইরে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জীব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?’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প্রাণের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অস্তিত্ব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খুঁজে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পেতে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গ্রহাণুতেও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চোখ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রাখছেন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১৯৯০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আলজেরিয়ায়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গ্রহাণু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পতিত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হয়েছিল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অ্যাকফার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০৮৬ (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Acfer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086)।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প্লেক্স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কর্পোরেশনের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পদার্থবিদ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ম্যালকম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ম্যাকগিওকের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নেতৃত্বে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এক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দল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গবেষক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জাদুঘরে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রক্ষিত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গ্রহাণুটি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বিশ্লেষণ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চালিয়ে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এতে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প্রোটিনের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উপস্থিতি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পান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খবর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তাঁরা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জানান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মার্চ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4AEE" w:rsidRPr="004A11DF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0C4AEE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এখনই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প্রমাণ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হয়ে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যায়নি</w:t>
      </w:r>
      <w:proofErr w:type="spellEnd"/>
      <w:r w:rsidR="007B2F9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B2F9D" w:rsidRPr="004A11DF">
        <w:rPr>
          <w:rFonts w:ascii="SolaimanLipi" w:hAnsi="SolaimanLipi" w:cs="SolaimanLipi"/>
          <w:sz w:val="24"/>
          <w:szCs w:val="24"/>
        </w:rPr>
        <w:t>যে</w:t>
      </w:r>
      <w:proofErr w:type="spellEnd"/>
      <w:r w:rsidR="007B2F9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বাইরে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প্রাণ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B2F9D" w:rsidRPr="004A11D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7B2F9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এতটুকু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বলাই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বাইরে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প্রাণ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তৈরির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উপাদাণ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গেছে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প্রোটিন</w:t>
      </w:r>
      <w:proofErr w:type="spellEnd"/>
      <w:r w:rsidR="007B2F9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B2F9D" w:rsidRPr="004A11DF">
        <w:rPr>
          <w:rFonts w:ascii="SolaimanLipi" w:hAnsi="SolaimanLipi" w:cs="SolaimanLipi"/>
          <w:sz w:val="24"/>
          <w:szCs w:val="24"/>
        </w:rPr>
        <w:t>তো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অনেকভাবেই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তৈরি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প্রোটিন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ছাড়া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জীবন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B63936" w:rsidRPr="004A11DF">
        <w:rPr>
          <w:rFonts w:ascii="SolaimanLipi" w:hAnsi="SolaimanLipi" w:cs="SolaimanLipi"/>
          <w:sz w:val="24"/>
          <w:szCs w:val="24"/>
        </w:rPr>
        <w:t>অসম্ভব</w:t>
      </w:r>
      <w:proofErr w:type="spellEnd"/>
      <w:r w:rsidR="00B63936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7F270B" w:rsidRPr="004A11DF" w:rsidRDefault="007F270B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নতুন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ধরনের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কণার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জোরালো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প্রমাণ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7F270B" w:rsidRPr="004A11DF" w:rsidRDefault="0004175F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সবগুলো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কণা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90C0D" w:rsidRPr="004A11DF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A90C0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90C0D" w:rsidRPr="004A11DF">
        <w:rPr>
          <w:rFonts w:ascii="SolaimanLipi" w:hAnsi="SolaimanLipi" w:cs="SolaimanLipi"/>
          <w:sz w:val="24"/>
          <w:szCs w:val="24"/>
        </w:rPr>
        <w:t>বোসন</w:t>
      </w:r>
      <w:proofErr w:type="spellEnd"/>
      <w:r w:rsidR="00A90C0D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A90C0D" w:rsidRPr="004A11DF">
        <w:rPr>
          <w:rFonts w:ascii="SolaimanLipi" w:hAnsi="SolaimanLipi" w:cs="SolaimanLipi"/>
          <w:sz w:val="24"/>
          <w:szCs w:val="24"/>
        </w:rPr>
        <w:t>নাহয়</w:t>
      </w:r>
      <w:proofErr w:type="spellEnd"/>
      <w:r w:rsidR="00A90C0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90C0D" w:rsidRPr="004A11DF">
        <w:rPr>
          <w:rFonts w:ascii="SolaimanLipi" w:hAnsi="SolaimanLipi" w:cs="SolaimanLipi"/>
          <w:sz w:val="24"/>
          <w:szCs w:val="24"/>
        </w:rPr>
        <w:t>ফার্মিয়ন</w:t>
      </w:r>
      <w:proofErr w:type="spellEnd"/>
      <w:r w:rsidR="00A90C0D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8F5E67" w:rsidRPr="004A11DF">
        <w:rPr>
          <w:rFonts w:ascii="SolaimanLipi" w:hAnsi="SolaimanLipi" w:cs="SolaimanLipi"/>
          <w:sz w:val="24"/>
          <w:szCs w:val="24"/>
        </w:rPr>
        <w:t>অন্য</w:t>
      </w:r>
      <w:proofErr w:type="spellEnd"/>
      <w:r w:rsidR="008F5E6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F5E67" w:rsidRPr="004A11DF">
        <w:rPr>
          <w:rFonts w:ascii="SolaimanLipi" w:hAnsi="SolaimanLipi" w:cs="SolaimanLipi"/>
          <w:sz w:val="24"/>
          <w:szCs w:val="24"/>
        </w:rPr>
        <w:t>কথায়</w:t>
      </w:r>
      <w:proofErr w:type="spellEnd"/>
      <w:r w:rsidR="008F5E6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F5E67" w:rsidRPr="004A11DF">
        <w:rPr>
          <w:rFonts w:ascii="SolaimanLipi" w:hAnsi="SolaimanLipi" w:cs="SolaimanLipi"/>
          <w:sz w:val="24"/>
          <w:szCs w:val="24"/>
        </w:rPr>
        <w:t>বলবাহী</w:t>
      </w:r>
      <w:proofErr w:type="spellEnd"/>
      <w:r w:rsidR="008F5E67" w:rsidRPr="004A11DF">
        <w:rPr>
          <w:rFonts w:ascii="SolaimanLipi" w:hAnsi="SolaimanLipi" w:cs="SolaimanLipi"/>
          <w:sz w:val="24"/>
          <w:szCs w:val="24"/>
        </w:rPr>
        <w:t xml:space="preserve"> (</w:t>
      </w:r>
      <w:proofErr w:type="spellStart"/>
      <w:r w:rsidR="008F5E67" w:rsidRPr="004A11DF">
        <w:rPr>
          <w:rFonts w:ascii="SolaimanLipi" w:hAnsi="SolaimanLipi" w:cs="SolaimanLipi"/>
          <w:sz w:val="24"/>
          <w:szCs w:val="24"/>
        </w:rPr>
        <w:t>বোসন</w:t>
      </w:r>
      <w:proofErr w:type="spellEnd"/>
      <w:r w:rsidR="008F5E67" w:rsidRPr="004A11DF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="008F5E67"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8F5E6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F5E67" w:rsidRPr="004A11DF">
        <w:rPr>
          <w:rFonts w:ascii="SolaimanLipi" w:hAnsi="SolaimanLipi" w:cs="SolaimanLipi"/>
          <w:sz w:val="24"/>
          <w:szCs w:val="24"/>
        </w:rPr>
        <w:t>বস্তুকণা</w:t>
      </w:r>
      <w:proofErr w:type="spellEnd"/>
      <w:r w:rsidR="008F5E67" w:rsidRPr="004A11DF">
        <w:rPr>
          <w:rFonts w:ascii="SolaimanLipi" w:hAnsi="SolaimanLipi" w:cs="SolaimanLipi"/>
          <w:sz w:val="24"/>
          <w:szCs w:val="24"/>
        </w:rPr>
        <w:t xml:space="preserve">। </w:t>
      </w:r>
      <w:r w:rsidR="002A0EA5" w:rsidRPr="004A11DF">
        <w:rPr>
          <w:rFonts w:ascii="SolaimanLipi" w:hAnsi="SolaimanLipi" w:cs="SolaimanLipi"/>
          <w:sz w:val="24"/>
          <w:szCs w:val="24"/>
        </w:rPr>
        <w:t xml:space="preserve">১৯৮০’র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দশকে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প্রথম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অ্যানিয়ন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নামে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আরেক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প্রকার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কণার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প্রস্তাব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এসেছিল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এদের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অ্যানিয়ন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পরীক্ষামূলকভাবে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ধরনের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কণার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অস্তিত্ত্ব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A0EA5" w:rsidRPr="004A11DF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2A0EA5" w:rsidRPr="004A11DF">
        <w:rPr>
          <w:rFonts w:ascii="SolaimanLipi" w:hAnsi="SolaimanLipi" w:cs="SolaimanLipi"/>
          <w:sz w:val="24"/>
          <w:szCs w:val="24"/>
        </w:rPr>
        <w:t>।</w:t>
      </w:r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মিলে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বাস্তবে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কণা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তত্ত্বীয়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কণার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3791F" w:rsidRPr="004A11DF">
        <w:rPr>
          <w:rFonts w:ascii="SolaimanLipi" w:hAnsi="SolaimanLipi" w:cs="SolaimanLipi"/>
          <w:sz w:val="24"/>
          <w:szCs w:val="24"/>
        </w:rPr>
        <w:t>বৈশিষ্টগুলো</w:t>
      </w:r>
      <w:proofErr w:type="spellEnd"/>
      <w:r w:rsidR="0033791F" w:rsidRPr="004A11DF">
        <w:rPr>
          <w:rFonts w:ascii="SolaimanLipi" w:hAnsi="SolaimanLipi" w:cs="SolaimanLipi"/>
          <w:sz w:val="24"/>
          <w:szCs w:val="24"/>
        </w:rPr>
        <w:t>।</w:t>
      </w:r>
      <w:r w:rsidR="002A0EA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C4BA3" w:rsidRPr="004A11DF">
        <w:rPr>
          <w:rFonts w:ascii="SolaimanLipi" w:hAnsi="SolaimanLipi" w:cs="SolaimanLipi"/>
          <w:sz w:val="24"/>
          <w:szCs w:val="24"/>
        </w:rPr>
        <w:t>কণাগুলোর</w:t>
      </w:r>
      <w:proofErr w:type="spellEnd"/>
      <w:r w:rsidR="0024627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46275" w:rsidRPr="004A11DF">
        <w:rPr>
          <w:rFonts w:ascii="SolaimanLipi" w:hAnsi="SolaimanLipi" w:cs="SolaimanLipi"/>
          <w:sz w:val="24"/>
          <w:szCs w:val="24"/>
        </w:rPr>
        <w:t>উপস্থতি</w:t>
      </w:r>
      <w:proofErr w:type="spellEnd"/>
      <w:r w:rsidR="0024627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46275" w:rsidRPr="004A11DF">
        <w:rPr>
          <w:rFonts w:ascii="SolaimanLipi" w:hAnsi="SolaimanLipi" w:cs="SolaimanLipi"/>
          <w:sz w:val="24"/>
          <w:szCs w:val="24"/>
        </w:rPr>
        <w:t>থাকে</w:t>
      </w:r>
      <w:proofErr w:type="spellEnd"/>
      <w:r w:rsidR="0024627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46275" w:rsidRPr="004A11DF">
        <w:rPr>
          <w:rFonts w:ascii="SolaimanLipi" w:hAnsi="SolaimanLipi" w:cs="SolaimanLipi"/>
          <w:sz w:val="24"/>
          <w:szCs w:val="24"/>
        </w:rPr>
        <w:t>কেবল</w:t>
      </w:r>
      <w:proofErr w:type="spellEnd"/>
      <w:r w:rsidR="0024627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46275" w:rsidRPr="004A11DF">
        <w:rPr>
          <w:rFonts w:ascii="SolaimanLipi" w:hAnsi="SolaimanLipi" w:cs="SolaimanLipi"/>
          <w:sz w:val="24"/>
          <w:szCs w:val="24"/>
        </w:rPr>
        <w:t>দ্বিমাত্রিক</w:t>
      </w:r>
      <w:proofErr w:type="spellEnd"/>
      <w:r w:rsidR="0024627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46275" w:rsidRPr="004A11DF">
        <w:rPr>
          <w:rFonts w:ascii="SolaimanLipi" w:hAnsi="SolaimanLipi" w:cs="SolaimanLipi"/>
          <w:sz w:val="24"/>
          <w:szCs w:val="24"/>
        </w:rPr>
        <w:t>সিস্টেমে</w:t>
      </w:r>
      <w:proofErr w:type="spellEnd"/>
      <w:r w:rsidR="00246275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9A1B79" w:rsidRPr="004A11DF" w:rsidRDefault="00E878F0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জীববিজ্ঞানের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৫০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বছরের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পুরনো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সমস্যা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সমাধান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করল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কৃত্রিম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বুদ্ধিমত্ত্বা</w:t>
      </w:r>
      <w:proofErr w:type="spellEnd"/>
    </w:p>
    <w:p w:rsidR="0045767A" w:rsidRPr="004A11DF" w:rsidRDefault="00E878F0" w:rsidP="0045767A">
      <w:pPr>
        <w:rPr>
          <w:rFonts w:ascii="SolaimanLipi" w:hAnsi="SolaimanLipi" w:cs="SolaimanLipi"/>
          <w:sz w:val="24"/>
          <w:szCs w:val="24"/>
        </w:rPr>
      </w:pPr>
      <w:r w:rsidRPr="004A11DF">
        <w:rPr>
          <w:rFonts w:ascii="SolaimanLipi" w:hAnsi="SolaimanLipi" w:cs="SolaimanLipi"/>
          <w:sz w:val="24"/>
          <w:szCs w:val="24"/>
        </w:rPr>
        <w:t xml:space="preserve">৫০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ধরে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বুঝতে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পারছিলেন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কীভাবে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প্রোটিনরা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ত্রিমাত্রিক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গঠনে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আবদ্ধ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সম্ভাব্য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বিশাল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সংখ্যক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গাঠনিক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সজ্জার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কারণেই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কাজটি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কঠিন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দাঁড়িয়েছিল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এবার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কাজটি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কৃত্রিম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বুদ্ধিমত্ত্বা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যুক্তরাজ্য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ভিত্তিক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প্রতিষ্ঠান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ডিপমাইন্ড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ডিসেম্বরে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প্রকাশিত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এ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আবিষ্কারের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রোগের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মডেলিং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ওষুধ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আবিষ্কার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ইত্যাদি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নানান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গবেষণায়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নতুন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মাত্রা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যুক্ত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241D" w:rsidRPr="004A11DF">
        <w:rPr>
          <w:rFonts w:ascii="SolaimanLipi" w:hAnsi="SolaimanLipi" w:cs="SolaimanLipi"/>
          <w:sz w:val="24"/>
          <w:szCs w:val="24"/>
        </w:rPr>
        <w:t>যাচ্ছে</w:t>
      </w:r>
      <w:proofErr w:type="spellEnd"/>
      <w:r w:rsidR="0034241D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34241D" w:rsidRPr="004A11DF" w:rsidRDefault="0045767A" w:rsidP="0045767A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মহাবিশ্বের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লুকিয়ে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থাকা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পদার্থের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খোঁজ</w:t>
      </w:r>
      <w:proofErr w:type="spellEnd"/>
    </w:p>
    <w:p w:rsidR="00C45323" w:rsidRPr="004A11DF" w:rsidRDefault="0045767A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ম্যাটারের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কথা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বলছি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ভরের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৮৫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ভাগ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উপাদানের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জন্য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দায়ী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ম্যাটারকে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এখনও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যায়নি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অনেকেই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হয়তোবা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জানতেন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পরিচতি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সাধারণ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ভরের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অংশও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খুঁজে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যাচ্ছিল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এত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দিন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ম্যাটার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ছাড়া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অন্য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যে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সাধারণ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বস্তু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তাদের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বলে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ব্যারিয়নিক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বস্তু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লুকানো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ভর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বের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করতে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ব্যবহার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করেছেন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ফাস্ট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রেডিও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বার্স্ট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দ্রুতগতির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বেতার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বিস্ফোরণ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 (FRB) </w:t>
      </w:r>
      <w:proofErr w:type="spellStart"/>
      <w:r w:rsidR="00087F89" w:rsidRPr="004A11DF">
        <w:rPr>
          <w:rFonts w:ascii="SolaimanLipi" w:hAnsi="SolaimanLipi" w:cs="SolaimanLipi"/>
          <w:sz w:val="24"/>
          <w:szCs w:val="24"/>
        </w:rPr>
        <w:t>পদ্ধতি</w:t>
      </w:r>
      <w:proofErr w:type="spellEnd"/>
      <w:r w:rsidR="00087F89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তো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অনেক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বিশাল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ছায়াপথদের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মাঝখানে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পড়ে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বিপুল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পরিমান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উন্মুক্ত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স্থান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এফআরবি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সঙ্কেত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করতে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গিয়ে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দেখেছেন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সেসব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জায়গায়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তীব্রভাবে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বিকীর্ণ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অবস্থায়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থাকা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গ্যাসের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সারিই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হারানো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ভরটুকুর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জন্য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0431D" w:rsidRPr="004A11DF">
        <w:rPr>
          <w:rFonts w:ascii="SolaimanLipi" w:hAnsi="SolaimanLipi" w:cs="SolaimanLipi"/>
          <w:sz w:val="24"/>
          <w:szCs w:val="24"/>
        </w:rPr>
        <w:t>দায়ী</w:t>
      </w:r>
      <w:proofErr w:type="spellEnd"/>
      <w:r w:rsidR="0070431D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এছাড়াও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প্রথমবার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আমাদের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নিজস্ব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ছায়াপথে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(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আকাশগঙ্গা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এফআরবি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খুঁজে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B439B" w:rsidRPr="004A11DF">
        <w:rPr>
          <w:rFonts w:ascii="SolaimanLipi" w:hAnsi="SolaimanLipi" w:cs="SolaimanLipi"/>
          <w:sz w:val="24"/>
          <w:szCs w:val="24"/>
        </w:rPr>
        <w:t>গেল</w:t>
      </w:r>
      <w:proofErr w:type="spellEnd"/>
      <w:r w:rsidR="005B439B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FF4E3D" w:rsidRPr="004A11DF" w:rsidRDefault="00FF4E3D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স্পেসেক্স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ও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নাসার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প্রথম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মনুষ্যবাহী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উৎক্ষেপণ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FF4E3D" w:rsidRPr="004A11DF" w:rsidRDefault="00FF4E3D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lastRenderedPageBreak/>
        <w:t>মে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স্পেসেক্স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প্রথম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বেসরকারি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প্রতিষ্ঠান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হিসেবে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নাসার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দুজন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মহাকাশচারী</w:t>
      </w:r>
      <w:r w:rsidR="000C7F13" w:rsidRPr="004A11DF">
        <w:rPr>
          <w:rFonts w:ascii="SolaimanLipi" w:hAnsi="SolaimanLipi" w:cs="SolaimanLipi"/>
          <w:sz w:val="24"/>
          <w:szCs w:val="24"/>
        </w:rPr>
        <w:t>কে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পৌঁছে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দেয়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আন্তর্জাতিক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মহাকাশ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স্টেশনে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কয়েক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মাস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পরে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তাদেরকে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নিরাপদে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ফিরিয়েও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আনে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>।</w:t>
      </w:r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উৎক্ষেপণের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নয়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মিনিট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পরেই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ফ্যালকন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৯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রকেট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ড্রোনের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সহায়তায়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নিরাপদেই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ভূমিতে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নেমে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আসে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মানে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পরেও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তাকে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ব্যবহার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এটা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স্পেসেক্স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নিয়মিতই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করছে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>।</w:t>
      </w:r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নভেম্বরে</w:t>
      </w:r>
      <w:r w:rsidR="000C7F13" w:rsidRPr="004A11DF">
        <w:rPr>
          <w:rFonts w:ascii="SolaimanLipi" w:hAnsi="SolaimanLipi" w:cs="SolaimanLipi"/>
          <w:sz w:val="24"/>
          <w:szCs w:val="24"/>
        </w:rPr>
        <w:t>ও</w:t>
      </w:r>
      <w:proofErr w:type="spellEnd"/>
      <w:r w:rsidR="000C7F1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C7F13" w:rsidRPr="004A11DF">
        <w:rPr>
          <w:rFonts w:ascii="SolaimanLipi" w:hAnsi="SolaimanLipi" w:cs="SolaimanLipi"/>
          <w:sz w:val="24"/>
          <w:szCs w:val="24"/>
        </w:rPr>
        <w:t>প্রতিষ্ঠানটি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পাঠায়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একই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রকম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আরও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246E3" w:rsidRPr="004A11DF">
        <w:rPr>
          <w:rFonts w:ascii="SolaimanLipi" w:hAnsi="SolaimanLipi" w:cs="SolaimanLipi"/>
          <w:sz w:val="24"/>
          <w:szCs w:val="24"/>
        </w:rPr>
        <w:t>অভিযান</w:t>
      </w:r>
      <w:proofErr w:type="spellEnd"/>
      <w:r w:rsidR="005246E3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এবারে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পাঠায়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চারজন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অভিযাত্রীকে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। ২০২১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সাল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তার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পরেও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অভিযান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চলতেই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B303D" w:rsidRPr="004A11DF">
        <w:rPr>
          <w:rFonts w:ascii="SolaimanLipi" w:hAnsi="SolaimanLipi" w:cs="SolaimanLipi"/>
          <w:sz w:val="24"/>
          <w:szCs w:val="24"/>
        </w:rPr>
        <w:t>থাকবে</w:t>
      </w:r>
      <w:proofErr w:type="spellEnd"/>
      <w:r w:rsidR="008B303D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0C7F13" w:rsidRPr="004A11DF" w:rsidRDefault="000C7F13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গ্রহাণুর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স্পর্শ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ও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নমুনা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সংগ্রহ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0C7F13" w:rsidRPr="004A11DF" w:rsidRDefault="00275D1E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জাপানের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মহাকাশ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গবেষণা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প্রতিষ্ঠান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জাক্সার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হায়াবুসা২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অভিযানও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গ্রহাণু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নমুনা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সংগ্রহ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পৃথিবী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755E4">
        <w:rPr>
          <w:rFonts w:ascii="SolaimanLipi" w:hAnsi="SolaimanLipi" w:cs="SolaimanLipi"/>
          <w:sz w:val="24"/>
          <w:szCs w:val="24"/>
        </w:rPr>
        <w:t>এসেছে</w:t>
      </w:r>
      <w:proofErr w:type="spellEnd"/>
      <w:r w:rsidR="00F755E4">
        <w:rPr>
          <w:rFonts w:ascii="SolaimanLipi" w:hAnsi="SolaimanLipi" w:cs="SolaimanLipi"/>
          <w:sz w:val="24"/>
          <w:szCs w:val="24"/>
        </w:rPr>
        <w:t>।</w:t>
      </w:r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রিয়ুগু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গ্রহাণু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নেওয়া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নমুনা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ডিসেম্বরে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পৃথিবীতে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ফিরে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আসে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হায়াবুসা</w:t>
      </w:r>
      <w:r w:rsidR="00DA7CCC">
        <w:rPr>
          <w:rFonts w:ascii="SolaimanLipi" w:hAnsi="SolaimanLipi" w:cs="SolaimanLipi"/>
          <w:sz w:val="24"/>
          <w:szCs w:val="24"/>
        </w:rPr>
        <w:t>২</w:t>
      </w:r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এদিকে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নাসাও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সাফল্য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অর্জনের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পথে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r w:rsidR="003401F4" w:rsidRPr="004A11DF">
        <w:rPr>
          <w:rFonts w:ascii="SolaimanLipi" w:hAnsi="SolaimanLipi" w:cs="SolaimanLipi"/>
          <w:sz w:val="24"/>
          <w:szCs w:val="24"/>
        </w:rPr>
        <w:t xml:space="preserve">৩২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কোটি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কিলোমিটার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(২০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কোটি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মাইল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পথ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পাড়ি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দিয়ে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নাসার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ওসাইরিস-রেক্স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যান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অক্টোবর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বেনু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গ্রহাণুতে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নামে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পৃষ্ঠের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নুড়ি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নেয়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নমুনা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আশা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, এ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নমুনা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পৃথিবীতে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আসবে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 ২০২৩ </w:t>
      </w:r>
      <w:proofErr w:type="spellStart"/>
      <w:r w:rsidR="003401F4" w:rsidRPr="004A11DF">
        <w:rPr>
          <w:rFonts w:ascii="SolaimanLipi" w:hAnsi="SolaimanLipi" w:cs="SolaimanLipi"/>
          <w:sz w:val="24"/>
          <w:szCs w:val="24"/>
        </w:rPr>
        <w:t>সালে</w:t>
      </w:r>
      <w:proofErr w:type="spellEnd"/>
      <w:r w:rsidR="003401F4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5A3FD6" w:rsidRPr="004A11DF">
        <w:rPr>
          <w:rFonts w:ascii="SolaimanLipi" w:hAnsi="SolaimanLipi" w:cs="SolaimanLipi"/>
          <w:sz w:val="24"/>
          <w:szCs w:val="24"/>
        </w:rPr>
        <w:t>যানটিকে</w:t>
      </w:r>
      <w:proofErr w:type="spellEnd"/>
      <w:r w:rsidR="005A3FD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A3FD6" w:rsidRPr="004A11DF">
        <w:rPr>
          <w:rFonts w:ascii="SolaimanLipi" w:hAnsi="SolaimanLipi" w:cs="SolaimanLipi"/>
          <w:sz w:val="24"/>
          <w:szCs w:val="24"/>
        </w:rPr>
        <w:t>পাঠানো</w:t>
      </w:r>
      <w:proofErr w:type="spellEnd"/>
      <w:r w:rsidR="005A3FD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A3FD6" w:rsidRPr="004A11DF">
        <w:rPr>
          <w:rFonts w:ascii="SolaimanLipi" w:hAnsi="SolaimanLipi" w:cs="SolaimanLipi"/>
          <w:sz w:val="24"/>
          <w:szCs w:val="24"/>
        </w:rPr>
        <w:t>হয়েছিল</w:t>
      </w:r>
      <w:proofErr w:type="spellEnd"/>
      <w:r w:rsidR="005A3FD6" w:rsidRPr="004A11DF">
        <w:rPr>
          <w:rFonts w:ascii="SolaimanLipi" w:hAnsi="SolaimanLipi" w:cs="SolaimanLipi"/>
          <w:sz w:val="24"/>
          <w:szCs w:val="24"/>
        </w:rPr>
        <w:t xml:space="preserve"> ২</w:t>
      </w:r>
      <w:r w:rsidRPr="004A11DF">
        <w:rPr>
          <w:rFonts w:ascii="SolaimanLipi" w:hAnsi="SolaimanLipi" w:cs="SolaimanLipi"/>
          <w:sz w:val="24"/>
          <w:szCs w:val="24"/>
        </w:rPr>
        <w:t>০১</w:t>
      </w:r>
      <w:r w:rsidR="005A3FD6" w:rsidRPr="004A11DF">
        <w:rPr>
          <w:rFonts w:ascii="SolaimanLipi" w:hAnsi="SolaimanLipi" w:cs="SolaimanLipi"/>
          <w:sz w:val="24"/>
          <w:szCs w:val="24"/>
        </w:rPr>
        <w:t xml:space="preserve">৬ </w:t>
      </w:r>
      <w:proofErr w:type="spellStart"/>
      <w:r w:rsidR="005A3FD6" w:rsidRPr="004A11DF">
        <w:rPr>
          <w:rFonts w:ascii="SolaimanLipi" w:hAnsi="SolaimanLipi" w:cs="SolaimanLipi"/>
          <w:sz w:val="24"/>
          <w:szCs w:val="24"/>
        </w:rPr>
        <w:t>সালের</w:t>
      </w:r>
      <w:proofErr w:type="spellEnd"/>
      <w:r w:rsidR="005A3FD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A3FD6" w:rsidRPr="004A11DF">
        <w:rPr>
          <w:rFonts w:ascii="SolaimanLipi" w:hAnsi="SolaimanLipi" w:cs="SolaimanLipi"/>
          <w:sz w:val="24"/>
          <w:szCs w:val="24"/>
        </w:rPr>
        <w:t>সেপ্টেম্বর</w:t>
      </w:r>
      <w:proofErr w:type="spellEnd"/>
      <w:r w:rsidR="005A3FD6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5A3FD6" w:rsidRPr="004A11DF">
        <w:rPr>
          <w:rFonts w:ascii="SolaimanLipi" w:hAnsi="SolaimanLipi" w:cs="SolaimanLipi"/>
          <w:sz w:val="24"/>
          <w:szCs w:val="24"/>
        </w:rPr>
        <w:t>মাসে</w:t>
      </w:r>
      <w:proofErr w:type="spellEnd"/>
      <w:r w:rsidR="005A3FD6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70431D" w:rsidRPr="004A11DF" w:rsidRDefault="00EA709A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অক্সিজেনের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প্রয়োজনহীন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প্রাণীর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সন্ধান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8D2EDC" w:rsidRPr="004A11DF" w:rsidRDefault="008D2EDC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নিঃশ্বাস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নিয়েই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বেঁচে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থাকে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প্রাণী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!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জীববিজ্ঞানীদেরকে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অবাক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প্রথমবারের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বহুকোষী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প্রাণী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পাওয়া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গেছে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যাতে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নেই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কোনো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মাইটোকন্ড্রীয়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জিনোম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সরল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অর্থ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হলো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এ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প্রাণী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নিঃশ্বাস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নেয়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ব্যবহার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এক্টুও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অক্সিজেন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অবশ্য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এককোষী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প্রাণীদের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মধ্যে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জীব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সম্পর্কে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জীববিজ্ঞানীরা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আগেই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জানতেন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>।</w:t>
      </w:r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বহুকোষী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জীবটি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স্যালমন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মাছের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পরজীবি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দেখতে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জেলিফিশের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0B4EEC" w:rsidRPr="004A11DF">
        <w:rPr>
          <w:rFonts w:ascii="SolaimanLipi" w:hAnsi="SolaimanLipi" w:cs="SolaimanLipi"/>
          <w:sz w:val="24"/>
          <w:szCs w:val="24"/>
        </w:rPr>
        <w:t>বৈজ্ঞানিক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B4EEC" w:rsidRPr="00DA7CCC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0B4EEC" w:rsidRPr="00DA7CCC">
        <w:rPr>
          <w:rFonts w:asciiTheme="majorHAnsi" w:hAnsiTheme="majorHAnsi" w:cs="SolaimanLipi"/>
          <w:sz w:val="24"/>
          <w:szCs w:val="24"/>
        </w:rPr>
        <w:t xml:space="preserve"> </w:t>
      </w:r>
      <w:proofErr w:type="spellStart"/>
      <w:r w:rsidR="000B4EEC" w:rsidRPr="00DA7CCC">
        <w:rPr>
          <w:rFonts w:asciiTheme="majorHAnsi" w:hAnsiTheme="majorHAnsi" w:cs="SolaimanLipi"/>
          <w:i/>
          <w:iCs/>
          <w:sz w:val="24"/>
          <w:szCs w:val="24"/>
        </w:rPr>
        <w:t>Henneguya</w:t>
      </w:r>
      <w:proofErr w:type="spellEnd"/>
      <w:r w:rsidR="000B4EEC" w:rsidRPr="00DA7CCC">
        <w:rPr>
          <w:rFonts w:asciiTheme="majorHAnsi" w:hAnsiTheme="majorHAnsi" w:cs="SolaimanLipi"/>
          <w:i/>
          <w:iCs/>
          <w:sz w:val="24"/>
          <w:szCs w:val="24"/>
        </w:rPr>
        <w:t xml:space="preserve"> </w:t>
      </w:r>
      <w:proofErr w:type="spellStart"/>
      <w:r w:rsidR="000B4EEC" w:rsidRPr="00DA7CCC">
        <w:rPr>
          <w:rFonts w:asciiTheme="majorHAnsi" w:hAnsiTheme="majorHAnsi" w:cs="SolaimanLipi"/>
          <w:i/>
          <w:iCs/>
          <w:sz w:val="24"/>
          <w:szCs w:val="24"/>
        </w:rPr>
        <w:t>salminicola</w:t>
      </w:r>
      <w:proofErr w:type="spellEnd"/>
      <w:r w:rsidR="000B4EEC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EA709A" w:rsidRPr="004A11DF" w:rsidRDefault="00EC075F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প্যারাডক্স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এড়িয়ে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সময়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ভ্রমণ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EC075F" w:rsidRPr="004A11DF" w:rsidRDefault="00EC075F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টাইম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ট্র্যাভেল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ভ্রমণে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পদার্থবিদ্যার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সরাসরি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কোনো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বিধিনিষেধ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থাকলেও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বাধ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সাঁধে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কিছু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প্যারাডক্স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যেমন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আপনি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ভ্রমণ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আপনার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বাবার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জন্মের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আগের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সময়ে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গিয়ে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দাদাকে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মেরে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ফেললে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? </w:t>
      </w:r>
      <w:proofErr w:type="spellStart"/>
      <w:proofErr w:type="gramStart"/>
      <w:r w:rsidRPr="004A11DF">
        <w:rPr>
          <w:rFonts w:ascii="SolaimanLipi" w:hAnsi="SolaimanLipi" w:cs="SolaimanLipi"/>
          <w:sz w:val="24"/>
          <w:szCs w:val="24"/>
        </w:rPr>
        <w:t>আপনার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বাবার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জন্ম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আপনারও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তাহলে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আপনার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অস্তিত্ব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কোথা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>?</w:t>
      </w:r>
      <w:proofErr w:type="gram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r w:rsidR="006D0973" w:rsidRPr="004A11DF">
        <w:rPr>
          <w:rFonts w:ascii="SolaimanLipi" w:hAnsi="SolaimanLipi" w:cs="SolaimanLipi"/>
          <w:sz w:val="24"/>
          <w:szCs w:val="24"/>
        </w:rPr>
        <w:t xml:space="preserve">এ </w:t>
      </w:r>
      <w:proofErr w:type="spellStart"/>
      <w:r w:rsidR="006D0973" w:rsidRPr="004A11DF">
        <w:rPr>
          <w:rFonts w:ascii="SolaimanLipi" w:hAnsi="SolaimanLipi" w:cs="SolaimanLipi"/>
          <w:sz w:val="24"/>
          <w:szCs w:val="24"/>
        </w:rPr>
        <w:t>বছর</w:t>
      </w:r>
      <w:proofErr w:type="spellEnd"/>
      <w:r w:rsidR="006D0973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অস্ট্রেলিয়ার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কুইন্সল্যান্ড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বিশ্ববিদ্যালয়ের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পদার্থবিজ্ঞানের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ছাত্র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C7B" w:rsidRPr="004A11DF">
        <w:rPr>
          <w:rFonts w:ascii="SolaimanLipi" w:hAnsi="SolaimanLipi" w:cs="SolaimanLipi"/>
          <w:sz w:val="24"/>
          <w:szCs w:val="24"/>
        </w:rPr>
        <w:t>জার্মেইন</w:t>
      </w:r>
      <w:proofErr w:type="spellEnd"/>
      <w:r w:rsidR="00E47C7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47C7B" w:rsidRPr="004A11DF">
        <w:rPr>
          <w:rFonts w:ascii="SolaimanLipi" w:hAnsi="SolaimanLipi" w:cs="SolaimanLipi"/>
          <w:sz w:val="24"/>
          <w:szCs w:val="24"/>
        </w:rPr>
        <w:t>টোবার</w:t>
      </w:r>
      <w:proofErr w:type="spellEnd"/>
      <w:r w:rsidR="00DA7CC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A7CCC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="00E47C7B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প্যারাডক্স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এড়িয়ে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ভ্রমণের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গাণিতিক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উপায়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বের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E3E64" w:rsidRPr="004A11DF">
        <w:rPr>
          <w:rFonts w:ascii="SolaimanLipi" w:hAnsi="SolaimanLipi" w:cs="SolaimanLipi"/>
          <w:sz w:val="24"/>
          <w:szCs w:val="24"/>
        </w:rPr>
        <w:t>করেছেন</w:t>
      </w:r>
      <w:proofErr w:type="spellEnd"/>
      <w:r w:rsidR="00EE3E64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আমরা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এখনি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টাইম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মেশিন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বানাতে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পারব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বলা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যাচ্ছে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তার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হিসেব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যাচ্ছে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প্যারাডক্স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এড়ানোর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স্থান-কালকে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এমনভাবে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বিশেষিত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নেওয়া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87B05" w:rsidRPr="004A11DF">
        <w:rPr>
          <w:rFonts w:ascii="SolaimanLipi" w:hAnsi="SolaimanLipi" w:cs="SolaimanLipi"/>
          <w:sz w:val="24"/>
          <w:szCs w:val="24"/>
        </w:rPr>
        <w:t>সম্ভব</w:t>
      </w:r>
      <w:proofErr w:type="spellEnd"/>
      <w:r w:rsidR="00F87B05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246275" w:rsidRPr="004A11DF" w:rsidRDefault="00246275" w:rsidP="00C45323">
      <w:pPr>
        <w:rPr>
          <w:rFonts w:ascii="SolaimanLipi" w:hAnsi="SolaimanLipi" w:cs="SolaimanLipi"/>
          <w:b/>
          <w:bCs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কক্ষ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তাপমাত্রার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অতিপরিবাহী</w:t>
      </w:r>
      <w:proofErr w:type="spellEnd"/>
    </w:p>
    <w:p w:rsidR="00246275" w:rsidRPr="004A11DF" w:rsidRDefault="004318AB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 w:rsidRPr="004A11DF">
        <w:rPr>
          <w:rFonts w:ascii="SolaimanLipi" w:hAnsi="SolaimanLipi" w:cs="SolaimanLipi"/>
          <w:sz w:val="24"/>
          <w:szCs w:val="24"/>
        </w:rPr>
        <w:t>শেষ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কক্ষ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তাপমাত্রায়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(২৫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ডিগ্রি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সেলসিয়াস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ব্যবহারযোগ্য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সুপারকন্ডাক্টর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অতিপরিবাহী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তৈরি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পেরেছেন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আগে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ধারণা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হত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অতিপরিবাহী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শুধু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তীব্র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নিম্ন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তাপমাত্রায়ই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অতিপরিবাহী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হলো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উপাদান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ধাতব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মিশ্রণ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যাতে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নির্দিষ্ট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তাপমাত্রার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কোনো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বৈদ্যুতিক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রোধ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থাকে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ফলে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শক্তির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অপচয়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ছাড়াই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পরিবাহীর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ভেতর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দিয়ে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বিদ্যু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ৎ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যেতে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এমআরআই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মেশিন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মোবাইল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ফোনের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টাওয়ার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-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অতিপরিবাহীর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ব্যবহার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নানান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জায়গায়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আগে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মাইনাস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১৪০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ডিগ্রি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তাপমাত্রার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ওপরে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এদেরকে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করাতে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পারার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রেকর্ড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A5798" w:rsidRPr="004A11DF">
        <w:rPr>
          <w:rFonts w:ascii="SolaimanLipi" w:hAnsi="SolaimanLipi" w:cs="SolaimanLipi"/>
          <w:sz w:val="24"/>
          <w:szCs w:val="24"/>
        </w:rPr>
        <w:t>নেই</w:t>
      </w:r>
      <w:proofErr w:type="spellEnd"/>
      <w:r w:rsidR="00AA5798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অবশ্য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বর্তমানে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আবিষ্কৃত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পদ্ধতিকে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করাতে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হলে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২৬৭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গিগাপ্যাসকেলের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তীব্র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চাপ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প্রয়োগ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করতে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চাপ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বায়ুমণ্ডলীয়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চাপের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দ্বিগুণের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57A5D" w:rsidRPr="004A11DF">
        <w:rPr>
          <w:rFonts w:ascii="SolaimanLipi" w:hAnsi="SolaimanLipi" w:cs="SolaimanLipi"/>
          <w:sz w:val="24"/>
          <w:szCs w:val="24"/>
        </w:rPr>
        <w:t>বেশি</w:t>
      </w:r>
      <w:proofErr w:type="spellEnd"/>
      <w:r w:rsidR="00A57A5D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0B4280" w:rsidRPr="004A11DF" w:rsidRDefault="000B4280" w:rsidP="00C45323">
      <w:pPr>
        <w:rPr>
          <w:rFonts w:ascii="SolaimanLipi" w:hAnsi="SolaimanLipi" w:cs="SolaimanLipi"/>
          <w:b/>
          <w:bCs/>
          <w:sz w:val="24"/>
          <w:szCs w:val="24"/>
        </w:rPr>
      </w:pPr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কোভিড-১৯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এর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b/>
          <w:bCs/>
          <w:sz w:val="24"/>
          <w:szCs w:val="24"/>
        </w:rPr>
        <w:t>টিকা</w:t>
      </w:r>
      <w:proofErr w:type="spellEnd"/>
      <w:r w:rsidRPr="004A11DF">
        <w:rPr>
          <w:rFonts w:ascii="SolaimanLipi" w:hAnsi="SolaimanLipi" w:cs="SolaimanLipi"/>
          <w:b/>
          <w:bCs/>
          <w:sz w:val="24"/>
          <w:szCs w:val="24"/>
        </w:rPr>
        <w:t xml:space="preserve"> </w:t>
      </w:r>
    </w:p>
    <w:p w:rsidR="000B4280" w:rsidRPr="004A11DF" w:rsidRDefault="000B4280" w:rsidP="00C45323">
      <w:pPr>
        <w:rPr>
          <w:rFonts w:ascii="SolaimanLipi" w:hAnsi="SolaimanLipi" w:cs="SolaimanLipi"/>
          <w:sz w:val="24"/>
          <w:szCs w:val="24"/>
        </w:rPr>
      </w:pPr>
      <w:r w:rsidRPr="004A11DF">
        <w:rPr>
          <w:rFonts w:ascii="SolaimanLipi" w:hAnsi="SolaimanLipi" w:cs="SolaimanLipi"/>
          <w:sz w:val="24"/>
          <w:szCs w:val="24"/>
        </w:rPr>
        <w:t>এ</w:t>
      </w:r>
      <w:r w:rsidR="00255B0C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55B0C" w:rsidRPr="004A11DF">
        <w:rPr>
          <w:rFonts w:ascii="SolaimanLipi" w:hAnsi="SolaimanLipi" w:cs="SolaimanLipi"/>
          <w:sz w:val="24"/>
          <w:szCs w:val="24"/>
        </w:rPr>
        <w:t>বছরের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বড়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প্রত্যাশা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যে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এটাই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ছিল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তা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আর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বলার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অপেক্ষা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রাখে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4A11D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4A11DF">
        <w:rPr>
          <w:rFonts w:ascii="SolaimanLipi" w:hAnsi="SolaimanLipi" w:cs="SolaimanLipi"/>
          <w:sz w:val="24"/>
          <w:szCs w:val="24"/>
        </w:rPr>
        <w:t xml:space="preserve">। </w:t>
      </w:r>
      <w:r w:rsidR="006253B7" w:rsidRPr="004A11DF">
        <w:rPr>
          <w:rFonts w:ascii="SolaimanLipi" w:hAnsi="SolaimanLipi" w:cs="SolaimanLipi"/>
          <w:sz w:val="24"/>
          <w:szCs w:val="24"/>
        </w:rPr>
        <w:t xml:space="preserve">এ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কাজে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নিয়োজিত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গবেষকদেরকে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কখনোই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যথেষ্ট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ধন্যবাদ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দেওয়া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সম্ভব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নয়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। ৩১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ডিসেম্বর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৬টি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দেশে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টিকার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গণব্যাবহারকে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অনুমোদন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দেওয়া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হয়েছে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মধ্যে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রয়েছে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যুক্তরাষ্ট্রের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ফাইজার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মডার্নার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টিকা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চীনের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সিনোফার্ম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সিনোভ্যাকের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টিকা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এছাড়া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রাশিয়ার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গামালেয়া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রিসার্স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ইনস্টিটিউটের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lastRenderedPageBreak/>
        <w:t>গ্যাম-কোভিড-ভ্যাক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অক্সফোর্ড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ইউনিভার্সিটির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6253B7" w:rsidRPr="004A11DF">
        <w:rPr>
          <w:rFonts w:ascii="SolaimanLipi" w:hAnsi="SolaimanLipi" w:cs="SolaimanLipi"/>
          <w:sz w:val="24"/>
          <w:szCs w:val="24"/>
        </w:rPr>
        <w:t>অ্যাস্ট্রাজেনেকা</w:t>
      </w:r>
      <w:proofErr w:type="spellEnd"/>
      <w:r w:rsidR="006253B7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সাধারণ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মানুষের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কাছে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সহজে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দ্রুত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পৌঁছানো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নিয়ে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একটু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অনিশ্চয়তা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আছেই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লেখাটি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লেখার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বিভিন্ন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দেশ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এক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হাজার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কোটি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টিকা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প্রি-অর্ডার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করেছে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অর্ধেক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অর্ডারই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করেছে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উচ্চ-আয়ের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দেশগুলো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যা</w:t>
      </w:r>
      <w:r w:rsidR="00E90D4F">
        <w:rPr>
          <w:rFonts w:ascii="SolaimanLipi" w:hAnsi="SolaimanLipi" w:cs="SolaimanLipi"/>
          <w:sz w:val="24"/>
          <w:szCs w:val="24"/>
        </w:rPr>
        <w:t>তে</w:t>
      </w:r>
      <w:proofErr w:type="spellEnd"/>
      <w:r w:rsidR="00E90D4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90D4F">
        <w:rPr>
          <w:rFonts w:ascii="SolaimanLipi" w:hAnsi="SolaimanLipi" w:cs="SolaimanLipi"/>
          <w:sz w:val="24"/>
          <w:szCs w:val="24"/>
        </w:rPr>
        <w:t>বাস</w:t>
      </w:r>
      <w:proofErr w:type="spellEnd"/>
      <w:r w:rsidR="00E90D4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90D4F">
        <w:rPr>
          <w:rFonts w:ascii="SolaimanLipi" w:hAnsi="SolaimanLipi" w:cs="SolaimanLipi"/>
          <w:sz w:val="24"/>
          <w:szCs w:val="24"/>
        </w:rPr>
        <w:t>করেন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বিশ্বের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মোট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জনসংখ্যার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মাত্র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 ১৪ </w:t>
      </w:r>
      <w:proofErr w:type="spellStart"/>
      <w:r w:rsidR="00C2337A" w:rsidRPr="004A11DF">
        <w:rPr>
          <w:rFonts w:ascii="SolaimanLipi" w:hAnsi="SolaimanLipi" w:cs="SolaimanLipi"/>
          <w:sz w:val="24"/>
          <w:szCs w:val="24"/>
        </w:rPr>
        <w:t>ভাগ</w:t>
      </w:r>
      <w:proofErr w:type="spellEnd"/>
      <w:r w:rsidR="00E90D4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E90D4F">
        <w:rPr>
          <w:rFonts w:ascii="SolaimanLipi" w:hAnsi="SolaimanLipi" w:cs="SolaimanLipi"/>
          <w:sz w:val="24"/>
          <w:szCs w:val="24"/>
        </w:rPr>
        <w:t>মানুষ</w:t>
      </w:r>
      <w:proofErr w:type="spellEnd"/>
      <w:r w:rsidR="00C2337A" w:rsidRPr="004A11DF">
        <w:rPr>
          <w:rFonts w:ascii="SolaimanLipi" w:hAnsi="SolaimanLipi" w:cs="SolaimanLipi"/>
          <w:sz w:val="24"/>
          <w:szCs w:val="24"/>
        </w:rPr>
        <w:t xml:space="preserve">। </w:t>
      </w:r>
    </w:p>
    <w:p w:rsidR="00246275" w:rsidRDefault="00E90D4F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লেখক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: </w:t>
      </w:r>
      <w:proofErr w:type="spellStart"/>
      <w:r>
        <w:rPr>
          <w:rFonts w:ascii="SolaimanLipi" w:hAnsi="SolaimanLipi" w:cs="SolaimanLipi"/>
          <w:sz w:val="24"/>
          <w:szCs w:val="24"/>
        </w:rPr>
        <w:t>প্রভাষক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পরিসংখ্যান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বিভাগ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পাবনা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ক্যাডেট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কলেজ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</w:p>
    <w:p w:rsidR="00E90D4F" w:rsidRPr="004A11DF" w:rsidRDefault="00E90D4F" w:rsidP="00C45323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সূত্র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: </w:t>
      </w:r>
      <w:proofErr w:type="spellStart"/>
      <w:r>
        <w:rPr>
          <w:rFonts w:ascii="SolaimanLipi" w:hAnsi="SolaimanLipi" w:cs="SolaimanLipi"/>
          <w:sz w:val="24"/>
          <w:szCs w:val="24"/>
        </w:rPr>
        <w:t>কোয়ান্টাম্যাগাজিন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সায়েন্স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অ্যালার্ট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bookmarkStart w:id="0" w:name="_GoBack"/>
      <w:bookmarkEnd w:id="0"/>
    </w:p>
    <w:p w:rsidR="00EC075F" w:rsidRPr="004A11DF" w:rsidRDefault="00EC075F" w:rsidP="00C45323">
      <w:pPr>
        <w:rPr>
          <w:rFonts w:ascii="SolaimanLipi" w:hAnsi="SolaimanLipi" w:cs="SolaimanLipi"/>
          <w:sz w:val="24"/>
          <w:szCs w:val="24"/>
        </w:rPr>
      </w:pPr>
    </w:p>
    <w:sectPr w:rsidR="00EC075F" w:rsidRPr="004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ED"/>
    <w:rsid w:val="0004175F"/>
    <w:rsid w:val="000540E3"/>
    <w:rsid w:val="00087F89"/>
    <w:rsid w:val="000B4280"/>
    <w:rsid w:val="000B4EEC"/>
    <w:rsid w:val="000C4AEE"/>
    <w:rsid w:val="000C7F13"/>
    <w:rsid w:val="000F28ED"/>
    <w:rsid w:val="00226651"/>
    <w:rsid w:val="00246275"/>
    <w:rsid w:val="00255B0C"/>
    <w:rsid w:val="00275D1E"/>
    <w:rsid w:val="002A0EA5"/>
    <w:rsid w:val="003051B8"/>
    <w:rsid w:val="0033791F"/>
    <w:rsid w:val="003401F4"/>
    <w:rsid w:val="0034241D"/>
    <w:rsid w:val="00383332"/>
    <w:rsid w:val="003B13D4"/>
    <w:rsid w:val="003F4315"/>
    <w:rsid w:val="00407BA3"/>
    <w:rsid w:val="004318AB"/>
    <w:rsid w:val="0045767A"/>
    <w:rsid w:val="004A11DF"/>
    <w:rsid w:val="004A5D8D"/>
    <w:rsid w:val="004D0630"/>
    <w:rsid w:val="004D40E5"/>
    <w:rsid w:val="005246E3"/>
    <w:rsid w:val="005812DA"/>
    <w:rsid w:val="005A3FD6"/>
    <w:rsid w:val="005B439B"/>
    <w:rsid w:val="006253B7"/>
    <w:rsid w:val="006970C7"/>
    <w:rsid w:val="006C4BA3"/>
    <w:rsid w:val="006D0973"/>
    <w:rsid w:val="0070431D"/>
    <w:rsid w:val="007B2F9D"/>
    <w:rsid w:val="007B6A56"/>
    <w:rsid w:val="007E4A53"/>
    <w:rsid w:val="007F270B"/>
    <w:rsid w:val="00865165"/>
    <w:rsid w:val="008B303D"/>
    <w:rsid w:val="008D2EDC"/>
    <w:rsid w:val="008F5E67"/>
    <w:rsid w:val="009A1B79"/>
    <w:rsid w:val="00A57A5D"/>
    <w:rsid w:val="00A90C0D"/>
    <w:rsid w:val="00AA5798"/>
    <w:rsid w:val="00B63936"/>
    <w:rsid w:val="00BC6F8E"/>
    <w:rsid w:val="00C2337A"/>
    <w:rsid w:val="00C45323"/>
    <w:rsid w:val="00DA7CCC"/>
    <w:rsid w:val="00E47C7B"/>
    <w:rsid w:val="00E878F0"/>
    <w:rsid w:val="00E90D4F"/>
    <w:rsid w:val="00E94452"/>
    <w:rsid w:val="00EA709A"/>
    <w:rsid w:val="00EC075F"/>
    <w:rsid w:val="00EE3E64"/>
    <w:rsid w:val="00F71946"/>
    <w:rsid w:val="00F755E4"/>
    <w:rsid w:val="00F87B05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60</cp:revision>
  <dcterms:created xsi:type="dcterms:W3CDTF">2020-12-31T14:14:00Z</dcterms:created>
  <dcterms:modified xsi:type="dcterms:W3CDTF">2020-12-31T17:52:00Z</dcterms:modified>
</cp:coreProperties>
</file>