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left="720" w:hanging="0"/>
        <w:rPr>
          <w:rFonts w:ascii="SolaimanLipi" w:hAnsi="SolaimanLipi" w:cs="SolaimanLipi"/>
        </w:rPr>
      </w:pPr>
      <w:r>
        <w:rPr>
          <w:rFonts w:ascii="SolaimanLipi" w:hAnsi="SolaimanLipi" w:eastAsia="Vrinda" w:cs="SolaimanLipi"/>
        </w:rPr>
        <w:t>ইলেকট্রনের ভর</w:t>
      </w:r>
    </w:p>
    <w:p>
      <w:pPr>
        <w:pStyle w:val="Normal1"/>
        <w:ind w:left="720" w:hanging="0"/>
        <w:rPr>
          <w:rFonts w:ascii="SolaimanLipi" w:hAnsi="SolaimanLipi" w:cs="SolaimanLipi"/>
        </w:rPr>
      </w:pPr>
      <w:r>
        <w:rPr>
          <w:rFonts w:ascii="SolaimanLipi" w:hAnsi="SolaimanLipi" w:eastAsia="Vrinda" w:cs="SolaimanLipi"/>
        </w:rPr>
        <w:t xml:space="preserve">আব্দুল্যাহ আদিল মাহমুদ </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Arial Unicode MS" w:cs="SolaimanLipi"/>
        </w:rPr>
        <w:t>মহাবিশ্ব এক বিশাল ধাঁধা। এ ধাঁধার অনেকখানিই আমরা জানতে পেরেছি। তাও ধাঁধার যেন শেষ নেই। জর্জ বার্নাড শ যথার্থই বলেছিলেন</w:t>
      </w:r>
      <w:r>
        <w:rPr>
          <w:rFonts w:eastAsia="Arial Unicode MS" w:cs="SolaimanLipi" w:ascii="SolaimanLipi" w:hAnsi="SolaimanLipi"/>
        </w:rPr>
        <w:t>, “</w:t>
      </w:r>
      <w:r>
        <w:rPr>
          <w:rFonts w:ascii="SolaimanLipi" w:hAnsi="SolaimanLipi" w:eastAsia="Arial Unicode MS" w:cs="SolaimanLipi"/>
        </w:rPr>
        <w:t xml:space="preserve">বিজ্ঞান একটি সমস্যার সমাধান করে আরও আরও দশটি সমস্যার জন্ম দেয়। ফলে ধাঁধার জগৎ বড় হয়। এভাবেই বিজ্ঞান এগিয়ে চলে। এমনই এক ধাঁধা ইলেকট্রনের ভর। </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Arial Unicode MS" w:cs="SolaimanLipi"/>
        </w:rPr>
        <w:t>মৌলিক কিছু ধ্রুবকের ওপর নির্ভর করে মহাবিশ্বের বৈশিষ্ট্য। এ ধ্রুবকের মধ্যে আছে আলোর বেগ</w:t>
      </w:r>
      <w:r>
        <w:rPr>
          <w:rFonts w:eastAsia="Arial Unicode MS" w:cs="SolaimanLipi" w:ascii="SolaimanLipi" w:hAnsi="SolaimanLipi"/>
        </w:rPr>
        <w:t xml:space="preserve">, </w:t>
      </w:r>
      <w:r>
        <w:rPr>
          <w:rFonts w:ascii="SolaimanLipi" w:hAnsi="SolaimanLipi" w:eastAsia="Arial Unicode MS" w:cs="SolaimanLipi"/>
        </w:rPr>
        <w:t>সার্বজনীন মহাকর্ষীয় ধ্রুবক</w:t>
      </w:r>
      <w:r>
        <w:rPr>
          <w:rFonts w:eastAsia="Arial Unicode MS" w:cs="SolaimanLipi" w:ascii="SolaimanLipi" w:hAnsi="SolaimanLipi"/>
        </w:rPr>
        <w:t xml:space="preserve">, </w:t>
      </w:r>
      <w:r>
        <w:rPr>
          <w:rFonts w:ascii="SolaimanLipi" w:hAnsi="SolaimanLipi" w:eastAsia="Arial Unicode MS" w:cs="SolaimanLipi"/>
        </w:rPr>
        <w:t>প্ল্যাংক ধ্রুবক</w:t>
      </w:r>
      <w:r>
        <w:rPr>
          <w:rFonts w:eastAsia="Arial Unicode MS" w:cs="SolaimanLipi" w:ascii="SolaimanLipi" w:hAnsi="SolaimanLipi"/>
        </w:rPr>
        <w:t xml:space="preserve">, </w:t>
      </w:r>
      <w:r>
        <w:rPr>
          <w:rFonts w:ascii="SolaimanLipi" w:hAnsi="SolaimanLipi" w:eastAsia="Arial Unicode MS" w:cs="SolaimanLipi"/>
        </w:rPr>
        <w:t>মৌলিক কণাদের ভর ইত্যাদি। মজার ব্যাপার হলো</w:t>
      </w:r>
      <w:r>
        <w:rPr>
          <w:rFonts w:eastAsia="Arial Unicode MS" w:cs="SolaimanLipi" w:ascii="SolaimanLipi" w:hAnsi="SolaimanLipi"/>
        </w:rPr>
        <w:t xml:space="preserve">, </w:t>
      </w:r>
      <w:r>
        <w:rPr>
          <w:rFonts w:ascii="SolaimanLipi" w:hAnsi="SolaimanLipi" w:eastAsia="Arial Unicode MS" w:cs="SolaimanLipi"/>
        </w:rPr>
        <w:t>এ ধ্রুবকদের বেশিরভাগের মানে হেরফের হলেও মহাবিশ্বের কিছুই হবে না। এটি আগের মতই স্বাচ্ছন্দ্যে বিচরণ করবে। কিন্তু ইলেকট্রনের ভর আলাদা। এর মানে গড়বড় হবে তো</w:t>
      </w:r>
      <w:r>
        <w:rPr>
          <w:rFonts w:eastAsia="Arial Unicode MS" w:cs="SolaimanLipi" w:ascii="SolaimanLipi" w:hAnsi="SolaimanLipi"/>
        </w:rPr>
        <w:t xml:space="preserve">, </w:t>
      </w:r>
      <w:r>
        <w:rPr>
          <w:rFonts w:ascii="SolaimanLipi" w:hAnsi="SolaimanLipi" w:eastAsia="Arial Unicode MS" w:cs="SolaimanLipi"/>
        </w:rPr>
        <w:t xml:space="preserve">জটিল অণু তৈরি ও জীবনের অস্তিত্ব হবে অসম্ভব। </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Arial Unicode MS" w:cs="SolaimanLipi"/>
        </w:rPr>
        <w:t>মহাবিশ্বের মৌলিক কণার তুলনামূলক শক্তির কোনো ব্যাখ্যা জানা নেই বিজ্ঞানীদের। জানা নেই</w:t>
      </w:r>
      <w:r>
        <w:rPr>
          <w:rFonts w:eastAsia="Arial Unicode MS" w:cs="SolaimanLipi" w:ascii="SolaimanLipi" w:hAnsi="SolaimanLipi"/>
        </w:rPr>
        <w:t xml:space="preserve">, </w:t>
      </w:r>
      <w:r>
        <w:rPr>
          <w:rFonts w:ascii="SolaimanLipi" w:hAnsi="SolaimanLipi" w:eastAsia="Arial Unicode MS" w:cs="SolaimanLipi"/>
        </w:rPr>
        <w:t xml:space="preserve">কেন কিছু কণার চার্জ আছে আর অন্য কণার নেই। কণাদের চার্জ কেন ঠিক একটি নির্দিষ্ট পরিমাণ তাও অজানা। হিগস কণা থেকে মৌলিক ভর আসার কথা জানা থাকলেও পরিমাণটা কেন ওটাই তা নেই জানা। আলোর বেগ বা অন্য কণাদেরও মানের উৎসও জানা নেই কারও। </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Arial Unicode MS" w:cs="SolaimanLipi"/>
        </w:rPr>
        <w:t>আমাদের বর্তমানে দেখা মহাবিশ্বকে বুঝতে লাগে ২৬টি আলাদা ধ্রুবক। এই ধ্রুবকদের কিছু কিছুর মান অনেকখানি এদিক</w:t>
      </w:r>
      <w:r>
        <w:rPr>
          <w:rFonts w:eastAsia="Arial Unicode MS" w:cs="SolaimanLipi" w:ascii="SolaimanLipi" w:hAnsi="SolaimanLipi"/>
        </w:rPr>
        <w:t>-</w:t>
      </w:r>
      <w:r>
        <w:rPr>
          <w:rFonts w:ascii="SolaimanLipi" w:hAnsi="SolaimanLipi" w:eastAsia="Arial Unicode MS" w:cs="SolaimanLipi"/>
        </w:rPr>
        <w:t>ওদিক হলে আমাদের চেনাজানা মহাবিশ্বটা আর তৈরি হত না। আমাদের অস্তিত্বই প্রমাণ করে</w:t>
      </w:r>
      <w:r>
        <w:rPr>
          <w:rFonts w:eastAsia="Arial Unicode MS" w:cs="SolaimanLipi" w:ascii="SolaimanLipi" w:hAnsi="SolaimanLipi"/>
        </w:rPr>
        <w:t xml:space="preserve">, </w:t>
      </w:r>
      <w:r>
        <w:rPr>
          <w:rFonts w:ascii="SolaimanLipi" w:hAnsi="SolaimanLipi" w:eastAsia="Arial Unicode MS" w:cs="SolaimanLipi"/>
        </w:rPr>
        <w:t>প্রকৃতির নিয়মের সাথে অস্তিত্বকে সংগতিপূর্ণ হতে হবে। মহাকর্ষের মান একটু বেশি বা কমে হলেও ছায়াপথ</w:t>
      </w:r>
      <w:r>
        <w:rPr>
          <w:rFonts w:eastAsia="Arial Unicode MS" w:cs="SolaimanLipi" w:ascii="SolaimanLipi" w:hAnsi="SolaimanLipi"/>
        </w:rPr>
        <w:t xml:space="preserve">, </w:t>
      </w:r>
      <w:r>
        <w:rPr>
          <w:rFonts w:ascii="SolaimanLipi" w:hAnsi="SolaimanLipi" w:eastAsia="Arial Unicode MS" w:cs="SolaimanLipi"/>
        </w:rPr>
        <w:t>গ্রহ ও নক্ষত্র ঠিকই তৈরি হত। অন্যান্য বল</w:t>
      </w:r>
      <w:r>
        <w:rPr>
          <w:rFonts w:eastAsia="Arial Unicode MS" w:cs="SolaimanLipi" w:ascii="SolaimanLipi" w:hAnsi="SolaimanLipi"/>
        </w:rPr>
        <w:t xml:space="preserve">, </w:t>
      </w:r>
      <w:r>
        <w:rPr>
          <w:rFonts w:ascii="SolaimanLipi" w:hAnsi="SolaimanLipi" w:eastAsia="Arial Unicode MS" w:cs="SolaimanLipi"/>
        </w:rPr>
        <w:t>কোয়ার্কের ভর বা আলোর বেগের ক্ষেত্রেও একই কথা খাটে। হ্যাঁ</w:t>
      </w:r>
      <w:r>
        <w:rPr>
          <w:rFonts w:eastAsia="Arial Unicode MS" w:cs="SolaimanLipi" w:ascii="SolaimanLipi" w:hAnsi="SolaimanLipi"/>
        </w:rPr>
        <w:t xml:space="preserve">, </w:t>
      </w:r>
      <w:r>
        <w:rPr>
          <w:rFonts w:ascii="SolaimanLipi" w:hAnsi="SolaimanLipi" w:eastAsia="Arial Unicode MS" w:cs="SolaimanLipi"/>
        </w:rPr>
        <w:t xml:space="preserve">পরমাণুর আকার হত বড় বা ছোট। আলো চোখে আসতে সময় লাগত ভিন্নরকম। মহাবিশ্বের বড় স্কেলের আকৃতি হয়ত একটু আলাদাই হত। তাও মহাবিশ্বের সৃষ্টি অসম্ভব হত না। কিন্তু ইলেকট্রনের ভর ভিন্ন হলে ব্যাপারটা হত একদম আলাদা। </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Vrinda" w:cs="SolaimanLipi"/>
        </w:rPr>
        <w:t xml:space="preserve">চিত্র ১ </w:t>
      </w:r>
    </w:p>
    <w:p>
      <w:pPr>
        <w:pStyle w:val="Normal1"/>
        <w:ind w:left="720" w:hanging="0"/>
        <w:rPr>
          <w:rFonts w:ascii="SolaimanLipi" w:hAnsi="SolaimanLipi" w:cs="SolaimanLipi"/>
          <w:i/>
          <w:i/>
          <w:iCs/>
        </w:rPr>
      </w:pPr>
      <w:r>
        <w:rPr>
          <w:rFonts w:ascii="SolaimanLipi" w:hAnsi="SolaimanLipi" w:eastAsia="Arial Unicode MS" w:cs="SolaimanLipi"/>
          <w:i/>
          <w:i/>
          <w:iCs/>
        </w:rPr>
        <w:t>গঠনের দিক থেকে ভাবলে পরমাণুর প্রায় পুরোটাই ফাঁকা৷ কেন্দ্রে আছে ভারী নিউক্লিয়াস। বাকিটা ইলেকট্রন মেঘে ঢাকা। তাও অল্প আয়তনের ছোট্ট নিউক্লিয়াসেই আছে পরমাণুর ৯৯</w:t>
      </w:r>
      <w:r>
        <w:rPr>
          <w:rFonts w:eastAsia="Arial Unicode MS" w:cs="SolaimanLipi" w:ascii="SolaimanLipi" w:hAnsi="SolaimanLipi"/>
          <w:i/>
          <w:iCs/>
        </w:rPr>
        <w:t>.</w:t>
      </w:r>
      <w:r>
        <w:rPr>
          <w:rFonts w:ascii="SolaimanLipi" w:hAnsi="SolaimanLipi" w:eastAsia="Arial Unicode MS" w:cs="SolaimanLipi"/>
          <w:i/>
          <w:i/>
          <w:iCs/>
        </w:rPr>
        <w:t xml:space="preserve">৯৫ ভাগ ভর। আয়তনের দিক থেকে যদিও এর দখলে এক মিলিয়ন বিলিয়ন ভাগের এক ভাগেরও কম জায়গা। </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Arial Unicode MS" w:cs="SolaimanLipi"/>
        </w:rPr>
        <w:t>আমরা নিজেরাও তৈরি পরমাণু দিয়েই। পরমাণুর কেন্দ্রে আছে ছোট্ট</w:t>
      </w:r>
      <w:r>
        <w:rPr>
          <w:rFonts w:eastAsia="Arial Unicode MS" w:cs="SolaimanLipi" w:ascii="SolaimanLipi" w:hAnsi="SolaimanLipi"/>
        </w:rPr>
        <w:t xml:space="preserve">, </w:t>
      </w:r>
      <w:r>
        <w:rPr>
          <w:rFonts w:ascii="SolaimanLipi" w:hAnsi="SolaimanLipi" w:eastAsia="Arial Unicode MS" w:cs="SolaimanLipi"/>
        </w:rPr>
        <w:t>ভারী</w:t>
      </w:r>
      <w:r>
        <w:rPr>
          <w:rFonts w:eastAsia="Arial Unicode MS" w:cs="SolaimanLipi" w:ascii="SolaimanLipi" w:hAnsi="SolaimanLipi"/>
        </w:rPr>
        <w:t xml:space="preserve">, </w:t>
      </w:r>
      <w:r>
        <w:rPr>
          <w:rFonts w:ascii="SolaimanLipi" w:hAnsi="SolaimanLipi" w:eastAsia="Arial Unicode MS" w:cs="SolaimanLipi"/>
        </w:rPr>
        <w:t>ধনাত্মক চার্জধারী নিউক্লিয়াস। এই নিউক্লিয়াসে আছে পরমাণুর ৯৯</w:t>
      </w:r>
      <w:r>
        <w:rPr>
          <w:rFonts w:eastAsia="Arial Unicode MS" w:cs="SolaimanLipi" w:ascii="SolaimanLipi" w:hAnsi="SolaimanLipi"/>
        </w:rPr>
        <w:t>.</w:t>
      </w:r>
      <w:r>
        <w:rPr>
          <w:rFonts w:ascii="SolaimanLipi" w:hAnsi="SolaimanLipi" w:eastAsia="Arial Unicode MS" w:cs="SolaimanLipi"/>
        </w:rPr>
        <w:t xml:space="preserve">৯ ভাগের বেশি ভর। অথচ জায়গাটার আকার এত তুচ্ছ যে একে পরিমাপ করতে হয় ফেমটোমিটার </w:t>
      </w:r>
      <w:r>
        <w:rPr>
          <w:rFonts w:eastAsia="Arial Unicode MS" w:cs="SolaimanLipi" w:ascii="SolaimanLipi" w:hAnsi="SolaimanLipi"/>
        </w:rPr>
        <w:t xml:space="preserve">(fm) </w:t>
      </w:r>
      <w:r>
        <w:rPr>
          <w:rFonts w:ascii="SolaimanLipi" w:hAnsi="SolaimanLipi" w:eastAsia="Arial Unicode MS" w:cs="SolaimanLipi"/>
        </w:rPr>
        <w:t>এককে। এক মিটারকে ১০ কোটি</w:t>
      </w:r>
      <w:r>
        <w:rPr>
          <w:rFonts w:eastAsia="Arial Unicode MS" w:cs="SolaimanLipi" w:ascii="SolaimanLipi" w:hAnsi="SolaimanLipi"/>
        </w:rPr>
        <w:t>-</w:t>
      </w:r>
      <w:r>
        <w:rPr>
          <w:rFonts w:ascii="SolaimanLipi" w:hAnsi="SolaimanLipi" w:eastAsia="Arial Unicode MS" w:cs="SolaimanLipi"/>
        </w:rPr>
        <w:t xml:space="preserve">কোটি ভাগ করলে তার এক অংশের নাম হয় ফেমটোমিটার। </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Arial Unicode MS" w:cs="SolaimanLipi"/>
        </w:rPr>
        <w:t xml:space="preserve">এই ক্ষুদ্র নিউক্লিয়াসকে ঘিরে পাক খায় ইলেকট্রন। নিউক্লিয়াসের তুলনায় এদের আকার ও ভর নিতান্তই সামান্য। তবে চার্জ নিউক্লিয়াসে থাকা প্রোটনের সমান ও বিপরীত </w:t>
      </w:r>
      <w:r>
        <w:rPr>
          <w:rFonts w:eastAsia="Arial Unicode MS" w:cs="SolaimanLipi" w:ascii="SolaimanLipi" w:hAnsi="SolaimanLipi"/>
        </w:rPr>
        <w:t>(-</w:t>
      </w:r>
      <w:r>
        <w:rPr>
          <w:rFonts w:ascii="SolaimanLipi" w:hAnsi="SolaimanLipi" w:eastAsia="Arial Unicode MS" w:cs="SolaimanLipi"/>
        </w:rPr>
        <w:t>১</w:t>
      </w:r>
      <w:r>
        <w:rPr>
          <w:rFonts w:eastAsia="Arial Unicode MS" w:cs="SolaimanLipi" w:ascii="SolaimanLipi" w:hAnsi="SolaimanLipi"/>
        </w:rPr>
        <w:t>)</w:t>
      </w:r>
      <w:r>
        <w:rPr>
          <w:rFonts w:ascii="SolaimanLipi" w:hAnsi="SolaimanLipi" w:eastAsia="Arial Unicode MS" w:cs="SolaimanLipi"/>
        </w:rPr>
        <w:t>। বিজ্ঞানীরা কণাত্বরকযন্ত্রে পরীক্ষা করতে গিয়ে ইলেকট্রন</w:t>
      </w:r>
      <w:r>
        <w:rPr>
          <w:rFonts w:eastAsia="Arial Unicode MS" w:cs="SolaimanLipi" w:ascii="SolaimanLipi" w:hAnsi="SolaimanLipi"/>
        </w:rPr>
        <w:t>-</w:t>
      </w:r>
      <w:r>
        <w:rPr>
          <w:rFonts w:ascii="SolaimanLipi" w:hAnsi="SolaimanLipi" w:eastAsia="Arial Unicode MS" w:cs="SolaimanLipi"/>
        </w:rPr>
        <w:t>ইলেক্ট্রন সংঘর্ষ ঘটিয়েছেন। সংঘর্ষ ঘটিয়েছেন ইলেকট্রনের সাথে অন্য বহু কণার। সেখান থেকে বোঝা গেছে</w:t>
      </w:r>
      <w:r>
        <w:rPr>
          <w:rFonts w:eastAsia="Arial Unicode MS" w:cs="SolaimanLipi" w:ascii="SolaimanLipi" w:hAnsi="SolaimanLipi"/>
        </w:rPr>
        <w:t xml:space="preserve">, </w:t>
      </w:r>
      <w:r>
        <w:rPr>
          <w:rFonts w:ascii="SolaimanLipi" w:hAnsi="SolaimanLipi" w:eastAsia="Arial Unicode MS" w:cs="SolaimanLipi"/>
        </w:rPr>
        <w:t>ইলেকট্রনের বাস্তব কোনো আকার থেকে থাকলেও তা হবে ১০</w:t>
      </w:r>
      <w:r>
        <w:rPr>
          <w:rFonts w:eastAsia="Arial Unicode MS" w:cs="SolaimanLipi" w:ascii="SolaimanLipi" w:hAnsi="SolaimanLipi"/>
          <w:sz w:val="34"/>
          <w:szCs w:val="34"/>
          <w:vertAlign w:val="superscript"/>
        </w:rPr>
        <w:t>-</w:t>
      </w:r>
      <w:r>
        <w:rPr>
          <w:rFonts w:ascii="SolaimanLipi" w:hAnsi="SolaimanLipi" w:eastAsia="Arial Unicode MS" w:cs="SolaimanLipi"/>
          <w:sz w:val="34"/>
          <w:szCs w:val="34"/>
          <w:vertAlign w:val="superscript"/>
        </w:rPr>
        <w:t>৯</w:t>
      </w:r>
      <w:r>
        <w:rPr>
          <w:rFonts w:ascii="SolaimanLipi" w:hAnsi="SolaimanLipi" w:eastAsia="Arial Unicode MS" w:cs="SolaimanLipi"/>
        </w:rPr>
        <w:t xml:space="preserve"> এর কম। একে বিন্দু মনে করলে খুব একটা ভুল কিছু বলা হবে না। </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Arial Unicode MS" w:cs="SolaimanLipi"/>
        </w:rPr>
        <w:t>তবে পরমাণুর নিজের আকার এর উপাদানদের চেয়ে অনেক বড়। নিউক্লিয়াসে থাকে প্রোটন ও নিউট্রন। পরমাণুতে সাধারণত ইলেকট্রন ও প্রোটন সমান সংখ্যায় থাকে। ফলে পরমাণু সাধারণ অবস্থায় বৈদ্যুতিকভাবে প্রশম বা নিরপেক্ষ থাকে। ইলেকট্রন যেখানে বিন্দুসদৃশ</w:t>
      </w:r>
      <w:r>
        <w:rPr>
          <w:rFonts w:eastAsia="Arial Unicode MS" w:cs="SolaimanLipi" w:ascii="SolaimanLipi" w:hAnsi="SolaimanLipi"/>
        </w:rPr>
        <w:t xml:space="preserve">, </w:t>
      </w:r>
      <w:r>
        <w:rPr>
          <w:rFonts w:ascii="SolaimanLipi" w:hAnsi="SolaimanLipi" w:eastAsia="Arial Unicode MS" w:cs="SolaimanLipi"/>
        </w:rPr>
        <w:t>নিউক্লিয়াস সে তুলনায় অনেক বড়। ১০</w:t>
      </w:r>
      <w:r>
        <w:rPr>
          <w:rFonts w:eastAsia="Arial Unicode MS" w:cs="SolaimanLipi" w:ascii="SolaimanLipi" w:hAnsi="SolaimanLipi"/>
          <w:sz w:val="30"/>
          <w:szCs w:val="30"/>
          <w:vertAlign w:val="superscript"/>
        </w:rPr>
        <w:t>-</w:t>
      </w:r>
      <w:r>
        <w:rPr>
          <w:rFonts w:ascii="SolaimanLipi" w:hAnsi="SolaimanLipi" w:eastAsia="Arial Unicode MS" w:cs="SolaimanLipi"/>
          <w:sz w:val="30"/>
          <w:szCs w:val="30"/>
          <w:vertAlign w:val="superscript"/>
        </w:rPr>
        <w:t>১৫</w:t>
      </w:r>
      <w:r>
        <w:rPr>
          <w:rFonts w:ascii="SolaimanLipi" w:hAnsi="SolaimanLipi" w:eastAsia="Arial Unicode MS" w:cs="SolaimanLipi"/>
        </w:rPr>
        <w:t xml:space="preserve"> মিটার বা ১ ফেমটোমিটার মাত্রার। ইলেকট্রনের চেয়ে অন্তত দশ হাজার গুণ বড়। নিউক্লিয়াসের চেয়ে পরমাণু আবার প্রায় এক লাখ গুণ বড় মাত্রার। এ আকার মাপা হয় অ্যাংস্ট্রম </w:t>
      </w:r>
      <w:r>
        <w:rPr>
          <w:rFonts w:eastAsia="Arial Unicode MS" w:cs="SolaimanLipi" w:ascii="SolaimanLipi" w:hAnsi="SolaimanLipi"/>
        </w:rPr>
        <w:t xml:space="preserve">(Å) </w:t>
      </w:r>
      <w:r>
        <w:rPr>
          <w:rFonts w:ascii="SolaimanLipi" w:hAnsi="SolaimanLipi" w:eastAsia="Arial Unicode MS" w:cs="SolaimanLipi"/>
        </w:rPr>
        <w:t>এককে। এক অ্যাংস্ট্রম হলো এক মিটারের এক হাজার কোটি ভাগের এক ভাগ। এর অর্থ দাঁড়ায়</w:t>
      </w:r>
      <w:r>
        <w:rPr>
          <w:rFonts w:eastAsia="Arial Unicode MS" w:cs="SolaimanLipi" w:ascii="SolaimanLipi" w:hAnsi="SolaimanLipi"/>
        </w:rPr>
        <w:t xml:space="preserve">, </w:t>
      </w:r>
      <w:r>
        <w:rPr>
          <w:rFonts w:ascii="SolaimanLipi" w:hAnsi="SolaimanLipi" w:eastAsia="Arial Unicode MS" w:cs="SolaimanLipi"/>
        </w:rPr>
        <w:t xml:space="preserve">পরমাণুর আকার ইলেকট্রনের তুলনায় একশ কোটি গুণ। </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Vrinda" w:cs="SolaimanLipi"/>
        </w:rPr>
        <w:t xml:space="preserve">চিত্র ২ </w:t>
      </w:r>
      <w:r>
        <w:rPr>
          <w:rFonts w:eastAsia="Vrinda" w:cs="SolaimanLipi" w:ascii="SolaimanLipi" w:hAnsi="SolaimanLipi"/>
          <w:b/>
          <w:bCs/>
          <w:color w:val="C9211E"/>
        </w:rPr>
        <w:t>(</w:t>
      </w:r>
      <w:r>
        <w:rPr>
          <w:rFonts w:ascii="SolaimanLipi" w:hAnsi="SolaimanLipi" w:eastAsia="Vrinda" w:cs="SolaimanLipi"/>
          <w:b/>
          <w:b/>
          <w:bCs/>
          <w:color w:val="C9211E"/>
        </w:rPr>
        <w:t>পুরো পৃষ্ঠা</w:t>
      </w:r>
      <w:r>
        <w:rPr>
          <w:rFonts w:eastAsia="Vrinda" w:cs="SolaimanLipi" w:ascii="SolaimanLipi" w:hAnsi="SolaimanLipi"/>
          <w:b/>
          <w:bCs/>
          <w:color w:val="C9211E"/>
        </w:rPr>
        <w:t>)</w:t>
      </w:r>
    </w:p>
    <w:p>
      <w:pPr>
        <w:pStyle w:val="Normal1"/>
        <w:ind w:left="720" w:hanging="0"/>
        <w:rPr>
          <w:rFonts w:ascii="SolaimanLipi" w:hAnsi="SolaimanLipi" w:cs="SolaimanLipi"/>
          <w:i/>
          <w:i/>
          <w:iCs/>
        </w:rPr>
      </w:pPr>
      <w:r>
        <w:rPr>
          <w:rFonts w:ascii="SolaimanLipi" w:hAnsi="SolaimanLipi" w:eastAsia="Arial Unicode MS" w:cs="SolaimanLipi"/>
          <w:i/>
          <w:i/>
          <w:iCs/>
        </w:rPr>
        <w:t>মানুষের দেহ কোষ দিয়ে তৈরি হলেও আরও মৌলিকভাবে তৈরি পরমাণু দিয়ে। একজন মানুষের শরীরে প্রায় ১০</w:t>
      </w:r>
      <w:r>
        <w:rPr>
          <w:rFonts w:ascii="SolaimanLipi" w:hAnsi="SolaimanLipi" w:eastAsia="Arial Unicode MS" w:cs="SolaimanLipi"/>
          <w:i/>
          <w:i/>
          <w:iCs/>
          <w:szCs w:val="30"/>
          <w:vertAlign w:val="superscript"/>
        </w:rPr>
        <w:t>২৮</w:t>
      </w:r>
      <w:r>
        <w:rPr>
          <w:rFonts w:ascii="SolaimanLipi" w:hAnsi="SolaimanLipi" w:eastAsia="Arial Unicode MS" w:cs="SolaimanLipi"/>
          <w:i/>
          <w:i/>
          <w:iCs/>
        </w:rPr>
        <w:t xml:space="preserve">টি পরমাণু আছে। সংখ্যায় হাইড্রোজেন সবচেয়ে বেশি। তবে ভরের হিসেবে বেশি অক্সিজেন ও কার্বন। </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Arial Unicode MS" w:cs="SolaimanLipi"/>
        </w:rPr>
        <w:t>আমাদের অস্তিত্ব নির্ভর করে এ পরমাণুদের ওপর। দেহের ভেতরে থাকা সব প্রোটন</w:t>
      </w:r>
      <w:r>
        <w:rPr>
          <w:rFonts w:eastAsia="Arial Unicode MS" w:cs="SolaimanLipi" w:ascii="SolaimanLipi" w:hAnsi="SolaimanLipi"/>
        </w:rPr>
        <w:t xml:space="preserve">, </w:t>
      </w:r>
      <w:r>
        <w:rPr>
          <w:rFonts w:ascii="SolaimanLipi" w:hAnsi="SolaimanLipi" w:eastAsia="Arial Unicode MS" w:cs="SolaimanLipi"/>
        </w:rPr>
        <w:t>নিউট্রন ও ইলেকট্রনের সংখ্যা গণনা করলে পাওয়া যাবে বিশাল এক সংখ্যা। যা ১০</w:t>
      </w:r>
      <w:r>
        <w:rPr>
          <w:rFonts w:ascii="SolaimanLipi" w:hAnsi="SolaimanLipi" w:eastAsia="Arial Unicode MS" w:cs="SolaimanLipi"/>
          <w:szCs w:val="30"/>
          <w:vertAlign w:val="superscript"/>
        </w:rPr>
        <w:t>২৯</w:t>
      </w:r>
      <w:r>
        <w:rPr>
          <w:rFonts w:eastAsia="Arial Unicode MS" w:cs="SolaimanLipi" w:ascii="SolaimanLipi" w:hAnsi="SolaimanLipi"/>
        </w:rPr>
        <w:t>-</w:t>
      </w:r>
      <w:r>
        <w:rPr>
          <w:rFonts w:ascii="SolaimanLipi" w:hAnsi="SolaimanLipi" w:eastAsia="Arial Unicode MS" w:cs="SolaimanLipi"/>
        </w:rPr>
        <w:t xml:space="preserve">এরও বেশি। এরা সমন্বিত হয়ে তৈরি করে পরমাণু। মহাবিশ্বে সবচেয়ে বেশি প্রাপ্ত পরমাণুর নাম হাইড্রোজেন। বিগ ব্যাংয়ের পর যা তৈরি হয়েছিল প্রচুর পরিমাণ। তবে মহাবিশ্বে প্রাকৃতিকভাবে পাওয়া যায় প্রায় ৯০টি আলাদা ধরনের পরমাণু </w:t>
      </w:r>
      <w:r>
        <w:rPr>
          <w:rFonts w:eastAsia="Arial Unicode MS" w:cs="SolaimanLipi" w:ascii="SolaimanLipi" w:hAnsi="SolaimanLipi"/>
        </w:rPr>
        <w:t>(</w:t>
      </w:r>
      <w:r>
        <w:rPr>
          <w:rFonts w:ascii="SolaimanLipi" w:hAnsi="SolaimanLipi" w:eastAsia="Arial Unicode MS" w:cs="SolaimanLipi"/>
        </w:rPr>
        <w:t>এ পর্যন্ত আবিষ্কৃত মৌলের সংখ্যা ১১৮ হলেও</w:t>
      </w:r>
      <w:r>
        <w:rPr>
          <w:rFonts w:eastAsia="Arial Unicode MS" w:cs="SolaimanLipi" w:ascii="SolaimanLipi" w:hAnsi="SolaimanLipi"/>
        </w:rPr>
        <w:t xml:space="preserve">, </w:t>
      </w:r>
      <w:r>
        <w:rPr>
          <w:rFonts w:ascii="SolaimanLipi" w:hAnsi="SolaimanLipi" w:eastAsia="Arial Unicode MS" w:cs="SolaimanLipi"/>
        </w:rPr>
        <w:t>এদের অনেকগুলোই কৃত্রিমভাবে তৈরি</w:t>
      </w:r>
      <w:r>
        <w:rPr>
          <w:rFonts w:eastAsia="Arial Unicode MS" w:cs="SolaimanLipi" w:ascii="SolaimanLipi" w:hAnsi="SolaimanLipi"/>
        </w:rPr>
        <w:t>)</w:t>
      </w:r>
      <w:r>
        <w:rPr>
          <w:rFonts w:ascii="SolaimanLipi" w:hAnsi="SolaimanLipi" w:eastAsia="Arial Unicode MS" w:cs="SolaimanLipi"/>
        </w:rPr>
        <w:t>। একটি আরেকটি থেকে আলাদ প্রোটনের সংখ্যায়। একজন পূর্ণাঙ্গ মানুষ তৈরিতে এগুলোর অনেকগুলোই অপরিহার্য। অক্সিজেন ও কার্বন সবচেয়ে বেশি পরিমাণে প্রয়োজন। প্রয়োজনীয় আরও পরমাণুর মধ্যে আছে নাইট্রোজেন</w:t>
      </w:r>
      <w:r>
        <w:rPr>
          <w:rFonts w:eastAsia="Arial Unicode MS" w:cs="SolaimanLipi" w:ascii="SolaimanLipi" w:hAnsi="SolaimanLipi"/>
        </w:rPr>
        <w:t xml:space="preserve">, </w:t>
      </w:r>
      <w:r>
        <w:rPr>
          <w:rFonts w:ascii="SolaimanLipi" w:hAnsi="SolaimanLipi" w:eastAsia="Arial Unicode MS" w:cs="SolaimanLipi"/>
        </w:rPr>
        <w:t>ক্যালশিয়াম</w:t>
      </w:r>
      <w:r>
        <w:rPr>
          <w:rFonts w:eastAsia="Arial Unicode MS" w:cs="SolaimanLipi" w:ascii="SolaimanLipi" w:hAnsi="SolaimanLipi"/>
        </w:rPr>
        <w:t xml:space="preserve">, </w:t>
      </w:r>
      <w:r>
        <w:rPr>
          <w:rFonts w:ascii="SolaimanLipi" w:hAnsi="SolaimanLipi" w:eastAsia="Arial Unicode MS" w:cs="SolaimanLipi"/>
        </w:rPr>
        <w:t>ফসফরাস</w:t>
      </w:r>
      <w:r>
        <w:rPr>
          <w:rFonts w:eastAsia="Arial Unicode MS" w:cs="SolaimanLipi" w:ascii="SolaimanLipi" w:hAnsi="SolaimanLipi"/>
        </w:rPr>
        <w:t xml:space="preserve">, </w:t>
      </w:r>
      <w:r>
        <w:rPr>
          <w:rFonts w:ascii="SolaimanLipi" w:hAnsi="SolaimanLipi" w:eastAsia="Arial Unicode MS" w:cs="SolaimanLipi"/>
        </w:rPr>
        <w:t>পটাশিয়াম</w:t>
      </w:r>
      <w:r>
        <w:rPr>
          <w:rFonts w:eastAsia="Arial Unicode MS" w:cs="SolaimanLipi" w:ascii="SolaimanLipi" w:hAnsi="SolaimanLipi"/>
        </w:rPr>
        <w:t xml:space="preserve">, </w:t>
      </w:r>
      <w:r>
        <w:rPr>
          <w:rFonts w:ascii="SolaimanLipi" w:hAnsi="SolaimanLipi" w:eastAsia="Arial Unicode MS" w:cs="SolaimanLipi"/>
        </w:rPr>
        <w:t>সালফার</w:t>
      </w:r>
      <w:r>
        <w:rPr>
          <w:rFonts w:eastAsia="Arial Unicode MS" w:cs="SolaimanLipi" w:ascii="SolaimanLipi" w:hAnsi="SolaimanLipi"/>
        </w:rPr>
        <w:t xml:space="preserve">, </w:t>
      </w:r>
      <w:r>
        <w:rPr>
          <w:rFonts w:ascii="SolaimanLipi" w:hAnsi="SolaimanLipi" w:eastAsia="Arial Unicode MS" w:cs="SolaimanLipi"/>
        </w:rPr>
        <w:t>সোডিয়াম</w:t>
      </w:r>
      <w:r>
        <w:rPr>
          <w:rFonts w:eastAsia="Arial Unicode MS" w:cs="SolaimanLipi" w:ascii="SolaimanLipi" w:hAnsi="SolaimanLipi"/>
        </w:rPr>
        <w:t xml:space="preserve">, </w:t>
      </w:r>
      <w:r>
        <w:rPr>
          <w:rFonts w:ascii="SolaimanLipi" w:hAnsi="SolaimanLipi" w:eastAsia="Arial Unicode MS" w:cs="SolaimanLipi"/>
        </w:rPr>
        <w:t>ক্লোরিন</w:t>
      </w:r>
      <w:r>
        <w:rPr>
          <w:rFonts w:eastAsia="Arial Unicode MS" w:cs="SolaimanLipi" w:ascii="SolaimanLipi" w:hAnsi="SolaimanLipi"/>
        </w:rPr>
        <w:t xml:space="preserve">, </w:t>
      </w:r>
      <w:r>
        <w:rPr>
          <w:rFonts w:ascii="SolaimanLipi" w:hAnsi="SolaimanLipi" w:eastAsia="Arial Unicode MS" w:cs="SolaimanLipi"/>
        </w:rPr>
        <w:t>ম্যাগনেশিয়াম ও আয়রন। এসবগুলো উপাদান মিলেই তৈরি হয় মানবদেহের ৯৯</w:t>
      </w:r>
      <w:r>
        <w:rPr>
          <w:rFonts w:eastAsia="Arial Unicode MS" w:cs="SolaimanLipi" w:ascii="SolaimanLipi" w:hAnsi="SolaimanLipi"/>
        </w:rPr>
        <w:t>.</w:t>
      </w:r>
      <w:r>
        <w:rPr>
          <w:rFonts w:ascii="SolaimanLipi" w:hAnsi="SolaimanLipi" w:eastAsia="Arial Unicode MS" w:cs="SolaimanLipi"/>
        </w:rPr>
        <w:t xml:space="preserve">৯ ভাগ অংশ। </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Arial Unicode MS" w:cs="SolaimanLipi"/>
        </w:rPr>
        <w:t>এদের মধ্যে শুধু হাইড্রোজেন তৈরি হয়েছিল বিগ ব্যাংয়ের পরপর। বাকিগুলোর জন্ম নক্ষত্রের ভেতরে বা পরবর্তী নাক্ষত্রিক প্রক্রিয়ার মধ্য দিয়ে। মজার ব্যাপার হলো</w:t>
      </w:r>
      <w:r>
        <w:rPr>
          <w:rFonts w:eastAsia="Arial Unicode MS" w:cs="SolaimanLipi" w:ascii="SolaimanLipi" w:hAnsi="SolaimanLipi"/>
        </w:rPr>
        <w:t xml:space="preserve">, </w:t>
      </w:r>
      <w:r>
        <w:rPr>
          <w:rFonts w:ascii="SolaimanLipi" w:hAnsi="SolaimanLipi" w:eastAsia="Arial Unicode MS" w:cs="SolaimanLipi"/>
        </w:rPr>
        <w:t>মৌলিক ধ্রুবকগুলোতে খুব বেশি নয়</w:t>
      </w:r>
      <w:r>
        <w:rPr>
          <w:rFonts w:eastAsia="Arial Unicode MS" w:cs="SolaimanLipi" w:ascii="SolaimanLipi" w:hAnsi="SolaimanLipi"/>
        </w:rPr>
        <w:t>-</w:t>
      </w:r>
      <w:r>
        <w:rPr>
          <w:rFonts w:ascii="SolaimanLipi" w:hAnsi="SolaimanLipi" w:eastAsia="Arial Unicode MS" w:cs="SolaimanLipi"/>
        </w:rPr>
        <w:t xml:space="preserve">ছয় না হলে মহাবিশ্ব আগের মতোই থাকবে। থাকবে নক্ষত্র ও ছায়াপথ। নক্ষত্রের ভেতর চলবে ফিউশন প্রক্রিয়ায় আলো ও তাপ উৎপাদন। </w:t>
      </w:r>
    </w:p>
    <w:p>
      <w:pPr>
        <w:pStyle w:val="Normal1"/>
        <w:ind w:left="720" w:hanging="0"/>
        <w:rPr>
          <w:rFonts w:ascii="SolaimanLipi" w:hAnsi="SolaimanLipi" w:cs="SolaimanLipi"/>
        </w:rPr>
      </w:pPr>
      <w:r>
        <w:rPr>
          <w:rFonts w:cs="SolaimanLipi" w:ascii="SolaimanLipi" w:hAnsi="SolaimanLipi"/>
        </w:rPr>
      </w:r>
    </w:p>
    <w:p>
      <w:pPr>
        <w:pStyle w:val="Normal1"/>
        <w:ind w:left="720" w:hanging="0"/>
        <w:rPr>
          <w:i/>
          <w:i/>
          <w:iCs/>
        </w:rPr>
      </w:pPr>
      <w:r>
        <w:rPr>
          <w:rFonts w:ascii="SolaimanLipi" w:hAnsi="SolaimanLipi" w:eastAsia="Vrinda" w:cs="SolaimanLipi"/>
        </w:rPr>
        <w:t>চিত্র ৩</w:t>
      </w:r>
    </w:p>
    <w:p>
      <w:pPr>
        <w:pStyle w:val="Normal1"/>
        <w:ind w:left="720" w:hanging="0"/>
        <w:rPr>
          <w:rFonts w:ascii="SolaimanLipi" w:hAnsi="SolaimanLipi" w:cs="SolaimanLipi"/>
          <w:i/>
          <w:i/>
          <w:iCs/>
        </w:rPr>
      </w:pPr>
      <w:r>
        <w:rPr>
          <w:rFonts w:ascii="SolaimanLipi" w:hAnsi="SolaimanLipi" w:eastAsia="Arial Unicode MS" w:cs="SolaimanLipi"/>
          <w:i/>
          <w:i/>
          <w:iCs/>
        </w:rPr>
        <w:t>মহাবিশ্বের প্রথম যুগের নক্ষত্ররা আজকের নক্ষত্র থেকে আলাদা ছিল। সেগুলোয় ছিল না ধাতব পরমাণু। নক্ষত্রগুলো ছিল অত্যন্ত ভারী। গ্যাসের আবরণে ঢাকা এ তারাদের একমাত্র নিয়তি ছিল সুপারনোভা হিসেবে বিস্ফোরিত হওয়া। নক্ষত্রের জন্মের আগে গ্যাসীয় মেঘরা দলা বেঁধেছিল। এমনও সম্ভব</w:t>
      </w:r>
      <w:r>
        <w:rPr>
          <w:rFonts w:eastAsia="Arial Unicode MS" w:cs="SolaimanLipi" w:ascii="SolaimanLipi" w:hAnsi="SolaimanLipi"/>
          <w:i/>
          <w:iCs/>
        </w:rPr>
        <w:t xml:space="preserve">, </w:t>
      </w:r>
      <w:r>
        <w:rPr>
          <w:rFonts w:ascii="SolaimanLipi" w:hAnsi="SolaimanLipi" w:eastAsia="Arial Unicode MS" w:cs="SolaimanLipi"/>
          <w:i/>
          <w:i/>
          <w:iCs/>
        </w:rPr>
        <w:t>সে সময়ের যেসমস্ত মেঘ ধীরে ঘনীভূত হচ্ছিল</w:t>
      </w:r>
      <w:r>
        <w:rPr>
          <w:rFonts w:eastAsia="Arial Unicode MS" w:cs="SolaimanLipi" w:ascii="SolaimanLipi" w:hAnsi="SolaimanLipi"/>
          <w:i/>
          <w:iCs/>
        </w:rPr>
        <w:t xml:space="preserve">, </w:t>
      </w:r>
      <w:r>
        <w:rPr>
          <w:rFonts w:ascii="SolaimanLipi" w:hAnsi="SolaimanLipi" w:eastAsia="Arial Unicode MS" w:cs="SolaimanLipi"/>
          <w:i/>
          <w:i/>
          <w:iCs/>
        </w:rPr>
        <w:t xml:space="preserve">সেগুলো এখনও নক্ষত্র হয়ে ওঠতে পারেনি। এভাবেই  হয়তো থেকে যাবে মহাবিশ্বের অন্তিম সময় পর্যন্ত। </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Arial Unicode MS" w:cs="SolaimanLipi"/>
        </w:rPr>
        <w:t>আমাদের জানা জ্ঞান বলছে</w:t>
      </w:r>
      <w:r>
        <w:rPr>
          <w:rFonts w:eastAsia="Arial Unicode MS" w:cs="SolaimanLipi" w:ascii="SolaimanLipi" w:hAnsi="SolaimanLipi"/>
        </w:rPr>
        <w:t xml:space="preserve">, </w:t>
      </w:r>
      <w:r>
        <w:rPr>
          <w:rFonts w:ascii="SolaimanLipi" w:hAnsi="SolaimanLipi" w:eastAsia="Arial Unicode MS" w:cs="SolaimanLipi"/>
        </w:rPr>
        <w:t xml:space="preserve">মহাবিশ্বের জন্ম উত্তপ্ত বিগ ব্যাংয়ের মধ্য দিয়ে। এরপর এটি প্রসারিত হতে থাকে। কমতে থাকে তাপমাত্রা। ঘনত্ব ও সুষমতা </w:t>
      </w:r>
      <w:r>
        <w:rPr>
          <w:rFonts w:eastAsia="Arial Unicode MS" w:cs="SolaimanLipi" w:ascii="SolaimanLipi" w:hAnsi="SolaimanLipi"/>
        </w:rPr>
        <w:t xml:space="preserve">(uniformity) </w:t>
      </w:r>
      <w:r>
        <w:rPr>
          <w:rFonts w:ascii="SolaimanLipi" w:hAnsi="SolaimanLipi" w:eastAsia="Arial Unicode MS" w:cs="SolaimanLipi"/>
        </w:rPr>
        <w:t>কমে যায়। মহাকর্ষের বন্ধনে গুচ্ছবদ্ধ হতে থাকে ঘন হয়ে ওঠা জায়গাগুলো। শুরুতেই কোয়ার্ক ও গ্লুয়ন দিয়ে তৈরি হয় প্রোটন ও নিউট্রন। কোয়ার্কের কোনো ভর না থাকলেও এ কাজটি হতে কোনো বাধা ছিল না। এমনকি কোয়ার্কের ভর ১০ বা ১০০ গুণ হলেও অসুবিধা হত না। তাতে প্রোটন বা নিউট্রনের ভরে হত অতিসামান্য পরিবর্তন। প্রোটনের ভরের তুলনায় কোয়ার্কের ভর যে সামান্যই</w:t>
      </w:r>
      <w:r>
        <w:rPr>
          <w:rFonts w:eastAsia="Arial Unicode MS" w:cs="SolaimanLipi" w:ascii="SolaimanLipi" w:hAnsi="SolaimanLipi"/>
        </w:rPr>
        <w:t xml:space="preserve">! </w:t>
      </w:r>
      <w:r>
        <w:rPr>
          <w:rFonts w:ascii="SolaimanLipi" w:hAnsi="SolaimanLipi" w:eastAsia="Arial Unicode MS" w:cs="SolaimanLipi"/>
        </w:rPr>
        <w:t xml:space="preserve">প্রোটনের মোট ভরের মাত্র প্রায় ১ ভাগের জন্য কোয়ার্ক দায়ী। কোয়ার্কের ভর না থাকলেও তাই প্রোটনের ভর প্রায় একই থাকত।কারণ ভরটা মূলত নির্ভর করে গ্লুয়ন ক্ষেত্রের </w:t>
      </w:r>
      <w:r>
        <w:rPr>
          <w:rFonts w:eastAsia="Arial Unicode MS" w:cs="SolaimanLipi" w:ascii="SolaimanLipi" w:hAnsi="SolaimanLipi"/>
        </w:rPr>
        <w:t xml:space="preserve">(gluon field) </w:t>
      </w:r>
      <w:r>
        <w:rPr>
          <w:rFonts w:ascii="SolaimanLipi" w:hAnsi="SolaimanLipi" w:eastAsia="Arial Unicode MS" w:cs="SolaimanLipi"/>
        </w:rPr>
        <w:t xml:space="preserve">ওপর। এ ক্ষেত্রই সবল নিউক্লীয় বলের ক্ষেত্র তৈরি করে। </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Arial Unicode MS" w:cs="SolaimanLipi"/>
        </w:rPr>
        <w:t>প্রোটন তৈরির একটু পরের ঘটনা। ঘটল নিউক্লীয় সংযোজনের বিক্রিয়া ফিউশন। তৈরি হয় হিলিয়াম ও লিথিয়াম। বলাই বাহুল্য</w:t>
      </w:r>
      <w:r>
        <w:rPr>
          <w:rFonts w:eastAsia="Arial Unicode MS" w:cs="SolaimanLipi" w:ascii="SolaimanLipi" w:hAnsi="SolaimanLipi"/>
        </w:rPr>
        <w:t xml:space="preserve">, </w:t>
      </w:r>
      <w:r>
        <w:rPr>
          <w:rFonts w:ascii="SolaimanLipi" w:hAnsi="SolaimanLipi" w:eastAsia="Arial Unicode MS" w:cs="SolaimanLipi"/>
        </w:rPr>
        <w:t>হাইড্রোজেন মহাবিশ্বের প্রথম সৃষ্ট পরমাণু</w:t>
      </w:r>
      <w:r>
        <w:rPr>
          <w:rFonts w:ascii="SolaimanLipi" w:hAnsi="SolaimanLipi" w:eastAsia="Arial Unicode MS" w:cs="SolaimanLipi"/>
        </w:rPr>
        <w:t>।</w:t>
      </w:r>
      <w:r>
        <w:rPr>
          <w:rFonts w:ascii="SolaimanLipi" w:hAnsi="SolaimanLipi" w:eastAsia="Arial Unicode MS" w:cs="SolaimanLipi"/>
        </w:rPr>
        <w:t xml:space="preserve"> সাধারণত এতে একটি করে প্রোটন ও ইলেকট্রন থাকে। নিউক্লীয় ফিউশন পরবর্তীতে আবার ঘটে নক্ষত্রের অভ্যন্তরে। গ্যাসীয় মেঘ ঘনীভূত হয়ে হাইড্রোজেনরা জোড়া লাগতে থাকে। এক্ষেত্রেও ধ্রুবকদের মানের বড় পরিবর্তনও এ প্রক্রিয়াকে উল্লেখযোগ্যভাবে প্রভাবিত করতে পারে না। মহাবিশ্ব তখনও ভরপুর থাকবে নক্ষত্রে সৃষ্ট কার্বন</w:t>
      </w:r>
      <w:r>
        <w:rPr>
          <w:rFonts w:eastAsia="Arial Unicode MS" w:cs="SolaimanLipi" w:ascii="SolaimanLipi" w:hAnsi="SolaimanLipi"/>
        </w:rPr>
        <w:t xml:space="preserve">, </w:t>
      </w:r>
      <w:r>
        <w:rPr>
          <w:rFonts w:ascii="SolaimanLipi" w:hAnsi="SolaimanLipi" w:eastAsia="Arial Unicode MS" w:cs="SolaimanLipi"/>
        </w:rPr>
        <w:t>অক্সিজেন</w:t>
      </w:r>
      <w:r>
        <w:rPr>
          <w:rFonts w:eastAsia="Arial Unicode MS" w:cs="SolaimanLipi" w:ascii="SolaimanLipi" w:hAnsi="SolaimanLipi"/>
        </w:rPr>
        <w:t xml:space="preserve">, </w:t>
      </w:r>
      <w:r>
        <w:rPr>
          <w:rFonts w:ascii="SolaimanLipi" w:hAnsi="SolaimanLipi" w:eastAsia="Arial Unicode MS" w:cs="SolaimanLipi"/>
        </w:rPr>
        <w:t xml:space="preserve">নাইট্রোজেন ও এমন আরও নানান মৌল বা পরমাণু দিয়ে। </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Arial Unicode MS" w:cs="SolaimanLipi"/>
        </w:rPr>
        <w:t xml:space="preserve">আন্তঃনাক্ষত্রিক জগত নক্ষত্রের উপাদান ভরপুর হয়ে উঠলে শুরু হয় নতুন প্রজন্মের নক্ষত্র তৈরি। পরবর্তী প্রজন্মের নক্ষত্রগুলোয় ভারী মৌল থাকবে প্রচুর পরিমাণ। ফলে পাথুরে গ্রহ বা গ্যাসীয় দানব গ্রহের কক্ষপথে পাথুরে উপগ্রহ তৈরিত পথ খুলে যায়। আর তারই সাথে প্রাণের অস্তিত্বের সম্ভাবনার দুয়ারও উন্মুক্ত হয়। </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Vrinda" w:cs="SolaimanLipi"/>
        </w:rPr>
        <w:t>চিত্র ৪</w:t>
      </w:r>
    </w:p>
    <w:p>
      <w:pPr>
        <w:pStyle w:val="Normal1"/>
        <w:ind w:left="720" w:hanging="0"/>
        <w:rPr>
          <w:rFonts w:ascii="SolaimanLipi" w:hAnsi="SolaimanLipi" w:cs="SolaimanLipi"/>
          <w:i/>
          <w:i/>
          <w:iCs/>
        </w:rPr>
      </w:pPr>
      <w:r>
        <w:rPr>
          <w:rFonts w:ascii="SolaimanLipi" w:hAnsi="SolaimanLipi" w:eastAsia="Arial Unicode MS" w:cs="SolaimanLipi"/>
          <w:i/>
          <w:i/>
          <w:iCs/>
        </w:rPr>
        <w:t xml:space="preserve">আমাদের সৌরজগতে একটি নক্ষত্রই রাজা। সূর্যের কাছের গ্রহরা পাথুরে গ্রহ </w:t>
      </w:r>
      <w:r>
        <w:rPr>
          <w:rFonts w:eastAsia="Arial Unicode MS" w:cs="SolaimanLipi" w:ascii="SolaimanLipi" w:hAnsi="SolaimanLipi"/>
          <w:i/>
          <w:iCs/>
        </w:rPr>
        <w:t>(</w:t>
      </w:r>
      <w:r>
        <w:rPr>
          <w:rFonts w:ascii="SolaimanLipi" w:hAnsi="SolaimanLipi" w:eastAsia="Arial Unicode MS" w:cs="SolaimanLipi"/>
          <w:i/>
          <w:i/>
          <w:iCs/>
        </w:rPr>
        <w:t>পৃথিবীসহ চারটি</w:t>
      </w:r>
      <w:r>
        <w:rPr>
          <w:rFonts w:eastAsia="Arial Unicode MS" w:cs="SolaimanLipi" w:ascii="SolaimanLipi" w:hAnsi="SolaimanLipi"/>
          <w:i/>
          <w:iCs/>
        </w:rPr>
        <w:t>)</w:t>
      </w:r>
      <w:r>
        <w:rPr>
          <w:rFonts w:ascii="SolaimanLipi" w:hAnsi="SolaimanLipi" w:eastAsia="Arial Unicode MS" w:cs="SolaimanLipi"/>
          <w:i/>
          <w:i/>
          <w:iCs/>
        </w:rPr>
        <w:t>। সূর্য থেকে মাঝামাঝি দুরত্বে আছে গ্রহাণুবেষ্টনী। তারপর আছে চার গ্যাসীয় দানব গ্রহ</w:t>
      </w:r>
      <w:r>
        <w:rPr>
          <w:rFonts w:ascii="SolaimanLipi" w:hAnsi="SolaimanLipi" w:eastAsia="Arial Unicode MS" w:cs="SolaimanLipi"/>
          <w:i/>
          <w:i/>
          <w:iCs/>
        </w:rPr>
        <w:t>রা</w:t>
      </w:r>
      <w:r>
        <w:rPr>
          <w:rFonts w:ascii="SolaimanLipi" w:hAnsi="SolaimanLipi" w:eastAsia="Arial Unicode MS" w:cs="SolaimanLipi"/>
          <w:i/>
          <w:i/>
          <w:iCs/>
        </w:rPr>
        <w:t>। তার পরে আছে কাইপার বেল্ট ও উর্ট মেঘ অঞ্চল। যেসব নক্ষত্র আগের প্রজন্মের নক্ষত্রে তৈরি হওয়া ভারী উপাদান উল্লেখযোগ্য পরিমাণ পায়</w:t>
      </w:r>
      <w:r>
        <w:rPr>
          <w:rFonts w:eastAsia="Arial Unicode MS" w:cs="SolaimanLipi" w:ascii="SolaimanLipi" w:hAnsi="SolaimanLipi"/>
          <w:i/>
          <w:iCs/>
        </w:rPr>
        <w:t xml:space="preserve">, </w:t>
      </w:r>
      <w:r>
        <w:rPr>
          <w:rFonts w:ascii="SolaimanLipi" w:hAnsi="SolaimanLipi" w:eastAsia="Arial Unicode MS" w:cs="SolaimanLipi"/>
          <w:i/>
          <w:i/>
          <w:iCs/>
        </w:rPr>
        <w:t>তাদের চারপাশেই শুধু পাথুরে গ্রহ তৈরি হতে পারে৷ আমাদের জানামতে</w:t>
      </w:r>
      <w:r>
        <w:rPr>
          <w:rFonts w:eastAsia="Arial Unicode MS" w:cs="SolaimanLipi" w:ascii="SolaimanLipi" w:hAnsi="SolaimanLipi"/>
          <w:i/>
          <w:iCs/>
        </w:rPr>
        <w:t xml:space="preserve">, </w:t>
      </w:r>
      <w:r>
        <w:rPr>
          <w:rFonts w:ascii="SolaimanLipi" w:hAnsi="SolaimanLipi" w:eastAsia="Arial Unicode MS" w:cs="SolaimanLipi"/>
          <w:i/>
          <w:i/>
          <w:iCs/>
        </w:rPr>
        <w:t>মহাবিশ্বে শুধু এভাবেই প্রাণের সঞ্চার হতে পারে।</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Arial Unicode MS" w:cs="SolaimanLipi"/>
        </w:rPr>
        <w:t>প্রায় যেকোনো মৌলিক ধ্রুবকের মানকে অনেকটা বড়</w:t>
      </w:r>
      <w:r>
        <w:rPr>
          <w:rFonts w:eastAsia="Arial Unicode MS" w:cs="SolaimanLipi" w:ascii="SolaimanLipi" w:hAnsi="SolaimanLipi"/>
        </w:rPr>
        <w:t>-</w:t>
      </w:r>
      <w:r>
        <w:rPr>
          <w:rFonts w:ascii="SolaimanLipi" w:hAnsi="SolaimanLipi" w:eastAsia="Arial Unicode MS" w:cs="SolaimanLipi"/>
        </w:rPr>
        <w:t>ছোট করলেও মহাবিশ্বের বৈশিষ্ট্যে তেমন নড়চড় হবে না। কোয়ার্কের ভর</w:t>
      </w:r>
      <w:r>
        <w:rPr>
          <w:rFonts w:eastAsia="Arial Unicode MS" w:cs="SolaimanLipi" w:ascii="SolaimanLipi" w:hAnsi="SolaimanLipi"/>
        </w:rPr>
        <w:t xml:space="preserve">, </w:t>
      </w:r>
      <w:r>
        <w:rPr>
          <w:rFonts w:ascii="SolaimanLipi" w:hAnsi="SolaimanLipi" w:eastAsia="Arial Unicode MS" w:cs="SolaimanLipi"/>
        </w:rPr>
        <w:t>মহাকর্ষীয় ধ্রুবক বা আলোর বেগ সবার জন্য খাটে এই কথা। কিন্তু ইলেকট্রনের ভরে নয়</w:t>
      </w:r>
      <w:r>
        <w:rPr>
          <w:rFonts w:eastAsia="Arial Unicode MS" w:cs="SolaimanLipi" w:ascii="SolaimanLipi" w:hAnsi="SolaimanLipi"/>
        </w:rPr>
        <w:t>-</w:t>
      </w:r>
      <w:r>
        <w:rPr>
          <w:rFonts w:ascii="SolaimanLipi" w:hAnsi="SolaimanLipi" w:eastAsia="Arial Unicode MS" w:cs="SolaimanLipi"/>
        </w:rPr>
        <w:t>ছয় করলেই সবকিছু আমূল পাল্টে যায়। জীবনের সম্ভাবনা যায় ধূলিস্যাৎ হয়ে।</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Arial Unicode MS" w:cs="SolaimanLipi"/>
        </w:rPr>
        <w:t>ইলেকট্রনের ভর একটু বাড়ালে প্রথাগত পারমাণবিক ও আণবিক রূপান্তর হবে অসম্ভব। আবার ভর কমালে দুর্বল বা স্বল্প</w:t>
      </w:r>
      <w:r>
        <w:rPr>
          <w:rFonts w:eastAsia="Arial Unicode MS" w:cs="SolaimanLipi" w:ascii="SolaimanLipi" w:hAnsi="SolaimanLipi"/>
        </w:rPr>
        <w:t>-</w:t>
      </w:r>
      <w:r>
        <w:rPr>
          <w:rFonts w:ascii="SolaimanLipi" w:hAnsi="SolaimanLipi" w:eastAsia="Arial Unicode MS" w:cs="SolaimanLipi"/>
        </w:rPr>
        <w:t xml:space="preserve">শক্তির মিথস্ক্রিয়াও দীর্ঘ সময় ধরে স্থিতিশীল পরমাণু বা অণু তৈরির পথে বাধা হয়ে দাঁড়াবে। </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Arial Unicode MS" w:cs="SolaimanLipi"/>
        </w:rPr>
        <w:t xml:space="preserve">ব্যাপারটা আরেকটু বুঝতে উদাহরণ দেখি। সবচেয়ে সরল হাইড্রোজেনের কথাই ভাবুন। যেখানে কেন্দ্রের নিউক্লিয়াসে একটিমাত্র প্রোটন থাকে। আর তাকে প্রদক্ষিণ করে একটি ইলেকট্রন। এবার এর সাথে আরেকটি বিশেষ হাইড্রোজেনের তুলনা করি। অদ্ভুত ধরনের এ পরমাণু শুধু পরীক্ষাগারের বিশেষ অবস্থায় তৈরি সম্ভব। নাম মিউয়নিক হাইড্রোজেন। </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Vrinda" w:cs="SolaimanLipi"/>
        </w:rPr>
        <w:t>চিত্র ৫</w:t>
      </w:r>
    </w:p>
    <w:p>
      <w:pPr>
        <w:pStyle w:val="Normal1"/>
        <w:ind w:left="720" w:hanging="0"/>
        <w:rPr>
          <w:rFonts w:ascii="SolaimanLipi" w:hAnsi="SolaimanLipi" w:cs="SolaimanLipi"/>
          <w:i/>
          <w:i/>
          <w:iCs/>
        </w:rPr>
      </w:pPr>
      <w:r>
        <w:rPr>
          <w:rFonts w:ascii="SolaimanLipi" w:hAnsi="SolaimanLipi" w:eastAsia="Arial Unicode MS" w:cs="SolaimanLipi"/>
          <w:i/>
          <w:i/>
          <w:iCs/>
        </w:rPr>
        <w:t>সাধারণ হাইড্রোজেন ও মিউয়নিক হাইড্রোজেন প্রায় একইরকম। সাধারণ হাইড্রোজেনে দুটি আপ কোয়ার্ক</w:t>
      </w:r>
      <w:r>
        <w:rPr>
          <w:rFonts w:eastAsia="Arial Unicode MS" w:cs="SolaimanLipi" w:ascii="SolaimanLipi" w:hAnsi="SolaimanLipi"/>
          <w:i/>
          <w:iCs/>
        </w:rPr>
        <w:t xml:space="preserve">, </w:t>
      </w:r>
      <w:r>
        <w:rPr>
          <w:rFonts w:ascii="SolaimanLipi" w:hAnsi="SolaimanLipi" w:eastAsia="Arial Unicode MS" w:cs="SolaimanLipi"/>
          <w:i/>
          <w:i/>
          <w:iCs/>
        </w:rPr>
        <w:t>একটি ডাউন কোয়ার্ক ও একটি ইলেকট্রন থকে। আর মিউয়নিক হাইড্রোজনে ইলেকট্রনের বদলে থাকে মিউয়ন। তবে মিউয়নের ভর অনেকখানি বেশি। ফলে পরমাণুর আকার হয় ছোট। হাইড্রোজেনের আকার যেখানে এক অ্যাংস্ট্রম</w:t>
      </w:r>
      <w:r>
        <w:rPr>
          <w:rFonts w:eastAsia="Arial Unicode MS" w:cs="SolaimanLipi" w:ascii="SolaimanLipi" w:hAnsi="SolaimanLipi"/>
          <w:i/>
          <w:iCs/>
        </w:rPr>
        <w:t xml:space="preserve">, </w:t>
      </w:r>
      <w:r>
        <w:rPr>
          <w:rFonts w:ascii="SolaimanLipi" w:hAnsi="SolaimanLipi" w:eastAsia="Arial Unicode MS" w:cs="SolaimanLipi"/>
          <w:i/>
          <w:i/>
          <w:iCs/>
        </w:rPr>
        <w:t>মিউয়নিকের আকার সেখানে মাত্র ০</w:t>
      </w:r>
      <w:r>
        <w:rPr>
          <w:rFonts w:eastAsia="Arial Unicode MS" w:cs="SolaimanLipi" w:ascii="SolaimanLipi" w:hAnsi="SolaimanLipi"/>
          <w:i/>
          <w:iCs/>
        </w:rPr>
        <w:t>.</w:t>
      </w:r>
      <w:r>
        <w:rPr>
          <w:rFonts w:ascii="SolaimanLipi" w:hAnsi="SolaimanLipi" w:eastAsia="Arial Unicode MS" w:cs="SolaimanLipi"/>
          <w:i/>
          <w:i/>
          <w:iCs/>
        </w:rPr>
        <w:t xml:space="preserve">০০৫ অ্যাংস্ট্রম। </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Arial Unicode MS" w:cs="SolaimanLipi"/>
        </w:rPr>
        <w:t>প্রচলিত ও সাধারণ পদার্থ তৈরি হয় প্রোটন</w:t>
      </w:r>
      <w:r>
        <w:rPr>
          <w:rFonts w:eastAsia="Arial Unicode MS" w:cs="SolaimanLipi" w:ascii="SolaimanLipi" w:hAnsi="SolaimanLipi"/>
        </w:rPr>
        <w:t xml:space="preserve">, </w:t>
      </w:r>
      <w:r>
        <w:rPr>
          <w:rFonts w:ascii="SolaimanLipi" w:hAnsi="SolaimanLipi" w:eastAsia="Arial Unicode MS" w:cs="SolaimanLipi"/>
        </w:rPr>
        <w:t>নিউট্রন ও ইলেকট্রন দিয়ে। তবে সব বস্তু এভাবে গড়া নয়। প্রোটন ও নিউট্রন তৈরি আপ ও ডাউন কোয়ার্ক ধরনের কোয়ার্ক দিয়ে। কিন্তু আরও চার ধরনেরও কোয়ার্ক আছে। এদের নাম স্ট্রেঞ্জ</w:t>
      </w:r>
      <w:r>
        <w:rPr>
          <w:rFonts w:eastAsia="Arial Unicode MS" w:cs="SolaimanLipi" w:ascii="SolaimanLipi" w:hAnsi="SolaimanLipi"/>
        </w:rPr>
        <w:t xml:space="preserve">, </w:t>
      </w:r>
      <w:r>
        <w:rPr>
          <w:rFonts w:ascii="SolaimanLipi" w:hAnsi="SolaimanLipi" w:eastAsia="Arial Unicode MS" w:cs="SolaimanLipi"/>
        </w:rPr>
        <w:t>চার্ম</w:t>
      </w:r>
      <w:r>
        <w:rPr>
          <w:rFonts w:eastAsia="Arial Unicode MS" w:cs="SolaimanLipi" w:ascii="SolaimanLipi" w:hAnsi="SolaimanLipi"/>
        </w:rPr>
        <w:t xml:space="preserve">, </w:t>
      </w:r>
      <w:r>
        <w:rPr>
          <w:rFonts w:ascii="SolaimanLipi" w:hAnsi="SolaimanLipi" w:eastAsia="Arial Unicode MS" w:cs="SolaimanLipi"/>
        </w:rPr>
        <w:t xml:space="preserve">বটম ও টপ। ইলেকট্রন হয়তোবা সবচেয়ে হালকা চার্জধারী কণা। এর আরও ভারী দুটো জ্ঞাতিভাই আছে। মিউয়ন ও টাউ। স্বতন্ত্রভাবে দেখলে প্রোটন ও নিউট্রন স্থিতিশীল কণা। দুটোয় মিলে তৈরি পরমাণুর নিউক্লিয়াসও স্থিতিশীল। তবে ভারী কোয়ার্ক বা মিউয়ন ও টাউ দিয়ে তৈরি বস্তু অত স্থিতিশীল নয়। এরা খুব সহজে ভেঙে পড়তে পারে। অস্তিত্ব টেকে না বেশিক্ষণ। দুর্বল নিউক্লীয় মিথস্ক্রিয়ার কারণে এ ধরনের বস্তু ক্ষয় হয়ে গিয়ে অপেক্ষাকৃত বেশি স্থিতিশীল কণা তৈরি করবে। </w:t>
      </w:r>
      <w:r>
        <w:rPr>
          <w:rFonts w:eastAsia="Arial Unicode MS" w:cs="SolaimanLipi" w:ascii="SolaimanLipi" w:hAnsi="SolaimanLipi"/>
        </w:rPr>
        <w:t>(</w:t>
      </w:r>
      <w:r>
        <w:rPr>
          <w:rFonts w:ascii="SolaimanLipi" w:hAnsi="SolaimanLipi" w:eastAsia="Arial Unicode MS" w:cs="SolaimanLipi"/>
        </w:rPr>
        <w:t>সবল নিউক্লীয় বলের কাজই হলো নিউক্লিয়াসের কণাদেরকে ধরে রাখা</w:t>
      </w:r>
      <w:r>
        <w:rPr>
          <w:rFonts w:eastAsia="Arial Unicode MS" w:cs="SolaimanLipi" w:ascii="SolaimanLipi" w:hAnsi="SolaimanLipi"/>
        </w:rPr>
        <w:t xml:space="preserve">, </w:t>
      </w:r>
      <w:r>
        <w:rPr>
          <w:rFonts w:ascii="SolaimanLipi" w:hAnsi="SolaimanLipi" w:eastAsia="Arial Unicode MS" w:cs="SolaimanLipi"/>
        </w:rPr>
        <w:t>আর দুর্বল নিউক্লীয় বল তার উল্টো।</w:t>
      </w:r>
      <w:r>
        <w:rPr>
          <w:rFonts w:eastAsia="Arial Unicode MS" w:cs="SolaimanLipi" w:ascii="SolaimanLipi" w:hAnsi="SolaimanLipi"/>
        </w:rPr>
        <w:t xml:space="preserve">) </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Arial Unicode MS" w:cs="SolaimanLipi"/>
        </w:rPr>
        <w:t>তবে অস্থিতিশীল মৌলিক কণাদের মধ্যে মিউয়নই সবচেয়ে বেশি সময় টিকে থাকে। গড় আয়ু ২</w:t>
      </w:r>
      <w:r>
        <w:rPr>
          <w:rFonts w:eastAsia="Arial Unicode MS" w:cs="SolaimanLipi" w:ascii="SolaimanLipi" w:hAnsi="SolaimanLipi"/>
        </w:rPr>
        <w:t>.</w:t>
      </w:r>
      <w:r>
        <w:rPr>
          <w:rFonts w:ascii="SolaimanLipi" w:hAnsi="SolaimanLipi" w:eastAsia="Arial Unicode MS" w:cs="SolaimanLipi"/>
        </w:rPr>
        <w:t xml:space="preserve">২ মাইক্রোসেকেন্ড। মানে এক সেকেন্ডের ১০ লাখ ভাগের ২২ ভাগ। সময়টাকে ক্ষুদ্র মনে হওয়া খুব স্বাভাবিক। তবে এটুকু সময়ের মধ্যেই মিউয়ন প্রোটনের সাথে মিলে গিয়ে ব্যতিক্রমী </w:t>
      </w:r>
      <w:r>
        <w:rPr>
          <w:rFonts w:eastAsia="Arial Unicode MS" w:cs="SolaimanLipi" w:ascii="SolaimanLipi" w:hAnsi="SolaimanLipi"/>
        </w:rPr>
        <w:t xml:space="preserve">(exotic) </w:t>
      </w:r>
      <w:r>
        <w:rPr>
          <w:rFonts w:ascii="SolaimanLipi" w:hAnsi="SolaimanLipi" w:eastAsia="Arial Unicode MS" w:cs="SolaimanLipi"/>
        </w:rPr>
        <w:t xml:space="preserve">এক হাউড্রোজেন তৈরি করে। এর সাথে সাধারণ হাইড্রোজেনের অনেকগুলো তফাত আছে। অবশ্য ইলেকট্রনের মতোই মিউয়ন একটি লেপটন জাতের কণা। এরও চার্জ প্রোটনের সমান ও বিপরীত। ভর প্রোটনের চেয় অনেক অনেক কম। তবে মিউয়নের ভর ইলেকট্রনের ২০০ গুণের বেশি </w:t>
      </w:r>
      <w:r>
        <w:rPr>
          <w:rFonts w:eastAsia="Arial Unicode MS" w:cs="SolaimanLipi" w:ascii="SolaimanLipi" w:hAnsi="SolaimanLipi"/>
        </w:rPr>
        <w:t>(</w:t>
      </w:r>
      <w:r>
        <w:rPr>
          <w:rFonts w:ascii="SolaimanLipi" w:hAnsi="SolaimanLipi" w:eastAsia="Arial Unicode MS" w:cs="SolaimanLipi"/>
        </w:rPr>
        <w:t>সঠিক করে বললে ২০৬ গুণ</w:t>
      </w:r>
      <w:r>
        <w:rPr>
          <w:rFonts w:eastAsia="Arial Unicode MS" w:cs="SolaimanLipi" w:ascii="SolaimanLipi" w:hAnsi="SolaimanLipi"/>
        </w:rPr>
        <w:t>)</w:t>
      </w:r>
      <w:r>
        <w:rPr>
          <w:rFonts w:ascii="SolaimanLipi" w:hAnsi="SolaimanLipi" w:eastAsia="Arial Unicode MS" w:cs="SolaimanLipi"/>
        </w:rPr>
        <w:t xml:space="preserve">। অথচ চার্জ সমান। কিন্তু ভর বেশি হওয়ার কারণে বৈদ্যুতিক বল অপেক্ষাকৃত শক্তিশালী। এ বলই ইলেকট্রনকে নিউক্লিয়াসের কক্ষপথে ধরে রাখে। নিজস্ব গতির কারণে ইলেকট্রন ক্ক্ষপথ থেকে ছুটে হারিয়ে যায় না। ভারী মিউয়ন ইলেকট্রনের চেয়ে পরমাণুর নিউক্লিয়াসের বেশি কাছে চলে আসে। </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Arial Unicode MS" w:cs="SolaimanLipi"/>
        </w:rPr>
        <w:t>আসলে হিসাবটাও সরলই। মিউয়ন ২০৬ গুন ভারী কিন্তু সমান চার্জধারী। ফলে মিউয়নিক হাইড্রোজেনের ব্যাসার্ধ সাধারণ হাইড্রোজেনের তুলনায় ২০৬ ভাগের এক ভাগ। সাধারণ হাইড্রোজেনের আকার ১০</w:t>
      </w:r>
      <w:r>
        <w:rPr>
          <w:rFonts w:eastAsia="Arial Unicode MS" w:cs="SolaimanLipi" w:ascii="SolaimanLipi" w:hAnsi="SolaimanLipi"/>
          <w:sz w:val="30"/>
          <w:szCs w:val="30"/>
          <w:vertAlign w:val="superscript"/>
        </w:rPr>
        <w:t>-</w:t>
      </w:r>
      <w:r>
        <w:rPr>
          <w:rFonts w:ascii="SolaimanLipi" w:hAnsi="SolaimanLipi" w:eastAsia="Arial Unicode MS" w:cs="SolaimanLipi"/>
          <w:sz w:val="30"/>
          <w:szCs w:val="30"/>
          <w:vertAlign w:val="superscript"/>
        </w:rPr>
        <w:t>১০</w:t>
      </w:r>
      <w:r>
        <w:rPr>
          <w:rFonts w:ascii="SolaimanLipi" w:hAnsi="SolaimanLipi" w:eastAsia="Arial Unicode MS" w:cs="SolaimanLipi"/>
        </w:rPr>
        <w:t xml:space="preserve"> মিটার। সে তুলনায় মিউয়নিক হাইড্রোজেনের আকার ০</w:t>
      </w:r>
      <w:r>
        <w:rPr>
          <w:rFonts w:eastAsia="Arial Unicode MS" w:cs="SolaimanLipi" w:ascii="SolaimanLipi" w:hAnsi="SolaimanLipi"/>
        </w:rPr>
        <w:t>.</w:t>
      </w:r>
      <w:r>
        <w:rPr>
          <w:rFonts w:ascii="SolaimanLipi" w:hAnsi="SolaimanLipi" w:eastAsia="Arial Unicode MS" w:cs="SolaimanLipi"/>
        </w:rPr>
        <w:t xml:space="preserve">০০৫ অ্যাংসট্রম। মিউয়ন ইলেকট্রনের চেয়ে ভারী হওয়ার আরেকটি ফল কণাটি বেশি অস্থিতিশীল। স্বতস্ফূর্তভাবে ক্ষয়প্রাপ্ত হয়ে ইলেকট্রনে পরিণত হয়। সাথে </w:t>
      </w:r>
      <w:r>
        <w:rPr>
          <w:rFonts w:eastAsia="Arial Unicode MS" w:cs="SolaimanLipi" w:ascii="SolaimanLipi" w:hAnsi="SolaimanLipi"/>
        </w:rPr>
        <w:t>(</w:t>
      </w:r>
      <w:r>
        <w:rPr>
          <w:rFonts w:ascii="SolaimanLipi" w:hAnsi="SolaimanLipi" w:eastAsia="Arial Unicode MS" w:cs="SolaimanLipi"/>
        </w:rPr>
        <w:t>ভরের বাকি অংশ থেকে</w:t>
      </w:r>
      <w:r>
        <w:rPr>
          <w:rFonts w:eastAsia="Arial Unicode MS" w:cs="SolaimanLipi" w:ascii="SolaimanLipi" w:hAnsi="SolaimanLipi"/>
        </w:rPr>
        <w:t xml:space="preserve">) </w:t>
      </w:r>
      <w:r>
        <w:rPr>
          <w:rFonts w:ascii="SolaimanLipi" w:hAnsi="SolaimanLipi" w:eastAsia="Arial Unicode MS" w:cs="SolaimanLipi"/>
        </w:rPr>
        <w:t>তৈরি হয় ইলেকট্রন অ্যান্টিনিউট্রিনো ও মিউয়ন নিউট্রিনো নামের কণা। এতে সময় লাগে মাত্র কয়েক মাইক্রোসেকেন্ড। তবে এ স্বল্প সময়েই দুই ধরনের হাইড্রোজেনের মধ্যে বেশ কিছু গুরুত্বপূর্ণ পার্থক্য ধরা পড়ে।</w:t>
      </w:r>
      <w:r>
        <w:rPr>
          <w:rFonts w:ascii="SolaimanLipi" w:hAnsi="SolaimanLipi" w:cs="SolaimanLipi"/>
        </w:rPr>
        <w:t xml:space="preserve"> </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Arial Unicode MS" w:cs="SolaimanLipi"/>
        </w:rPr>
        <w:t xml:space="preserve">সবচেয়ে বড় পার্থক্য সম্ভবত কক্ষপথ বা শক্তিস্তরে। সাধারণ হাইড্রোজেনের শুধু নির্দিষ্ট কিছু শক্তিস্তর আছে। গ্রাউন্ড অবস্থা </w:t>
      </w:r>
      <w:r>
        <w:rPr>
          <w:rFonts w:eastAsia="Arial Unicode MS" w:cs="SolaimanLipi" w:ascii="SolaimanLipi" w:hAnsi="SolaimanLipi"/>
        </w:rPr>
        <w:t xml:space="preserve">(n=1), </w:t>
      </w:r>
      <w:r>
        <w:rPr>
          <w:rFonts w:ascii="SolaimanLipi" w:hAnsi="SolaimanLipi" w:eastAsia="Arial Unicode MS" w:cs="SolaimanLipi"/>
        </w:rPr>
        <w:t xml:space="preserve">উত্তেজিত অবস্থা </w:t>
      </w:r>
      <w:r>
        <w:rPr>
          <w:rFonts w:eastAsia="Arial Unicode MS" w:cs="SolaimanLipi" w:ascii="SolaimanLipi" w:hAnsi="SolaimanLipi"/>
        </w:rPr>
        <w:t xml:space="preserve">(n=2) </w:t>
      </w:r>
      <w:r>
        <w:rPr>
          <w:rFonts w:ascii="SolaimanLipi" w:hAnsi="SolaimanLipi" w:eastAsia="Arial Unicode MS" w:cs="SolaimanLipi"/>
        </w:rPr>
        <w:t xml:space="preserve">ও একদম শেষের সম্পূর্ণ আয়নিত অবস্থা </w:t>
      </w:r>
      <w:r>
        <w:rPr>
          <w:rFonts w:eastAsia="Arial Unicode MS" w:cs="SolaimanLipi" w:ascii="SolaimanLipi" w:hAnsi="SolaimanLipi"/>
        </w:rPr>
        <w:t>(</w:t>
      </w:r>
      <w:r>
        <w:rPr>
          <w:rFonts w:ascii="SolaimanLipi" w:hAnsi="SolaimanLipi" w:eastAsia="Arial Unicode MS" w:cs="SolaimanLipi"/>
        </w:rPr>
        <w:t>ইলেকট্রন</w:t>
      </w:r>
      <w:r>
        <w:rPr>
          <w:rFonts w:eastAsia="Arial Unicode MS" w:cs="SolaimanLipi" w:ascii="SolaimanLipi" w:hAnsi="SolaimanLipi"/>
        </w:rPr>
        <w:t>-</w:t>
      </w:r>
      <w:r>
        <w:rPr>
          <w:rFonts w:ascii="SolaimanLipi" w:hAnsi="SolaimanLipi" w:eastAsia="Arial Unicode MS" w:cs="SolaimanLipi"/>
        </w:rPr>
        <w:t>প্রোটন সংখ্যার তারতম্য থাকে যখন</w:t>
      </w:r>
      <w:r>
        <w:rPr>
          <w:rFonts w:eastAsia="Arial Unicode MS" w:cs="SolaimanLipi" w:ascii="SolaimanLipi" w:hAnsi="SolaimanLipi"/>
        </w:rPr>
        <w:t>, n=∞)</w:t>
      </w:r>
      <w:r>
        <w:rPr>
          <w:rFonts w:ascii="SolaimanLipi" w:hAnsi="SolaimanLipi" w:eastAsia="Arial Unicode MS" w:cs="SolaimanLipi"/>
        </w:rPr>
        <w:t xml:space="preserve">। উপরের শক্তিস্তরে যেতে হলে উপযুক্ত শক্তির একটি ফোটনের </w:t>
      </w:r>
      <w:r>
        <w:rPr>
          <w:rFonts w:eastAsia="Arial Unicode MS" w:cs="SolaimanLipi" w:ascii="SolaimanLipi" w:hAnsi="SolaimanLipi"/>
        </w:rPr>
        <w:t>(</w:t>
      </w:r>
      <w:r>
        <w:rPr>
          <w:rFonts w:ascii="SolaimanLipi" w:hAnsi="SolaimanLipi" w:eastAsia="Arial Unicode MS" w:cs="SolaimanLipi"/>
        </w:rPr>
        <w:t>আলোর কণা</w:t>
      </w:r>
      <w:r>
        <w:rPr>
          <w:rFonts w:eastAsia="Arial Unicode MS" w:cs="SolaimanLipi" w:ascii="SolaimanLipi" w:hAnsi="SolaimanLipi"/>
        </w:rPr>
        <w:t xml:space="preserve">) </w:t>
      </w:r>
      <w:r>
        <w:rPr>
          <w:rFonts w:ascii="SolaimanLipi" w:hAnsi="SolaimanLipi" w:eastAsia="Arial Unicode MS" w:cs="SolaimanLipi"/>
        </w:rPr>
        <w:t>সাথে মিথস্ক্রিয়া হতে হয়। সবচেয়ে নিচের গ্রাউন্ড অবস্থা থেকে প্রথম উত্তেজিত স্তরে যেতে শক্তি প্রয়োজন ১০</w:t>
      </w:r>
      <w:r>
        <w:rPr>
          <w:rFonts w:eastAsia="Arial Unicode MS" w:cs="SolaimanLipi" w:ascii="SolaimanLipi" w:hAnsi="SolaimanLipi"/>
        </w:rPr>
        <w:t>.</w:t>
      </w:r>
      <w:r>
        <w:rPr>
          <w:rFonts w:ascii="SolaimanLipi" w:hAnsi="SolaimanLipi" w:eastAsia="Arial Unicode MS" w:cs="SolaimanLipi"/>
        </w:rPr>
        <w:t>২ ইলেকট্রন ভোল্ট। পুরোপুরি আয়নিত হতে প্রয়োজন ১৩</w:t>
      </w:r>
      <w:r>
        <w:rPr>
          <w:rFonts w:eastAsia="Arial Unicode MS" w:cs="SolaimanLipi" w:ascii="SolaimanLipi" w:hAnsi="SolaimanLipi"/>
        </w:rPr>
        <w:t>.</w:t>
      </w:r>
      <w:r>
        <w:rPr>
          <w:rFonts w:ascii="SolaimanLipi" w:hAnsi="SolaimanLipi" w:eastAsia="Arial Unicode MS" w:cs="SolaimanLipi"/>
        </w:rPr>
        <w:t>৬ ইলেকট্রন ভোল্ট। মিউয়নের ক্ষেত্রে লাগে ২০৬ গুন শক্তি। তাই মিউয়নিক হাইড্রোজেন উত্তেজিত হতে ২</w:t>
      </w:r>
      <w:r>
        <w:rPr>
          <w:rFonts w:eastAsia="Arial Unicode MS" w:cs="SolaimanLipi" w:ascii="SolaimanLipi" w:hAnsi="SolaimanLipi"/>
        </w:rPr>
        <w:t>.</w:t>
      </w:r>
      <w:r>
        <w:rPr>
          <w:rFonts w:ascii="SolaimanLipi" w:hAnsi="SolaimanLipi" w:eastAsia="Arial Unicode MS" w:cs="SolaimanLipi"/>
        </w:rPr>
        <w:t>১ কিলোইলেকট্রন ভোল্ট সম্পন্ন ফোটন লাগবে। আর আয়নিত হতে লাগবে ২</w:t>
      </w:r>
      <w:r>
        <w:rPr>
          <w:rFonts w:eastAsia="Arial Unicode MS" w:cs="SolaimanLipi" w:ascii="SolaimanLipi" w:hAnsi="SolaimanLipi"/>
        </w:rPr>
        <w:t>.</w:t>
      </w:r>
      <w:r>
        <w:rPr>
          <w:rFonts w:ascii="SolaimanLipi" w:hAnsi="SolaimanLipi" w:eastAsia="Arial Unicode MS" w:cs="SolaimanLipi"/>
        </w:rPr>
        <w:t xml:space="preserve">৮ কিলোইলেকট্রন ভোল্ট শক্তি। </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Vrinda" w:cs="SolaimanLipi"/>
        </w:rPr>
        <w:t xml:space="preserve">চিত্র ৬ </w:t>
      </w:r>
    </w:p>
    <w:p>
      <w:pPr>
        <w:pStyle w:val="Normal1"/>
        <w:ind w:left="720" w:hanging="0"/>
        <w:rPr>
          <w:rFonts w:ascii="SolaimanLipi" w:hAnsi="SolaimanLipi" w:cs="SolaimanLipi"/>
          <w:i/>
          <w:i/>
          <w:iCs/>
        </w:rPr>
      </w:pPr>
      <w:r>
        <w:rPr>
          <w:rFonts w:ascii="SolaimanLipi" w:hAnsi="SolaimanLipi" w:eastAsia="Arial Unicode MS" w:cs="SolaimanLipi"/>
          <w:i/>
          <w:i/>
          <w:iCs/>
        </w:rPr>
        <w:t xml:space="preserve">বর্ণালীতে সূর্যের যে আলো দেখা যায় তা তৈরির জন্য দায়ী নিউক্লিীয় ফিউশন। এ প্রক্রিয়ায় মূলত হাইড্রোজেন হিলিয়ামে রূপান্তরিত হয়। নিউক্লীয় বিক্রিয়ায় সূর্যের কেন্দ্রে নিউট্রিনো ও গামা রশ্মি বিকিরণ তৈরি হয়। কিন্তু সূর্যের পুরু স্তর ভেদ করে সব বিকিরণ বাইরের দিকে আসতে পারে না। সূর্যের আলো সূর্যের দৃশ্যমান আলেকামণ্ডল </w:t>
      </w:r>
      <w:r>
        <w:rPr>
          <w:rFonts w:eastAsia="Arial Unicode MS" w:cs="SolaimanLipi" w:ascii="SolaimanLipi" w:hAnsi="SolaimanLipi"/>
          <w:i/>
          <w:iCs/>
        </w:rPr>
        <w:t xml:space="preserve">(photosphere) </w:t>
      </w:r>
      <w:r>
        <w:rPr>
          <w:rFonts w:ascii="SolaimanLipi" w:hAnsi="SolaimanLipi" w:eastAsia="Arial Unicode MS" w:cs="SolaimanLipi"/>
          <w:i/>
          <w:i/>
          <w:iCs/>
        </w:rPr>
        <w:t>পাড়ি দেওয়ার সময় গামা বিকিরণের বড় একটি অংশ পেছনে থেকে যায়। সৌরশক্তির এক লাখ কোটির মাত্র এক ভাগ এক্স</w:t>
      </w:r>
      <w:r>
        <w:rPr>
          <w:rFonts w:eastAsia="Arial Unicode MS" w:cs="SolaimanLipi" w:ascii="SolaimanLipi" w:hAnsi="SolaimanLipi"/>
          <w:i/>
          <w:iCs/>
        </w:rPr>
        <w:t>-</w:t>
      </w:r>
      <w:r>
        <w:rPr>
          <w:rFonts w:ascii="SolaimanLipi" w:hAnsi="SolaimanLipi" w:eastAsia="Arial Unicode MS" w:cs="SolaimanLipi"/>
          <w:i/>
          <w:i/>
          <w:iCs/>
        </w:rPr>
        <w:t xml:space="preserve">রে আকারে বেরিয়ে আসে। </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Arial Unicode MS" w:cs="SolaimanLipi"/>
        </w:rPr>
        <w:t>মহাবিশ্বে এ শক্তির ফোটন আছে। তবে খুব দুর্লভ। এরাই এক্স</w:t>
      </w:r>
      <w:r>
        <w:rPr>
          <w:rFonts w:eastAsia="Arial Unicode MS" w:cs="SolaimanLipi" w:ascii="SolaimanLipi" w:hAnsi="SolaimanLipi"/>
        </w:rPr>
        <w:t>-</w:t>
      </w:r>
      <w:r>
        <w:rPr>
          <w:rFonts w:ascii="SolaimanLipi" w:hAnsi="SolaimanLipi" w:eastAsia="Arial Unicode MS" w:cs="SolaimanLipi"/>
        </w:rPr>
        <w:t>রের উদাহরণ। সূর্যের মতো তারারা এক্স</w:t>
      </w:r>
      <w:r>
        <w:rPr>
          <w:rFonts w:eastAsia="Arial Unicode MS" w:cs="SolaimanLipi" w:ascii="SolaimanLipi" w:hAnsi="SolaimanLipi"/>
        </w:rPr>
        <w:t>-</w:t>
      </w:r>
      <w:r>
        <w:rPr>
          <w:rFonts w:ascii="SolaimanLipi" w:hAnsi="SolaimanLipi" w:eastAsia="Arial Unicode MS" w:cs="SolaimanLipi"/>
        </w:rPr>
        <w:t>রে উৎপাদন করে। কিন্তু তার পরিমাণ খুব সামান্য। দৃশ্যমান আলোর এক লাখ কোটির মাত্র এক ভাগ আলো এক্স</w:t>
      </w:r>
      <w:r>
        <w:rPr>
          <w:rFonts w:eastAsia="Arial Unicode MS" w:cs="SolaimanLipi" w:ascii="SolaimanLipi" w:hAnsi="SolaimanLipi"/>
        </w:rPr>
        <w:t>-</w:t>
      </w:r>
      <w:r>
        <w:rPr>
          <w:rFonts w:ascii="SolaimanLipi" w:hAnsi="SolaimanLipi" w:eastAsia="Arial Unicode MS" w:cs="SolaimanLipi"/>
        </w:rPr>
        <w:t>রে হিসেবে আসে। পৃথিবীর সব রকমের আণবিক ও পারমাণবিক প্রক্রিয়া সূর্যালোকের জন্যই সম্ভব হয়। উদ্ভিদ ও প্রাণীর জীবনধারণের জন্য প্রয়োজনীয় সালোকসংশ্লেষণ তো সরাসরি সূর্যের ওপর নির্ভরশীল। পৃথিবীর প্রতি বর্গমিটারে সূর্য প্রতি সেকেন্ডে প্রায় ১৫০০ ওয়াট শক্তি ঢেলে দেয়। এর বেশিরভাগই আসে দৃশ্যমান আলো</w:t>
      </w:r>
      <w:r>
        <w:rPr>
          <w:rFonts w:eastAsia="Arial Unicode MS" w:cs="SolaimanLipi" w:ascii="SolaimanLipi" w:hAnsi="SolaimanLipi"/>
        </w:rPr>
        <w:t xml:space="preserve">, </w:t>
      </w:r>
      <w:r>
        <w:rPr>
          <w:rFonts w:ascii="SolaimanLipi" w:hAnsi="SolaimanLipi" w:eastAsia="Arial Unicode MS" w:cs="SolaimanLipi"/>
        </w:rPr>
        <w:t>অবলোহিত ও অতিবেগুনি আলো হিসেবে। মাত্র দশ ন্যানোটনের মতো শক্তি আসে এক্স</w:t>
      </w:r>
      <w:r>
        <w:rPr>
          <w:rFonts w:eastAsia="Arial Unicode MS" w:cs="SolaimanLipi" w:ascii="SolaimanLipi" w:hAnsi="SolaimanLipi"/>
        </w:rPr>
        <w:t>-</w:t>
      </w:r>
      <w:r>
        <w:rPr>
          <w:rFonts w:ascii="SolaimanLipi" w:hAnsi="SolaimanLipi" w:eastAsia="Arial Unicode MS" w:cs="SolaimanLipi"/>
        </w:rPr>
        <w:t xml:space="preserve">রে আকারে। </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Arial Unicode MS" w:cs="SolaimanLipi"/>
        </w:rPr>
        <w:t>ইলেকট্রনের নিশ্চল ভর বর্তমান মানের চেয়ে বেশ কিছুটা বেশি হলে জীবনধারণের জন্য প্রয়োজনীয় রাসায়নিক বিক্রিয়াগুলো বলতে গেলে ঘটতই না। কারণ মহাবিশ্বের তেজস্বী ঘটনাগুলো হত দুর্লভ। নক্ষত্রের ফিউশন ও আগ্নেয়গিরির অগ্ন্যুৎপাতের মাধ্যমে আণবিক বা পারমাণবিক রূপান্তর ঘটা সম্ভব হত না। আর তা না হলে কোনো ধরনের জটিল রসায়ন</w:t>
      </w:r>
      <w:r>
        <w:rPr>
          <w:rFonts w:eastAsia="Arial Unicode MS" w:cs="SolaimanLipi" w:ascii="SolaimanLipi" w:hAnsi="SolaimanLipi"/>
        </w:rPr>
        <w:t xml:space="preserve">, </w:t>
      </w:r>
      <w:r>
        <w:rPr>
          <w:rFonts w:ascii="SolaimanLipi" w:hAnsi="SolaimanLipi" w:eastAsia="Arial Unicode MS" w:cs="SolaimanLipi"/>
        </w:rPr>
        <w:t xml:space="preserve">শৃংখল বিক্রিয়া বা প্রাণধারণ প্রক্রিয়া ঘটত না। যে মহাবিশ্বে ইলেকট্রনের ভর মাত্র ১০ ভাগ বা </w:t>
      </w:r>
      <w:r>
        <w:rPr>
          <w:rFonts w:eastAsia="Arial Unicode MS" w:cs="SolaimanLipi" w:ascii="SolaimanLipi" w:hAnsi="SolaimanLipi"/>
        </w:rPr>
        <w:t>(</w:t>
      </w:r>
      <w:r>
        <w:rPr>
          <w:rFonts w:ascii="SolaimanLipi" w:hAnsi="SolaimanLipi" w:eastAsia="Arial Unicode MS" w:cs="SolaimanLipi"/>
        </w:rPr>
        <w:t>সম্ভবত আরও কম</w:t>
      </w:r>
      <w:r>
        <w:rPr>
          <w:rFonts w:eastAsia="Arial Unicode MS" w:cs="SolaimanLipi" w:ascii="SolaimanLipi" w:hAnsi="SolaimanLipi"/>
        </w:rPr>
        <w:t xml:space="preserve">) </w:t>
      </w:r>
      <w:r>
        <w:rPr>
          <w:rFonts w:ascii="SolaimanLipi" w:hAnsi="SolaimanLipi" w:eastAsia="Arial Unicode MS" w:cs="SolaimanLipi"/>
        </w:rPr>
        <w:t>এদিক</w:t>
      </w:r>
      <w:r>
        <w:rPr>
          <w:rFonts w:eastAsia="Arial Unicode MS" w:cs="SolaimanLipi" w:ascii="SolaimanLipi" w:hAnsi="SolaimanLipi"/>
        </w:rPr>
        <w:t>-</w:t>
      </w:r>
      <w:r>
        <w:rPr>
          <w:rFonts w:ascii="SolaimanLipi" w:hAnsi="SolaimanLipi" w:eastAsia="Arial Unicode MS" w:cs="SolaimanLipi"/>
        </w:rPr>
        <w:t>সেদিক হবে</w:t>
      </w:r>
      <w:r>
        <w:rPr>
          <w:rFonts w:eastAsia="Arial Unicode MS" w:cs="SolaimanLipi" w:ascii="SolaimanLipi" w:hAnsi="SolaimanLipi"/>
        </w:rPr>
        <w:t xml:space="preserve">, </w:t>
      </w:r>
      <w:r>
        <w:rPr>
          <w:rFonts w:ascii="SolaimanLipi" w:hAnsi="SolaimanLipi" w:eastAsia="Arial Unicode MS" w:cs="SolaimanLipi"/>
        </w:rPr>
        <w:t xml:space="preserve">সেখানে প্রাণের অস্তিত্ব তৈরি হওয়া আমাদের জানামতে সম্ভব নয়। </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Arial Unicode MS" w:cs="SolaimanLipi"/>
        </w:rPr>
        <w:t>ইলেকট্রন হালকা হলেও সমস্যা হত। ভারী ইলেকট্রন বানায় ছোট ও দৃঢ় পরমাণু</w:t>
      </w:r>
      <w:r>
        <w:rPr>
          <w:rFonts w:eastAsia="Arial Unicode MS" w:cs="SolaimanLipi" w:ascii="SolaimanLipi" w:hAnsi="SolaimanLipi"/>
        </w:rPr>
        <w:t xml:space="preserve">, </w:t>
      </w:r>
      <w:r>
        <w:rPr>
          <w:rFonts w:ascii="SolaimanLipi" w:hAnsi="SolaimanLipi" w:eastAsia="Arial Unicode MS" w:cs="SolaimanLipi"/>
        </w:rPr>
        <w:t>যাকে সহজে উত্তেজিত করা যায় না। ফলে  আয়ন তৈরি ও বিক্রিয়া সম্পন্ন হয় না। হালকা ইলেকট্রন সেখানে বানাবে বড় ও হালকা বন্ধনের পরমাণু। যা সহজেই উত্তেজিত বা আয়নিত হয়ে যাবে। ভারী ইলেকট্রনের মতো সমস্যাটা শুধু হাইড্রোজেনের ক্ষেত্রে নয়</w:t>
      </w:r>
      <w:r>
        <w:rPr>
          <w:rFonts w:eastAsia="Arial Unicode MS" w:cs="SolaimanLipi" w:ascii="SolaimanLipi" w:hAnsi="SolaimanLipi"/>
        </w:rPr>
        <w:t xml:space="preserve">, </w:t>
      </w:r>
      <w:r>
        <w:rPr>
          <w:rFonts w:ascii="SolaimanLipi" w:hAnsi="SolaimanLipi" w:eastAsia="Arial Unicode MS" w:cs="SolaimanLipi"/>
        </w:rPr>
        <w:t xml:space="preserve">ঘটবে সব পরমাণুর ক্ষেত্রেই। </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Arial Unicode MS" w:cs="SolaimanLipi"/>
        </w:rPr>
        <w:t>এবার মনে করুন</w:t>
      </w:r>
      <w:r>
        <w:rPr>
          <w:rFonts w:eastAsia="Arial Unicode MS" w:cs="SolaimanLipi" w:ascii="SolaimanLipi" w:hAnsi="SolaimanLipi"/>
        </w:rPr>
        <w:t xml:space="preserve">, </w:t>
      </w:r>
      <w:r>
        <w:rPr>
          <w:rFonts w:ascii="SolaimanLipi" w:hAnsi="SolaimanLipi" w:eastAsia="Arial Unicode MS" w:cs="SolaimanLipi"/>
        </w:rPr>
        <w:t>দৃশ্যমান আলোক কণার গড় শক্তি ২ বা ৩ ইলেকট্রন ভোল্ট। ইলেকট্রনের ভর মাত্র ২০</w:t>
      </w:r>
      <w:r>
        <w:rPr>
          <w:rFonts w:eastAsia="Arial Unicode MS" w:cs="SolaimanLipi" w:ascii="SolaimanLipi" w:hAnsi="SolaimanLipi"/>
        </w:rPr>
        <w:t xml:space="preserve">% </w:t>
      </w:r>
      <w:r>
        <w:rPr>
          <w:rFonts w:ascii="SolaimanLipi" w:hAnsi="SolaimanLipi" w:eastAsia="Arial Unicode MS" w:cs="SolaimanLipi"/>
        </w:rPr>
        <w:t xml:space="preserve">কমালে সূর্যের আলোর আণবিক ও পারমাণবিক রূপান্তর ঘটার বদলে এ বন্ধনগুলো ক্রমাগত ভেঙে পড়বে। সূর্যের আলো পেলেই পরমাণু ও অণুগুলো হয়ে যাবে আয়নিত। </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Arial Unicode MS" w:cs="SolaimanLipi"/>
        </w:rPr>
        <w:t>সৌরশক্তি গড়তে যেমন পারে</w:t>
      </w:r>
      <w:r>
        <w:rPr>
          <w:rFonts w:eastAsia="Arial Unicode MS" w:cs="SolaimanLipi" w:ascii="SolaimanLipi" w:hAnsi="SolaimanLipi"/>
        </w:rPr>
        <w:t xml:space="preserve">, </w:t>
      </w:r>
      <w:r>
        <w:rPr>
          <w:rFonts w:ascii="SolaimanLipi" w:hAnsi="SolaimanLipi" w:eastAsia="Arial Unicode MS" w:cs="SolaimanLipi"/>
        </w:rPr>
        <w:t xml:space="preserve">তেমন ভাঙতেও পারে। এর কারণ ইলেকট্রনের ভর আছে দারুণ ভারসাম্যে। পারমাণবিক ও আণবিক রূপান্তরের উদ্দীপনা ঘটে। কিন্তু সূর্যের আলোর প্রভাবে আবার বন্ধনগুলো ভেঙে যায় না। </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Vrinda" w:cs="SolaimanLipi"/>
        </w:rPr>
        <w:t>চিত্র ৭</w:t>
      </w:r>
    </w:p>
    <w:p>
      <w:pPr>
        <w:pStyle w:val="Normal1"/>
        <w:ind w:left="720" w:hanging="0"/>
        <w:rPr>
          <w:rFonts w:ascii="SolaimanLipi" w:hAnsi="SolaimanLipi" w:cs="SolaimanLipi"/>
          <w:i/>
          <w:i/>
          <w:iCs/>
        </w:rPr>
      </w:pPr>
      <w:r>
        <w:rPr>
          <w:rFonts w:ascii="SolaimanLipi" w:hAnsi="SolaimanLipi" w:eastAsia="Arial Unicode MS" w:cs="SolaimanLipi"/>
          <w:i/>
          <w:i/>
          <w:iCs/>
        </w:rPr>
        <w:t xml:space="preserve">চিত্রে আলো উৎপাদী জটিল অণু ২ </w:t>
      </w:r>
      <w:r>
        <w:rPr>
          <w:rFonts w:eastAsia="Arial Unicode MS" w:cs="SolaimanLipi" w:ascii="SolaimanLipi" w:hAnsi="SolaimanLipi"/>
          <w:i/>
          <w:iCs/>
        </w:rPr>
        <w:t xml:space="preserve">(LH2) </w:t>
      </w:r>
      <w:r>
        <w:rPr>
          <w:rFonts w:ascii="SolaimanLipi" w:hAnsi="SolaimanLipi" w:eastAsia="Arial Unicode MS" w:cs="SolaimanLipi"/>
          <w:i/>
          <w:i/>
          <w:iCs/>
        </w:rPr>
        <w:t xml:space="preserve">দেখা যাচ্ছে। প্রাপ্ত ফোটন শক্তিকে সালোকসংশ্লেষী বিক্রিয়া কেন্দ্র পাঠিয়ে দিতে এটি ভূমিকা রাখে। এ অ্যান্টিনা প্রোটিন খুব কার্যকরভাবে শক্তির পরিবহন ঘটায়। </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Arial Unicode MS" w:cs="SolaimanLipi"/>
        </w:rPr>
        <w:t>ইলেকট্রনের ভর ছাড়া অন্য ধ্রুবকগুলোকে ১০</w:t>
      </w:r>
      <w:r>
        <w:rPr>
          <w:rFonts w:eastAsia="Arial Unicode MS" w:cs="SolaimanLipi" w:ascii="SolaimanLipi" w:hAnsi="SolaimanLipi"/>
        </w:rPr>
        <w:t xml:space="preserve">, </w:t>
      </w:r>
      <w:r>
        <w:rPr>
          <w:rFonts w:ascii="SolaimanLipi" w:hAnsi="SolaimanLipi" w:eastAsia="Arial Unicode MS" w:cs="SolaimanLipi"/>
        </w:rPr>
        <w:t>১০০</w:t>
      </w:r>
      <w:r>
        <w:rPr>
          <w:rFonts w:eastAsia="Arial Unicode MS" w:cs="SolaimanLipi" w:ascii="SolaimanLipi" w:hAnsi="SolaimanLipi"/>
        </w:rPr>
        <w:t xml:space="preserve">, </w:t>
      </w:r>
      <w:r>
        <w:rPr>
          <w:rFonts w:ascii="SolaimanLipi" w:hAnsi="SolaimanLipi" w:eastAsia="Arial Unicode MS" w:cs="SolaimanLipi"/>
        </w:rPr>
        <w:t>১০০০ বা তারও বেশি গুন বেদিক</w:t>
      </w:r>
      <w:r>
        <w:rPr>
          <w:rFonts w:eastAsia="Arial Unicode MS" w:cs="SolaimanLipi" w:ascii="SolaimanLipi" w:hAnsi="SolaimanLipi"/>
        </w:rPr>
        <w:t>-</w:t>
      </w:r>
      <w:r>
        <w:rPr>
          <w:rFonts w:ascii="SolaimanLipi" w:hAnsi="SolaimanLipi" w:eastAsia="Arial Unicode MS" w:cs="SolaimanLipi"/>
        </w:rPr>
        <w:t>ওদিক করলেও আমাদের জানা মহাবিশ্ব টিকে থাকবে। কোনো না কোনো আকারে থাকবে পরমাণু</w:t>
      </w:r>
      <w:r>
        <w:rPr>
          <w:rFonts w:eastAsia="Arial Unicode MS" w:cs="SolaimanLipi" w:ascii="SolaimanLipi" w:hAnsi="SolaimanLipi"/>
        </w:rPr>
        <w:t xml:space="preserve">, </w:t>
      </w:r>
      <w:r>
        <w:rPr>
          <w:rFonts w:ascii="SolaimanLipi" w:hAnsi="SolaimanLipi" w:eastAsia="Arial Unicode MS" w:cs="SolaimanLipi"/>
        </w:rPr>
        <w:t>অণু</w:t>
      </w:r>
      <w:r>
        <w:rPr>
          <w:rFonts w:eastAsia="Arial Unicode MS" w:cs="SolaimanLipi" w:ascii="SolaimanLipi" w:hAnsi="SolaimanLipi"/>
        </w:rPr>
        <w:t xml:space="preserve">, </w:t>
      </w:r>
      <w:r>
        <w:rPr>
          <w:rFonts w:ascii="SolaimanLipi" w:hAnsi="SolaimanLipi" w:eastAsia="Arial Unicode MS" w:cs="SolaimanLipi"/>
        </w:rPr>
        <w:t>নক্ষত্র</w:t>
      </w:r>
      <w:r>
        <w:rPr>
          <w:rFonts w:eastAsia="Arial Unicode MS" w:cs="SolaimanLipi" w:ascii="SolaimanLipi" w:hAnsi="SolaimanLipi"/>
        </w:rPr>
        <w:t xml:space="preserve">, </w:t>
      </w:r>
      <w:r>
        <w:rPr>
          <w:rFonts w:ascii="SolaimanLipi" w:hAnsi="SolaimanLipi" w:eastAsia="Arial Unicode MS" w:cs="SolaimanLipi"/>
        </w:rPr>
        <w:t>ছায়াপথ</w:t>
      </w:r>
      <w:r>
        <w:rPr>
          <w:rFonts w:eastAsia="Arial Unicode MS" w:cs="SolaimanLipi" w:ascii="SolaimanLipi" w:hAnsi="SolaimanLipi"/>
        </w:rPr>
        <w:t xml:space="preserve">, </w:t>
      </w:r>
      <w:r>
        <w:rPr>
          <w:rFonts w:ascii="SolaimanLipi" w:hAnsi="SolaimanLipi" w:eastAsia="Arial Unicode MS" w:cs="SolaimanLipi"/>
        </w:rPr>
        <w:t>ব্ল্যাকহোল</w:t>
      </w:r>
      <w:r>
        <w:rPr>
          <w:rFonts w:eastAsia="Arial Unicode MS" w:cs="SolaimanLipi" w:ascii="SolaimanLipi" w:hAnsi="SolaimanLipi"/>
        </w:rPr>
        <w:t xml:space="preserve">, </w:t>
      </w:r>
      <w:r>
        <w:rPr>
          <w:rFonts w:ascii="SolaimanLipi" w:hAnsi="SolaimanLipi" w:eastAsia="Arial Unicode MS" w:cs="SolaimanLipi"/>
        </w:rPr>
        <w:t>নিউক্লীয় ফিউশন</w:t>
      </w:r>
      <w:r>
        <w:rPr>
          <w:rFonts w:eastAsia="Arial Unicode MS" w:cs="SolaimanLipi" w:ascii="SolaimanLipi" w:hAnsi="SolaimanLipi"/>
        </w:rPr>
        <w:t xml:space="preserve">, </w:t>
      </w:r>
      <w:r>
        <w:rPr>
          <w:rFonts w:ascii="SolaimanLipi" w:hAnsi="SolaimanLipi" w:eastAsia="Arial Unicode MS" w:cs="SolaimanLipi"/>
        </w:rPr>
        <w:t xml:space="preserve">রসায়ন ও জীবন। কিন্তু ইলেকট্রনের ভর হাঁটে ভিন্ন পথে। ভর একটু হালকা হলেই অণু ও পরমাণু অতিসহজে ভেঙে যেত। কিছু তৈরিই হতে পারত না। ভর একটু বেশি হলে আবার ঘটত না কোনো রূপান্তর। পরমাণু ও অণু গেঁথে থাকত শক্তভাবে। হত না কোনো বিক্রিয়া। রসায়ন ও প্রাণের বিকাশ হত সুদূর পরাহত। </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Vrinda" w:cs="SolaimanLipi"/>
        </w:rPr>
        <w:t>লেখক</w:t>
      </w:r>
      <w:r>
        <w:rPr>
          <w:rFonts w:eastAsia="Vrinda" w:cs="SolaimanLipi" w:ascii="SolaimanLipi" w:hAnsi="SolaimanLipi"/>
        </w:rPr>
        <w:t xml:space="preserve">: </w:t>
      </w:r>
      <w:r>
        <w:rPr>
          <w:rFonts w:ascii="SolaimanLipi" w:hAnsi="SolaimanLipi" w:eastAsia="Vrinda" w:cs="SolaimanLipi"/>
        </w:rPr>
        <w:t>প্রভাষক</w:t>
      </w:r>
      <w:r>
        <w:rPr>
          <w:rFonts w:eastAsia="Vrinda" w:cs="SolaimanLipi" w:ascii="SolaimanLipi" w:hAnsi="SolaimanLipi"/>
        </w:rPr>
        <w:t xml:space="preserve">, </w:t>
      </w:r>
      <w:r>
        <w:rPr>
          <w:rFonts w:ascii="SolaimanLipi" w:hAnsi="SolaimanLipi" w:eastAsia="Vrinda" w:cs="SolaimanLipi"/>
        </w:rPr>
        <w:t>পরিসংখ্যান বিভাগ</w:t>
      </w:r>
      <w:r>
        <w:rPr>
          <w:rFonts w:eastAsia="Vrinda" w:cs="SolaimanLipi" w:ascii="SolaimanLipi" w:hAnsi="SolaimanLipi"/>
        </w:rPr>
        <w:t xml:space="preserve">, </w:t>
      </w:r>
      <w:r>
        <w:rPr>
          <w:rFonts w:ascii="SolaimanLipi" w:hAnsi="SolaimanLipi" w:eastAsia="Vrinda" w:cs="SolaimanLipi"/>
        </w:rPr>
        <w:t xml:space="preserve">সিলেট ক্যাডেট কলেজ </w:t>
      </w:r>
    </w:p>
    <w:p>
      <w:pPr>
        <w:pStyle w:val="Normal1"/>
        <w:ind w:left="720" w:hanging="0"/>
        <w:rPr>
          <w:rFonts w:ascii="SolaimanLipi" w:hAnsi="SolaimanLipi" w:cs="SolaimanLipi"/>
        </w:rPr>
      </w:pPr>
      <w:r>
        <w:rPr>
          <w:rFonts w:cs="SolaimanLipi" w:ascii="SolaimanLipi" w:hAnsi="SolaimanLipi"/>
        </w:rPr>
      </w:r>
    </w:p>
    <w:p>
      <w:pPr>
        <w:pStyle w:val="Normal1"/>
        <w:ind w:left="720" w:hanging="0"/>
        <w:rPr>
          <w:rFonts w:ascii="SolaimanLipi" w:hAnsi="SolaimanLipi" w:cs="SolaimanLipi"/>
        </w:rPr>
      </w:pPr>
      <w:r>
        <w:rPr>
          <w:rFonts w:ascii="SolaimanLipi" w:hAnsi="SolaimanLipi" w:eastAsia="Vrinda" w:cs="SolaimanLipi"/>
        </w:rPr>
        <w:t>সূত্র</w:t>
      </w:r>
      <w:r>
        <w:rPr>
          <w:rFonts w:eastAsia="Vrinda" w:cs="SolaimanLipi" w:ascii="SolaimanLipi" w:hAnsi="SolaimanLipi"/>
        </w:rPr>
        <w:t xml:space="preserve">: </w:t>
      </w:r>
      <w:r>
        <w:rPr>
          <w:rFonts w:ascii="SolaimanLipi" w:hAnsi="SolaimanLipi" w:eastAsia="Vrinda" w:cs="SolaimanLipi"/>
        </w:rPr>
        <w:t xml:space="preserve">বিগথিংক ডট কম </w:t>
      </w:r>
    </w:p>
    <w:p>
      <w:pPr>
        <w:pStyle w:val="Normal1"/>
        <w:ind w:left="720" w:hanging="0"/>
        <w:rPr>
          <w:rFonts w:ascii="SolaimanLipi" w:hAnsi="SolaimanLipi" w:cs="SolaimanLipi"/>
        </w:rPr>
      </w:pPr>
      <w:r>
        <w:rPr>
          <w:rFonts w:cs="SolaimanLipi" w:ascii="SolaimanLipi" w:hAnsi="SolaimanLipi"/>
        </w:rPr>
        <w:t>https://bigthink.com/starts-with-a-bang/electron-mass-vital-life-in-universe/</w:t>
      </w:r>
    </w:p>
    <w:p>
      <w:pPr>
        <w:pStyle w:val="Normal1"/>
        <w:ind w:left="720" w:hanging="0"/>
        <w:rPr>
          <w:rFonts w:ascii="SolaimanLipi" w:hAnsi="SolaimanLipi" w:cs="SolaimanLipi"/>
        </w:rPr>
      </w:pPr>
      <w:r>
        <w:rPr>
          <w:rFonts w:cs="SolaimanLipi" w:ascii="SolaimanLipi" w:hAnsi="SolaimanLipi"/>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SolaimanLipi">
    <w:charset w:val="01"/>
    <w:family w:val="auto"/>
    <w:pitch w:val="fixed"/>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37</TotalTime>
  <Application>LibreOffice/7.3.7.2$Linux_X86_64 LibreOffice_project/30$Build-2</Application>
  <AppVersion>15.0000</AppVersion>
  <Pages>6</Pages>
  <Words>2123</Words>
  <Characters>6767</Characters>
  <CharactersWithSpaces>8881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2024-11-17T23:18:52Z</dcterms:modified>
  <cp:revision>17</cp:revision>
  <dc:subject/>
  <dc:title/>
</cp:coreProperties>
</file>