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5F0" w:rsidRPr="00462011" w:rsidRDefault="00057804" w:rsidP="001A7933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একটি সংখ্যার গল্প</w:t>
      </w:r>
    </w:p>
    <w:p w:rsidR="00057804" w:rsidRPr="00462011" w:rsidRDefault="00057804" w:rsidP="001A7933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প্রথম অধ্যায়ঃ জন ন্যাপিয়ার, ১৬১৪</w:t>
      </w:r>
    </w:p>
    <w:p w:rsidR="0016323A" w:rsidRPr="00462011" w:rsidRDefault="0016323A" w:rsidP="001A7933">
      <w:pPr>
        <w:jc w:val="both"/>
        <w:rPr>
          <w:rFonts w:ascii="SolaimanLipi" w:hAnsi="SolaimanLipi" w:cs="SolaimanLipi"/>
          <w:sz w:val="24"/>
          <w:szCs w:val="24"/>
          <w:lang w:bidi="bn-BD"/>
        </w:rPr>
      </w:pPr>
      <w:r w:rsidRPr="00462011">
        <w:rPr>
          <w:rFonts w:ascii="SolaimanLipi" w:hAnsi="SolaimanLipi" w:cs="SolaimanLipi"/>
          <w:sz w:val="24"/>
          <w:szCs w:val="24"/>
          <w:lang w:bidi="bn-BD"/>
        </w:rPr>
        <w:t>Seeing there is nothing that is so troublesome to</w:t>
      </w:r>
    </w:p>
    <w:p w:rsidR="0016323A" w:rsidRPr="00462011" w:rsidRDefault="0016323A" w:rsidP="001A7933">
      <w:pPr>
        <w:jc w:val="both"/>
        <w:rPr>
          <w:rFonts w:ascii="SolaimanLipi" w:hAnsi="SolaimanLipi" w:cs="SolaimanLipi"/>
          <w:sz w:val="24"/>
          <w:szCs w:val="24"/>
          <w:lang w:bidi="bn-BD"/>
        </w:rPr>
      </w:pPr>
      <w:proofErr w:type="gramStart"/>
      <w:r w:rsidRPr="00462011">
        <w:rPr>
          <w:rFonts w:ascii="SolaimanLipi" w:hAnsi="SolaimanLipi" w:cs="SolaimanLipi"/>
          <w:sz w:val="24"/>
          <w:szCs w:val="24"/>
          <w:lang w:bidi="bn-BD"/>
        </w:rPr>
        <w:t>mathematical</w:t>
      </w:r>
      <w:proofErr w:type="gramEnd"/>
      <w:r w:rsidRPr="00462011">
        <w:rPr>
          <w:rFonts w:ascii="SolaimanLipi" w:hAnsi="SolaimanLipi" w:cs="SolaimanLipi"/>
          <w:sz w:val="24"/>
          <w:szCs w:val="24"/>
          <w:lang w:bidi="bn-BD"/>
        </w:rPr>
        <w:t xml:space="preserve"> practice, nor that doth more molest and</w:t>
      </w:r>
    </w:p>
    <w:p w:rsidR="0016323A" w:rsidRPr="00462011" w:rsidRDefault="0016323A" w:rsidP="001A7933">
      <w:pPr>
        <w:jc w:val="both"/>
        <w:rPr>
          <w:rFonts w:ascii="SolaimanLipi" w:hAnsi="SolaimanLipi" w:cs="SolaimanLipi"/>
          <w:sz w:val="24"/>
          <w:szCs w:val="24"/>
          <w:lang w:bidi="bn-BD"/>
        </w:rPr>
      </w:pPr>
      <w:proofErr w:type="gramStart"/>
      <w:r w:rsidRPr="00462011">
        <w:rPr>
          <w:rFonts w:ascii="SolaimanLipi" w:hAnsi="SolaimanLipi" w:cs="SolaimanLipi"/>
          <w:sz w:val="24"/>
          <w:szCs w:val="24"/>
          <w:lang w:bidi="bn-BD"/>
        </w:rPr>
        <w:t>hinder</w:t>
      </w:r>
      <w:proofErr w:type="gramEnd"/>
      <w:r w:rsidRPr="00462011">
        <w:rPr>
          <w:rFonts w:ascii="SolaimanLipi" w:hAnsi="SolaimanLipi" w:cs="SolaimanLipi"/>
          <w:sz w:val="24"/>
          <w:szCs w:val="24"/>
          <w:lang w:bidi="bn-BD"/>
        </w:rPr>
        <w:t xml:space="preserve"> calculators, than the multiplications, divisions,</w:t>
      </w:r>
    </w:p>
    <w:p w:rsidR="0016323A" w:rsidRPr="00462011" w:rsidRDefault="0016323A" w:rsidP="001A7933">
      <w:pPr>
        <w:jc w:val="both"/>
        <w:rPr>
          <w:rFonts w:ascii="SolaimanLipi" w:hAnsi="SolaimanLipi" w:cs="SolaimanLipi"/>
          <w:sz w:val="24"/>
          <w:szCs w:val="24"/>
          <w:lang w:bidi="bn-BD"/>
        </w:rPr>
      </w:pPr>
      <w:proofErr w:type="gramStart"/>
      <w:r w:rsidRPr="00462011">
        <w:rPr>
          <w:rFonts w:ascii="SolaimanLipi" w:hAnsi="SolaimanLipi" w:cs="SolaimanLipi"/>
          <w:sz w:val="24"/>
          <w:szCs w:val="24"/>
          <w:lang w:bidi="bn-BD"/>
        </w:rPr>
        <w:t>square</w:t>
      </w:r>
      <w:proofErr w:type="gramEnd"/>
      <w:r w:rsidRPr="00462011">
        <w:rPr>
          <w:rFonts w:ascii="SolaimanLipi" w:hAnsi="SolaimanLipi" w:cs="SolaimanLipi"/>
          <w:sz w:val="24"/>
          <w:szCs w:val="24"/>
          <w:lang w:bidi="bn-BD"/>
        </w:rPr>
        <w:t xml:space="preserve"> and cubical extractions </w:t>
      </w:r>
      <w:proofErr w:type="spellStart"/>
      <w:r w:rsidRPr="00462011">
        <w:rPr>
          <w:rFonts w:ascii="SolaimanLipi" w:hAnsi="SolaimanLipi" w:cs="SolaimanLipi"/>
          <w:sz w:val="24"/>
          <w:szCs w:val="24"/>
          <w:lang w:bidi="bn-BD"/>
        </w:rPr>
        <w:t>ofgreat</w:t>
      </w:r>
      <w:proofErr w:type="spellEnd"/>
      <w:r w:rsidRPr="00462011">
        <w:rPr>
          <w:rFonts w:ascii="SolaimanLipi" w:hAnsi="SolaimanLipi" w:cs="SolaimanLipi"/>
          <w:sz w:val="24"/>
          <w:szCs w:val="24"/>
          <w:lang w:bidi="bn-BD"/>
        </w:rPr>
        <w:t xml:space="preserve"> numbers. ...</w:t>
      </w:r>
    </w:p>
    <w:p w:rsidR="0016323A" w:rsidRPr="00462011" w:rsidRDefault="0016323A" w:rsidP="001A7933">
      <w:pPr>
        <w:jc w:val="both"/>
        <w:rPr>
          <w:rFonts w:ascii="SolaimanLipi" w:hAnsi="SolaimanLipi" w:cs="SolaimanLipi"/>
          <w:sz w:val="24"/>
          <w:szCs w:val="24"/>
          <w:lang w:bidi="bn-BD"/>
        </w:rPr>
      </w:pP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1</w:t>
      </w:r>
      <w:r w:rsidRPr="00462011">
        <w:rPr>
          <w:rFonts w:ascii="SolaimanLipi" w:hAnsi="SolaimanLipi" w:cs="SolaimanLipi"/>
          <w:sz w:val="24"/>
          <w:szCs w:val="24"/>
          <w:lang w:bidi="bn-BD"/>
        </w:rPr>
        <w:t xml:space="preserve"> began therefore to consider in my mind by what </w:t>
      </w:r>
      <w:proofErr w:type="spellStart"/>
      <w:r w:rsidRPr="00462011">
        <w:rPr>
          <w:rFonts w:ascii="SolaimanLipi" w:hAnsi="SolaimanLipi" w:cs="SolaimanLipi"/>
          <w:sz w:val="24"/>
          <w:szCs w:val="24"/>
          <w:lang w:bidi="bn-BD"/>
        </w:rPr>
        <w:t>cenain</w:t>
      </w:r>
      <w:proofErr w:type="spellEnd"/>
    </w:p>
    <w:p w:rsidR="0016323A" w:rsidRPr="00462011" w:rsidRDefault="0016323A" w:rsidP="001A7933">
      <w:pPr>
        <w:jc w:val="both"/>
        <w:rPr>
          <w:rFonts w:ascii="SolaimanLipi" w:hAnsi="SolaimanLipi" w:cs="SolaimanLipi"/>
          <w:sz w:val="24"/>
          <w:szCs w:val="24"/>
          <w:lang w:bidi="bn-BD"/>
        </w:rPr>
      </w:pPr>
      <w:proofErr w:type="gramStart"/>
      <w:r w:rsidRPr="00462011">
        <w:rPr>
          <w:rFonts w:ascii="SolaimanLipi" w:hAnsi="SolaimanLipi" w:cs="SolaimanLipi"/>
          <w:sz w:val="24"/>
          <w:szCs w:val="24"/>
          <w:lang w:bidi="bn-BD"/>
        </w:rPr>
        <w:t>and</w:t>
      </w:r>
      <w:proofErr w:type="gramEnd"/>
      <w:r w:rsidRPr="00462011">
        <w:rPr>
          <w:rFonts w:ascii="SolaimanLipi" w:hAnsi="SolaimanLipi" w:cs="SolaimanLipi"/>
          <w:sz w:val="24"/>
          <w:szCs w:val="24"/>
          <w:lang w:bidi="bn-BD"/>
        </w:rPr>
        <w:t xml:space="preserve"> ready an </w:t>
      </w: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1</w:t>
      </w:r>
      <w:r w:rsidRPr="00462011">
        <w:rPr>
          <w:rFonts w:ascii="SolaimanLipi" w:hAnsi="SolaimanLipi" w:cs="SolaimanLipi"/>
          <w:sz w:val="24"/>
          <w:szCs w:val="24"/>
          <w:lang w:bidi="bn-BD"/>
        </w:rPr>
        <w:t xml:space="preserve"> might remove those hindrances.</w:t>
      </w:r>
    </w:p>
    <w:p w:rsidR="0016323A" w:rsidRPr="00462011" w:rsidRDefault="0016323A" w:rsidP="001A7933">
      <w:pPr>
        <w:jc w:val="both"/>
        <w:rPr>
          <w:rFonts w:ascii="SolaimanLipi" w:hAnsi="SolaimanLipi" w:cs="SolaimanLipi"/>
          <w:sz w:val="24"/>
          <w:szCs w:val="24"/>
          <w:lang w:bidi="bn-BD"/>
        </w:rPr>
      </w:pP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-</w:t>
      </w:r>
      <w:r w:rsidRPr="00462011">
        <w:rPr>
          <w:rFonts w:ascii="SolaimanLipi" w:hAnsi="SolaimanLipi" w:cs="SolaimanLipi"/>
          <w:sz w:val="24"/>
          <w:szCs w:val="24"/>
          <w:lang w:bidi="bn-BD"/>
        </w:rPr>
        <w:t xml:space="preserve">JOHN NAPIER, </w:t>
      </w:r>
      <w:proofErr w:type="spellStart"/>
      <w:r w:rsidRPr="00462011">
        <w:rPr>
          <w:rFonts w:ascii="SolaimanLipi" w:hAnsi="SolaimanLipi" w:cs="SolaimanLipi"/>
          <w:sz w:val="24"/>
          <w:szCs w:val="24"/>
          <w:lang w:bidi="bn-BD"/>
        </w:rPr>
        <w:t>Mirifici</w:t>
      </w:r>
      <w:proofErr w:type="spellEnd"/>
      <w:r w:rsidRPr="00462011">
        <w:rPr>
          <w:rFonts w:ascii="SolaimanLipi" w:hAnsi="SolaimanLipi" w:cs="SolaimanLipi"/>
          <w:sz w:val="24"/>
          <w:szCs w:val="24"/>
          <w:lang w:bidi="bn-BD"/>
        </w:rPr>
        <w:t xml:space="preserve"> </w:t>
      </w:r>
      <w:proofErr w:type="spellStart"/>
      <w:r w:rsidRPr="00462011">
        <w:rPr>
          <w:rFonts w:ascii="SolaimanLipi" w:hAnsi="SolaimanLipi" w:cs="SolaimanLipi"/>
          <w:sz w:val="24"/>
          <w:szCs w:val="24"/>
          <w:lang w:bidi="bn-BD"/>
        </w:rPr>
        <w:t>logarithmorum</w:t>
      </w:r>
      <w:proofErr w:type="spellEnd"/>
      <w:r w:rsidRPr="00462011">
        <w:rPr>
          <w:rFonts w:ascii="SolaimanLipi" w:hAnsi="SolaimanLipi" w:cs="SolaimanLipi"/>
          <w:sz w:val="24"/>
          <w:szCs w:val="24"/>
          <w:lang w:bidi="bn-BD"/>
        </w:rPr>
        <w:t xml:space="preserve"> </w:t>
      </w:r>
      <w:proofErr w:type="spellStart"/>
      <w:r w:rsidRPr="00462011">
        <w:rPr>
          <w:rFonts w:ascii="SolaimanLipi" w:hAnsi="SolaimanLipi" w:cs="SolaimanLipi"/>
          <w:sz w:val="24"/>
          <w:szCs w:val="24"/>
          <w:lang w:bidi="bn-BD"/>
        </w:rPr>
        <w:t>canonis</w:t>
      </w:r>
      <w:proofErr w:type="spellEnd"/>
    </w:p>
    <w:p w:rsidR="00057804" w:rsidRPr="00462011" w:rsidRDefault="0016323A" w:rsidP="001A7933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proofErr w:type="spellStart"/>
      <w:proofErr w:type="gramStart"/>
      <w:r w:rsidRPr="00462011">
        <w:rPr>
          <w:rFonts w:ascii="SolaimanLipi" w:hAnsi="SolaimanLipi" w:cs="SolaimanLipi"/>
          <w:sz w:val="24"/>
          <w:szCs w:val="24"/>
          <w:lang w:bidi="bn-BD"/>
        </w:rPr>
        <w:t>descriptio</w:t>
      </w:r>
      <w:proofErr w:type="spellEnd"/>
      <w:proofErr w:type="gramEnd"/>
      <w:r w:rsidRPr="00462011">
        <w:rPr>
          <w:rFonts w:ascii="SolaimanLipi" w:hAnsi="SolaimanLipi" w:cs="SolaimanLipi"/>
          <w:sz w:val="24"/>
          <w:szCs w:val="24"/>
          <w:lang w:bidi="bn-BD"/>
        </w:rPr>
        <w:t xml:space="preserve"> (</w:t>
      </w: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1614)1</w:t>
      </w:r>
    </w:p>
    <w:p w:rsidR="00BD6E49" w:rsidRPr="00462011" w:rsidRDefault="00BD6E49" w:rsidP="001A7933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</w:p>
    <w:p w:rsidR="00D92E9B" w:rsidRPr="00462011" w:rsidRDefault="00BD6E49" w:rsidP="001A7933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বিজ্ঞানের ইতিহাসে লগারিদমের আবিষ্কার একটি দূর্লভ স্থান অধিকার করে আছে। </w:t>
      </w:r>
      <w:r w:rsidR="00D07CF4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বিমূর্ত কো</w:t>
      </w:r>
      <w:r w:rsidR="001A7933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নো</w:t>
      </w:r>
      <w:r w:rsidR="00D07CF4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গাণিতিক ধারণাকে এর আগে কখনও সকল বিজ্ঞানী এতটা উৎসাহের সাথে গ্রহণ করেননি। </w:t>
      </w:r>
      <w:r w:rsidR="000A4A46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আবিষ্কারের কৃতিত্বের মালিক জন ন্যাপিয়ার</w:t>
      </w:r>
      <w:r w:rsidR="00364D7C" w:rsidRPr="00462011">
        <w:rPr>
          <w:rFonts w:ascii="SolaimanLipi" w:hAnsi="SolaimanLipi" w:cs="SolaimanLipi"/>
          <w:b/>
          <w:bCs w:val="0"/>
          <w:sz w:val="24"/>
          <w:szCs w:val="24"/>
          <w:vertAlign w:val="superscript"/>
          <w:cs/>
          <w:lang w:bidi="bn-BD"/>
        </w:rPr>
        <w:t>২</w:t>
      </w:r>
      <w:r w:rsidR="000A4A46" w:rsidRPr="00462011">
        <w:rPr>
          <w:rFonts w:ascii="SolaimanLipi" w:hAnsi="SolaimanLipi" w:cs="SolaimanLipi"/>
          <w:b/>
          <w:bCs w:val="0"/>
          <w:sz w:val="24"/>
          <w:szCs w:val="24"/>
          <w:cs/>
          <w:lang w:bidi="hi-IN"/>
        </w:rPr>
        <w:t xml:space="preserve">। </w:t>
      </w:r>
      <w:r w:rsidR="000A4A46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IN"/>
        </w:rPr>
        <w:t>এই আবিষ্কারের ক্ষেত্রে তাঁর চেয়ে কম সম্ভা</w:t>
      </w:r>
      <w:r w:rsidR="00A93BA2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ব্য</w:t>
      </w:r>
      <w:r w:rsidR="000A4A46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কারো কথা কল্প</w:t>
      </w:r>
      <w:r w:rsidR="001A7933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না</w:t>
      </w:r>
      <w:r w:rsidR="000A4A46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করাও কঠিন। </w:t>
      </w:r>
    </w:p>
    <w:p w:rsidR="00BD6E49" w:rsidRPr="00462011" w:rsidRDefault="00A93BA2" w:rsidP="001A7933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hi-IN"/>
        </w:rPr>
      </w:pP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বাবার নাম স্যার আর্চিবাল্ড ন্যাপিয়ার, আর মায়ের নাম </w:t>
      </w:r>
      <w:r w:rsidR="003164C5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জ্যানেট বোথওয়েল। </w:t>
      </w:r>
      <w:r w:rsidR="004C6481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স্কটল্যান্ডের এডিনবার্গের কাছে পারিবারিক বাড়ি মারচিস্টন ক্যাসলে </w:t>
      </w:r>
      <w:r w:rsidR="00D36B70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১৫৫০ সালে তাঁর জন্ম (প্রকৃত তারিখ কারো জানা নেই)।</w:t>
      </w:r>
      <w:r w:rsidR="004972FF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প্রাথমিক জীবন সম্পর্কে বিস্তারিত কিছু জানা যায় না। তের বছর বয়সে তাঁকে সেন্ট অ্যান্ড্রুজ বিশ্ববিদ্যালয়ে পাঠানো হয়। </w:t>
      </w:r>
      <w:r w:rsidR="009A5DEC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পড়াশোনা করেন ধর্ম নিয়ে। বিদেশে কিছু কাল অবস্থা করার পর ১৫৭১ সালে দেশে ফিরে আসেন। বিয়ে করেন এলিজাবেথ স্টারলিং-কে। </w:t>
      </w:r>
      <w:r w:rsidR="00541A5E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এ দম্পতি</w:t>
      </w:r>
      <w:r w:rsidR="00781C47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ছিল</w:t>
      </w:r>
      <w:r w:rsidR="00541A5E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দুটি সন্তান। ১৫৭৯ সালে এ স্ত্রী মারা যান। এবার তিনি বিয়ে করেন অ্যাগ্নেস সিজল্ম-কে। </w:t>
      </w:r>
      <w:r w:rsidR="0001409C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এখানে তাঁর আরও দশটি সন্তান হয়। এ ঘরের দ্বিতীয় পুত্র রবার্ট পরবর্তীতে তাঁর </w:t>
      </w:r>
      <w:r w:rsidR="003E3C79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গবেষণার কপিরাইট লাভ করেন। ১৬০৮ সালে স্যার আর্চিবাল্ড মারা গেলে </w:t>
      </w:r>
      <w:r w:rsidR="00F0109D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জন মার্চিস্টন ফিরে আসেন। </w:t>
      </w:r>
      <w:r w:rsidR="00364D7C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এখানেই কাটিয়ে দেন বাকী জীবন। এ সময় তিনি পারিবারিক ভূ-সম্পত্তির অষ্টম জমিদার হিসেবে দায়িত্ব পালন করেন</w:t>
      </w:r>
      <w:r w:rsidR="00364D7C" w:rsidRPr="00462011">
        <w:rPr>
          <w:rFonts w:ascii="SolaimanLipi" w:hAnsi="SolaimanLipi" w:cs="SolaimanLipi"/>
          <w:b/>
          <w:bCs w:val="0"/>
          <w:sz w:val="24"/>
          <w:szCs w:val="24"/>
          <w:vertAlign w:val="superscript"/>
          <w:cs/>
          <w:lang w:bidi="bn-BD"/>
        </w:rPr>
        <w:t>৩</w:t>
      </w:r>
      <w:r w:rsidR="00364D7C" w:rsidRPr="00462011">
        <w:rPr>
          <w:rFonts w:ascii="SolaimanLipi" w:hAnsi="SolaimanLipi" w:cs="SolaimanLipi"/>
          <w:b/>
          <w:bCs w:val="0"/>
          <w:sz w:val="24"/>
          <w:szCs w:val="24"/>
          <w:cs/>
          <w:lang w:bidi="hi-IN"/>
        </w:rPr>
        <w:t xml:space="preserve">। </w:t>
      </w:r>
    </w:p>
    <w:p w:rsidR="008B68D9" w:rsidRPr="00462011" w:rsidRDefault="008B68D9" w:rsidP="001A7933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প্রথম জীবনে গণিতের দিকে তাঁর আগ্রহ কমই ছিল। ফলে ভবিষ্যতে যে গণিতে তিনি সৃজনশীলতার স্বাক্ষর রাখবেন তা আঁচ করা মুশকিল ছিল। </w:t>
      </w:r>
      <w:r w:rsidR="004E07D3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তাঁর প্রধান আগ্রহ ছিল ধর্মে, বা বলা চলে ধর্মীয় কার্যক্রমে। </w:t>
      </w:r>
      <w:r w:rsidR="00AC516F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ছিলেন নিষ্ঠাবান প্রোটেস্ট্যান্ট। </w:t>
      </w:r>
      <w:r w:rsidR="003B3489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পোপ</w:t>
      </w:r>
      <w:r w:rsidR="00B21AB5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দের কতৃত্বের তীব্র বিরোধী ছিলেন। </w:t>
      </w:r>
      <w:r w:rsidR="00F12AE3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তিনি </w:t>
      </w:r>
      <w:r w:rsidR="00104280" w:rsidRPr="00462011">
        <w:rPr>
          <w:rFonts w:ascii="SolaimanLipi" w:hAnsi="SolaimanLipi" w:cs="SolaimanLipi"/>
          <w:b/>
          <w:bCs w:val="0"/>
          <w:i/>
          <w:iCs/>
          <w:sz w:val="24"/>
          <w:szCs w:val="24"/>
          <w:cs/>
          <w:lang w:bidi="bn-BD"/>
        </w:rPr>
        <w:t xml:space="preserve">আ </w:t>
      </w:r>
      <w:r w:rsidR="00F12AE3" w:rsidRPr="00462011">
        <w:rPr>
          <w:rFonts w:ascii="SolaimanLipi" w:hAnsi="SolaimanLipi" w:cs="SolaimanLipi"/>
          <w:b/>
          <w:bCs w:val="0"/>
          <w:i/>
          <w:iCs/>
          <w:sz w:val="24"/>
          <w:szCs w:val="24"/>
          <w:cs/>
          <w:lang w:bidi="bn-BD"/>
        </w:rPr>
        <w:t>প্লেইন ডিসকভারি অব দ্যা হোল রিভিলেশন অব সেন্ট জন</w:t>
      </w:r>
      <w:r w:rsidR="00F12AE3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বইয়ে তাঁর মত প্রকাশ করেন। </w:t>
      </w:r>
      <w:r w:rsidR="00104280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এতে তিনি ক্যাথলিক গীর্জাকে তীব্র আক্রমণ করেন। </w:t>
      </w:r>
      <w:r w:rsidR="003B3489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দাবি করেন, পোপই হচ্ছেন অ্যান্টিক্রাইস্ট। তিনি স্কটিশ রাজা ৬ষ্ঠ জেমসকে (</w:t>
      </w:r>
      <w:r w:rsidR="006D2655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যিনি পরে ১ম জেমস</w:t>
      </w:r>
      <w:r w:rsidR="003B3489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</w:t>
      </w:r>
      <w:r w:rsidR="006D2655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নামে ইংল্যান্ডের রাজা হন) </w:t>
      </w:r>
      <w:r w:rsidR="003B3489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অনুরোধ করেন যাতে </w:t>
      </w:r>
      <w:r w:rsidR="007A5CB3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তিনি তাঁর দরবার ও প্রাসাদ থেকে সকল </w:t>
      </w:r>
      <w:r w:rsidR="00840A82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ক্যাথলিক, নাস্তিক ও </w:t>
      </w:r>
      <w:proofErr w:type="spellStart"/>
      <w:r w:rsidR="00BA55C1" w:rsidRPr="00F8314D">
        <w:rPr>
          <w:rFonts w:asciiTheme="majorHAnsi" w:hAnsiTheme="majorHAnsi" w:cs="SolaimanLipi"/>
          <w:sz w:val="24"/>
          <w:szCs w:val="24"/>
          <w:lang w:bidi="bn-BD"/>
        </w:rPr>
        <w:t>new</w:t>
      </w:r>
      <w:r w:rsidR="00840A82" w:rsidRPr="00F8314D">
        <w:rPr>
          <w:rFonts w:asciiTheme="majorHAnsi" w:hAnsiTheme="majorHAnsi" w:cs="SolaimanLipi"/>
          <w:sz w:val="24"/>
          <w:szCs w:val="24"/>
          <w:lang w:bidi="bn-BD"/>
        </w:rPr>
        <w:t>tral</w:t>
      </w:r>
      <w:proofErr w:type="spellEnd"/>
      <w:r w:rsidR="00840A82" w:rsidRPr="00462011">
        <w:rPr>
          <w:rFonts w:ascii="SolaimanLipi" w:hAnsi="SolaimanLipi" w:cs="SolaimanLipi"/>
          <w:sz w:val="24"/>
          <w:szCs w:val="24"/>
          <w:lang w:bidi="bn-BD"/>
        </w:rPr>
        <w:t xml:space="preserve"> </w:t>
      </w:r>
      <w:r w:rsidR="00840A82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দের বের </w:t>
      </w:r>
      <w:r w:rsidR="00840A82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lastRenderedPageBreak/>
        <w:t xml:space="preserve">করে দেন। তিনি ভবিষ্যদ্বাণী করেন, ১৬৮৮ থেকে ১৭০০ সালের মধ্যে পৃথিবী শেষ হয়ে যাবে। </w:t>
      </w:r>
      <w:r w:rsidR="00060C47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বইটির ২১টি সংস্করণ বের হয় (এর মধ্যে দশটি বের হয় তিনি বেঁচে থাকতেই)। অনূদিত হয় অনেকগুলো ভাষায়।</w:t>
      </w:r>
      <w:r w:rsidR="00367E82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এতে করে ন্যাপিয়ারের মধ্যে আত্মবিশ্বাস জন্মে যে ইতিহাসে</w:t>
      </w:r>
      <w:r w:rsidR="00B26A36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(অন্তত যে অল্প কয়টি দিন সামনে বাকী </w:t>
      </w:r>
      <w:r w:rsidR="00E3403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ছিল তাতে</w:t>
      </w:r>
      <w:r w:rsidR="00B26A36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)</w:t>
      </w:r>
      <w:r w:rsidR="00367E82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তাঁর নাম স্থায়ী হয়ে গেল</w:t>
      </w:r>
      <w:r w:rsidR="00B26A36" w:rsidRPr="00462011">
        <w:rPr>
          <w:rFonts w:ascii="SolaimanLipi" w:hAnsi="SolaimanLipi" w:cs="SolaimanLipi"/>
          <w:b/>
          <w:bCs w:val="0"/>
          <w:sz w:val="24"/>
          <w:szCs w:val="24"/>
          <w:cs/>
          <w:lang w:bidi="hi-IN"/>
        </w:rPr>
        <w:t xml:space="preserve">। </w:t>
      </w:r>
      <w:r w:rsidR="00367E82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</w:t>
      </w:r>
    </w:p>
    <w:p w:rsidR="003706B6" w:rsidRPr="00462011" w:rsidRDefault="002E25A7" w:rsidP="003706B6">
      <w:pPr>
        <w:jc w:val="both"/>
        <w:rPr>
          <w:rFonts w:ascii="SolaimanLipi" w:hAnsi="SolaimanLipi" w:cs="SolaimanLipi"/>
          <w:sz w:val="24"/>
          <w:szCs w:val="24"/>
          <w:lang w:bidi="bn-BD"/>
        </w:rPr>
      </w:pP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তবে ন্যাপিয়ারের আগ্রহ ধর্মের মধ্যে</w:t>
      </w:r>
      <w:r w:rsidR="00CF16D7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ই</w:t>
      </w: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সীমাবদ্ধ ছিল না। </w:t>
      </w:r>
      <w:r w:rsidR="00BA55C1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জমির মালিক হিসেবে নিয়মিত </w:t>
      </w:r>
      <w:r w:rsidR="002E3035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চেষ্টা করতেন</w:t>
      </w:r>
      <w:r w:rsidR="00BA55C1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, কীভাবে শস্য ও </w:t>
      </w:r>
      <w:r w:rsidR="002E3035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গবাদি</w:t>
      </w:r>
      <w:r w:rsidR="002C5CD3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পশুর উন্নতি</w:t>
      </w:r>
      <w:r w:rsidR="00BA55C1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করা যায়। </w:t>
      </w:r>
      <w:r w:rsidR="00710053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মাটির উর্বরতা বাড়ানোর জন্য বিভিন্ন সার ও লবণ নিয়ে পরীক্ষা চালাতেন। ১৫৭৯ সালে তিনি একটি হাইড্রোলিক স্ক্রু তৈরি করেন। এর সাহায্যে কয়লার গর্তের পানির স্তর নিয়ন্ত্রণ করা যেত। </w:t>
      </w:r>
      <w:r w:rsidR="00564F89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সামরিক কার্যক্রমেও তাঁর আন্তরিক আগ্রহ প্রকাশ পায়। </w:t>
      </w:r>
      <w:r w:rsidR="00740D43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নিঃসন্দেহে</w:t>
      </w:r>
      <w:r w:rsidR="00564F89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এর পেছনে কারণ হল, স্পেনের রাজা ২য় ফিলিপ </w:t>
      </w:r>
      <w:r w:rsidR="00740D43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ইংল্যান্ড আক্রমণ করবেন এমন একটি আশঙ্কা</w:t>
      </w:r>
      <w:r w:rsidR="0095726A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সবার মধ্যে</w:t>
      </w:r>
      <w:r w:rsidR="00740D43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ছিল। </w:t>
      </w:r>
      <w:r w:rsidR="0095726A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শত্রুর জাহাজে আগুন ধরিয়ে দেওয়ার জন্যে তিনি বড় বড় দর্পণ স্থাপনের পরিকল্পনা করেন। </w:t>
      </w:r>
      <w:r w:rsidR="00193405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এটা মনে করিয়ে দেয় আর্কিমিডিসের কথা, যিনি আঠারো শ বছর আগে সিরাকিউসের প্রতিরক্ষায় একই পরিকল্পনা করেন। </w:t>
      </w:r>
      <w:r w:rsidR="002C5CD3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এছাড়াও </w:t>
      </w:r>
      <w:r w:rsidR="00A3393D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তিনি এমন একটি কামানের কথা চিন্তা করেন, যেটি চার মাইল পরিধির মধ্যে থাকা এক ফুটের বড় সব জীবিত প্রাণীকে মেরে ফেলতে পারবে। </w:t>
      </w:r>
      <w:r w:rsidR="003706B6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পরিকল্পনা করেন একটি ঘোড়ার গাড়ির কথা, যেটি সামনে একটি </w:t>
      </w:r>
      <w:r w:rsidR="003706B6" w:rsidRPr="00462011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a </w:t>
      </w:r>
      <w:r w:rsidR="003706B6" w:rsidRPr="00462011">
        <w:rPr>
          <w:rFonts w:ascii="SolaimanLipi" w:hAnsi="SolaimanLipi" w:cs="SolaimanLipi"/>
          <w:sz w:val="24"/>
          <w:szCs w:val="24"/>
          <w:lang w:bidi="bn-BD"/>
        </w:rPr>
        <w:t>chariot</w:t>
      </w:r>
    </w:p>
    <w:p w:rsidR="003706B6" w:rsidRPr="00462011" w:rsidRDefault="003706B6" w:rsidP="003706B6">
      <w:pPr>
        <w:jc w:val="both"/>
        <w:rPr>
          <w:rFonts w:ascii="SolaimanLipi" w:hAnsi="SolaimanLipi" w:cs="SolaimanLipi"/>
          <w:sz w:val="24"/>
          <w:szCs w:val="24"/>
          <w:lang w:bidi="bn-BD"/>
        </w:rPr>
      </w:pPr>
      <w:proofErr w:type="gramStart"/>
      <w:r w:rsidRPr="00462011">
        <w:rPr>
          <w:rFonts w:ascii="SolaimanLipi" w:hAnsi="SolaimanLipi" w:cs="SolaimanLipi"/>
          <w:sz w:val="24"/>
          <w:szCs w:val="24"/>
          <w:lang w:bidi="bn-BD"/>
        </w:rPr>
        <w:t>with</w:t>
      </w:r>
      <w:proofErr w:type="gramEnd"/>
      <w:r w:rsidRPr="00462011">
        <w:rPr>
          <w:rFonts w:ascii="SolaimanLipi" w:hAnsi="SolaimanLipi" w:cs="SolaimanLipi"/>
          <w:sz w:val="24"/>
          <w:szCs w:val="24"/>
          <w:lang w:bidi="bn-BD"/>
        </w:rPr>
        <w:t xml:space="preserve"> "a moving mouth of mettle" that would "scatter destruction</w:t>
      </w:r>
    </w:p>
    <w:p w:rsidR="003706B6" w:rsidRPr="00462011" w:rsidRDefault="003706B6" w:rsidP="003706B6">
      <w:pPr>
        <w:jc w:val="both"/>
        <w:rPr>
          <w:rFonts w:ascii="SolaimanLipi" w:hAnsi="SolaimanLipi" w:cs="SolaimanLipi"/>
          <w:sz w:val="24"/>
          <w:szCs w:val="24"/>
          <w:lang w:bidi="bn-BD"/>
        </w:rPr>
      </w:pPr>
      <w:proofErr w:type="gramStart"/>
      <w:r w:rsidRPr="00462011">
        <w:rPr>
          <w:rFonts w:ascii="SolaimanLipi" w:hAnsi="SolaimanLipi" w:cs="SolaimanLipi"/>
          <w:sz w:val="24"/>
          <w:szCs w:val="24"/>
          <w:lang w:bidi="bn-BD"/>
        </w:rPr>
        <w:t>on</w:t>
      </w:r>
      <w:proofErr w:type="gramEnd"/>
      <w:r w:rsidRPr="00462011">
        <w:rPr>
          <w:rFonts w:ascii="SolaimanLipi" w:hAnsi="SolaimanLipi" w:cs="SolaimanLipi"/>
          <w:sz w:val="24"/>
          <w:szCs w:val="24"/>
          <w:lang w:bidi="bn-BD"/>
        </w:rPr>
        <w:t xml:space="preserve"> all sides," and even a device for "</w:t>
      </w:r>
      <w:proofErr w:type="spellStart"/>
      <w:r w:rsidRPr="00462011">
        <w:rPr>
          <w:rFonts w:ascii="SolaimanLipi" w:hAnsi="SolaimanLipi" w:cs="SolaimanLipi"/>
          <w:sz w:val="24"/>
          <w:szCs w:val="24"/>
          <w:lang w:bidi="bn-BD"/>
        </w:rPr>
        <w:t>sayling</w:t>
      </w:r>
      <w:proofErr w:type="spellEnd"/>
      <w:r w:rsidRPr="00462011">
        <w:rPr>
          <w:rFonts w:ascii="SolaimanLipi" w:hAnsi="SolaimanLipi" w:cs="SolaimanLipi"/>
          <w:sz w:val="24"/>
          <w:szCs w:val="24"/>
          <w:lang w:bidi="bn-BD"/>
        </w:rPr>
        <w:t xml:space="preserve"> under water, with divers</w:t>
      </w:r>
    </w:p>
    <w:p w:rsidR="003706B6" w:rsidRPr="00462011" w:rsidRDefault="003706B6" w:rsidP="003706B6">
      <w:pPr>
        <w:jc w:val="both"/>
        <w:rPr>
          <w:rFonts w:ascii="SolaimanLipi" w:hAnsi="SolaimanLipi" w:cs="SolaimanLipi"/>
          <w:sz w:val="24"/>
          <w:szCs w:val="24"/>
          <w:lang w:bidi="bn-BD"/>
        </w:rPr>
      </w:pPr>
      <w:proofErr w:type="gramStart"/>
      <w:r w:rsidRPr="00462011">
        <w:rPr>
          <w:rFonts w:ascii="SolaimanLipi" w:hAnsi="SolaimanLipi" w:cs="SolaimanLipi"/>
          <w:sz w:val="24"/>
          <w:szCs w:val="24"/>
          <w:lang w:bidi="bn-BD"/>
        </w:rPr>
        <w:t>and</w:t>
      </w:r>
      <w:proofErr w:type="gramEnd"/>
      <w:r w:rsidRPr="00462011">
        <w:rPr>
          <w:rFonts w:ascii="SolaimanLipi" w:hAnsi="SolaimanLipi" w:cs="SolaimanLipi"/>
          <w:sz w:val="24"/>
          <w:szCs w:val="24"/>
          <w:lang w:bidi="bn-BD"/>
        </w:rPr>
        <w:t xml:space="preserve"> other stratagems for harming of the </w:t>
      </w:r>
      <w:proofErr w:type="spellStart"/>
      <w:r w:rsidRPr="00462011">
        <w:rPr>
          <w:rFonts w:ascii="SolaimanLipi" w:hAnsi="SolaimanLipi" w:cs="SolaimanLipi"/>
          <w:sz w:val="24"/>
          <w:szCs w:val="24"/>
          <w:lang w:bidi="bn-BD"/>
        </w:rPr>
        <w:t>enemyes</w:t>
      </w:r>
      <w:proofErr w:type="spellEnd"/>
      <w:r w:rsidRPr="00462011">
        <w:rPr>
          <w:rFonts w:ascii="SolaimanLipi" w:hAnsi="SolaimanLipi" w:cs="SolaimanLipi"/>
          <w:sz w:val="24"/>
          <w:szCs w:val="24"/>
          <w:lang w:bidi="bn-BD"/>
        </w:rPr>
        <w:t>"-all forerunners of</w:t>
      </w:r>
    </w:p>
    <w:p w:rsidR="003706B6" w:rsidRPr="00462011" w:rsidRDefault="003706B6" w:rsidP="003706B6">
      <w:pPr>
        <w:jc w:val="both"/>
        <w:rPr>
          <w:rFonts w:ascii="SolaimanLipi" w:hAnsi="SolaimanLipi" w:cs="SolaimanLipi"/>
          <w:sz w:val="24"/>
          <w:szCs w:val="24"/>
          <w:lang w:bidi="bn-BD"/>
        </w:rPr>
      </w:pPr>
      <w:proofErr w:type="gramStart"/>
      <w:r w:rsidRPr="00462011">
        <w:rPr>
          <w:rFonts w:ascii="SolaimanLipi" w:hAnsi="SolaimanLipi" w:cs="SolaimanLipi"/>
          <w:sz w:val="24"/>
          <w:szCs w:val="24"/>
          <w:lang w:bidi="bn-BD"/>
        </w:rPr>
        <w:t>modern</w:t>
      </w:r>
      <w:proofErr w:type="gramEnd"/>
      <w:r w:rsidRPr="00462011">
        <w:rPr>
          <w:rFonts w:ascii="SolaimanLipi" w:hAnsi="SolaimanLipi" w:cs="SolaimanLipi"/>
          <w:sz w:val="24"/>
          <w:szCs w:val="24"/>
          <w:lang w:bidi="bn-BD"/>
        </w:rPr>
        <w:t xml:space="preserve"> military technology.</w:t>
      </w:r>
      <w:r w:rsidRPr="00462011">
        <w:rPr>
          <w:rFonts w:ascii="SolaimanLipi" w:hAnsi="SolaimanLipi" w:cs="SolaimanLipi"/>
          <w:sz w:val="24"/>
          <w:szCs w:val="24"/>
          <w:cs/>
          <w:lang w:bidi="bn-BD"/>
        </w:rPr>
        <w:t>5</w:t>
      </w:r>
      <w:r w:rsidRPr="00462011">
        <w:rPr>
          <w:rFonts w:ascii="SolaimanLipi" w:hAnsi="SolaimanLipi" w:cs="SolaimanLipi"/>
          <w:sz w:val="24"/>
          <w:szCs w:val="24"/>
          <w:lang w:bidi="bn-BD"/>
        </w:rPr>
        <w:t xml:space="preserve"> It is not known whether any of these</w:t>
      </w:r>
    </w:p>
    <w:p w:rsidR="002E25A7" w:rsidRPr="00462011" w:rsidRDefault="003706B6" w:rsidP="003706B6">
      <w:pPr>
        <w:jc w:val="both"/>
        <w:rPr>
          <w:rFonts w:ascii="SolaimanLipi" w:hAnsi="SolaimanLipi" w:cs="SolaimanLipi"/>
          <w:sz w:val="24"/>
          <w:szCs w:val="24"/>
          <w:lang w:bidi="bn-BD"/>
        </w:rPr>
      </w:pPr>
      <w:proofErr w:type="gramStart"/>
      <w:r w:rsidRPr="00462011">
        <w:rPr>
          <w:rFonts w:ascii="SolaimanLipi" w:hAnsi="SolaimanLipi" w:cs="SolaimanLipi"/>
          <w:sz w:val="24"/>
          <w:szCs w:val="24"/>
          <w:lang w:bidi="bn-BD"/>
        </w:rPr>
        <w:t>machines</w:t>
      </w:r>
      <w:proofErr w:type="gramEnd"/>
      <w:r w:rsidRPr="00462011">
        <w:rPr>
          <w:rFonts w:ascii="SolaimanLipi" w:hAnsi="SolaimanLipi" w:cs="SolaimanLipi"/>
          <w:sz w:val="24"/>
          <w:szCs w:val="24"/>
          <w:lang w:bidi="bn-BD"/>
        </w:rPr>
        <w:t xml:space="preserve"> was actually built.</w:t>
      </w:r>
    </w:p>
    <w:p w:rsidR="0088265C" w:rsidRPr="00462011" w:rsidRDefault="003867A7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এত বিচিত্র আগ্রহের অধিকারী </w:t>
      </w:r>
      <w:r w:rsidR="00F85361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মানুষদের ক্ষেত্রে যা হয় তাই ঘটল। </w:t>
      </w:r>
      <w:r w:rsidR="00170BDE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অনেকগুলো কাহিনির অংশ হয়ে গেলেন</w:t>
      </w:r>
      <w:r w:rsidR="001E13BB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তিনি। </w:t>
      </w:r>
      <w:r w:rsidR="004D5F34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এবং মনে হচ্ছে তিনি খানিকটা ঝগড়াটেও ছিলেন। </w:t>
      </w:r>
      <w:r w:rsidR="001779F0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মাঝেমাঝেই প্রতিবেশি ও প্রজাদের সাথে ঝগড়া লেগে যেত। </w:t>
      </w:r>
      <w:r w:rsidR="0087573D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একটি কাহিনি অনুসারে, এক বার </w:t>
      </w:r>
      <w:r w:rsidR="00E50B9D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এক প্রতিবেশির কবুতর </w:t>
      </w:r>
      <w:r w:rsidR="00D96320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ন্যাপিয়া</w:t>
      </w:r>
      <w:r w:rsidR="008D281C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রের জমিতে নেমে শস্যকণা </w:t>
      </w:r>
      <w:r w:rsidR="00E255E8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খেয়ে ফেললে তিনি খুব রেগে যান। </w:t>
      </w:r>
      <w:r w:rsidR="00EF07CC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প্রতিবেশিকে সতর্ক করে দেন, কবুতরগুলোকে না থামালে তিনি তাদেরকে ধরে রেখে দেবেন। </w:t>
      </w:r>
      <w:r w:rsidR="00BB7066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প্রতিবেশি ধৃষ্টাতা দেখিয়ে </w:t>
      </w:r>
      <w:r w:rsidR="00071FA2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এই হুমকি অবজ্ঞা করেন। বলে দেন, ন্যাপিয়ার চাইলেই কবুতরদের ধরে রাখতে পারে। পরের দিন প্রতিবেশি দেখলেন, </w:t>
      </w:r>
      <w:r w:rsidR="00175ECA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ন্যাপিয়ারের </w:t>
      </w:r>
      <w:r w:rsidR="00071FA2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উঠো</w:t>
      </w:r>
      <w:r w:rsidR="00175ECA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নে</w:t>
      </w:r>
      <w:r w:rsidR="00071FA2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</w:t>
      </w:r>
      <w:r w:rsidR="00175ECA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কবুতরগুলো অর্ধ-মৃত অবস্থায় পড়ে আছে। </w:t>
      </w:r>
      <w:r w:rsidR="00F35320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ন্যাপিয়ার আসলে খুব বেশি কিছু করেননি। </w:t>
      </w:r>
      <w:r w:rsidR="006529FA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শুধু শস্যকনাকে শক্তিশালী স্পিরিট দিয়ে ভিজিয়ে দিয়েছিলেন। ফলে পাখিগুলো নেশাগ্রস্থ হয়ে চলার শক্তি হারিয়ে ফেলে। </w:t>
      </w:r>
    </w:p>
    <w:p w:rsidR="006529FA" w:rsidRPr="00462011" w:rsidRDefault="006529FA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vertAlign w:val="superscript"/>
          <w:lang w:bidi="bn-BD"/>
        </w:rPr>
      </w:pP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আরেকটি কাহিনি অনুসারে, ন্যাপিয়ারের মনে হয়েছিল, তাঁর একজন চাকর তাঁর কিছু জিনিস চুরি করছে। </w:t>
      </w:r>
      <w:r w:rsidR="00C97ED6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তিনি ঘোষণা করলেন, তাঁর পোষা কালো মোরগটিই চোরকে শনাক্ত করবে। সকল চাকরকে একটি অন্ধকার কক্ষে </w:t>
      </w:r>
      <w:r w:rsidR="00C97ED6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lastRenderedPageBreak/>
        <w:t>ডে</w:t>
      </w:r>
      <w:r w:rsidR="00337FE6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কে নিয়ে মোরগের পিঠে হালকা চাপড় দিতে বললেন। </w:t>
      </w:r>
      <w:r w:rsidR="00FB2BC9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চাকরদের অজ্ঞাতসারে তিনি মোরগের পিঠে প্রদীপের কালি মেখে রাখেন। কক্ষ থেকে বের হবার সময় সব চাকরকে হাত দেখাতে নির্দেশ দিলেন। </w:t>
      </w:r>
      <w:r w:rsidR="00CC5E2C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অপরাধী চাকরটি ভয় পেয়ে মোরগকে স্পর্শই করেনি। ফলে পরিষ্কার হাত দেখিয়ে সে ধরা পড়ে গেল।</w:t>
      </w:r>
      <w:r w:rsidR="00CC5E2C" w:rsidRPr="00462011">
        <w:rPr>
          <w:rFonts w:ascii="SolaimanLipi" w:hAnsi="SolaimanLipi" w:cs="SolaimanLipi"/>
          <w:b/>
          <w:bCs w:val="0"/>
          <w:sz w:val="24"/>
          <w:szCs w:val="24"/>
          <w:vertAlign w:val="superscript"/>
          <w:cs/>
          <w:lang w:bidi="bn-BD"/>
        </w:rPr>
        <w:t>৬</w:t>
      </w:r>
    </w:p>
    <w:p w:rsidR="00CF1D23" w:rsidRPr="00462011" w:rsidRDefault="0095560A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ন্যাপিয়ারের এসব কর্মকাণ্ডের কথা এখন সবাই ভুলে গেছে, এমনকি </w:t>
      </w:r>
      <w:r w:rsidR="00CF6F70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নিষ্ঠার সাথে পালিত </w:t>
      </w:r>
      <w:r w:rsidR="002D72B5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তাঁর </w:t>
      </w:r>
      <w:r w:rsidR="00CF6F70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ধর্মীয় </w:t>
      </w: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তৎপরতাগুলোও। </w:t>
      </w:r>
      <w:r w:rsidR="002D72B5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ইতিহাসে যদি তাঁর নাম স্থায়ী হয়ে গিয়ে থাকে, তবে সেটি তাঁর বেস্ট-সেলিং বই বা যান্ত্রিক ক্ষেত্রে বুদ্ধিমত্তার জন্যে নয়। </w:t>
      </w:r>
      <w:r w:rsidR="00CF1D23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সেটা হয়েছে বরং বিশ বছর ধরে তৈরি করা একটি বিমূর্ত গাণিতিক ধারণার জন্যে। এটাই হল লগারিদম। </w:t>
      </w:r>
    </w:p>
    <w:p w:rsidR="00427C8C" w:rsidRPr="00462011" w:rsidRDefault="00427C8C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-০- </w:t>
      </w:r>
    </w:p>
    <w:p w:rsidR="00CC5E2C" w:rsidRPr="00462011" w:rsidRDefault="00427C8C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ষোলো শতক এবং সতের শতকের শুরুতে প্রতিটি ক্ষেত্রে বৈজ্ঞানিক জ্ঞানের ব্যাপক প্রসার ঘটে। ভূগোল, পদার্থবিদ্যা ও জ্যোতির্বিদ্যা </w:t>
      </w:r>
      <w:r w:rsidR="009566D6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সম্পর্কে </w:t>
      </w: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শেষ পর্যন্ত প্রাচীন </w:t>
      </w:r>
      <w:r w:rsidR="007F3FC3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ভুল ধারণাগুলো দূর হওয়াতে মহাবিশ্ব সম্পর্কে মানুষের ধারণা</w:t>
      </w:r>
      <w:r w:rsidR="006F5FF7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দ্রুত</w:t>
      </w:r>
      <w:r w:rsidR="007F3FC3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পাল্টে গেল। </w:t>
      </w:r>
      <w:r w:rsidR="006F5FF7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গীর্জার </w:t>
      </w:r>
      <w:r w:rsidR="00D044E6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অনুশাসনের</w:t>
      </w:r>
      <w:r w:rsidR="006F5FF7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সাথে প্রায় এক শতক </w:t>
      </w:r>
      <w:r w:rsidR="00D044E6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ধরে</w:t>
      </w:r>
      <w:r w:rsidR="006F5FF7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</w:t>
      </w:r>
      <w:r w:rsidR="00D044E6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লড়াই করে অবশেষে কোপার্নিকাসের সৌরকেন্দ্রিক মতবাদ স্বীকৃত হতে লাগল। </w:t>
      </w:r>
      <w:r w:rsidR="00FD3BF2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১৫২১ সালে ম্যাজেলান পুরো পৃথিবী ঘুরে </w:t>
      </w:r>
      <w:r w:rsidR="00DC14C3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আসার মাধ্যমে</w:t>
      </w:r>
      <w:r w:rsidR="00FD3BF2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সামুদ্রিক অভিযানের ক্ষেত্রে এক নব যুগের সূচনা ঘটে। </w:t>
      </w:r>
      <w:r w:rsidR="00DC14C3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পৃথিবীর প্রায় প্রতিটি প্রান্ত মানুষের পদাচারণায় মুখর হয়ে ওঠে। </w:t>
      </w:r>
      <w:r w:rsidR="003477C7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১৫৬৯ সালে গেরার্ড মার্কেট</w:t>
      </w:r>
      <w:r w:rsidR="00B734D8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র তাঁর বিখ্যাত নতুন</w:t>
      </w:r>
      <w:r w:rsidR="003477C7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*১</w:t>
      </w:r>
      <w:r w:rsidR="00B734D8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বিশ্ব মানচিত্র প্রকাশ করেন। </w:t>
      </w:r>
      <w:r w:rsidR="00607CCA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নৌ-চলাচলের ক্ষেত্রে এই ঘটনা মূখ্য </w:t>
      </w:r>
      <w:bookmarkStart w:id="0" w:name="vumika"/>
      <w:r w:rsidR="00607CCA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ভূমিকা </w:t>
      </w:r>
      <w:bookmarkEnd w:id="0"/>
      <w:r w:rsidR="00607CCA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পালন করে। </w:t>
      </w:r>
    </w:p>
    <w:p w:rsidR="00B95303" w:rsidRPr="00462011" w:rsidRDefault="00607CCA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ও দিকে ইতালিতে গ্যালিলিও বলবিদ্যার ভিত্তি তৈরি করছিলেন। জার্মানির কেপলার তাঁর গ্রহের তিনটি সূত্র </w:t>
      </w:r>
      <w:r w:rsidR="00C12B15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আবিষ্কার করেন, যার ফলে গ্রিকদের ভূ-কেন্দ্রিক মহাবিশ্বের সব ধরনের ধারণা থেকে জ্যোতির্বিদ্যার মুক্তি ঘটে। </w:t>
      </w:r>
      <w:r w:rsidR="00E66D5E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এই উন্নতিগুলো করতে গিয়ে ক্রমেই বেশি বেশি গাণিতিক হিসাব-নিকাশের ওপর নির্ভর করতে হয়েছিল। ফলে বিজ্ঞানীদেরকে বড় বড় হিসাব করতে গিয়ে অনেক সময় ব্যয় করতে হত। </w:t>
      </w:r>
      <w:r w:rsidR="00362C4C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সময়ের প্রয়োজনেই দরকার ছিল এমন একটি আবিষ্কার, যা বিজ্ঞানীদেরকে এই বোঝা থেকে মুক্ত করবে। চ্যালেঞ্জটি নিলেন ন্যাপিয়ার। </w:t>
      </w:r>
    </w:p>
    <w:p w:rsidR="00607CCA" w:rsidRPr="00462011" w:rsidRDefault="00B95303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কোন ধারণা থেকে </w:t>
      </w:r>
      <w:r w:rsidR="00194147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উদ্বুদ্ধ হয়ে </w:t>
      </w: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ন্যাপিয়ার </w:t>
      </w:r>
      <w:r w:rsidR="00194147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শেষ পর্যন্ত </w:t>
      </w: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এই </w:t>
      </w:r>
      <w:r w:rsidR="00194147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আবিষ্কার করেন তা সম্পর্কে </w:t>
      </w:r>
      <w:r w:rsidR="00862EC7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আমাদের কাছে কোনো বিবরণ নেই। তিনি ত্রিকোণমিতি ভালো পারতেন এবং এই সূত্রটিও নিশ্চয়ই জানতেনঃ</w:t>
      </w:r>
    </w:p>
    <w:p w:rsidR="00773F40" w:rsidRPr="00462011" w:rsidRDefault="00042B79" w:rsidP="003706B6">
      <w:pPr>
        <w:jc w:val="both"/>
        <w:rPr>
          <w:rFonts w:ascii="SolaimanLipi" w:hAnsi="SolaimanLipi" w:cs="SolaimanLipi"/>
          <w:sz w:val="24"/>
          <w:szCs w:val="24"/>
          <w:lang w:bidi="bn-BD"/>
        </w:rPr>
      </w:pPr>
      <w:proofErr w:type="spellStart"/>
      <w:proofErr w:type="gramStart"/>
      <w:r w:rsidRPr="00462011">
        <w:rPr>
          <w:rFonts w:ascii="SolaimanLipi" w:hAnsi="SolaimanLipi" w:cs="SolaimanLipi"/>
          <w:sz w:val="24"/>
          <w:szCs w:val="24"/>
          <w:lang w:bidi="bn-BD"/>
        </w:rPr>
        <w:t>sinA</w:t>
      </w:r>
      <w:proofErr w:type="spellEnd"/>
      <w:r w:rsidRPr="00462011">
        <w:rPr>
          <w:rFonts w:ascii="SolaimanLipi" w:hAnsi="SolaimanLipi" w:cs="SolaimanLipi"/>
          <w:sz w:val="24"/>
          <w:szCs w:val="24"/>
          <w:lang w:bidi="bn-BD"/>
        </w:rPr>
        <w:t xml:space="preserve"> .</w:t>
      </w:r>
      <w:proofErr w:type="gramEnd"/>
      <w:r w:rsidRPr="00462011">
        <w:rPr>
          <w:rFonts w:ascii="SolaimanLipi" w:hAnsi="SolaimanLipi" w:cs="SolaimanLipi"/>
          <w:sz w:val="24"/>
          <w:szCs w:val="24"/>
          <w:lang w:bidi="bn-BD"/>
        </w:rPr>
        <w:t xml:space="preserve"> </w:t>
      </w:r>
      <w:proofErr w:type="spellStart"/>
      <w:proofErr w:type="gramStart"/>
      <w:r w:rsidRPr="00462011">
        <w:rPr>
          <w:rFonts w:ascii="SolaimanLipi" w:hAnsi="SolaimanLipi" w:cs="SolaimanLipi"/>
          <w:sz w:val="24"/>
          <w:szCs w:val="24"/>
          <w:lang w:bidi="bn-BD"/>
        </w:rPr>
        <w:t>sin</w:t>
      </w:r>
      <w:r w:rsidR="00773F40" w:rsidRPr="00462011">
        <w:rPr>
          <w:rFonts w:ascii="SolaimanLipi" w:hAnsi="SolaimanLipi" w:cs="SolaimanLipi"/>
          <w:sz w:val="24"/>
          <w:szCs w:val="24"/>
          <w:lang w:bidi="bn-BD"/>
        </w:rPr>
        <w:t>B</w:t>
      </w:r>
      <w:proofErr w:type="spellEnd"/>
      <w:proofErr w:type="gramEnd"/>
      <w:r w:rsidR="00773F40" w:rsidRPr="00462011">
        <w:rPr>
          <w:rFonts w:ascii="SolaimanLipi" w:hAnsi="SolaimanLipi" w:cs="SolaimanLipi"/>
          <w:sz w:val="24"/>
          <w:szCs w:val="24"/>
          <w:lang w:bidi="bn-BD"/>
        </w:rPr>
        <w:t xml:space="preserve"> = </w:t>
      </w:r>
      <w:r w:rsidR="00773F40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1/2[</w:t>
      </w:r>
      <w:proofErr w:type="spellStart"/>
      <w:r w:rsidR="00773F40" w:rsidRPr="00462011">
        <w:rPr>
          <w:rFonts w:ascii="SolaimanLipi" w:hAnsi="SolaimanLipi" w:cs="SolaimanLipi"/>
          <w:sz w:val="24"/>
          <w:szCs w:val="24"/>
          <w:lang w:bidi="bn-BD"/>
        </w:rPr>
        <w:t>cos</w:t>
      </w:r>
      <w:proofErr w:type="spellEnd"/>
      <w:r w:rsidR="00773F40" w:rsidRPr="00462011">
        <w:rPr>
          <w:rFonts w:ascii="SolaimanLipi" w:hAnsi="SolaimanLipi" w:cs="SolaimanLipi"/>
          <w:sz w:val="24"/>
          <w:szCs w:val="24"/>
          <w:lang w:bidi="bn-BD"/>
        </w:rPr>
        <w:t xml:space="preserve">(A - B) - </w:t>
      </w:r>
      <w:proofErr w:type="spellStart"/>
      <w:r w:rsidR="00773F40" w:rsidRPr="00462011">
        <w:rPr>
          <w:rFonts w:ascii="SolaimanLipi" w:hAnsi="SolaimanLipi" w:cs="SolaimanLipi"/>
          <w:sz w:val="24"/>
          <w:szCs w:val="24"/>
          <w:lang w:bidi="bn-BD"/>
        </w:rPr>
        <w:t>cos</w:t>
      </w:r>
      <w:proofErr w:type="spellEnd"/>
      <w:r w:rsidR="00773F40" w:rsidRPr="00462011">
        <w:rPr>
          <w:rFonts w:ascii="SolaimanLipi" w:hAnsi="SolaimanLipi" w:cs="SolaimanLipi"/>
          <w:sz w:val="24"/>
          <w:szCs w:val="24"/>
          <w:lang w:bidi="bn-BD"/>
        </w:rPr>
        <w:t>(A + B)]</w:t>
      </w:r>
    </w:p>
    <w:p w:rsidR="00862EC7" w:rsidRDefault="009B42E9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এই সূত্র এবং</w:t>
      </w:r>
      <w:r w:rsidR="00773F40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</w:t>
      </w:r>
      <w:proofErr w:type="spellStart"/>
      <w:r w:rsidR="00042B79" w:rsidRPr="00462011">
        <w:rPr>
          <w:rFonts w:ascii="SolaimanLipi" w:hAnsi="SolaimanLipi" w:cs="SolaimanLipi"/>
          <w:sz w:val="24"/>
          <w:szCs w:val="24"/>
          <w:lang w:bidi="bn-BD"/>
        </w:rPr>
        <w:t>cos</w:t>
      </w:r>
      <w:proofErr w:type="spellEnd"/>
      <w:r w:rsidR="00042B79" w:rsidRPr="00462011">
        <w:rPr>
          <w:rFonts w:ascii="SolaimanLipi" w:hAnsi="SolaimanLipi" w:cs="SolaimanLipi"/>
          <w:sz w:val="24"/>
          <w:szCs w:val="24"/>
          <w:lang w:bidi="bn-BD"/>
        </w:rPr>
        <w:t xml:space="preserve"> A . </w:t>
      </w:r>
      <w:proofErr w:type="spellStart"/>
      <w:proofErr w:type="gramStart"/>
      <w:r w:rsidR="00042B79" w:rsidRPr="00462011">
        <w:rPr>
          <w:rFonts w:ascii="SolaimanLipi" w:hAnsi="SolaimanLipi" w:cs="SolaimanLipi"/>
          <w:sz w:val="24"/>
          <w:szCs w:val="24"/>
          <w:lang w:bidi="bn-BD"/>
        </w:rPr>
        <w:t>cos</w:t>
      </w:r>
      <w:r w:rsidR="00B34DB7" w:rsidRPr="00462011">
        <w:rPr>
          <w:rFonts w:ascii="SolaimanLipi" w:hAnsi="SolaimanLipi" w:cs="SolaimanLipi"/>
          <w:sz w:val="24"/>
          <w:szCs w:val="24"/>
          <w:lang w:bidi="bn-BD"/>
        </w:rPr>
        <w:t>B</w:t>
      </w:r>
      <w:proofErr w:type="spellEnd"/>
      <w:proofErr w:type="gramEnd"/>
      <w:r w:rsidR="00B34DB7" w:rsidRPr="00462011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 </w:t>
      </w:r>
      <w:r w:rsidR="00B34DB7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এবং</w:t>
      </w:r>
      <w:r w:rsidR="00B34DB7" w:rsidRPr="00462011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 </w:t>
      </w:r>
      <w:r w:rsidRPr="00462011">
        <w:rPr>
          <w:rFonts w:ascii="SolaimanLipi" w:hAnsi="SolaimanLipi" w:cs="SolaimanLipi"/>
          <w:sz w:val="24"/>
          <w:szCs w:val="24"/>
          <w:lang w:bidi="bn-BD"/>
        </w:rPr>
        <w:t xml:space="preserve">sin A . </w:t>
      </w:r>
      <w:proofErr w:type="spellStart"/>
      <w:r w:rsidRPr="00462011">
        <w:rPr>
          <w:rFonts w:ascii="SolaimanLipi" w:hAnsi="SolaimanLipi" w:cs="SolaimanLipi"/>
          <w:sz w:val="24"/>
          <w:szCs w:val="24"/>
          <w:lang w:bidi="bn-BD"/>
        </w:rPr>
        <w:t>cos</w:t>
      </w:r>
      <w:proofErr w:type="spellEnd"/>
      <w:r w:rsidRPr="00462011">
        <w:rPr>
          <w:rFonts w:ascii="SolaimanLipi" w:hAnsi="SolaimanLipi" w:cs="SolaimanLipi"/>
          <w:sz w:val="24"/>
          <w:szCs w:val="24"/>
          <w:lang w:bidi="bn-BD"/>
        </w:rPr>
        <w:t xml:space="preserve"> B</w:t>
      </w:r>
      <w:r w:rsidRPr="00462011">
        <w:rPr>
          <w:rFonts w:ascii="SolaimanLipi" w:hAnsi="SolaimanLipi" w:cs="SolaimanLipi"/>
          <w:sz w:val="24"/>
          <w:szCs w:val="24"/>
          <w:cs/>
          <w:lang w:bidi="bn-BD"/>
        </w:rPr>
        <w:t xml:space="preserve"> </w:t>
      </w: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এর</w:t>
      </w:r>
      <w:r w:rsidR="00E65252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জন্যে একই ধরনের সূত্রগুলো </w:t>
      </w:r>
      <w:r w:rsidR="0009704E" w:rsidRPr="00462011">
        <w:rPr>
          <w:rFonts w:ascii="SolaimanLipi" w:hAnsi="SolaimanLipi" w:cs="SolaimanLipi"/>
          <w:b/>
          <w:bCs w:val="0"/>
          <w:i/>
          <w:iCs/>
          <w:sz w:val="24"/>
          <w:szCs w:val="24"/>
          <w:cs/>
          <w:lang w:bidi="bn-BD"/>
        </w:rPr>
        <w:t>প্রোস্থ্যা</w:t>
      </w:r>
      <w:r w:rsidR="00E65252" w:rsidRPr="00462011">
        <w:rPr>
          <w:rFonts w:ascii="SolaimanLipi" w:hAnsi="SolaimanLipi" w:cs="SolaimanLipi"/>
          <w:b/>
          <w:bCs w:val="0"/>
          <w:i/>
          <w:iCs/>
          <w:sz w:val="24"/>
          <w:szCs w:val="24"/>
          <w:cs/>
          <w:lang w:bidi="bn-BD"/>
        </w:rPr>
        <w:t>প্যারেটিক রুল</w:t>
      </w:r>
      <w:r w:rsidR="00E65252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নামে পরিচিত ছিল। </w:t>
      </w:r>
      <w:r w:rsidR="0009704E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গ্রিক এই কথাটির অর্থ হল </w:t>
      </w:r>
      <w:r w:rsidR="0009704E" w:rsidRPr="00462011">
        <w:rPr>
          <w:rFonts w:ascii="SolaimanLipi" w:hAnsi="SolaimanLipi" w:cs="SolaimanLipi"/>
          <w:b/>
          <w:bCs w:val="0"/>
          <w:i/>
          <w:iCs/>
          <w:sz w:val="24"/>
          <w:szCs w:val="24"/>
          <w:cs/>
          <w:lang w:bidi="bn-BD"/>
        </w:rPr>
        <w:t>যোগ ও বিয়োগ</w:t>
      </w:r>
      <w:r w:rsidR="0009704E" w:rsidRPr="00462011">
        <w:rPr>
          <w:rFonts w:ascii="SolaimanLipi" w:hAnsi="SolaimanLipi" w:cs="SolaimanLipi"/>
          <w:b/>
          <w:bCs w:val="0"/>
          <w:sz w:val="24"/>
          <w:szCs w:val="24"/>
          <w:cs/>
          <w:lang w:bidi="hi-IN"/>
        </w:rPr>
        <w:t xml:space="preserve">। </w:t>
      </w:r>
      <w:r w:rsidR="0009704E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IN"/>
        </w:rPr>
        <w:t>এদের গুরুত্ব হল</w:t>
      </w:r>
      <w:r w:rsidR="0009704E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, </w:t>
      </w:r>
      <w:r w:rsidR="002534F1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এর মতো </w:t>
      </w:r>
      <w:r w:rsidR="0009704E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দুটি ত্রিকোণমিতিক রাশির </w:t>
      </w:r>
      <w:r w:rsidR="002534F1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গুণফলকে অন্য রাশির যোগ বা বিয়োগ বের করেই </w:t>
      </w:r>
      <w:r w:rsidR="0030617C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হিসাব করে</w:t>
      </w:r>
      <w:r w:rsidR="002534F1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ফেলা সম্ভব</w:t>
      </w:r>
      <w:r w:rsidR="0030617C" w:rsidRPr="00462011">
        <w:rPr>
          <w:rFonts w:ascii="SolaimanLipi" w:hAnsi="SolaimanLipi" w:cs="SolaimanLipi"/>
          <w:b/>
          <w:bCs w:val="0"/>
          <w:sz w:val="24"/>
          <w:szCs w:val="24"/>
          <w:cs/>
          <w:lang w:bidi="hi-IN"/>
        </w:rPr>
        <w:t xml:space="preserve">। </w:t>
      </w:r>
      <w:r w:rsidR="0030617C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IN"/>
        </w:rPr>
        <w:t xml:space="preserve">যেমন ওপরের সূত্রে </w:t>
      </w:r>
      <w:proofErr w:type="spellStart"/>
      <w:proofErr w:type="gramStart"/>
      <w:r w:rsidR="00042B79" w:rsidRPr="00462011">
        <w:rPr>
          <w:rFonts w:ascii="SolaimanLipi" w:hAnsi="SolaimanLipi" w:cs="SolaimanLipi"/>
          <w:sz w:val="24"/>
          <w:szCs w:val="24"/>
          <w:lang w:bidi="bn-BD"/>
        </w:rPr>
        <w:t>sinA</w:t>
      </w:r>
      <w:proofErr w:type="spellEnd"/>
      <w:r w:rsidR="00042B79" w:rsidRPr="00462011">
        <w:rPr>
          <w:rFonts w:ascii="SolaimanLipi" w:hAnsi="SolaimanLipi" w:cs="SolaimanLipi"/>
          <w:sz w:val="24"/>
          <w:szCs w:val="24"/>
          <w:lang w:bidi="bn-BD"/>
        </w:rPr>
        <w:t xml:space="preserve"> .</w:t>
      </w:r>
      <w:proofErr w:type="gramEnd"/>
      <w:r w:rsidR="00042B79" w:rsidRPr="00462011">
        <w:rPr>
          <w:rFonts w:ascii="SolaimanLipi" w:hAnsi="SolaimanLipi" w:cs="SolaimanLipi"/>
          <w:sz w:val="24"/>
          <w:szCs w:val="24"/>
          <w:lang w:bidi="bn-BD"/>
        </w:rPr>
        <w:t xml:space="preserve"> </w:t>
      </w:r>
      <w:proofErr w:type="spellStart"/>
      <w:r w:rsidR="00042B79" w:rsidRPr="00462011">
        <w:rPr>
          <w:rFonts w:ascii="SolaimanLipi" w:hAnsi="SolaimanLipi" w:cs="SolaimanLipi"/>
          <w:sz w:val="24"/>
          <w:szCs w:val="24"/>
          <w:lang w:bidi="bn-BD"/>
        </w:rPr>
        <w:t>sin</w:t>
      </w:r>
      <w:r w:rsidR="0030617C" w:rsidRPr="00462011">
        <w:rPr>
          <w:rFonts w:ascii="SolaimanLipi" w:hAnsi="SolaimanLipi" w:cs="SolaimanLipi"/>
          <w:sz w:val="24"/>
          <w:szCs w:val="24"/>
          <w:lang w:bidi="bn-BD"/>
        </w:rPr>
        <w:t>B</w:t>
      </w:r>
      <w:proofErr w:type="spellEnd"/>
      <w:r w:rsidR="0030617C" w:rsidRPr="00462011">
        <w:rPr>
          <w:rFonts w:ascii="SolaimanLipi" w:hAnsi="SolaimanLipi" w:cs="SolaimanLipi"/>
          <w:sz w:val="24"/>
          <w:szCs w:val="24"/>
          <w:cs/>
          <w:lang w:bidi="bn-BD"/>
        </w:rPr>
        <w:t xml:space="preserve"> </w:t>
      </w:r>
      <w:r w:rsidR="0030617C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গুণফলটি জানার জন্যে আপনাকে </w:t>
      </w:r>
      <w:proofErr w:type="spellStart"/>
      <w:proofErr w:type="gramStart"/>
      <w:r w:rsidR="0030617C" w:rsidRPr="00462011">
        <w:rPr>
          <w:rFonts w:ascii="SolaimanLipi" w:hAnsi="SolaimanLipi" w:cs="SolaimanLipi"/>
          <w:sz w:val="24"/>
          <w:szCs w:val="24"/>
          <w:lang w:bidi="bn-BD"/>
        </w:rPr>
        <w:t>cos</w:t>
      </w:r>
      <w:proofErr w:type="spellEnd"/>
      <w:r w:rsidR="0030617C" w:rsidRPr="00462011">
        <w:rPr>
          <w:rFonts w:ascii="SolaimanLipi" w:hAnsi="SolaimanLipi" w:cs="SolaimanLipi"/>
          <w:sz w:val="24"/>
          <w:szCs w:val="24"/>
          <w:lang w:bidi="bn-BD"/>
        </w:rPr>
        <w:t>(</w:t>
      </w:r>
      <w:proofErr w:type="gramEnd"/>
      <w:r w:rsidR="0030617C" w:rsidRPr="00462011">
        <w:rPr>
          <w:rFonts w:ascii="SolaimanLipi" w:hAnsi="SolaimanLipi" w:cs="SolaimanLipi"/>
          <w:sz w:val="24"/>
          <w:szCs w:val="24"/>
          <w:lang w:bidi="bn-BD"/>
        </w:rPr>
        <w:t xml:space="preserve">A - B) </w:t>
      </w:r>
      <w:r w:rsidR="0030617C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ও</w:t>
      </w:r>
      <w:r w:rsidR="0030617C" w:rsidRPr="00462011">
        <w:rPr>
          <w:rFonts w:ascii="SolaimanLipi" w:hAnsi="SolaimanLipi" w:cs="SolaimanLipi"/>
          <w:sz w:val="24"/>
          <w:szCs w:val="24"/>
          <w:lang w:bidi="bn-BD"/>
        </w:rPr>
        <w:t xml:space="preserve"> </w:t>
      </w:r>
      <w:proofErr w:type="spellStart"/>
      <w:r w:rsidR="0030617C" w:rsidRPr="00462011">
        <w:rPr>
          <w:rFonts w:ascii="SolaimanLipi" w:hAnsi="SolaimanLipi" w:cs="SolaimanLipi"/>
          <w:sz w:val="24"/>
          <w:szCs w:val="24"/>
          <w:lang w:bidi="bn-BD"/>
        </w:rPr>
        <w:t>cos</w:t>
      </w:r>
      <w:proofErr w:type="spellEnd"/>
      <w:r w:rsidR="0030617C" w:rsidRPr="00462011">
        <w:rPr>
          <w:rFonts w:ascii="SolaimanLipi" w:hAnsi="SolaimanLipi" w:cs="SolaimanLipi"/>
          <w:sz w:val="24"/>
          <w:szCs w:val="24"/>
          <w:lang w:bidi="bn-BD"/>
        </w:rPr>
        <w:t>(A + B)</w:t>
      </w:r>
      <w:r w:rsidR="0030617C" w:rsidRPr="00462011">
        <w:rPr>
          <w:rFonts w:ascii="SolaimanLipi" w:hAnsi="SolaimanLipi" w:cs="SolaimanLipi"/>
          <w:sz w:val="24"/>
          <w:szCs w:val="24"/>
          <w:cs/>
          <w:lang w:bidi="bn-BD"/>
        </w:rPr>
        <w:t xml:space="preserve"> </w:t>
      </w:r>
      <w:r w:rsidR="00042B79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এর বিয়োগফল বের করাই যথেষ্ট। </w:t>
      </w:r>
      <w:r w:rsidR="00462011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গুণ ও ভাগ করার চেয়ে যোগ-বিয়োগ করা সহজ। এ কারণে </w:t>
      </w:r>
      <w:r w:rsidR="00741E9D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এক গাণিতিক অপারেশনকে</w:t>
      </w:r>
      <w:r w:rsidR="00A816E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*২</w:t>
      </w:r>
      <w:r w:rsidR="00741E9D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আরেকটির মাধ্যমে সহজে করে ফেলার </w:t>
      </w:r>
      <w:r w:rsidR="00A047AD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জন্যে </w:t>
      </w:r>
      <w:r w:rsidR="004A597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এই সূত্রগুলো</w:t>
      </w:r>
      <w:r w:rsidR="00A047AD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একটি পুরনো কৌশল</w:t>
      </w:r>
      <w:r w:rsidR="004A5973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A047AD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হয়ত এই ধারণাই ন্যাপিয়ারকে সঠিক পথ বাতলে দেয়। </w:t>
      </w:r>
    </w:p>
    <w:p w:rsidR="003B6442" w:rsidRDefault="003B6442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lastRenderedPageBreak/>
        <w:t xml:space="preserve">দ্বিতীয় আরেকটি ধারণা ছিল আরো বেশি প্রত্যক্ষ। এটা হল জ্যামিতিক </w:t>
      </w:r>
      <w:r w:rsidR="0002424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অনুক্রম</w:t>
      </w:r>
      <w:r w:rsidR="00A816E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, যেখানে </w:t>
      </w:r>
      <w:r w:rsidR="009E5286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পর্যায়ক্রমিক সংখ্যাগুলো একই অনুপাতে বড় হতে থাকে। যেমন, ১, ২, ৪, ৮, ১৬,... ক্রমটি একটি জ্যামিতিক </w:t>
      </w:r>
      <w:r w:rsidR="0002424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অনুক্রম</w:t>
      </w:r>
      <w:r w:rsidR="006F29F6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6F29F6">
        <w:rPr>
          <w:rFonts w:ascii="SolaimanLipi" w:hAnsi="SolaimanLipi" w:cs="SolaimanLipi" w:hint="cs"/>
          <w:b/>
          <w:bCs w:val="0"/>
          <w:sz w:val="24"/>
          <w:szCs w:val="24"/>
          <w:cs/>
          <w:lang w:bidi="bn-IN"/>
        </w:rPr>
        <w:t>এখনে নির্দিষ্ট অনুপাত</w:t>
      </w:r>
      <w:r w:rsidR="00CE6736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(প্রচলিত নাম </w:t>
      </w:r>
      <w:r w:rsidR="00CE6736">
        <w:rPr>
          <w:rFonts w:ascii="SolaimanLipi" w:hAnsi="SolaimanLipi" w:cs="SolaimanLipi" w:hint="cs"/>
          <w:b/>
          <w:bCs w:val="0"/>
          <w:i/>
          <w:iCs/>
          <w:sz w:val="24"/>
          <w:szCs w:val="24"/>
          <w:cs/>
          <w:lang w:bidi="bn-BD"/>
        </w:rPr>
        <w:t>সাধারণ অনুপাত</w:t>
      </w:r>
      <w:r w:rsidR="00CE6736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)</w:t>
      </w:r>
      <w:r w:rsidR="006F29F6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হল ২। আমরা যদি নির্দিষ্ট অনুপাতকে </w:t>
      </w:r>
      <w:r w:rsidR="006F29F6" w:rsidRPr="006F29F6">
        <w:rPr>
          <w:rFonts w:ascii="SolaimanLipi" w:hAnsi="SolaimanLipi" w:cs="SolaimanLipi"/>
          <w:sz w:val="24"/>
          <w:szCs w:val="24"/>
          <w:lang w:bidi="bn-BD"/>
        </w:rPr>
        <w:t>q</w:t>
      </w:r>
      <w:r w:rsidR="006F29F6">
        <w:rPr>
          <w:rFonts w:ascii="SolaimanLipi" w:hAnsi="SolaimanLipi" w:cs="SolaimanLipi"/>
          <w:sz w:val="24"/>
          <w:szCs w:val="24"/>
          <w:lang w:bidi="bn-BD"/>
        </w:rPr>
        <w:t xml:space="preserve"> </w:t>
      </w:r>
      <w:r w:rsidR="006F29F6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দ্বারা প্রকাশ করি, তাহলে ১ থেকে শুরু করলে </w:t>
      </w:r>
      <w:r w:rsidR="0002424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অনুক্রমটির পদ্গুলো হবে ১, </w:t>
      </w:r>
      <w:r w:rsidR="00024240">
        <w:rPr>
          <w:rFonts w:ascii="SolaimanLipi" w:hAnsi="SolaimanLipi" w:cs="SolaimanLipi"/>
          <w:sz w:val="24"/>
          <w:szCs w:val="24"/>
          <w:lang w:bidi="bn-BD"/>
        </w:rPr>
        <w:t>q, q</w:t>
      </w:r>
      <w:r w:rsidR="00CF57A9" w:rsidRPr="00CF57A9">
        <w:rPr>
          <w:rFonts w:ascii="SolaimanLipi" w:hAnsi="SolaimanLipi" w:cs="SolaimanLipi" w:hint="cs"/>
          <w:b/>
          <w:bCs w:val="0"/>
          <w:vertAlign w:val="superscript"/>
          <w:cs/>
          <w:lang w:bidi="bn-BD"/>
        </w:rPr>
        <w:t>২</w:t>
      </w:r>
      <w:r w:rsidR="00024240">
        <w:rPr>
          <w:rFonts w:ascii="SolaimanLipi" w:hAnsi="SolaimanLipi" w:cs="SolaimanLipi"/>
          <w:sz w:val="24"/>
          <w:szCs w:val="24"/>
          <w:lang w:bidi="bn-BD"/>
        </w:rPr>
        <w:t xml:space="preserve">, </w:t>
      </w:r>
      <w:r w:rsidR="00CF57A9">
        <w:rPr>
          <w:rFonts w:ascii="SolaimanLipi" w:hAnsi="SolaimanLipi" w:cs="SolaimanLipi"/>
          <w:sz w:val="24"/>
          <w:szCs w:val="24"/>
          <w:lang w:bidi="bn-BD"/>
        </w:rPr>
        <w:t>q</w:t>
      </w:r>
      <w:r w:rsidR="00CF57A9" w:rsidRPr="00CF57A9">
        <w:rPr>
          <w:rFonts w:ascii="SolaimanLipi" w:hAnsi="SolaimanLipi" w:cs="SolaimanLipi" w:hint="cs"/>
          <w:b/>
          <w:bCs w:val="0"/>
          <w:vertAlign w:val="superscript"/>
          <w:cs/>
          <w:lang w:bidi="bn-BD"/>
        </w:rPr>
        <w:t>৩</w:t>
      </w:r>
      <w:r w:rsidR="00CF57A9">
        <w:rPr>
          <w:rFonts w:ascii="SolaimanLipi" w:hAnsi="SolaimanLipi" w:cs="SolaimanLipi"/>
          <w:sz w:val="24"/>
          <w:szCs w:val="24"/>
          <w:lang w:bidi="bn-BD"/>
        </w:rPr>
        <w:t xml:space="preserve"> </w:t>
      </w:r>
      <w:r w:rsidR="00CF57A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ইত্যাদি (খেয়াল করুন </w:t>
      </w:r>
      <w:r w:rsidR="00321C30" w:rsidRPr="00321C30">
        <w:rPr>
          <w:rFonts w:ascii="SolaimanLipi" w:hAnsi="SolaimanLipi" w:cs="SolaimanLipi"/>
          <w:sz w:val="24"/>
          <w:szCs w:val="24"/>
          <w:lang w:bidi="bn-BD"/>
        </w:rPr>
        <w:t>n</w:t>
      </w:r>
      <w:r w:rsidR="00321C3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তম পদ হবে </w:t>
      </w:r>
      <w:r w:rsidR="00CF57A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proofErr w:type="spellStart"/>
      <w:r w:rsidR="00321C30" w:rsidRPr="00453D41">
        <w:rPr>
          <w:rFonts w:asciiTheme="minorHAnsi" w:hAnsiTheme="minorHAnsi" w:cstheme="minorHAnsi"/>
          <w:sz w:val="24"/>
          <w:szCs w:val="24"/>
          <w:lang w:bidi="bn-BD"/>
        </w:rPr>
        <w:t>q</w:t>
      </w:r>
      <w:r w:rsidR="00321C30" w:rsidRPr="00453D41">
        <w:rPr>
          <w:rFonts w:asciiTheme="minorHAnsi" w:hAnsiTheme="minorHAnsi" w:cstheme="minorHAnsi"/>
          <w:vertAlign w:val="superscript"/>
          <w:lang w:bidi="bn-BD"/>
        </w:rPr>
        <w:t>n</w:t>
      </w:r>
      <w:proofErr w:type="spellEnd"/>
      <w:r w:rsidR="00321C30" w:rsidRPr="00453D41">
        <w:rPr>
          <w:rFonts w:asciiTheme="minorHAnsi" w:hAnsiTheme="minorHAnsi" w:cstheme="minorHAnsi"/>
          <w:vertAlign w:val="superscript"/>
          <w:cs/>
          <w:lang w:bidi="bn-BD"/>
        </w:rPr>
        <w:t>-</w:t>
      </w:r>
      <w:r w:rsidR="00321C30" w:rsidRPr="00453D41">
        <w:rPr>
          <w:rFonts w:asciiTheme="minorHAnsi" w:hAnsiTheme="minorHAnsi" w:cstheme="minorHAnsi"/>
          <w:vertAlign w:val="superscript"/>
          <w:lang w:bidi="bn-BD"/>
        </w:rPr>
        <w:t>1</w:t>
      </w:r>
      <w:r w:rsidR="00453D41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)</w:t>
      </w:r>
      <w:r w:rsidR="00453D41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453D41">
        <w:rPr>
          <w:rFonts w:ascii="SolaimanLipi" w:hAnsi="SolaimanLipi" w:cs="SolaimanLipi" w:hint="cs"/>
          <w:b/>
          <w:bCs w:val="0"/>
          <w:sz w:val="24"/>
          <w:szCs w:val="24"/>
          <w:cs/>
          <w:lang w:bidi="bn-IN"/>
        </w:rPr>
        <w:t>ন্যাপিয়ারের সময়কালের অনেক আগেই দেখা গিয়েছিল</w:t>
      </w:r>
      <w:r w:rsidR="00453D41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, জ্যামিতিক অনুক্রমের পদ্গুলোর সাথে তাদের </w:t>
      </w:r>
      <w:r w:rsidR="00CE6736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সাধারণ অনুপাত সূচকের একটি </w:t>
      </w:r>
      <w:r w:rsidR="00C462DB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স্পষ্ট সম্পর্ক আছে। </w:t>
      </w:r>
    </w:p>
    <w:p w:rsidR="00262E85" w:rsidRDefault="00262E85" w:rsidP="00892BC7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জার্মান গণিতবিদ মাইকেল স্টাইফেল (১৪৮৭-১৫৬৭) তাঁর </w:t>
      </w:r>
      <w:r>
        <w:rPr>
          <w:rFonts w:ascii="SolaimanLipi" w:hAnsi="SolaimanLipi" w:cs="SolaimanLipi" w:hint="cs"/>
          <w:b/>
          <w:bCs w:val="0"/>
          <w:i/>
          <w:iCs/>
          <w:sz w:val="24"/>
          <w:szCs w:val="24"/>
          <w:cs/>
          <w:lang w:bidi="bn-BD"/>
        </w:rPr>
        <w:t xml:space="preserve">অ্যারিথমেটিকা ইনটিগ্রা </w:t>
      </w: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বইয়ে (১৫৪৪) সম্পর্কটিকে এভাবে তুলে ধরেনঃ </w:t>
      </w:r>
      <w:r w:rsidR="0010368B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আমরা যদি ১, </w:t>
      </w:r>
      <w:r w:rsidR="0010368B">
        <w:rPr>
          <w:rFonts w:ascii="SolaimanLipi" w:hAnsi="SolaimanLipi" w:cs="SolaimanLipi"/>
          <w:sz w:val="24"/>
          <w:szCs w:val="24"/>
          <w:lang w:bidi="bn-BD"/>
        </w:rPr>
        <w:t>q, q</w:t>
      </w:r>
      <w:r w:rsidR="0010368B" w:rsidRPr="00CF57A9">
        <w:rPr>
          <w:rFonts w:ascii="SolaimanLipi" w:hAnsi="SolaimanLipi" w:cs="SolaimanLipi" w:hint="cs"/>
          <w:b/>
          <w:bCs w:val="0"/>
          <w:vertAlign w:val="superscript"/>
          <w:cs/>
          <w:lang w:bidi="bn-BD"/>
        </w:rPr>
        <w:t>২</w:t>
      </w:r>
      <w:r w:rsidR="0010368B">
        <w:rPr>
          <w:rFonts w:ascii="SolaimanLipi" w:hAnsi="SolaimanLipi" w:cs="SolaimanLipi" w:hint="cs"/>
          <w:b/>
          <w:bCs w:val="0"/>
          <w:vertAlign w:val="superscript"/>
          <w:cs/>
          <w:lang w:bidi="bn-BD"/>
        </w:rPr>
        <w:t xml:space="preserve"> </w:t>
      </w:r>
      <w:r w:rsidR="00795BE2">
        <w:rPr>
          <w:rFonts w:ascii="SolaimanLipi" w:hAnsi="SolaimanLipi" w:cs="SolaimanLipi" w:hint="cs"/>
          <w:b/>
          <w:bCs w:val="0"/>
          <w:cs/>
          <w:lang w:bidi="bn-BD"/>
        </w:rPr>
        <w:t>...</w:t>
      </w:r>
      <w:r w:rsidR="0010368B" w:rsidRPr="0010368B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অনুক্রমের</w:t>
      </w:r>
      <w:r w:rsidR="00795BE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যে কো</w:t>
      </w:r>
      <w:r w:rsidR="006C373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নো</w:t>
      </w:r>
      <w:r w:rsidR="00795BE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দুটি পদকে গুণ করি</w:t>
      </w:r>
      <w:r w:rsidR="00C32826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অথবা</w:t>
      </w:r>
      <w:r w:rsidR="00265AD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D04EE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পদ দুটির </w:t>
      </w:r>
      <w:r w:rsidR="006E78D6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ঘাত</w:t>
      </w:r>
      <w:r w:rsidR="00D04EE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যোগ ক</w:t>
      </w:r>
      <w:r w:rsidR="00C32826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রি,</w:t>
      </w:r>
      <w:r w:rsidR="00265AD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তবে দু ক্ষেত্রে ফলাফল একই পাই।</w:t>
      </w:r>
      <w:r w:rsidR="00265AD4" w:rsidRPr="00265AD4">
        <w:rPr>
          <w:rFonts w:ascii="SolaimanLipi" w:hAnsi="SolaimanLipi" w:cs="SolaimanLipi" w:hint="cs"/>
          <w:b/>
          <w:bCs w:val="0"/>
          <w:vertAlign w:val="superscript"/>
          <w:cs/>
          <w:lang w:bidi="bn-BD"/>
        </w:rPr>
        <w:t>৭</w:t>
      </w:r>
      <w:r w:rsidR="00BD605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যেমন </w:t>
      </w:r>
      <w:r w:rsidR="00BD605C" w:rsidRPr="00CE7808">
        <w:rPr>
          <w:rFonts w:asciiTheme="minorHAnsi" w:hAnsiTheme="minorHAnsi" w:cstheme="minorHAnsi"/>
          <w:sz w:val="24"/>
          <w:szCs w:val="24"/>
          <w:lang w:bidi="bn-BD"/>
        </w:rPr>
        <w:t>q</w:t>
      </w:r>
      <w:r w:rsidR="00BD605C" w:rsidRPr="00CE7808">
        <w:rPr>
          <w:rFonts w:asciiTheme="minorHAnsi" w:hAnsiTheme="minorHAnsi" w:cstheme="minorHAnsi"/>
          <w:sz w:val="24"/>
          <w:szCs w:val="24"/>
          <w:vertAlign w:val="superscript"/>
          <w:cs/>
          <w:lang w:bidi="bn-BD"/>
        </w:rPr>
        <w:t>2</w:t>
      </w:r>
      <w:r w:rsidR="00BD605C" w:rsidRPr="00CE7808">
        <w:rPr>
          <w:rFonts w:asciiTheme="minorHAnsi" w:hAnsiTheme="minorHAnsi" w:cstheme="minorHAnsi"/>
          <w:sz w:val="24"/>
          <w:szCs w:val="24"/>
          <w:cs/>
          <w:lang w:bidi="bn-BD"/>
        </w:rPr>
        <w:t xml:space="preserve"> . </w:t>
      </w:r>
      <w:r w:rsidR="00BD605C" w:rsidRPr="00CE7808">
        <w:rPr>
          <w:rFonts w:asciiTheme="minorHAnsi" w:hAnsiTheme="minorHAnsi" w:cstheme="minorHAnsi"/>
          <w:sz w:val="24"/>
          <w:szCs w:val="24"/>
          <w:lang w:bidi="bn-BD"/>
        </w:rPr>
        <w:t>q</w:t>
      </w:r>
      <w:r w:rsidR="00BD605C" w:rsidRPr="00CE7808">
        <w:rPr>
          <w:rFonts w:asciiTheme="minorHAnsi" w:hAnsiTheme="minorHAnsi" w:cstheme="minorHAnsi"/>
          <w:sz w:val="24"/>
          <w:szCs w:val="24"/>
          <w:vertAlign w:val="superscript"/>
          <w:cs/>
          <w:lang w:bidi="bn-BD"/>
        </w:rPr>
        <w:t>3</w:t>
      </w:r>
      <w:r w:rsidR="00BD605C" w:rsidRPr="00CE7808">
        <w:rPr>
          <w:rFonts w:asciiTheme="minorHAnsi" w:hAnsiTheme="minorHAnsi" w:cstheme="minorHAnsi"/>
          <w:sz w:val="24"/>
          <w:szCs w:val="24"/>
          <w:cs/>
          <w:lang w:bidi="bn-BD"/>
        </w:rPr>
        <w:t xml:space="preserve"> =</w:t>
      </w:r>
      <w:r w:rsidR="00CE7808" w:rsidRPr="00CE7808">
        <w:rPr>
          <w:rFonts w:asciiTheme="minorHAnsi" w:hAnsiTheme="minorHAnsi" w:cstheme="minorHAnsi"/>
          <w:sz w:val="24"/>
          <w:szCs w:val="24"/>
          <w:cs/>
          <w:lang w:bidi="bn-BD"/>
        </w:rPr>
        <w:t xml:space="preserve"> </w:t>
      </w:r>
      <w:r w:rsidR="00BD605C" w:rsidRPr="00CE7808">
        <w:rPr>
          <w:rFonts w:asciiTheme="minorHAnsi" w:hAnsiTheme="minorHAnsi" w:cstheme="minorHAnsi"/>
          <w:b/>
          <w:bCs w:val="0"/>
          <w:sz w:val="24"/>
          <w:szCs w:val="24"/>
          <w:cs/>
          <w:lang w:bidi="bn-BD"/>
        </w:rPr>
        <w:t>(</w:t>
      </w:r>
      <w:r w:rsidR="00BD605C" w:rsidRPr="00CE7808">
        <w:rPr>
          <w:rFonts w:asciiTheme="minorHAnsi" w:hAnsiTheme="minorHAnsi" w:cstheme="minorHAnsi"/>
          <w:sz w:val="24"/>
          <w:szCs w:val="24"/>
          <w:lang w:bidi="bn-BD"/>
        </w:rPr>
        <w:t>q. q</w:t>
      </w:r>
      <w:proofErr w:type="gramStart"/>
      <w:r w:rsidR="00BD605C" w:rsidRPr="00CE7808">
        <w:rPr>
          <w:rFonts w:asciiTheme="minorHAnsi" w:hAnsiTheme="minorHAnsi" w:cstheme="minorHAnsi"/>
          <w:sz w:val="24"/>
          <w:szCs w:val="24"/>
          <w:lang w:bidi="bn-BD"/>
        </w:rPr>
        <w:t>) .</w:t>
      </w:r>
      <w:proofErr w:type="gramEnd"/>
      <w:r w:rsidR="00BD605C" w:rsidRPr="00CE7808">
        <w:rPr>
          <w:rFonts w:asciiTheme="minorHAnsi" w:hAnsiTheme="minorHAnsi" w:cstheme="minorHAnsi"/>
          <w:sz w:val="24"/>
          <w:szCs w:val="24"/>
          <w:lang w:bidi="bn-BD"/>
        </w:rPr>
        <w:t xml:space="preserve"> (</w:t>
      </w:r>
      <w:proofErr w:type="gramStart"/>
      <w:r w:rsidR="00BD605C" w:rsidRPr="00CE7808">
        <w:rPr>
          <w:rFonts w:asciiTheme="minorHAnsi" w:hAnsiTheme="minorHAnsi" w:cstheme="minorHAnsi"/>
          <w:sz w:val="24"/>
          <w:szCs w:val="24"/>
          <w:lang w:bidi="bn-BD"/>
        </w:rPr>
        <w:t>q .</w:t>
      </w:r>
      <w:proofErr w:type="gramEnd"/>
      <w:r w:rsidR="00BD605C" w:rsidRPr="00CE7808">
        <w:rPr>
          <w:rFonts w:asciiTheme="minorHAnsi" w:hAnsiTheme="minorHAnsi" w:cstheme="minorHAnsi"/>
          <w:sz w:val="24"/>
          <w:szCs w:val="24"/>
          <w:lang w:bidi="bn-BD"/>
        </w:rPr>
        <w:t xml:space="preserve"> q . q) =</w:t>
      </w:r>
      <w:proofErr w:type="gramStart"/>
      <w:r w:rsidR="00BD605C" w:rsidRPr="00CE7808">
        <w:rPr>
          <w:rFonts w:asciiTheme="minorHAnsi" w:hAnsiTheme="minorHAnsi" w:cstheme="minorHAnsi"/>
          <w:sz w:val="24"/>
          <w:szCs w:val="24"/>
          <w:lang w:bidi="bn-BD"/>
        </w:rPr>
        <w:t>q .</w:t>
      </w:r>
      <w:proofErr w:type="gramEnd"/>
      <w:r w:rsidR="00BD605C" w:rsidRPr="00CE7808">
        <w:rPr>
          <w:rFonts w:asciiTheme="minorHAnsi" w:hAnsiTheme="minorHAnsi" w:cstheme="minorHAnsi"/>
          <w:sz w:val="24"/>
          <w:szCs w:val="24"/>
          <w:lang w:bidi="bn-BD"/>
        </w:rPr>
        <w:t xml:space="preserve"> </w:t>
      </w:r>
      <w:proofErr w:type="gramStart"/>
      <w:r w:rsidR="00BD605C" w:rsidRPr="00CE7808">
        <w:rPr>
          <w:rFonts w:asciiTheme="minorHAnsi" w:hAnsiTheme="minorHAnsi" w:cstheme="minorHAnsi"/>
          <w:sz w:val="24"/>
          <w:szCs w:val="24"/>
          <w:lang w:bidi="bn-BD"/>
        </w:rPr>
        <w:t>q</w:t>
      </w:r>
      <w:r w:rsidR="00CE7808" w:rsidRPr="00CE7808">
        <w:rPr>
          <w:rFonts w:asciiTheme="minorHAnsi" w:hAnsiTheme="minorHAnsi" w:cstheme="minorHAnsi"/>
          <w:sz w:val="24"/>
          <w:szCs w:val="24"/>
          <w:lang w:bidi="bn-BD"/>
        </w:rPr>
        <w:t xml:space="preserve"> .</w:t>
      </w:r>
      <w:proofErr w:type="gramEnd"/>
      <w:r w:rsidR="00CE7808" w:rsidRPr="00CE7808">
        <w:rPr>
          <w:rFonts w:asciiTheme="minorHAnsi" w:hAnsiTheme="minorHAnsi" w:cstheme="minorHAnsi"/>
          <w:sz w:val="24"/>
          <w:szCs w:val="24"/>
          <w:lang w:bidi="bn-BD"/>
        </w:rPr>
        <w:t xml:space="preserve"> </w:t>
      </w:r>
      <w:proofErr w:type="gramStart"/>
      <w:r w:rsidR="00CE7808" w:rsidRPr="00CE7808">
        <w:rPr>
          <w:rFonts w:asciiTheme="minorHAnsi" w:hAnsiTheme="minorHAnsi" w:cstheme="minorHAnsi"/>
          <w:sz w:val="24"/>
          <w:szCs w:val="24"/>
          <w:lang w:bidi="bn-BD"/>
        </w:rPr>
        <w:t>q .</w:t>
      </w:r>
      <w:proofErr w:type="gramEnd"/>
      <w:r w:rsidR="00CE7808" w:rsidRPr="00CE7808">
        <w:rPr>
          <w:rFonts w:asciiTheme="minorHAnsi" w:hAnsiTheme="minorHAnsi" w:cstheme="minorHAnsi"/>
          <w:sz w:val="24"/>
          <w:szCs w:val="24"/>
          <w:lang w:bidi="bn-BD"/>
        </w:rPr>
        <w:t xml:space="preserve"> </w:t>
      </w:r>
      <w:proofErr w:type="gramStart"/>
      <w:r w:rsidR="00CE7808" w:rsidRPr="00CE7808">
        <w:rPr>
          <w:rFonts w:asciiTheme="minorHAnsi" w:hAnsiTheme="minorHAnsi" w:cstheme="minorHAnsi"/>
          <w:sz w:val="24"/>
          <w:szCs w:val="24"/>
          <w:lang w:bidi="bn-BD"/>
        </w:rPr>
        <w:t>q .</w:t>
      </w:r>
      <w:proofErr w:type="gramEnd"/>
      <w:r w:rsidR="00CE7808" w:rsidRPr="00CE7808">
        <w:rPr>
          <w:rFonts w:asciiTheme="minorHAnsi" w:hAnsiTheme="minorHAnsi" w:cstheme="minorHAnsi"/>
          <w:sz w:val="24"/>
          <w:szCs w:val="24"/>
          <w:lang w:bidi="bn-BD"/>
        </w:rPr>
        <w:t xml:space="preserve"> q =</w:t>
      </w:r>
      <w:r w:rsidR="00CE7808" w:rsidRPr="00CA4E62">
        <w:rPr>
          <w:rFonts w:asciiTheme="minorHAnsi" w:hAnsiTheme="minorHAnsi" w:cstheme="minorHAnsi"/>
          <w:sz w:val="24"/>
          <w:szCs w:val="24"/>
          <w:lang w:bidi="bn-BD"/>
        </w:rPr>
        <w:t>q</w:t>
      </w:r>
      <w:r w:rsidR="00CE7808" w:rsidRPr="00007832">
        <w:rPr>
          <w:rFonts w:asciiTheme="minorHAnsi" w:hAnsiTheme="minorHAnsi" w:cstheme="minorHAnsi"/>
          <w:sz w:val="24"/>
          <w:szCs w:val="24"/>
          <w:vertAlign w:val="superscript"/>
          <w:lang w:bidi="bn-BD"/>
        </w:rPr>
        <w:t>5</w:t>
      </w:r>
      <w:r w:rsidR="00CA4E62">
        <w:rPr>
          <w:rFonts w:asciiTheme="minorHAnsi" w:hAnsiTheme="minorHAnsi" w:cstheme="minorBidi" w:hint="cs"/>
          <w:sz w:val="24"/>
          <w:szCs w:val="24"/>
          <w:cs/>
          <w:lang w:bidi="bn-BD"/>
        </w:rPr>
        <w:t xml:space="preserve">, </w:t>
      </w:r>
      <w:r w:rsidR="00CA4E62" w:rsidRPr="00CA4E6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যে</w:t>
      </w:r>
      <w:r w:rsidR="00CA4E6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ফলাফল খুব সহজেই পাওয়া যেত ২ ও ৩</w:t>
      </w:r>
      <w:r w:rsidR="0015300A" w:rsidRPr="0015300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6E78D6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ঘাত</w:t>
      </w:r>
      <w:r w:rsidR="0015300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দুটি</w:t>
      </w:r>
      <w:r w:rsidR="00CA4E6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কে যোগ করেই</w:t>
      </w:r>
      <w:r w:rsidR="00CE7808" w:rsidRPr="00CA4E62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>।</w:t>
      </w:r>
      <w:r w:rsidR="00611525" w:rsidRPr="00611525">
        <w:rPr>
          <w:rFonts w:ascii="SolaimanLipi" w:hAnsi="SolaimanLipi" w:cs="SolaimanLipi" w:hint="cs"/>
          <w:b/>
          <w:bCs w:val="0"/>
          <w:vertAlign w:val="superscript"/>
          <w:cs/>
          <w:lang w:bidi="bn-BD"/>
        </w:rPr>
        <w:t>*৩</w:t>
      </w:r>
      <w:r w:rsidR="00CA4E62">
        <w:rPr>
          <w:rFonts w:ascii="SolaimanLipi" w:hAnsi="SolaimanLipi" w:cs="SolaimanLipi" w:hint="cs"/>
          <w:b/>
          <w:bCs w:val="0"/>
          <w:cs/>
          <w:lang w:bidi="bn-BD"/>
        </w:rPr>
        <w:t xml:space="preserve"> </w:t>
      </w:r>
      <w:r w:rsidR="0000783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একইভাবে একটি জ্যামিতিক অনুক্রম</w:t>
      </w:r>
      <w:r w:rsidR="00892BC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কে</w:t>
      </w:r>
      <w:r w:rsidR="0000783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আরেকটি</w:t>
      </w:r>
      <w:r w:rsidR="00892BC7" w:rsidRPr="00892BC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892BC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দ্বারা</w:t>
      </w:r>
      <w:r w:rsidR="0000783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ভাগ করা আর </w:t>
      </w:r>
      <w:r w:rsidR="00892BC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তাদের </w:t>
      </w:r>
      <w:r w:rsidR="006E78D6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ঘাত</w:t>
      </w:r>
      <w:r w:rsidR="0000783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বিয়োগ</w:t>
      </w:r>
      <w:r w:rsidR="00892BC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করাও একই কথা।</w:t>
      </w:r>
      <w:r w:rsidR="00892BC7" w:rsidRPr="009C3034">
        <w:rPr>
          <w:rFonts w:ascii="SolaimanLipi" w:hAnsi="SolaimanLipi" w:cs="SolaimanLipi" w:hint="cs"/>
          <w:sz w:val="24"/>
          <w:szCs w:val="24"/>
          <w:cs/>
          <w:lang w:bidi="bn-BD"/>
        </w:rPr>
        <w:t xml:space="preserve"> </w:t>
      </w:r>
      <w:r w:rsidR="00892BC7" w:rsidRPr="009C3034">
        <w:rPr>
          <w:rFonts w:ascii="SolaimanLipi" w:hAnsi="SolaimanLipi" w:cs="SolaimanLipi"/>
          <w:sz w:val="24"/>
          <w:szCs w:val="24"/>
          <w:lang w:bidi="bn-BD"/>
        </w:rPr>
        <w:t>q5/q</w:t>
      </w:r>
      <w:r w:rsidR="00892BC7" w:rsidRPr="009C3034">
        <w:rPr>
          <w:rFonts w:ascii="SolaimanLipi" w:hAnsi="SolaimanLipi" w:cs="SolaimanLipi"/>
          <w:sz w:val="24"/>
          <w:szCs w:val="24"/>
          <w:cs/>
          <w:lang w:bidi="bn-BD"/>
        </w:rPr>
        <w:t>3</w:t>
      </w:r>
      <w:proofErr w:type="gramStart"/>
      <w:r w:rsidR="00892BC7" w:rsidRPr="009C3034">
        <w:rPr>
          <w:rFonts w:ascii="SolaimanLipi" w:hAnsi="SolaimanLipi" w:cs="SolaimanLipi"/>
          <w:sz w:val="24"/>
          <w:szCs w:val="24"/>
          <w:cs/>
          <w:lang w:bidi="bn-BD"/>
        </w:rPr>
        <w:t>=(</w:t>
      </w:r>
      <w:proofErr w:type="gramEnd"/>
      <w:r w:rsidR="00892BC7" w:rsidRPr="009C3034">
        <w:rPr>
          <w:rFonts w:ascii="SolaimanLipi" w:hAnsi="SolaimanLipi" w:cs="SolaimanLipi"/>
          <w:sz w:val="24"/>
          <w:szCs w:val="24"/>
          <w:lang w:bidi="bn-BD"/>
        </w:rPr>
        <w:t>q . q . q . q . q)/(q . q . q) =q . q =</w:t>
      </w:r>
      <w:r w:rsidR="009C3034" w:rsidRPr="009C3034">
        <w:rPr>
          <w:rFonts w:ascii="SolaimanLipi" w:hAnsi="SolaimanLipi" w:cs="SolaimanLipi"/>
          <w:sz w:val="24"/>
          <w:szCs w:val="24"/>
          <w:lang w:bidi="bn-BD"/>
        </w:rPr>
        <w:t xml:space="preserve"> </w:t>
      </w:r>
      <w:r w:rsidR="00892BC7" w:rsidRPr="009C3034">
        <w:rPr>
          <w:rFonts w:ascii="SolaimanLipi" w:hAnsi="SolaimanLipi" w:cs="SolaimanLipi"/>
          <w:sz w:val="24"/>
          <w:szCs w:val="24"/>
          <w:lang w:bidi="bn-BD"/>
        </w:rPr>
        <w:t>q</w:t>
      </w:r>
      <w:r w:rsidR="00892BC7" w:rsidRPr="009C3034">
        <w:rPr>
          <w:rFonts w:ascii="SolaimanLipi" w:hAnsi="SolaimanLipi" w:cs="SolaimanLipi"/>
          <w:sz w:val="24"/>
          <w:szCs w:val="24"/>
          <w:cs/>
          <w:lang w:bidi="bn-BD"/>
        </w:rPr>
        <w:t>2 =</w:t>
      </w:r>
      <w:proofErr w:type="spellStart"/>
      <w:r w:rsidR="00892BC7" w:rsidRPr="009C3034">
        <w:rPr>
          <w:rFonts w:ascii="SolaimanLipi" w:hAnsi="SolaimanLipi" w:cs="SolaimanLipi"/>
          <w:sz w:val="24"/>
          <w:szCs w:val="24"/>
          <w:lang w:bidi="bn-BD"/>
        </w:rPr>
        <w:t>qS</w:t>
      </w:r>
      <w:proofErr w:type="spellEnd"/>
      <w:r w:rsidR="00892BC7" w:rsidRPr="009C3034">
        <w:rPr>
          <w:rFonts w:ascii="SolaimanLipi" w:hAnsi="SolaimanLipi" w:cs="SolaimanLipi"/>
          <w:sz w:val="24"/>
          <w:szCs w:val="24"/>
          <w:lang w:bidi="bn-BD"/>
        </w:rPr>
        <w:t>-</w:t>
      </w:r>
      <w:r w:rsidR="00892BC7" w:rsidRPr="009C3034">
        <w:rPr>
          <w:rFonts w:ascii="SolaimanLipi" w:hAnsi="SolaimanLipi" w:cs="SolaimanLipi"/>
          <w:sz w:val="24"/>
          <w:szCs w:val="24"/>
          <w:cs/>
          <w:lang w:bidi="bn-BD"/>
        </w:rPr>
        <w:t>3</w:t>
      </w:r>
      <w:r w:rsidR="009C3034">
        <w:rPr>
          <w:rFonts w:ascii="SolaimanLipi" w:hAnsi="SolaimanLipi" w:cs="SolaimanLipi" w:hint="cs"/>
          <w:sz w:val="24"/>
          <w:szCs w:val="24"/>
          <w:cs/>
          <w:lang w:bidi="hi-IN"/>
        </w:rPr>
        <w:t xml:space="preserve">। </w:t>
      </w:r>
      <w:r w:rsidR="009C3034" w:rsidRPr="009C303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ফলে</w:t>
      </w:r>
      <w:r w:rsidR="009C303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আমরা একটি সরল সূত্র পেলামঃ </w:t>
      </w:r>
    </w:p>
    <w:p w:rsidR="009C3034" w:rsidRDefault="009C3034" w:rsidP="00576353">
      <w:pPr>
        <w:rPr>
          <w:rFonts w:cstheme="minorBidi"/>
          <w:szCs w:val="35"/>
          <w:lang w:bidi="bn-BD"/>
        </w:rPr>
      </w:pPr>
      <w:proofErr w:type="spellStart"/>
      <w:proofErr w:type="gramStart"/>
      <w:r w:rsidRPr="00576353">
        <w:t>q</w:t>
      </w:r>
      <w:r w:rsidRPr="00576353">
        <w:rPr>
          <w:vertAlign w:val="superscript"/>
        </w:rPr>
        <w:t>m</w:t>
      </w:r>
      <w:proofErr w:type="spellEnd"/>
      <w:r w:rsidRPr="00576353">
        <w:t xml:space="preserve"> .</w:t>
      </w:r>
      <w:proofErr w:type="gramEnd"/>
      <w:r w:rsidRPr="00576353">
        <w:t xml:space="preserve"> </w:t>
      </w:r>
      <w:proofErr w:type="spellStart"/>
      <w:proofErr w:type="gramStart"/>
      <w:r w:rsidRPr="00576353">
        <w:t>q</w:t>
      </w:r>
      <w:r w:rsidRPr="00576353">
        <w:rPr>
          <w:vertAlign w:val="superscript"/>
        </w:rPr>
        <w:t>n</w:t>
      </w:r>
      <w:proofErr w:type="spellEnd"/>
      <w:proofErr w:type="gramEnd"/>
      <w:r w:rsidRPr="00576353">
        <w:t xml:space="preserve"> =</w:t>
      </w:r>
      <w:proofErr w:type="spellStart"/>
      <w:r w:rsidRPr="00576353">
        <w:t>q</w:t>
      </w:r>
      <w:r w:rsidRPr="00576353">
        <w:rPr>
          <w:vertAlign w:val="superscript"/>
        </w:rPr>
        <w:t>m+n</w:t>
      </w:r>
      <w:proofErr w:type="spellEnd"/>
      <w:r w:rsidRPr="00576353">
        <w:rPr>
          <w:vertAlign w:val="superscript"/>
        </w:rPr>
        <w:t xml:space="preserve"> </w:t>
      </w:r>
      <w:r w:rsidR="00576353" w:rsidRPr="00576353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আর</w:t>
      </w:r>
      <w:r w:rsidRPr="00576353">
        <w:t xml:space="preserve"> </w:t>
      </w:r>
      <w:proofErr w:type="spellStart"/>
      <w:r w:rsidRPr="00576353">
        <w:t>q</w:t>
      </w:r>
      <w:r w:rsidRPr="00576353">
        <w:rPr>
          <w:vertAlign w:val="superscript"/>
        </w:rPr>
        <w:t>m</w:t>
      </w:r>
      <w:proofErr w:type="spellEnd"/>
      <w:r w:rsidR="00576353">
        <w:rPr>
          <w:rFonts w:cstheme="minorBidi" w:hint="cs"/>
          <w:szCs w:val="35"/>
          <w:cs/>
          <w:lang w:bidi="bn-BD"/>
        </w:rPr>
        <w:t>/</w:t>
      </w:r>
      <w:proofErr w:type="spellStart"/>
      <w:r w:rsidRPr="00576353">
        <w:t>q</w:t>
      </w:r>
      <w:r w:rsidRPr="00576353">
        <w:rPr>
          <w:vertAlign w:val="superscript"/>
        </w:rPr>
        <w:t>n</w:t>
      </w:r>
      <w:proofErr w:type="spellEnd"/>
      <w:r w:rsidRPr="00576353">
        <w:t xml:space="preserve"> =</w:t>
      </w:r>
      <w:r w:rsidR="00576353">
        <w:rPr>
          <w:rFonts w:cstheme="minorBidi" w:hint="cs"/>
          <w:szCs w:val="35"/>
          <w:cs/>
          <w:lang w:bidi="bn-BD"/>
        </w:rPr>
        <w:t xml:space="preserve"> </w:t>
      </w:r>
      <w:proofErr w:type="spellStart"/>
      <w:r w:rsidRPr="00576353">
        <w:t>q</w:t>
      </w:r>
      <w:r w:rsidRPr="00576353">
        <w:rPr>
          <w:vertAlign w:val="superscript"/>
        </w:rPr>
        <w:t>m</w:t>
      </w:r>
      <w:proofErr w:type="spellEnd"/>
      <w:r w:rsidRPr="00576353">
        <w:rPr>
          <w:vertAlign w:val="superscript"/>
        </w:rPr>
        <w:t>-n</w:t>
      </w:r>
      <w:r w:rsidR="00576353" w:rsidRPr="00576353">
        <w:rPr>
          <w:rFonts w:ascii="SolaimanLipi" w:hAnsi="SolaimanLipi" w:cs="SolaimanLipi"/>
          <w:b/>
          <w:bCs w:val="0"/>
          <w:sz w:val="24"/>
          <w:szCs w:val="24"/>
          <w:cs/>
          <w:lang w:bidi="hi-IN"/>
        </w:rPr>
        <w:t>।</w:t>
      </w:r>
      <w:r w:rsidR="00576353">
        <w:rPr>
          <w:rFonts w:cs="Mangal" w:hint="cs"/>
          <w:szCs w:val="35"/>
          <w:cs/>
          <w:lang w:bidi="bn-BD"/>
        </w:rPr>
        <w:t xml:space="preserve"> </w:t>
      </w:r>
    </w:p>
    <w:p w:rsidR="00DA4EEF" w:rsidRDefault="00DA4EEF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কিন্তু একটি সমস্যা তৈরি হল। লবের চেয়ে হরের ঘাত যদি বড় হয়? </w:t>
      </w:r>
      <w:r w:rsidR="006E78D6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যেমন </w:t>
      </w:r>
      <w:r w:rsidR="006A0E8F" w:rsidRPr="006A0E8F">
        <w:rPr>
          <w:rFonts w:ascii="SolaimanLipi" w:hAnsi="SolaimanLipi" w:cs="SolaimanLipi"/>
          <w:b/>
          <w:bCs w:val="0"/>
          <w:sz w:val="24"/>
          <w:szCs w:val="24"/>
          <w:lang w:bidi="bn-BD"/>
        </w:rPr>
        <w:t>q</w:t>
      </w:r>
      <w:r w:rsidR="006A0E8F" w:rsidRPr="006A0E8F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3</w:t>
      </w:r>
      <w:r w:rsidR="006A0E8F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/</w:t>
      </w:r>
      <w:r w:rsidR="00F331DE">
        <w:rPr>
          <w:rFonts w:ascii="SolaimanLipi" w:hAnsi="SolaimanLipi" w:cs="SolaimanLipi"/>
          <w:b/>
          <w:bCs w:val="0"/>
          <w:sz w:val="24"/>
          <w:szCs w:val="24"/>
          <w:lang w:bidi="bn-BD"/>
        </w:rPr>
        <w:t>q5</w:t>
      </w:r>
      <w:r w:rsidR="006A0E8F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6A0E8F">
        <w:rPr>
          <w:rFonts w:ascii="SolaimanLipi" w:hAnsi="SolaimanLipi" w:cs="SolaimanLipi" w:hint="cs"/>
          <w:b/>
          <w:bCs w:val="0"/>
          <w:sz w:val="24"/>
          <w:szCs w:val="24"/>
          <w:cs/>
          <w:lang w:bidi="bn-IN"/>
        </w:rPr>
        <w:t xml:space="preserve">আগের নিয়ম মেনে নিলে আমরা পাব </w:t>
      </w:r>
      <w:r w:rsidR="006A0E8F" w:rsidRPr="006A0E8F">
        <w:rPr>
          <w:rFonts w:ascii="SolaimanLipi" w:hAnsi="SolaimanLipi" w:cs="SolaimanLipi"/>
          <w:b/>
          <w:bCs w:val="0"/>
          <w:sz w:val="24"/>
          <w:szCs w:val="24"/>
          <w:lang w:bidi="bn-BD"/>
        </w:rPr>
        <w:t>q</w:t>
      </w:r>
      <w:r w:rsidR="006A0E8F" w:rsidRPr="006A0E8F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3-</w:t>
      </w:r>
      <w:r w:rsidR="006A0E8F" w:rsidRPr="006A0E8F">
        <w:rPr>
          <w:rFonts w:ascii="SolaimanLipi" w:hAnsi="SolaimanLipi" w:cs="SolaimanLipi"/>
          <w:b/>
          <w:bCs w:val="0"/>
          <w:sz w:val="24"/>
          <w:szCs w:val="24"/>
          <w:lang w:bidi="bn-BD"/>
        </w:rPr>
        <w:t>S = q-</w:t>
      </w:r>
      <w:r w:rsidR="006A0E8F" w:rsidRPr="006A0E8F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2</w:t>
      </w:r>
      <w:r w:rsidR="006A0E8F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6A0E8F">
        <w:rPr>
          <w:rFonts w:ascii="SolaimanLipi" w:hAnsi="SolaimanLipi" w:cs="SolaimanLipi" w:hint="cs"/>
          <w:b/>
          <w:bCs w:val="0"/>
          <w:sz w:val="24"/>
          <w:szCs w:val="24"/>
          <w:cs/>
          <w:lang w:bidi="bn-IN"/>
        </w:rPr>
        <w:t xml:space="preserve">আমরা কিন্তু একে সংজ্ঞায়িত করিনি। </w:t>
      </w:r>
      <w:r w:rsidR="00A705A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এর সমাধানের জন্যে আমরা </w:t>
      </w:r>
      <w:r w:rsidR="00A705A4" w:rsidRPr="00A705A4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q-n </w:t>
      </w:r>
      <w:r w:rsidR="00A705A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কে</w:t>
      </w:r>
      <w:r w:rsidR="00A705A4" w:rsidRPr="00A705A4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 </w:t>
      </w:r>
      <w:r w:rsidR="00A705A4">
        <w:rPr>
          <w:rFonts w:ascii="SolaimanLipi" w:hAnsi="SolaimanLipi" w:cs="SolaimanLipi"/>
          <w:b/>
          <w:bCs w:val="0"/>
          <w:sz w:val="24"/>
          <w:szCs w:val="24"/>
          <w:lang w:bidi="bn-BD"/>
        </w:rPr>
        <w:t>l/q"</w:t>
      </w:r>
      <w:r w:rsidR="00A705A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হিসেবে সংজ্ঞায়িত করতে পারি। ফলে, </w:t>
      </w:r>
    </w:p>
    <w:p w:rsidR="00FE6A01" w:rsidRDefault="00F331DE" w:rsidP="001A087A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/>
          <w:b/>
          <w:bCs w:val="0"/>
          <w:sz w:val="24"/>
          <w:szCs w:val="24"/>
          <w:lang w:bidi="bn-BD"/>
        </w:rPr>
        <w:t>q3-5 =q-2 = l/q2</w:t>
      </w: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Pr="00F331DE">
        <w:rPr>
          <w:rFonts w:ascii="SolaimanLipi" w:hAnsi="SolaimanLipi" w:cs="SolaimanLipi"/>
          <w:b/>
          <w:bCs w:val="0"/>
          <w:sz w:val="24"/>
          <w:szCs w:val="24"/>
          <w:lang w:bidi="bn-BD"/>
        </w:rPr>
        <w:t>q</w:t>
      </w:r>
      <w:r w:rsidRPr="00F331DE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3 </w:t>
      </w: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কে</w:t>
      </w:r>
      <w:r w:rsidRPr="00F331DE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 q</w:t>
      </w:r>
      <w:r w:rsidRPr="00F331DE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5</w:t>
      </w: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দ্বারা সরাসরি ভাগ করে </w:t>
      </w:r>
      <w:r w:rsidR="00FE6A01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পাওয়া ফলাফলের সাথে এই মান পুরোপুরি মিলে যাচ্ছে।</w:t>
      </w:r>
      <w:r w:rsidR="00FE6A01" w:rsidRPr="00FE6A01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৮</w:t>
      </w:r>
      <w:r w:rsidR="00FE6A01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(এখানে মনে রাখতে হবে, </w:t>
      </w:r>
      <w:proofErr w:type="spellStart"/>
      <w:r w:rsidR="00FE6A01">
        <w:rPr>
          <w:rFonts w:ascii="SolaimanLipi" w:hAnsi="SolaimanLipi" w:cs="SolaimanLipi"/>
          <w:b/>
          <w:bCs w:val="0"/>
          <w:sz w:val="24"/>
          <w:szCs w:val="24"/>
          <w:lang w:bidi="bn-BD"/>
        </w:rPr>
        <w:t>qm</w:t>
      </w:r>
      <w:proofErr w:type="spellEnd"/>
      <w:r w:rsidR="001F41C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FE6A01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/</w:t>
      </w:r>
      <w:r w:rsidR="00FE6A01" w:rsidRPr="00FE6A01">
        <w:rPr>
          <w:rFonts w:ascii="SolaimanLipi" w:hAnsi="SolaimanLipi" w:cs="SolaimanLipi"/>
          <w:b/>
          <w:bCs w:val="0"/>
          <w:sz w:val="24"/>
          <w:szCs w:val="24"/>
          <w:lang w:bidi="bn-BD"/>
        </w:rPr>
        <w:t>q" =</w:t>
      </w:r>
      <w:r w:rsidR="001F41CE" w:rsidRPr="001F41CE">
        <w:t xml:space="preserve"> </w:t>
      </w:r>
      <w:proofErr w:type="spellStart"/>
      <w:r w:rsidR="001F41CE" w:rsidRPr="001F41CE">
        <w:rPr>
          <w:rFonts w:ascii="SolaimanLipi" w:hAnsi="SolaimanLipi" w:cs="SolaimanLipi"/>
          <w:b/>
          <w:bCs w:val="0"/>
          <w:sz w:val="24"/>
          <w:szCs w:val="24"/>
          <w:lang w:bidi="bn-BD"/>
        </w:rPr>
        <w:t>qm</w:t>
      </w:r>
      <w:proofErr w:type="spellEnd"/>
      <w:r w:rsidR="001F41C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1F41CE">
        <w:rPr>
          <w:rFonts w:ascii="Times New Roman" w:hAnsi="Times New Roman" w:cs="Times New Roman"/>
          <w:b/>
          <w:bCs w:val="0"/>
          <w:sz w:val="24"/>
          <w:szCs w:val="24"/>
          <w:lang w:bidi="bn-BD"/>
        </w:rPr>
        <w:t>–</w:t>
      </w:r>
      <w:r w:rsidR="001F41CE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n </w:t>
      </w:r>
      <w:r w:rsidR="001F41C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নিয়মটিকে ঠিক রাখতে হলে আমাদেরকে আরেকটি জি</w:t>
      </w:r>
      <w:r w:rsidR="00931F7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নিসের সং</w:t>
      </w:r>
      <w:r w:rsidR="001F41C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জ্ঞা</w:t>
      </w:r>
      <w:r w:rsidR="00931F7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ঠিক করতে হবে। </w:t>
      </w:r>
      <w:r w:rsidR="00F62A9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এটি হল, </w:t>
      </w:r>
      <w:r w:rsidR="00931F74">
        <w:rPr>
          <w:rFonts w:ascii="SolaimanLipi" w:hAnsi="SolaimanLipi" w:cs="SolaimanLipi"/>
          <w:b/>
          <w:bCs w:val="0"/>
          <w:sz w:val="24"/>
          <w:szCs w:val="24"/>
          <w:lang w:bidi="bn-BD"/>
        </w:rPr>
        <w:t>m =n</w:t>
      </w:r>
      <w:r w:rsidR="00931F7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হলে </w:t>
      </w:r>
      <w:r w:rsidR="00931F74" w:rsidRPr="00931F74">
        <w:rPr>
          <w:rFonts w:ascii="SolaimanLipi" w:hAnsi="SolaimanLipi" w:cs="SolaimanLipi"/>
          <w:b/>
          <w:bCs w:val="0"/>
          <w:sz w:val="24"/>
          <w:szCs w:val="24"/>
          <w:lang w:bidi="bn-BD"/>
        </w:rPr>
        <w:t>q</w:t>
      </w:r>
      <w:r w:rsidR="00931F74">
        <w:rPr>
          <w:rFonts w:asciiTheme="majorHAnsi" w:hAnsiTheme="majorHAnsi" w:cs="SolaimanLipi"/>
          <w:b/>
          <w:bCs w:val="0"/>
          <w:sz w:val="24"/>
          <w:szCs w:val="24"/>
          <w:lang w:bidi="bn-BD"/>
        </w:rPr>
        <w:t>0</w:t>
      </w:r>
      <w:r w:rsidR="00931F74" w:rsidRPr="00931F74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 =</w:t>
      </w:r>
      <w:r w:rsidR="00931F74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1</w:t>
      </w:r>
      <w:r w:rsidR="00931F7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হবে। </w:t>
      </w:r>
      <w:r w:rsidR="00F62A9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সংজ্ঞাগুলো মাথায় রেখে এবার আমরা জ্যামিতিক অনুক্রমকে দুদিকেই ইচ্ছেমতো বিস্তৃত করতে পারি। </w:t>
      </w:r>
      <w:r w:rsidR="00F62A9C" w:rsidRPr="00F62A9C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... </w:t>
      </w:r>
      <w:r w:rsidR="00F62A9C" w:rsidRPr="00F62A9C">
        <w:rPr>
          <w:rFonts w:ascii="SolaimanLipi" w:hAnsi="SolaimanLipi" w:cs="SolaimanLipi"/>
          <w:b/>
          <w:bCs w:val="0"/>
          <w:sz w:val="24"/>
          <w:szCs w:val="24"/>
          <w:lang w:bidi="bn-BD"/>
        </w:rPr>
        <w:t>, q-</w:t>
      </w:r>
      <w:r w:rsidR="00F62A9C" w:rsidRPr="00F62A9C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3</w:t>
      </w:r>
      <w:r w:rsidR="00F62A9C" w:rsidRPr="00F62A9C">
        <w:rPr>
          <w:rFonts w:ascii="SolaimanLipi" w:hAnsi="SolaimanLipi" w:cs="SolaimanLipi"/>
          <w:b/>
          <w:bCs w:val="0"/>
          <w:sz w:val="24"/>
          <w:szCs w:val="24"/>
          <w:lang w:bidi="bn-BD"/>
        </w:rPr>
        <w:t>, q-</w:t>
      </w:r>
      <w:r w:rsidR="00F62A9C" w:rsidRPr="00F62A9C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2</w:t>
      </w:r>
      <w:r w:rsidR="00D85239">
        <w:rPr>
          <w:rFonts w:ascii="SolaimanLipi" w:hAnsi="SolaimanLipi" w:cs="SolaimanLipi"/>
          <w:b/>
          <w:bCs w:val="0"/>
          <w:sz w:val="24"/>
          <w:szCs w:val="24"/>
          <w:lang w:bidi="bn-BD"/>
        </w:rPr>
        <w:t>, q-I, q0</w:t>
      </w:r>
      <w:r w:rsidR="00F62A9C" w:rsidRPr="00F62A9C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 = </w:t>
      </w:r>
      <w:r w:rsidR="00F62A9C" w:rsidRPr="00F62A9C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1</w:t>
      </w:r>
      <w:r w:rsidR="00F62A9C" w:rsidRPr="00F62A9C">
        <w:rPr>
          <w:rFonts w:ascii="SolaimanLipi" w:hAnsi="SolaimanLipi" w:cs="SolaimanLipi"/>
          <w:b/>
          <w:bCs w:val="0"/>
          <w:sz w:val="24"/>
          <w:szCs w:val="24"/>
          <w:lang w:bidi="bn-BD"/>
        </w:rPr>
        <w:t>, q, q</w:t>
      </w:r>
      <w:r w:rsidR="00F62A9C" w:rsidRPr="00F62A9C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2</w:t>
      </w:r>
      <w:r w:rsidR="00F62A9C" w:rsidRPr="00F62A9C">
        <w:rPr>
          <w:rFonts w:ascii="SolaimanLipi" w:hAnsi="SolaimanLipi" w:cs="SolaimanLipi"/>
          <w:b/>
          <w:bCs w:val="0"/>
          <w:sz w:val="24"/>
          <w:szCs w:val="24"/>
          <w:lang w:bidi="bn-BD"/>
        </w:rPr>
        <w:t>, q</w:t>
      </w:r>
      <w:r w:rsidR="00F62A9C" w:rsidRPr="00F62A9C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3</w:t>
      </w:r>
      <w:r w:rsidR="00F62A9C">
        <w:rPr>
          <w:rFonts w:ascii="SolaimanLipi" w:hAnsi="SolaimanLipi" w:cs="SolaimanLipi"/>
          <w:b/>
          <w:bCs w:val="0"/>
          <w:sz w:val="24"/>
          <w:szCs w:val="24"/>
          <w:lang w:bidi="bn-BD"/>
        </w:rPr>
        <w:t>, ...</w:t>
      </w:r>
      <w:r w:rsidR="00F62A9C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F62A9C">
        <w:rPr>
          <w:rFonts w:ascii="SolaimanLipi" w:hAnsi="SolaimanLipi" w:cs="SolaimanLipi" w:hint="cs"/>
          <w:b/>
          <w:bCs w:val="0"/>
          <w:sz w:val="24"/>
          <w:szCs w:val="24"/>
          <w:cs/>
          <w:lang w:bidi="bn-IN"/>
        </w:rPr>
        <w:t>আমরা দেখছি</w:t>
      </w:r>
      <w:r w:rsidR="00F62A9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, প্রতিটি পদই একটি কমন রাশি </w:t>
      </w:r>
      <w:r w:rsidR="001A087A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q </w:t>
      </w:r>
      <w:r w:rsidR="001A087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এর সূচক। আবার </w:t>
      </w:r>
      <w:r w:rsidR="001A087A" w:rsidRPr="001A087A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... </w:t>
      </w:r>
      <w:r w:rsidR="001A087A" w:rsidRPr="001A087A">
        <w:rPr>
          <w:rFonts w:ascii="SolaimanLipi" w:hAnsi="SolaimanLipi" w:cs="SolaimanLipi"/>
          <w:b/>
          <w:bCs w:val="0"/>
          <w:sz w:val="24"/>
          <w:szCs w:val="24"/>
          <w:lang w:bidi="bn-BD"/>
        </w:rPr>
        <w:t>, -</w:t>
      </w:r>
      <w:r w:rsidR="001A087A" w:rsidRPr="001A087A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3</w:t>
      </w:r>
      <w:r w:rsidR="001A087A" w:rsidRPr="001A087A">
        <w:rPr>
          <w:rFonts w:ascii="SolaimanLipi" w:hAnsi="SolaimanLipi" w:cs="SolaimanLipi"/>
          <w:b/>
          <w:bCs w:val="0"/>
          <w:sz w:val="24"/>
          <w:szCs w:val="24"/>
          <w:lang w:bidi="bn-BD"/>
        </w:rPr>
        <w:t>, -</w:t>
      </w:r>
      <w:r w:rsidR="001A087A" w:rsidRPr="001A087A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2</w:t>
      </w:r>
      <w:r w:rsidR="001A087A" w:rsidRPr="001A087A">
        <w:rPr>
          <w:rFonts w:ascii="SolaimanLipi" w:hAnsi="SolaimanLipi" w:cs="SolaimanLipi"/>
          <w:b/>
          <w:bCs w:val="0"/>
          <w:sz w:val="24"/>
          <w:szCs w:val="24"/>
          <w:lang w:bidi="bn-BD"/>
        </w:rPr>
        <w:t>,</w:t>
      </w:r>
      <w:r w:rsidR="001A087A" w:rsidRPr="001A087A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-1</w:t>
      </w:r>
      <w:r w:rsidR="001A087A" w:rsidRPr="001A087A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, </w:t>
      </w:r>
      <w:r w:rsidR="001A087A" w:rsidRPr="001A087A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0</w:t>
      </w:r>
      <w:r w:rsidR="001A087A" w:rsidRPr="001A087A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, </w:t>
      </w:r>
      <w:r w:rsidR="001A087A" w:rsidRPr="001A087A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1</w:t>
      </w:r>
      <w:r w:rsidR="001A087A" w:rsidRPr="001A087A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, </w:t>
      </w:r>
      <w:r w:rsidR="001A087A" w:rsidRPr="001A087A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2</w:t>
      </w:r>
      <w:r w:rsidR="001A087A" w:rsidRPr="001A087A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, </w:t>
      </w:r>
      <w:r w:rsidR="001A087A" w:rsidRPr="001A087A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3</w:t>
      </w:r>
      <w:r w:rsidR="001A087A" w:rsidRPr="001A087A">
        <w:rPr>
          <w:rFonts w:ascii="SolaimanLipi" w:hAnsi="SolaimanLipi" w:cs="SolaimanLipi"/>
          <w:b/>
          <w:bCs w:val="0"/>
          <w:sz w:val="24"/>
          <w:szCs w:val="24"/>
          <w:lang w:bidi="bn-BD"/>
        </w:rPr>
        <w:t>, ...</w:t>
      </w:r>
      <w:r w:rsidR="001E53B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সূচকগুলোও একটি গাণিতিক অনুক্রম</w:t>
      </w:r>
      <w:r w:rsidR="00A010E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*</w:t>
      </w:r>
      <w:r w:rsidR="001E53BE" w:rsidRPr="001E53BE">
        <w:rPr>
          <w:rFonts w:ascii="SolaimanLipi" w:hAnsi="SolaimanLipi" w:cs="SolaimanLipi" w:hint="cs"/>
          <w:b/>
          <w:bCs w:val="0"/>
          <w:vertAlign w:val="superscript"/>
          <w:cs/>
          <w:lang w:bidi="bn-BD"/>
        </w:rPr>
        <w:t>৪</w:t>
      </w:r>
      <w:r w:rsidR="001E53B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তৈরি করে</w:t>
      </w:r>
      <w:r w:rsidR="005B026D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(গাণিতিক অনুক্রমে ক্রমিক পদ্গুলোর মধ্যে পার্থক্য নির্দিষ্ট থাকে। এক্ষেত্রে পার্থক্য হল ১)</w:t>
      </w:r>
      <w:r w:rsidR="001E53BE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>।</w:t>
      </w:r>
      <w:r w:rsidR="005B026D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লগারিদমের ধারণা তৈরি</w:t>
      </w:r>
      <w:r w:rsidR="000F1D0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র পেছনে এ সম্পর্কই মূল ভূমিকা পালন করেছে। স্টাইফেল সূচক হিসেবে শুধু পূর্ণ সংখ্যার কথাই চিন্তা করেছেন। কিন্তু ন্যাপিয়ার </w:t>
      </w:r>
      <w:r w:rsidR="00A010E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সম্পর্ক্টিকে বিস্তৃত করে </w:t>
      </w:r>
      <w:r w:rsidR="000F1D0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অবিচ্ছিন্ন</w:t>
      </w:r>
      <w:r w:rsidR="0022542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*</w:t>
      </w:r>
      <w:r w:rsidR="00A010E0" w:rsidRPr="00A010E0">
        <w:rPr>
          <w:rFonts w:ascii="SolaimanLipi" w:hAnsi="SolaimanLipi" w:cs="SolaimanLipi" w:hint="cs"/>
          <w:b/>
          <w:bCs w:val="0"/>
          <w:vertAlign w:val="superscript"/>
          <w:cs/>
          <w:lang w:bidi="bn-BD"/>
        </w:rPr>
        <w:t>৫</w:t>
      </w:r>
      <w:r w:rsidR="000F1D0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মানের </w:t>
      </w:r>
      <w:r w:rsidR="00A010E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ধারণাও নিয়ে আসেন। </w:t>
      </w:r>
      <w:r w:rsidR="000F1D0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 </w:t>
      </w:r>
      <w:r w:rsidR="001E53B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</w:p>
    <w:p w:rsidR="0091292B" w:rsidRDefault="0091292B" w:rsidP="001A087A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চলুন দেখি, তিনি আসলে কী ভাবছিলেনঃ </w:t>
      </w:r>
      <w:r w:rsidR="00DC461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যে কোনো ধনাত্মক সংখ্যাকে যদি আমরা কোনো নির্দিষ্ট সংখ্যার (যাকে আমরা পরে ভিত্তি (</w:t>
      </w:r>
      <w:r w:rsidR="00DC4614">
        <w:rPr>
          <w:rFonts w:ascii="SolaimanLipi" w:hAnsi="SolaimanLipi" w:cs="SolaimanLipi"/>
          <w:b/>
          <w:bCs w:val="0"/>
          <w:sz w:val="24"/>
          <w:szCs w:val="24"/>
          <w:lang w:bidi="bn-BD"/>
        </w:rPr>
        <w:t>base)</w:t>
      </w:r>
      <w:r w:rsidR="00DC461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বলব)</w:t>
      </w:r>
      <w:r w:rsidR="00B55EF2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 </w:t>
      </w:r>
      <w:r w:rsidR="0078790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সূচক</w:t>
      </w:r>
      <w:r w:rsidR="00B55EF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আকারে লিখতে পারি, তাহলে বিভিন্ন সংখ্যার গুণ ও ভাগ তাদের </w:t>
      </w:r>
      <w:r w:rsidR="0078790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সূচকের যোগ বিয়োগ করেই পাওয়া যাবে। আবার কোনো সংখ্যার</w:t>
      </w:r>
      <w:r w:rsidR="00643B4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ঘাত</w:t>
      </w:r>
      <w:r w:rsidR="0078790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787902">
        <w:rPr>
          <w:rFonts w:ascii="SolaimanLipi" w:hAnsi="SolaimanLipi" w:cs="SolaimanLipi"/>
          <w:b/>
          <w:bCs w:val="0"/>
          <w:sz w:val="24"/>
          <w:szCs w:val="24"/>
          <w:lang w:bidi="bn-BD"/>
        </w:rPr>
        <w:t>n</w:t>
      </w:r>
      <w:r w:rsidR="0050644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643B4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পর্যন্ত উঠানো</w:t>
      </w:r>
      <w:r w:rsidR="00364FAD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78790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(</w:t>
      </w:r>
      <w:r w:rsidR="00ED430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মানে </w:t>
      </w:r>
      <w:r w:rsidR="0078790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একে নিজের সাথে </w:t>
      </w:r>
      <w:r w:rsidR="00787902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n </w:t>
      </w:r>
      <w:r w:rsidR="0078790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বার গুণ করা) </w:t>
      </w:r>
      <w:r w:rsidR="0065601D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আর </w:t>
      </w:r>
      <w:r w:rsidR="00364FAD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সংখ্যাটির </w:t>
      </w:r>
      <w:r w:rsidR="0065601D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সূচককে নিজের সাথে </w:t>
      </w:r>
      <w:r w:rsidR="0065601D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n </w:t>
      </w:r>
      <w:r w:rsidR="00D8523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বার যোগ করা (মানে </w:t>
      </w:r>
      <w:r w:rsidR="00D85239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n </w:t>
      </w:r>
      <w:r w:rsidR="00D8523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দ্বারা গুণ করা) </w:t>
      </w:r>
      <w:r w:rsidR="0065601D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একই </w:t>
      </w:r>
      <w:r w:rsidR="0010437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কথা</w:t>
      </w:r>
      <w:r w:rsidR="0065601D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10437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আর কোনো সংখ্যার </w:t>
      </w:r>
      <w:r w:rsidR="0010437C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n </w:t>
      </w:r>
      <w:r w:rsidR="0010437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তম মূল নেওয়া আর ক্রমিকভাবে </w:t>
      </w:r>
      <w:r w:rsidR="0010437C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n </w:t>
      </w:r>
      <w:r w:rsidR="0010437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বার </w:t>
      </w:r>
      <w:r w:rsidR="00453E76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বিয়োগ (মানে </w:t>
      </w:r>
      <w:r w:rsidR="00453E76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n </w:t>
      </w:r>
      <w:r w:rsidR="00453E76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দ্বারা ভাগ) দেওয়া </w:t>
      </w:r>
      <w:r w:rsidR="00453E76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lastRenderedPageBreak/>
        <w:t xml:space="preserve">একই কথা। সোজা কথায়, প্রতিটি গাণিতিক অপারেশন এর নিচের ক্রমিক অপারেশনের আওতায় চলে আসবে। </w:t>
      </w:r>
      <w:r w:rsidR="00A25BAF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ফলে সংখ্যা নিয়ে হিসাব-নিকাশের খাটুনি কমে যাবে</w:t>
      </w:r>
      <w:r w:rsidR="00B07E50" w:rsidRPr="00B07E50">
        <w:rPr>
          <w:rFonts w:ascii="SolaimanLipi" w:hAnsi="SolaimanLipi" w:cs="SolaimanLipi" w:hint="cs"/>
          <w:b/>
          <w:bCs w:val="0"/>
          <w:color w:val="FF0000"/>
          <w:sz w:val="32"/>
          <w:szCs w:val="32"/>
          <w:vertAlign w:val="superscript"/>
          <w:cs/>
          <w:lang w:bidi="bn-BD"/>
        </w:rPr>
        <w:t>*৬</w:t>
      </w:r>
      <w:r w:rsidR="00A25BAF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453E76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10437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</w:p>
    <w:p w:rsidR="00B07E50" w:rsidRDefault="00B07E50" w:rsidP="00FA4C1B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২ সংখ্যাটিকে ভিত্তি হিসেবে চিন্তা করে দেখি বুদ্ধিটা কীভাবে কাজ করে। </w:t>
      </w:r>
      <w:r w:rsidR="00EF09A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১.১ নং সারণিতে ২ এর </w:t>
      </w:r>
      <w:r w:rsidR="0000358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সূচক</w:t>
      </w:r>
      <w:r w:rsidR="00EF09A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গুলো পরপর দেওয়া আছে। </w:t>
      </w:r>
      <w:r w:rsidR="00EF09A4" w:rsidRPr="00EF09A4">
        <w:rPr>
          <w:rFonts w:ascii="SolaimanLipi" w:hAnsi="SolaimanLipi" w:cs="SolaimanLipi"/>
          <w:b/>
          <w:bCs w:val="0"/>
          <w:sz w:val="24"/>
          <w:szCs w:val="24"/>
          <w:lang w:bidi="bn-BD"/>
        </w:rPr>
        <w:t>n =-</w:t>
      </w:r>
      <w:r w:rsidR="00EF09A4" w:rsidRPr="00EF09A4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3</w:t>
      </w:r>
      <w:r w:rsidR="00EF09A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থেকে শুরু করে </w:t>
      </w:r>
      <w:r w:rsidR="00EF09A4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n=12 </w:t>
      </w:r>
      <w:r w:rsidR="00BD466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পর্যন্ত। ধরুন আমরা ৩২ কে ১২৮ দ্বারা ভাগ করতে চাই। আমরা সারণি থেকে ৩২ ও ১২৮ এর </w:t>
      </w:r>
      <w:r w:rsidR="0000358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সূচক</w:t>
      </w:r>
      <w:r w:rsidR="00BD466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দেখে নেব। এরা হলো যথাক্রমে ৫ ও ৭। </w:t>
      </w:r>
      <w:r w:rsidR="0000358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সূচক</w:t>
      </w:r>
      <w:r w:rsidR="00BD466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দুটি যোগ করে হয় ১২। এবার উল্টো দিকে যেতে হবে। দেখতে হবে ১২ কোন সংখ্যার </w:t>
      </w:r>
      <w:r w:rsidR="0000358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সূচক</w:t>
      </w:r>
      <w:r w:rsidR="00BD4662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00358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 </w:t>
      </w:r>
      <w:r w:rsidR="00BF15A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সংখ্যাটি হলো ৪,০৯৬। এটাই উত্তর। আরেকটি উদাহরণ দেই। মনে করুন আমরা </w:t>
      </w:r>
      <w:r w:rsidR="00BF15AA">
        <w:rPr>
          <w:rFonts w:ascii="SolaimanLipi" w:hAnsi="SolaimanLipi" w:cs="SolaimanLipi"/>
          <w:b/>
          <w:bCs w:val="0"/>
          <w:sz w:val="24"/>
          <w:szCs w:val="24"/>
          <w:lang w:bidi="bn-BD"/>
        </w:rPr>
        <w:t>4</w:t>
      </w:r>
      <w:r w:rsidR="00BF15AA" w:rsidRPr="00BF15AA">
        <w:rPr>
          <w:rFonts w:ascii="SolaimanLipi" w:hAnsi="SolaimanLipi" w:cs="SolaimanLipi"/>
          <w:b/>
          <w:bCs w:val="0"/>
          <w:sz w:val="24"/>
          <w:szCs w:val="24"/>
          <w:vertAlign w:val="superscript"/>
          <w:lang w:bidi="bn-BD"/>
        </w:rPr>
        <w:t>5</w:t>
      </w:r>
      <w:r w:rsidR="00BF15AA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 </w:t>
      </w:r>
      <w:r w:rsidR="00BF15A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এর মান বের করতে চাই। </w:t>
      </w:r>
      <w:r w:rsidR="005E3665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আমাদেরকে ৪ এর সূচক দেখতে হবে। এটা হলো ২। একে ৫ এর সাথে গুণ করে পাব ১০। </w:t>
      </w:r>
      <w:r w:rsidR="00FA4C1B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এবার দেখতে হবে কোন সংখ্যার সূচক ১০ হয়। দেখা গেল, সেটি হলো ১,০২৪। আর আসলেই </w:t>
      </w:r>
      <w:r w:rsidR="00FA4C1B" w:rsidRPr="00FA4C1B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4</w:t>
      </w:r>
      <w:r w:rsidR="00FA4C1B" w:rsidRPr="00FA4C1B">
        <w:rPr>
          <w:rFonts w:ascii="SolaimanLipi" w:hAnsi="SolaimanLipi" w:cs="SolaimanLipi"/>
          <w:b/>
          <w:bCs w:val="0"/>
          <w:sz w:val="24"/>
          <w:szCs w:val="24"/>
          <w:vertAlign w:val="superscript"/>
          <w:cs/>
          <w:lang w:bidi="bn-BD"/>
        </w:rPr>
        <w:t>5</w:t>
      </w:r>
      <w:r w:rsidR="00FA4C1B" w:rsidRPr="00FA4C1B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=(2</w:t>
      </w:r>
      <w:r w:rsidR="00FA4C1B" w:rsidRPr="00FA4C1B">
        <w:rPr>
          <w:rFonts w:ascii="SolaimanLipi" w:hAnsi="SolaimanLipi" w:cs="SolaimanLipi"/>
          <w:b/>
          <w:bCs w:val="0"/>
          <w:sz w:val="24"/>
          <w:szCs w:val="24"/>
          <w:vertAlign w:val="superscript"/>
          <w:cs/>
          <w:lang w:bidi="bn-BD"/>
        </w:rPr>
        <w:t>2</w:t>
      </w:r>
      <w:r w:rsidR="00FA4C1B" w:rsidRPr="00FA4C1B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)</w:t>
      </w:r>
      <w:r w:rsidR="00FA4C1B" w:rsidRPr="00143E06">
        <w:rPr>
          <w:rFonts w:ascii="SolaimanLipi" w:hAnsi="SolaimanLipi" w:cs="SolaimanLipi"/>
          <w:b/>
          <w:bCs w:val="0"/>
          <w:sz w:val="24"/>
          <w:szCs w:val="24"/>
          <w:vertAlign w:val="superscript"/>
          <w:cs/>
          <w:lang w:bidi="bn-BD"/>
        </w:rPr>
        <w:t>5</w:t>
      </w:r>
      <w:r w:rsidR="00FA4C1B" w:rsidRPr="00FA4C1B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=2</w:t>
      </w:r>
      <w:r w:rsidR="00FA4C1B" w:rsidRPr="00143E06">
        <w:rPr>
          <w:rFonts w:ascii="SolaimanLipi" w:hAnsi="SolaimanLipi" w:cs="SolaimanLipi"/>
          <w:b/>
          <w:bCs w:val="0"/>
          <w:sz w:val="24"/>
          <w:szCs w:val="24"/>
          <w:vertAlign w:val="superscript"/>
          <w:cs/>
          <w:lang w:bidi="bn-BD"/>
        </w:rPr>
        <w:t>10</w:t>
      </w:r>
      <w:r w:rsidR="00FA4C1B" w:rsidRPr="00FA4C1B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 =</w:t>
      </w:r>
      <w:r w:rsidR="00FA4C1B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FA4C1B" w:rsidRPr="00FA4C1B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1</w:t>
      </w:r>
      <w:r w:rsidR="00FA4C1B" w:rsidRPr="00FA4C1B">
        <w:rPr>
          <w:rFonts w:ascii="SolaimanLipi" w:hAnsi="SolaimanLipi" w:cs="SolaimanLipi"/>
          <w:b/>
          <w:bCs w:val="0"/>
          <w:sz w:val="24"/>
          <w:szCs w:val="24"/>
          <w:lang w:bidi="bn-BD"/>
        </w:rPr>
        <w:t>,</w:t>
      </w:r>
      <w:r w:rsidR="00143E06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024</w:t>
      </w:r>
      <w:r w:rsidR="00143E06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</w:p>
    <w:p w:rsidR="00143E06" w:rsidRDefault="00143E06" w:rsidP="00FA4C1B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সারণি ১.১- ২ এর ঘাতসমূহ</w:t>
      </w:r>
    </w:p>
    <w:p w:rsidR="00143E06" w:rsidRDefault="00143E06" w:rsidP="00FA4C1B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(পৃ ২০)</w:t>
      </w:r>
    </w:p>
    <w:p w:rsidR="00143E06" w:rsidRPr="0065601D" w:rsidRDefault="00143E06" w:rsidP="00FA4C1B">
      <w:pPr>
        <w:jc w:val="both"/>
        <w:rPr>
          <w:rFonts w:ascii="SolaimanLipi" w:hAnsi="SolaimanLipi" w:cs="SolaimanLipi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হ্যাঁ, পূর্ণ সংখ্যা নিয়ে কাজ করতে গেলে এমন </w:t>
      </w:r>
      <w:r w:rsidR="00AE72D6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ঘোরানো পদ্ধতির দরকার নেই। এটা বাস্তবে কাজে লাগবে, যদি যে কোনো সংখ্যার জন্যে একে ব্যবহার করা যায়। হোক তা পূর্ণ সংখ্যা বা ভগ্নাংশ। </w:t>
      </w:r>
      <w:r w:rsidR="00811D4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কিন্তু সেটা করতে হলে আগে আমাদেরকে টেবিলের সংখ্যাগুলোর মাঝের বিশাল গ্যাপ পূরণ করতে হবে। এটা দুইভাবে হতে পারে। একটি উপায় হলো, সূচকের ভগ্নাংশ ব্যবহার করা। </w:t>
      </w:r>
      <w:r w:rsidR="00CC486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আরেকটি উপায় হলো, ভিত্তি হিসেবে এমন একটি সংখ্যা বাছাই করা, যেটা এতটা ক্ষুদ্র যে এর ঘাত লক্ষ্যণীয় রকম ধীরে বাড়বে। </w:t>
      </w:r>
      <w:r w:rsidR="00D323FF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সূচকের ভগ্নাংশের সংজ্ঞা হলো </w:t>
      </w:r>
    </w:p>
    <w:p w:rsidR="00AB1CAB" w:rsidRDefault="00D323FF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 w:rsidRPr="004806E2">
        <w:rPr>
          <w:rFonts w:asciiTheme="majorHAnsi" w:hAnsiTheme="majorHAnsi" w:cs="SolaimanLipi"/>
          <w:sz w:val="24"/>
          <w:szCs w:val="24"/>
          <w:lang w:bidi="bn-BD"/>
        </w:rPr>
        <w:t>a</w:t>
      </w:r>
      <w:r w:rsidRPr="004806E2">
        <w:rPr>
          <w:rFonts w:asciiTheme="majorHAnsi" w:hAnsiTheme="majorHAnsi" w:cs="SolaimanLipi"/>
          <w:sz w:val="24"/>
          <w:szCs w:val="24"/>
          <w:vertAlign w:val="superscript"/>
          <w:lang w:bidi="bn-BD"/>
        </w:rPr>
        <w:t>m/n</w:t>
      </w:r>
      <w:r w:rsidRPr="004806E2">
        <w:rPr>
          <w:rFonts w:asciiTheme="majorHAnsi" w:hAnsiTheme="majorHAnsi" w:cs="SolaimanLipi"/>
          <w:sz w:val="24"/>
          <w:szCs w:val="24"/>
          <w:lang w:bidi="bn-BD"/>
        </w:rPr>
        <w:t xml:space="preserve"> = </w:t>
      </w:r>
      <w:proofErr w:type="spellStart"/>
      <w:r w:rsidRPr="004806E2">
        <w:rPr>
          <w:rFonts w:asciiTheme="majorHAnsi" w:hAnsiTheme="majorHAnsi" w:cs="SolaimanLipi"/>
          <w:sz w:val="24"/>
          <w:szCs w:val="24"/>
          <w:lang w:bidi="bn-BD"/>
        </w:rPr>
        <w:t>n</w:t>
      </w:r>
      <w:r w:rsidRPr="004806E2">
        <w:rPr>
          <w:rFonts w:asciiTheme="majorHAnsi" w:hAnsiTheme="majorHAnsi" w:cs="Times New Roman"/>
          <w:sz w:val="24"/>
          <w:szCs w:val="24"/>
          <w:lang w:bidi="bn-BD"/>
        </w:rPr>
        <w:t>√a</w:t>
      </w:r>
      <w:r w:rsidRPr="004806E2">
        <w:rPr>
          <w:rFonts w:asciiTheme="majorHAnsi" w:hAnsiTheme="majorHAnsi" w:cs="Times New Roman"/>
          <w:sz w:val="24"/>
          <w:szCs w:val="24"/>
          <w:vertAlign w:val="superscript"/>
          <w:lang w:bidi="bn-BD"/>
        </w:rPr>
        <w:t>m</w:t>
      </w:r>
      <w:proofErr w:type="spellEnd"/>
      <w:r w:rsidR="00AB1CAB">
        <w:rPr>
          <w:rFonts w:ascii="Times New Roman" w:hAnsi="Times New Roman" w:cs="Times New Roman"/>
          <w:b/>
          <w:bCs w:val="0"/>
          <w:sz w:val="24"/>
          <w:szCs w:val="24"/>
          <w:lang w:bidi="bn-BD"/>
        </w:rPr>
        <w:t xml:space="preserve"> </w:t>
      </w:r>
      <w:r w:rsidR="0056686B" w:rsidRPr="004806E2">
        <w:rPr>
          <w:rFonts w:ascii="Times New Roman" w:hAnsi="Times New Roman" w:cs="Times New Roman"/>
          <w:sz w:val="24"/>
          <w:szCs w:val="24"/>
          <w:lang w:bidi="bn-BD"/>
        </w:rPr>
        <w:t>(</w:t>
      </w:r>
      <w:r w:rsidR="00AB1CAB" w:rsidRPr="00AB1CAB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যেমন </w:t>
      </w:r>
      <w:r w:rsidR="00AB1CAB" w:rsidRPr="004806E2">
        <w:rPr>
          <w:rFonts w:asciiTheme="majorHAnsi" w:hAnsiTheme="majorHAnsi" w:cs="SolaimanLipi"/>
          <w:sz w:val="24"/>
          <w:szCs w:val="24"/>
          <w:lang w:bidi="bn-BD"/>
        </w:rPr>
        <w:t>25/3 = 3</w:t>
      </w:r>
      <w:r w:rsidR="00AB1CAB" w:rsidRPr="004806E2">
        <w:rPr>
          <w:rFonts w:asciiTheme="majorHAnsi" w:hAnsiTheme="majorHAnsi" w:cs="Times New Roman"/>
          <w:sz w:val="24"/>
          <w:szCs w:val="24"/>
          <w:lang w:bidi="bn-BD"/>
        </w:rPr>
        <w:t>√25= 3 √32</w:t>
      </w:r>
      <w:r w:rsidR="0056686B" w:rsidRPr="004806E2">
        <w:rPr>
          <w:rFonts w:asciiTheme="majorHAnsi" w:hAnsiTheme="majorHAnsi" w:cs="Times New Roman"/>
          <w:sz w:val="24"/>
          <w:szCs w:val="24"/>
          <w:lang w:bidi="bn-BD"/>
        </w:rPr>
        <w:t xml:space="preserve"> ≈ 3.17480</w:t>
      </w:r>
      <w:proofErr w:type="gramStart"/>
      <w:r w:rsidR="0056686B" w:rsidRPr="0056686B">
        <w:rPr>
          <w:rFonts w:ascii="Times New Roman" w:hAnsi="Times New Roman" w:cs="Times New Roman"/>
          <w:sz w:val="24"/>
          <w:szCs w:val="24"/>
          <w:lang w:bidi="bn-BD"/>
        </w:rPr>
        <w:t>)</w:t>
      </w:r>
      <w:r w:rsidR="00A40D47" w:rsidRPr="00E3403C">
        <w:rPr>
          <w:rFonts w:ascii="SolaimanLipi" w:hAnsi="SolaimanLipi" w:cs="SolaimanLipi"/>
          <w:b/>
          <w:bCs w:val="0"/>
          <w:sz w:val="24"/>
          <w:szCs w:val="24"/>
          <w:cs/>
          <w:lang w:bidi="hi-IN"/>
        </w:rPr>
        <w:t>।</w:t>
      </w:r>
      <w:proofErr w:type="gramEnd"/>
      <w:r w:rsidR="00A40D47">
        <w:rPr>
          <w:rFonts w:ascii="Times New Roman" w:hAnsi="Times New Roman" w:cs="Mangal" w:hint="cs"/>
          <w:sz w:val="24"/>
          <w:szCs w:val="24"/>
          <w:cs/>
          <w:lang w:bidi="hi-IN"/>
        </w:rPr>
        <w:t xml:space="preserve"> </w:t>
      </w:r>
      <w:r w:rsidR="00A40D47" w:rsidRPr="00A40D47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নেপিয়ারের</w:t>
      </w:r>
      <w:r w:rsidR="00A40D4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সময়</w:t>
      </w:r>
      <w:r w:rsidR="00A40D47" w:rsidRPr="00A40D47">
        <w:rPr>
          <w:rFonts w:ascii="SolaimanLipi" w:hAnsi="SolaimanLipi" w:cs="SolaimanLipi" w:hint="cs"/>
          <w:b/>
          <w:bCs w:val="0"/>
          <w:color w:val="FF0000"/>
          <w:vertAlign w:val="superscript"/>
          <w:cs/>
          <w:lang w:bidi="bn-BD"/>
        </w:rPr>
        <w:t>৯</w:t>
      </w:r>
      <w:r w:rsidR="00A40D4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A40D47" w:rsidRPr="00A40D47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এটা</w:t>
      </w:r>
      <w:r w:rsidR="00A40D4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পুরোপুরি জানা ছিল না। বাধ্য হয়েই তাঁকে দ্বিতীয় কৌশলের আশ্রয় নিতে হয়েছিল। </w:t>
      </w:r>
      <w:r w:rsidR="00E3403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কিন্তু </w:t>
      </w:r>
      <w:r w:rsidR="00EB678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ভিত্তিকে ঠিক কতটুকু ছোট নেওয়া উচিৎ? সহজেই বোঝা যাচ্ছে, ভিত্তি খুব ছোট হলে এর ঘাতও (পাওয়ার) ধীরে ধীরে বড় হবে। ফলে এ পদ্ধতি</w:t>
      </w:r>
      <w:r w:rsidR="0032793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বাস্তবে খুব বেশি কাজে আসবে না। তখন মনে হলো, ১ এর কাছাকাছি একটি সংখ্যা নিলে </w:t>
      </w:r>
      <w:r w:rsidR="00F52B4D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মোটামুটি চলবে</w:t>
      </w:r>
      <w:r w:rsidR="00327930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327930">
        <w:rPr>
          <w:rFonts w:ascii="SolaimanLipi" w:hAnsi="SolaimanLipi" w:cs="SolaimanLipi" w:hint="cs"/>
          <w:b/>
          <w:bCs w:val="0"/>
          <w:sz w:val="24"/>
          <w:szCs w:val="24"/>
          <w:cs/>
          <w:lang w:bidi="bn-IN"/>
        </w:rPr>
        <w:t xml:space="preserve">তবে খুব বেশি কাছে হওয়া যাবে না। </w:t>
      </w:r>
      <w:r w:rsidR="00EB678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F52B4D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বহু বছর এ সমস্যা নিয়ে পড়ে থাকেন নেপিয়ার। এরপর সিদ্ধান্ত নিলেন, ভিত্তি হবে ০.৯৯৯৯৯৯৯ বা ১-১০-</w:t>
      </w:r>
      <w:r w:rsidR="00F52B4D" w:rsidRPr="00F52B4D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৭</w:t>
      </w:r>
      <w:r w:rsidR="00F52B4D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</w:p>
    <w:p w:rsidR="00F52B4D" w:rsidRDefault="00F52B4D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কিন্তু এ নির্দিষ্ট সংখ্যাটিই </w:t>
      </w:r>
      <w:r w:rsidR="000F74A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কেন নিলেন তিনি</w:t>
      </w: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? </w:t>
      </w:r>
      <w:r w:rsidR="001934E5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মনে হয়, তিনি দশমিক ভগ্নাংশের ব্যবহার কমিয়ে আনতে চেয়েছিলেন। অবশ্য, নেপিয়ারের সময়কালের হাজার হাজার বছর আগে থেকেই দশমিকের ব্যবহার ছিল। তবে প্রায় সর্বদাই সাধারণ ভগ্নাংশ</w:t>
      </w:r>
      <w:r w:rsidR="00301D95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,</w:t>
      </w:r>
      <w:r w:rsidR="001934E5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মানে </w:t>
      </w:r>
      <w:r w:rsidR="00301D95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পূর্ণ সংখ্যার অনুপাত-ই শুধু ব্যবহৃত হত।  আমাদের দশ ভিত্তিক গণনা পদ্ধতিকে ১ এর ছোট সংখ্যার জন্য প্রয়োগ করার </w:t>
      </w:r>
      <w:r w:rsidR="00784001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নাম দশমিক ভগ্নাংশ। </w:t>
      </w:r>
      <w:r w:rsidR="002724CB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এ পদ্ধতি তখন মাত্র ক</w:t>
      </w:r>
      <w:r w:rsidR="002724CB">
        <w:rPr>
          <w:rFonts w:ascii="Times New Roman" w:hAnsi="Times New Roman" w:cs="Times New Roman" w:hint="cs"/>
          <w:b/>
          <w:bCs w:val="0"/>
          <w:sz w:val="24"/>
          <w:szCs w:val="24"/>
          <w:cs/>
          <w:lang w:bidi="bn-BD"/>
        </w:rPr>
        <w:t>’</w:t>
      </w:r>
      <w:r w:rsidR="00E44991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দিন আগে ইউরোপে পৌঁছেছে</w:t>
      </w:r>
      <w:r w:rsidR="002724CB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2724CB">
        <w:rPr>
          <w:rFonts w:ascii="SolaimanLipi" w:hAnsi="SolaimanLipi" w:cs="SolaimanLipi" w:hint="cs"/>
          <w:b/>
          <w:bCs w:val="0"/>
          <w:sz w:val="24"/>
          <w:szCs w:val="24"/>
          <w:cs/>
          <w:lang w:bidi="bn-IN"/>
        </w:rPr>
        <w:t xml:space="preserve">সাধারণ মানুষ তখনও </w:t>
      </w:r>
      <w:r w:rsidR="00AC48A6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একে সেভাবে মেনে নিতে পারেনি। </w:t>
      </w:r>
      <w:r w:rsidR="005E734D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তাদের ব্যবহার কমাতে নেপিয়ার একটি উপায় বের করলেন। এক ডলারকে এক শ সেন্ট বা এক কিলোমিটারকে এক হাজার মিটার করার জন্যে আমরা যে কৌশলের আশ্রয় নেই, সেটাই করলেন তিনি। </w:t>
      </w:r>
      <w:r w:rsidR="002724CB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D90BF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তিনি এককটিকে অনেকগুলো উপ-এককে বিভক্ত করলেন, যার প্রতিটিকে আলাদা এক একটি একক হিসেবে বিবেচনা করলেন। যেহেতু </w:t>
      </w:r>
      <w:r w:rsidR="00E65C6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তাঁর </w:t>
      </w:r>
      <w:r w:rsidR="00D90BF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প্রধান উদ্দেশ্য </w:t>
      </w:r>
      <w:r w:rsidR="00E65C6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ছিল</w:t>
      </w:r>
      <w:r w:rsidR="00D90BF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, </w:t>
      </w:r>
      <w:r w:rsidR="00E65C6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বড় বড় ত্রিকোণমিতিক হিসাব-নিকাশের পরিশ্রম এড়ানো, তাই তিনি সে সময় ত্রিকোণমিতিতে ব্যবহৃত</w:t>
      </w:r>
      <w:r w:rsidR="00CC302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পথটি</w:t>
      </w:r>
      <w:r w:rsidR="00A26F8B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ই </w:t>
      </w:r>
      <w:r w:rsidR="00CC302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lastRenderedPageBreak/>
        <w:t>ধর</w:t>
      </w:r>
      <w:r w:rsidR="00A26F8B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লেন। </w:t>
      </w:r>
      <w:r w:rsidR="00CC302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আর তা হলো, একটি একক বৃত্তের </w:t>
      </w:r>
      <w:r w:rsidR="00CD31BD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(</w:t>
      </w:r>
      <w:r w:rsidR="00CD31BD" w:rsidRPr="00CD31BD">
        <w:rPr>
          <w:rFonts w:asciiTheme="majorHAnsi" w:hAnsiTheme="majorHAnsi" w:cs="SolaimanLipi"/>
          <w:sz w:val="24"/>
          <w:szCs w:val="24"/>
          <w:lang w:bidi="bn-BD"/>
        </w:rPr>
        <w:t>Unit circle)</w:t>
      </w:r>
      <w:r w:rsidR="00DF5C75">
        <w:rPr>
          <w:rFonts w:asciiTheme="majorHAnsi" w:hAnsiTheme="majorHAnsi" w:cs="SolaimanLipi" w:hint="cs"/>
          <w:sz w:val="24"/>
          <w:szCs w:val="24"/>
          <w:cs/>
          <w:lang w:bidi="bn-BD"/>
        </w:rPr>
        <w:t xml:space="preserve"> </w:t>
      </w:r>
      <w:r w:rsidR="00CC302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ব্যাসার্ধকে এক কোটি বা ১০</w:t>
      </w:r>
      <w:r w:rsidR="00CC3029" w:rsidRPr="00CC3029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৭</w:t>
      </w:r>
      <w:r w:rsidR="00CC302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অংশে ভাগ করতে হবে। </w:t>
      </w:r>
      <w:r w:rsidR="00E65C6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FA006F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অতএব আমরা </w:t>
      </w:r>
      <w:r w:rsidR="00E01EF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পূর্ণ একক থেকে এর ১০</w:t>
      </w:r>
      <w:r w:rsidR="00E01EF7" w:rsidRPr="00E01EF7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৭</w:t>
      </w:r>
      <w:r w:rsidR="00E01EF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তম একক বাদ দিলে ১ এর নিকটতম সংখ্যাটি পাব। তার মানে ১-১০</w:t>
      </w:r>
      <w:r w:rsidR="00E01EF7" w:rsidRPr="00611800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-৭</w:t>
      </w:r>
      <w:r w:rsidR="00E01EF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বা ০.৯৯৯৯৯৯৯। </w:t>
      </w:r>
      <w:r w:rsidR="00E321D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সারণি তৈরির জন্যে নেপিয়ার শেষ পর্যন্ত </w:t>
      </w:r>
      <w:r w:rsidR="000F177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এ</w:t>
      </w:r>
      <w:r w:rsidR="0061153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সাধারণ অনুপাত</w:t>
      </w:r>
      <w:r w:rsidR="000F177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টিই</w:t>
      </w:r>
      <w:r w:rsidR="0061153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(</w:t>
      </w:r>
      <w:r w:rsidR="00E321D9" w:rsidRPr="00E321D9">
        <w:rPr>
          <w:rFonts w:asciiTheme="majorHAnsi" w:hAnsiTheme="majorHAnsi" w:cs="SolaimanLipi"/>
          <w:sz w:val="24"/>
          <w:szCs w:val="24"/>
          <w:lang w:bidi="bn-BD"/>
        </w:rPr>
        <w:t>common ratio</w:t>
      </w:r>
      <w:r w:rsidR="00160298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, নেপিয়ার</w:t>
      </w:r>
      <w:r w:rsidR="0061153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একে বলতেন </w:t>
      </w:r>
      <w:r w:rsidR="00DF5C75" w:rsidRPr="0081627A">
        <w:rPr>
          <w:rFonts w:asciiTheme="majorHAnsi" w:hAnsiTheme="majorHAnsi" w:cs="SolaimanLipi"/>
          <w:sz w:val="24"/>
          <w:szCs w:val="24"/>
          <w:lang w:bidi="bn-BD"/>
        </w:rPr>
        <w:t>proportion</w:t>
      </w:r>
      <w:r w:rsidR="00DF5C75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DF5C75">
        <w:rPr>
          <w:rFonts w:ascii="SolaimanLipi" w:hAnsi="SolaimanLipi" w:cs="SolaimanLipi" w:hint="cs"/>
          <w:b/>
          <w:bCs w:val="0"/>
          <w:sz w:val="24"/>
          <w:szCs w:val="24"/>
          <w:cs/>
          <w:lang w:bidi="bn-IN"/>
        </w:rPr>
        <w:t>বাংলায় অবশ্য দুটোর অর্থই অনুপাত</w:t>
      </w:r>
      <w:r w:rsidR="00160298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160298">
        <w:rPr>
          <w:rFonts w:ascii="SolaimanLipi" w:hAnsi="SolaimanLipi" w:cs="SolaimanLipi" w:hint="cs"/>
          <w:b/>
          <w:bCs w:val="0"/>
          <w:sz w:val="24"/>
          <w:szCs w:val="24"/>
          <w:cs/>
          <w:lang w:bidi="bn-IN"/>
        </w:rPr>
        <w:t>যদিও প্রয়োগ ভিন্ন ক্ষেত্রে</w:t>
      </w:r>
      <w:r w:rsidR="00DF5C75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)</w:t>
      </w:r>
      <w:r w:rsidR="00611532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</w:p>
    <w:p w:rsidR="00773A30" w:rsidRDefault="00773A30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এবার নামলেন পরের ক্লান্তিকর কাজটিতে। এ অনুক্রমের ধারবাহিক পদ্গুলো একের পর এক বিয়োগ দিয়ে দিয়ে বের করতে লাগলেন। </w:t>
      </w:r>
      <w:r w:rsidR="000A5A7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একজন বিজ্ঞানীর জন্যে এর চেয়ে বিরক্তিকর কাজ আর থাকতে পারে না। কিন্তু নেপিয়ার থামলেন না। কাজটি শেষ করার জন্যে </w:t>
      </w:r>
      <w:r w:rsidR="006E487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কুরবানি করলেন</w:t>
      </w:r>
      <w:r w:rsidR="000A5A7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জীবনের বিশটি বছর (১৫৯৪-১৬১৪)। </w:t>
      </w:r>
      <w:r w:rsidR="006E487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তাঁর বানানো প্রথম সারণিতে মাত্র ১০১টি সংখ্যা ছিল। </w:t>
      </w:r>
      <w:r w:rsidR="00671B9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প্রথমটি ছিল ১০</w:t>
      </w:r>
      <w:r w:rsidR="00671B9A" w:rsidRPr="00671B9A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৭</w:t>
      </w:r>
      <w:r w:rsidR="00671B9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বা ১০,০০০,০০০। পরেরটি ছিল ১০</w:t>
      </w:r>
      <w:r w:rsidR="00671B9A" w:rsidRPr="00671B9A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৭</w:t>
      </w:r>
      <w:r w:rsidR="00671B9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(১-১০</w:t>
      </w:r>
      <w:r w:rsidR="00671B9A" w:rsidRPr="00671B9A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-৭</w:t>
      </w:r>
      <w:r w:rsidR="00671B9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)</w:t>
      </w:r>
      <w:r w:rsidR="00483CC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বা ৯,৯৯৯,৯৯৯ ও ১০</w:t>
      </w:r>
      <w:r w:rsidR="00483CC0" w:rsidRPr="00483CC0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৭</w:t>
      </w:r>
      <w:r w:rsidR="00483CC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(১-১০</w:t>
      </w:r>
      <w:r w:rsidR="00483CC0" w:rsidRPr="00483CC0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-৭</w:t>
      </w:r>
      <w:r w:rsidR="00483CC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)</w:t>
      </w:r>
      <w:r w:rsidR="00483CC0" w:rsidRPr="00483CC0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২</w:t>
      </w:r>
      <w:r w:rsidR="00432CC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বা ৯,৯৯৯,৯৯৮ ইত্যাদি। আর শেষ পদটি ছিল ১০</w:t>
      </w:r>
      <w:r w:rsidR="00432CC0" w:rsidRPr="00432CC0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৭</w:t>
      </w:r>
      <w:r w:rsidR="00432CC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(১-১০</w:t>
      </w:r>
      <w:r w:rsidR="00432CC0" w:rsidRPr="00432CC0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-৭</w:t>
      </w:r>
      <w:r w:rsidR="00432CC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)</w:t>
      </w:r>
      <w:r w:rsidR="002C0824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১০০</w:t>
      </w:r>
      <w:r w:rsidR="002C082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বা ৯,৯৯৯,</w:t>
      </w:r>
      <w:r w:rsidR="000C6C86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৯০</w:t>
      </w:r>
      <w:r w:rsidR="002C082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০</w:t>
      </w:r>
      <w:r w:rsidR="000C6C86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(০.০০০৪৯৫০ এই ভগ্নাংশ অংশটিকে হিসাব থেকে বাদ দিয়ে)। </w:t>
      </w:r>
      <w:r w:rsidR="006620A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0C6C86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প্রতিটি পদ বের করা হয়েছে এর আগের পদ থেকে তার ১০</w:t>
      </w:r>
      <w:r w:rsidR="000C6C86" w:rsidRPr="000C6C86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৭</w:t>
      </w:r>
      <w:r w:rsidR="000C6C86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তম অংশ বাদ দিয়ে।</w:t>
      </w:r>
      <w:r w:rsidR="003A1EEA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 </w:t>
      </w:r>
    </w:p>
    <w:p w:rsidR="006E6852" w:rsidRDefault="006E6852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এর পর তিনি পুরো প্রকিয়াটি আবার নতুন করে করেন। তবে এবার </w:t>
      </w:r>
      <w:r w:rsidR="00485855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অনুপাত হিসেবে নিলেন </w:t>
      </w:r>
      <w:r w:rsidR="009B7C78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মূল সারণির সর্বশেষ সংখ্যাকে প্রথম সংখ্যা দিয়ে ভাগ করে যে মান পাওয়া যায় তাকে।</w:t>
      </w:r>
      <w:r w:rsidR="0090310F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তার মানে ৯,৯৯৯,৯০০</w:t>
      </w:r>
      <w:r w:rsidR="0090310F">
        <w:rPr>
          <w:rFonts w:ascii="SolaimanLipi" w:hAnsi="SolaimanLipi" w:cs="SolaimanLipi"/>
          <w:b/>
          <w:bCs w:val="0"/>
          <w:sz w:val="24"/>
          <w:szCs w:val="24"/>
          <w:lang w:bidi="bn-BD"/>
        </w:rPr>
        <w:t>:</w:t>
      </w:r>
      <w:r w:rsidR="0090310F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১০,০০০,০০০ = ০.৯৯৯৯৯</w:t>
      </w:r>
      <w:r w:rsidR="00311FF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বা ১-১০</w:t>
      </w:r>
      <w:r w:rsidR="00311FFE" w:rsidRPr="00311FFE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-৫</w:t>
      </w:r>
      <w:r w:rsidR="0090310F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E46D5F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দ্বিতীয় এই সারণিতে মান ছিল ৫০টি। শেষটি হলো ১০</w:t>
      </w:r>
      <w:r w:rsidR="00E46D5F" w:rsidRPr="00E46D5F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৭</w:t>
      </w:r>
      <w:r w:rsidR="00E46D5F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(১-১০</w:t>
      </w:r>
      <w:r w:rsidR="00E46D5F" w:rsidRPr="00E46D5F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-৫</w:t>
      </w:r>
      <w:r w:rsidR="00E46D5F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)</w:t>
      </w:r>
      <w:r w:rsidR="00E46D5F" w:rsidRPr="00E46D5F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৫০</w:t>
      </w:r>
      <w:r w:rsidR="004938E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, যা ৯,৯৯৫,০০১ এর খুব কাছাকাছি। এর পরে বানালেন তৃতীয় আরেকটি সারণি। এতে ছিল ২১টি মান। এতে ব্যবহার করা অনুপাতটি ছিল ৯,৯৯৫,০০১</w:t>
      </w:r>
      <w:r w:rsidR="004938EA">
        <w:rPr>
          <w:rFonts w:ascii="SolaimanLipi" w:hAnsi="SolaimanLipi" w:cs="SolaimanLipi"/>
          <w:b/>
          <w:bCs w:val="0"/>
          <w:sz w:val="24"/>
          <w:szCs w:val="24"/>
          <w:lang w:bidi="bn-BD"/>
        </w:rPr>
        <w:t>:</w:t>
      </w:r>
      <w:r w:rsidR="004938E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১০,০০০,০০০। এ সারণির </w:t>
      </w:r>
      <w:r w:rsidR="00572E0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সর্ব</w:t>
      </w:r>
      <w:r w:rsidR="006F06D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শেষ মান ছিল ১০</w:t>
      </w:r>
      <w:r w:rsidR="006F06D3" w:rsidRPr="006F06D3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৭</w:t>
      </w:r>
      <w:r w:rsidR="00E46D5F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6F06D3" w:rsidRPr="006F06D3">
        <w:rPr>
          <w:rFonts w:ascii="SolaimanLipi" w:hAnsi="SolaimanLipi" w:cs="SolaimanLipi"/>
          <w:b/>
          <w:bCs w:val="0"/>
          <w:sz w:val="24"/>
          <w:szCs w:val="24"/>
          <w:lang w:bidi="bn-BD"/>
        </w:rPr>
        <w:t>×</w:t>
      </w:r>
      <w:r w:rsidR="006F06D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০.৯৯৫</w:t>
      </w:r>
      <w:r w:rsidR="006F06D3" w:rsidRPr="006F06D3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২০</w:t>
      </w:r>
      <w:r w:rsidR="006F06D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বা প্রায় ৯,৯০০,৪৭৩। শেষে এই সর্বশেষ সারণির </w:t>
      </w:r>
      <w:r w:rsidR="00D749F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প্রতিটি মান থেকে নেপিয়ার আরও ৬৮টি বাড়তি মান তৈরি করেন। এক্ষেত্রে অনুপাত হলো ৯,৯০০,৪৭৩</w:t>
      </w:r>
      <w:r w:rsidR="00D749F0">
        <w:rPr>
          <w:rFonts w:ascii="SolaimanLipi" w:hAnsi="SolaimanLipi" w:cs="SolaimanLipi"/>
          <w:b/>
          <w:bCs w:val="0"/>
          <w:sz w:val="24"/>
          <w:szCs w:val="24"/>
          <w:lang w:bidi="bn-BD"/>
        </w:rPr>
        <w:t>:</w:t>
      </w:r>
      <w:r w:rsidR="00D749F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১০,০০০,০০০, যা ০.৯৯ এর খুব কাছাকাছি মান। এবার শেষ সংখ্যাটি দাঁড়াল ৯,৯০০,৪৭৩</w:t>
      </w:r>
      <w:r w:rsidR="00D749F0" w:rsidRPr="00D749F0">
        <w:rPr>
          <w:rFonts w:ascii="SolaimanLipi" w:hAnsi="SolaimanLipi" w:cs="SolaimanLipi"/>
          <w:b/>
          <w:bCs w:val="0"/>
          <w:sz w:val="24"/>
          <w:szCs w:val="24"/>
          <w:lang w:bidi="bn-BD"/>
        </w:rPr>
        <w:t>×</w:t>
      </w:r>
      <w:r w:rsidR="00D749F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০.৯৯</w:t>
      </w:r>
      <w:r w:rsidR="00D749F0" w:rsidRPr="00D749F0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৬৮</w:t>
      </w:r>
      <w:r w:rsidR="00D749F0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D749F0">
        <w:rPr>
          <w:rFonts w:ascii="SolaimanLipi" w:hAnsi="SolaimanLipi" w:cs="SolaimanLipi" w:hint="cs"/>
          <w:b/>
          <w:bCs w:val="0"/>
          <w:sz w:val="24"/>
          <w:szCs w:val="24"/>
          <w:cs/>
          <w:lang w:bidi="bn-IN"/>
        </w:rPr>
        <w:t xml:space="preserve">এটা </w:t>
      </w:r>
      <w:r w:rsidR="00E573F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৪,৯৯৮,৬০৯ এর খুব কাছাকাছি। মানে, মূল সংখ্যাটির প্রায় অর্ধেক। </w:t>
      </w:r>
      <w:r w:rsidR="00D749F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</w:p>
    <w:p w:rsidR="004A358E" w:rsidRDefault="004A358E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বর্তমান যুগে এমন একটি কাজ কম্পিউটার দিয়ে করিয়ে নেওয়া হবে। </w:t>
      </w:r>
      <w:r w:rsidR="00CB704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পকেট ক্যালকুলেটর দিয়েও এ কাজটি কয়েক ঘণ্টায় করে ফেলা সম্ভব। কিন্তু নেপিয়ার </w:t>
      </w:r>
      <w:r w:rsidR="00E44A8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কাগজ আর কলম ব্যবহার করেই</w:t>
      </w:r>
      <w:r w:rsidR="00CB704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E44A8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কাজটি করেছিলেন</w:t>
      </w:r>
      <w:r w:rsidR="00E44A87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E44A87">
        <w:rPr>
          <w:rFonts w:ascii="SolaimanLipi" w:hAnsi="SolaimanLipi" w:cs="SolaimanLipi" w:hint="cs"/>
          <w:b/>
          <w:bCs w:val="0"/>
          <w:sz w:val="24"/>
          <w:szCs w:val="24"/>
          <w:cs/>
          <w:lang w:bidi="bn-IN"/>
        </w:rPr>
        <w:t>এ থেকে সহজেই বোঝা যায়</w:t>
      </w:r>
      <w:r w:rsidR="00E44A8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, দশমিক ভগ্নাংশের ব্যাবহার কমিয়ে আনতে তিনি কতাটা সচেষ্ট ছিলেন। তিনি বলেন, </w:t>
      </w:r>
      <w:r w:rsidR="00E44A87">
        <w:rPr>
          <w:rFonts w:ascii="Times New Roman" w:hAnsi="Times New Roman" w:cs="Times New Roman" w:hint="cs"/>
          <w:b/>
          <w:bCs w:val="0"/>
          <w:sz w:val="24"/>
          <w:szCs w:val="24"/>
          <w:cs/>
          <w:lang w:bidi="bn-BD"/>
        </w:rPr>
        <w:t>‘</w:t>
      </w:r>
      <w:r w:rsidR="00276478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দ্বিতীয় সারণির প্রথম ও শেষ সংখ্যা যথাক্রমে ১০,০০০,০০০.০০০০০ ও ৯৯৯৫</w:t>
      </w:r>
      <w:r w:rsidR="00A76E6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০০১.২২২৯২৭। এদের অনুপাতটি সুবিধাজনক সংখ্যা নয়। তাই অনুক্রমটি তৈরির সময় ১০০০০ ও ৯৯৯৫ এর ব্যবহার করলে সুবিধা হয়। এটা ঐ অনুপাতটির যথেষ্ট কাছাকাছি। </w:t>
      </w:r>
      <w:r w:rsidR="00187A9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এখন যদি নির্ভুলভাবে হিসাব করা যায়, তাহলে শেষ পদটি হবে ৯৯০০৪৭৩.৫৭৮০৮।</w:t>
      </w:r>
      <w:r w:rsidR="00187A92">
        <w:rPr>
          <w:rFonts w:ascii="Times New Roman" w:hAnsi="Times New Roman" w:cs="Times New Roman" w:hint="cs"/>
          <w:b/>
          <w:bCs w:val="0"/>
          <w:sz w:val="24"/>
          <w:szCs w:val="24"/>
          <w:cs/>
          <w:lang w:bidi="bn-BD"/>
        </w:rPr>
        <w:t>‘</w:t>
      </w:r>
      <w:r w:rsidR="00187A9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</w:p>
    <w:p w:rsidR="00187A92" w:rsidRDefault="009769CC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দুরূহ কাজটি শেষ করার পর এবার নেপিয়ারের কাজ হলো এর একটি নাম দেওয়া। তিনি প্রথমে প্রতিটি ঘাতের সূচককে </w:t>
      </w:r>
      <w:r w:rsidR="001438E1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নাম দিলেন এর</w:t>
      </w: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1438E1">
        <w:rPr>
          <w:rFonts w:ascii="Times New Roman" w:hAnsi="Times New Roman" w:cs="Times New Roman" w:hint="cs"/>
          <w:b/>
          <w:bCs w:val="0"/>
          <w:sz w:val="24"/>
          <w:szCs w:val="24"/>
          <w:cs/>
          <w:lang w:bidi="bn-BD"/>
        </w:rPr>
        <w:t>‘</w:t>
      </w: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কৃত্রিম সংখ্যা</w:t>
      </w:r>
      <w:r w:rsidR="001438E1">
        <w:rPr>
          <w:rFonts w:ascii="Times New Roman" w:hAnsi="Times New Roman" w:cs="Times New Roman" w:hint="cs"/>
          <w:b/>
          <w:bCs w:val="0"/>
          <w:sz w:val="24"/>
          <w:szCs w:val="24"/>
          <w:cs/>
          <w:lang w:bidi="bn-BD"/>
        </w:rPr>
        <w:t>’</w:t>
      </w:r>
      <w:r w:rsidR="001438E1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(</w:t>
      </w:r>
      <w:proofErr w:type="spellStart"/>
      <w:r w:rsidR="001438E1" w:rsidRPr="001438E1">
        <w:rPr>
          <w:rFonts w:asciiTheme="majorHAnsi" w:hAnsiTheme="majorHAnsi" w:cs="SolaimanLipi"/>
          <w:sz w:val="24"/>
          <w:szCs w:val="24"/>
          <w:lang w:bidi="bn-BD"/>
        </w:rPr>
        <w:t>Articficial</w:t>
      </w:r>
      <w:proofErr w:type="spellEnd"/>
      <w:r w:rsidR="001438E1" w:rsidRPr="001438E1">
        <w:rPr>
          <w:rFonts w:asciiTheme="majorHAnsi" w:hAnsiTheme="majorHAnsi" w:cs="SolaimanLipi"/>
          <w:sz w:val="24"/>
          <w:szCs w:val="24"/>
          <w:lang w:bidi="bn-BD"/>
        </w:rPr>
        <w:t xml:space="preserve"> number)</w:t>
      </w:r>
      <w:r w:rsidR="001438E1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1438E1">
        <w:rPr>
          <w:rFonts w:ascii="SolaimanLipi" w:hAnsi="SolaimanLipi" w:cs="SolaimanLipi" w:hint="cs"/>
          <w:b/>
          <w:bCs w:val="0"/>
          <w:sz w:val="24"/>
          <w:szCs w:val="24"/>
          <w:cs/>
          <w:lang w:bidi="bn-IN"/>
        </w:rPr>
        <w:t xml:space="preserve">কিন্তু পরে সিদ্ধান্ত বদলে নাম দিলেন লগারিদম। এর অর্থ হলো আনুপাতিক সংখ্যা। </w:t>
      </w:r>
      <w:r w:rsidR="00CB762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চিহ্নের </w:t>
      </w:r>
      <w:r w:rsidR="001438E1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আধুনিক</w:t>
      </w:r>
      <w:r w:rsidR="00CB762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প্রথা</w:t>
      </w:r>
      <w:r w:rsidR="001438E1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CB762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অনুসারে এ কথা বলার মানে হলো, যদি (তাঁর প্রথম সারণিতে) </w:t>
      </w:r>
      <w:r w:rsidR="00CB7623" w:rsidRPr="00CB7623">
        <w:rPr>
          <w:rFonts w:asciiTheme="majorHAnsi" w:hAnsiTheme="majorHAnsi" w:cs="SolaimanLipi"/>
          <w:sz w:val="24"/>
          <w:szCs w:val="24"/>
          <w:lang w:bidi="bn-BD"/>
        </w:rPr>
        <w:t>N = 10</w:t>
      </w:r>
      <w:r w:rsidR="00CB7623" w:rsidRPr="00CB7623">
        <w:rPr>
          <w:rFonts w:asciiTheme="majorHAnsi" w:hAnsiTheme="majorHAnsi" w:cs="SolaimanLipi"/>
          <w:sz w:val="24"/>
          <w:szCs w:val="24"/>
          <w:vertAlign w:val="superscript"/>
          <w:lang w:bidi="bn-BD"/>
        </w:rPr>
        <w:t>7</w:t>
      </w:r>
      <w:r w:rsidR="00CB7623" w:rsidRPr="00CB7623">
        <w:rPr>
          <w:rFonts w:asciiTheme="majorHAnsi" w:hAnsiTheme="majorHAnsi" w:cs="SolaimanLipi"/>
          <w:sz w:val="24"/>
          <w:szCs w:val="24"/>
          <w:lang w:bidi="bn-BD"/>
        </w:rPr>
        <w:t>(1-</w:t>
      </w:r>
      <w:r w:rsidR="00CB7623" w:rsidRPr="00CB7623">
        <w:rPr>
          <w:rFonts w:asciiTheme="majorHAnsi" w:hAnsiTheme="majorHAnsi" w:cs="SolaimanLipi"/>
          <w:sz w:val="24"/>
          <w:szCs w:val="24"/>
          <w:vertAlign w:val="superscript"/>
          <w:lang w:bidi="bn-BD"/>
        </w:rPr>
        <w:t>10-7</w:t>
      </w:r>
      <w:r w:rsidR="00CB7623" w:rsidRPr="00CB7623">
        <w:rPr>
          <w:rFonts w:asciiTheme="majorHAnsi" w:hAnsiTheme="majorHAnsi" w:cs="SolaimanLipi"/>
          <w:sz w:val="24"/>
          <w:szCs w:val="24"/>
          <w:lang w:bidi="bn-BD"/>
        </w:rPr>
        <w:t>)</w:t>
      </w:r>
      <w:r w:rsidR="00CB7623" w:rsidRPr="00CB7623">
        <w:rPr>
          <w:rFonts w:asciiTheme="majorHAnsi" w:hAnsiTheme="majorHAnsi" w:cs="SolaimanLipi"/>
          <w:sz w:val="24"/>
          <w:szCs w:val="24"/>
          <w:vertAlign w:val="superscript"/>
          <w:lang w:bidi="bn-BD"/>
        </w:rPr>
        <w:t>L</w:t>
      </w:r>
      <w:r w:rsidR="00CB7623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 </w:t>
      </w:r>
      <w:r w:rsidR="00CB762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হয়, তাহলে </w:t>
      </w:r>
      <w:r w:rsidR="00CB7623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L </w:t>
      </w:r>
      <w:r w:rsidR="00CB762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সূচকটি হলো </w:t>
      </w:r>
      <w:r w:rsidR="008B361E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N </w:t>
      </w:r>
      <w:r w:rsidR="008B361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এর (নেপিয়ারীয়) লগারিদম। নেপিয়ার লগারিদমের যে সংজ্ঞা দেন, সেটি আধুনিক সংজ্ঞা (যেটা ১৭২৮ সালে লিওনার্দ অয়লার</w:t>
      </w:r>
      <w:r w:rsidR="00D1722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শুরু করেন)</w:t>
      </w:r>
      <w:r w:rsidR="008B361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থেকে কয়েকভাবে আলাদা। </w:t>
      </w:r>
      <w:r w:rsidR="00D1722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সেটা অনুসারে যদি </w:t>
      </w:r>
      <w:r w:rsidR="00D1722C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N = </w:t>
      </w:r>
      <w:proofErr w:type="spellStart"/>
      <w:r w:rsidR="00D1722C">
        <w:rPr>
          <w:rFonts w:ascii="SolaimanLipi" w:hAnsi="SolaimanLipi" w:cs="SolaimanLipi"/>
          <w:b/>
          <w:bCs w:val="0"/>
          <w:sz w:val="24"/>
          <w:szCs w:val="24"/>
          <w:lang w:bidi="bn-BD"/>
        </w:rPr>
        <w:t>b</w:t>
      </w:r>
      <w:r w:rsidR="00D1722C" w:rsidRPr="00D1722C">
        <w:rPr>
          <w:rFonts w:ascii="SolaimanLipi" w:hAnsi="SolaimanLipi" w:cs="SolaimanLipi"/>
          <w:b/>
          <w:bCs w:val="0"/>
          <w:sz w:val="24"/>
          <w:szCs w:val="24"/>
          <w:vertAlign w:val="superscript"/>
          <w:lang w:bidi="bn-BD"/>
        </w:rPr>
        <w:t>L</w:t>
      </w:r>
      <w:proofErr w:type="spellEnd"/>
      <w:r w:rsidR="00D1722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হয়, তবে </w:t>
      </w:r>
      <w:r w:rsidR="00D1722C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L </w:t>
      </w:r>
      <w:r w:rsidR="00D1722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হচ্ছে </w:t>
      </w:r>
      <w:r w:rsidR="00D1722C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N </w:t>
      </w:r>
      <w:r w:rsidR="00D1722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এর (</w:t>
      </w:r>
      <w:r w:rsidR="00D1722C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b </w:t>
      </w:r>
      <w:r w:rsidR="00D1722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ভিত্তিক) লগারিদম</w:t>
      </w:r>
      <w:r w:rsidR="00B16DD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, </w:t>
      </w:r>
      <w:r w:rsidR="00B16DD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lastRenderedPageBreak/>
        <w:t xml:space="preserve">যেখানে </w:t>
      </w:r>
      <w:r w:rsidR="00B16DDA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b </w:t>
      </w:r>
      <w:r w:rsidR="00B16DD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হলো ১ ছাড়া যেকোনো একটি নির্দিষ্ট সংখ্যা</w:t>
      </w:r>
      <w:r w:rsidR="00D1722C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B16DD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তার অর্থ হলো, নেপিয়ারের পদ্ধতিতে </w:t>
      </w:r>
      <w:r w:rsidR="00B16DDA">
        <w:rPr>
          <w:rFonts w:ascii="SolaimanLipi" w:hAnsi="SolaimanLipi" w:cs="SolaimanLipi"/>
          <w:b/>
          <w:bCs w:val="0"/>
          <w:sz w:val="24"/>
          <w:szCs w:val="24"/>
          <w:lang w:bidi="bn-BD"/>
        </w:rPr>
        <w:t>L =</w:t>
      </w:r>
      <w:r w:rsidR="00B16DD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B16DDA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0 </w:t>
      </w:r>
      <w:r w:rsidR="00DC4EF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হলে</w:t>
      </w:r>
      <w:r w:rsidR="00B16DD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DC4EFC">
        <w:rPr>
          <w:rFonts w:ascii="SolaimanLipi" w:hAnsi="SolaimanLipi" w:cs="SolaimanLipi"/>
          <w:b/>
          <w:bCs w:val="0"/>
          <w:sz w:val="24"/>
          <w:szCs w:val="24"/>
          <w:lang w:bidi="bn-BD"/>
        </w:rPr>
        <w:t>N = 10</w:t>
      </w:r>
      <w:r w:rsidR="00DC4EFC" w:rsidRPr="00DC4EFC">
        <w:rPr>
          <w:rFonts w:ascii="SolaimanLipi" w:hAnsi="SolaimanLipi" w:cs="SolaimanLipi"/>
          <w:b/>
          <w:bCs w:val="0"/>
          <w:sz w:val="24"/>
          <w:szCs w:val="24"/>
          <w:vertAlign w:val="superscript"/>
          <w:lang w:bidi="bn-BD"/>
        </w:rPr>
        <w:t>7</w:t>
      </w:r>
      <w:r w:rsidR="00DC4EFC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 </w:t>
      </w:r>
      <w:r w:rsidR="00DC4EF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হয়। তার মানে </w:t>
      </w:r>
      <w:r w:rsidR="00DC4EFC" w:rsidRPr="00DC4EFC">
        <w:rPr>
          <w:rFonts w:ascii="SolaimanLipi" w:hAnsi="SolaimanLipi" w:cs="SolaimanLipi"/>
          <w:b/>
          <w:bCs w:val="0"/>
          <w:sz w:val="24"/>
          <w:szCs w:val="24"/>
          <w:lang w:bidi="bn-BD"/>
        </w:rPr>
        <w:t>Nap log</w:t>
      </w:r>
      <w:r w:rsidR="00DC4EFC">
        <w:rPr>
          <w:rFonts w:ascii="SolaimanLipi" w:hAnsi="SolaimanLipi" w:cs="SolaimanLipi"/>
          <w:b/>
          <w:bCs w:val="0"/>
          <w:sz w:val="24"/>
          <w:szCs w:val="24"/>
          <w:lang w:bidi="bn-BD"/>
        </w:rPr>
        <w:t>10</w:t>
      </w:r>
      <w:r w:rsidR="00DC4EFC" w:rsidRPr="00560CF2">
        <w:rPr>
          <w:rFonts w:ascii="SolaimanLipi" w:hAnsi="SolaimanLipi" w:cs="SolaimanLipi"/>
          <w:b/>
          <w:bCs w:val="0"/>
          <w:sz w:val="24"/>
          <w:szCs w:val="24"/>
          <w:vertAlign w:val="superscript"/>
          <w:lang w:bidi="bn-BD"/>
        </w:rPr>
        <w:t>7</w:t>
      </w:r>
      <w:r w:rsidR="00DC4EFC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 = 0</w:t>
      </w:r>
      <w:r w:rsidR="00DC4EFC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DC4EFC">
        <w:rPr>
          <w:rFonts w:ascii="SolaimanLipi" w:hAnsi="SolaimanLipi" w:cs="SolaimanLipi" w:hint="cs"/>
          <w:b/>
          <w:bCs w:val="0"/>
          <w:sz w:val="24"/>
          <w:szCs w:val="24"/>
          <w:cs/>
          <w:lang w:bidi="bn-IN"/>
        </w:rPr>
        <w:t xml:space="preserve">অন্য দিকে আধুনিক পদ্ধতিতে </w:t>
      </w:r>
      <w:r w:rsidR="005047AC">
        <w:rPr>
          <w:rFonts w:ascii="SolaimanLipi" w:hAnsi="SolaimanLipi" w:cs="SolaimanLipi"/>
          <w:b/>
          <w:bCs w:val="0"/>
          <w:sz w:val="24"/>
          <w:szCs w:val="24"/>
          <w:lang w:bidi="bn-BD"/>
        </w:rPr>
        <w:t>L =</w:t>
      </w:r>
      <w:r w:rsidR="005047A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5047AC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0 </w:t>
      </w:r>
      <w:r w:rsidR="005047A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হলে </w:t>
      </w:r>
      <w:r w:rsidR="005047AC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N = 1 </w:t>
      </w:r>
      <w:r w:rsidR="005047A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হয় (তার মানে </w:t>
      </w:r>
      <w:r w:rsidR="005047AC">
        <w:rPr>
          <w:rFonts w:ascii="SolaimanLipi" w:hAnsi="SolaimanLipi" w:cs="SolaimanLipi"/>
          <w:b/>
          <w:bCs w:val="0"/>
          <w:sz w:val="24"/>
          <w:szCs w:val="24"/>
          <w:lang w:bidi="bn-BD"/>
        </w:rPr>
        <w:t>log</w:t>
      </w:r>
      <w:r w:rsidR="005047AC" w:rsidRPr="005047AC">
        <w:rPr>
          <w:rFonts w:ascii="SolaimanLipi" w:hAnsi="SolaimanLipi" w:cs="SolaimanLipi"/>
          <w:b/>
          <w:bCs w:val="0"/>
          <w:sz w:val="24"/>
          <w:szCs w:val="24"/>
          <w:vertAlign w:val="subscript"/>
          <w:lang w:bidi="bn-BD"/>
        </w:rPr>
        <w:t>b</w:t>
      </w:r>
      <w:r w:rsidR="005047AC">
        <w:rPr>
          <w:rFonts w:ascii="SolaimanLipi" w:hAnsi="SolaimanLipi" w:cs="SolaimanLipi"/>
          <w:b/>
          <w:bCs w:val="0"/>
          <w:sz w:val="24"/>
          <w:szCs w:val="24"/>
          <w:lang w:bidi="bn-BD"/>
        </w:rPr>
        <w:t>1=0)</w:t>
      </w:r>
      <w:r w:rsidR="005047AC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58430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আরও গুরুত্বপূর্ণ </w:t>
      </w:r>
      <w:r w:rsidR="00945F5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বিষয় হলো লগারিদম নিয়ে কাজ করার মৌলিক নিয়মগুলো নেপিয়ারের সংজ্ঞার জন্যে প্রযোজ্য নয়</w:t>
      </w:r>
      <w:r w:rsidR="00584302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945F5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যেমন, গুণফলের লগারিদম আলাদা লগারি</w:t>
      </w:r>
      <w:r w:rsidR="00D022B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দমগুলোর যোগফল, এ কথাটি নেপিয়ারের সংজ্ঞায় খাটে না। </w:t>
      </w:r>
    </w:p>
    <w:p w:rsidR="00331DA8" w:rsidRDefault="00331DA8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আর ১-১০</w:t>
      </w:r>
      <w:r w:rsidRPr="00331DA8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-৭</w:t>
      </w: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যেহেতু ১ এর চেয়ে ছোট, তাই </w:t>
      </w:r>
      <w:r w:rsidR="00072E3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সংখ্যা বড় হতে থাকলে </w:t>
      </w: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নেপিয়ারের</w:t>
      </w:r>
      <w:r w:rsidR="00072E3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লগারিদম ছোট হতে থাকে। আমাদের কমন লগারিদম (১০ ভিত্তিক) কিন্তু বাড়তে থাকে। </w:t>
      </w: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A04E6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তবে এই পার্থক্যগুলো তুলনামূলকভাবে সামান্য। এককটিকে ১০</w:t>
      </w:r>
      <w:r w:rsidR="00A04E63" w:rsidRPr="00A04E63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৭</w:t>
      </w:r>
      <w:r w:rsidR="00A04E6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উপএককে ভাগ করতে হবেই</w:t>
      </w:r>
      <w:r w:rsidR="007A1F89" w:rsidRPr="007A1F89">
        <w:rPr>
          <w:rFonts w:ascii="Times New Roman" w:hAnsi="Times New Roman" w:cs="Times New Roman" w:hint="cs"/>
          <w:b/>
          <w:bCs w:val="0"/>
          <w:sz w:val="24"/>
          <w:szCs w:val="24"/>
          <w:cs/>
          <w:lang w:bidi="bn-BD"/>
        </w:rPr>
        <w:t>—</w:t>
      </w:r>
      <w:r w:rsidR="00B03892" w:rsidRPr="00B03892">
        <w:rPr>
          <w:rFonts w:ascii="SolaimanLipi" w:hAnsi="SolaimanLipi" w:cs="SolaimanLipi"/>
          <w:b/>
          <w:bCs w:val="0"/>
          <w:sz w:val="20"/>
          <w:szCs w:val="24"/>
          <w:cs/>
          <w:lang w:bidi="bn-BD"/>
        </w:rPr>
        <w:t>নেপিয়ারের</w:t>
      </w:r>
      <w:r w:rsidR="00B03892">
        <w:rPr>
          <w:rFonts w:ascii="Times New Roman" w:hAnsi="Times New Roman" w:cs="Vrinda"/>
          <w:b/>
          <w:bCs w:val="0"/>
          <w:sz w:val="24"/>
          <w:szCs w:val="30"/>
          <w:lang w:bidi="bn-BD"/>
        </w:rPr>
        <w:t xml:space="preserve"> </w:t>
      </w:r>
      <w:r w:rsidR="00157CB3" w:rsidRPr="00157CB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এই</w:t>
      </w:r>
      <w:r w:rsidR="00B0389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আপোসহীন ধারণারই ফসল এটি। </w:t>
      </w:r>
      <w:r w:rsidR="00157CB3" w:rsidRPr="00157CB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85584D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দশমিক ভগ্নাংশের তাঁর এতটা মনোযোগ না থাকলে হয়ত তাঁর সংজ্ঞা আরও সরল হতো। আধুনিক সংগার কাছেও হয়ত</w:t>
      </w:r>
      <w:r w:rsidR="0085584D" w:rsidRPr="0085584D">
        <w:rPr>
          <w:rFonts w:ascii="SolaimanLipi" w:hAnsi="SolaimanLipi" w:cs="SolaimanLipi" w:hint="cs"/>
          <w:b/>
          <w:bCs w:val="0"/>
          <w:sz w:val="24"/>
          <w:szCs w:val="24"/>
          <w:vertAlign w:val="superscript"/>
          <w:cs/>
          <w:lang w:bidi="bn-BD"/>
        </w:rPr>
        <w:t>১২</w:t>
      </w:r>
      <w:r w:rsidR="0085584D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</w:p>
    <w:p w:rsidR="0085584D" w:rsidRDefault="007E3C7A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একটু ভ</w:t>
      </w:r>
      <w:r w:rsidR="00800E5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াবলেই বোঝা যায়, তাঁর এই উদ্বেগের ফলে অপ্রয়োজনীয় </w:t>
      </w:r>
      <w:r w:rsidR="0046676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পরিশ্রম করতে হয়েছিল। কিন্তু সেটা করতে গিয়েই নেপিয়ার এমন একটি সংখ্যা আবিষ্কারের দোরগড়ায় পৌঁছে গিয়েছিলেন, যেটি তার এক শতক পরে লগারিদমের সার্বজ</w:t>
      </w:r>
      <w:r w:rsidR="00161F52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নীন ভিত্তি হিসেবে স্বীকৃতি পাবে,</w:t>
      </w:r>
      <w:r w:rsidR="0046676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E76961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গণিতে সে সংখ্যাটি পাই এর পরেই দ্বিতীয় </w:t>
      </w:r>
      <w:r w:rsidR="006E2D48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সেরা অবদান রাখবে। </w:t>
      </w:r>
      <w:r w:rsidR="00A847A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এটিই হলো </w:t>
      </w:r>
      <w:r w:rsidR="00A847A9">
        <w:rPr>
          <w:rFonts w:ascii="SolaimanLipi" w:hAnsi="SolaimanLipi" w:cs="SolaimanLipi"/>
          <w:b/>
          <w:bCs w:val="0"/>
          <w:sz w:val="24"/>
          <w:szCs w:val="24"/>
          <w:lang w:bidi="bn-BD"/>
        </w:rPr>
        <w:t>e</w:t>
      </w:r>
      <w:r w:rsidR="00A847A9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CF1EF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সংখ্যাটি (</w:t>
      </w:r>
      <w:r w:rsidR="00CF1EFE">
        <w:rPr>
          <w:rFonts w:ascii="SolaimanLipi" w:hAnsi="SolaimanLipi" w:cs="SolaimanLipi"/>
          <w:b/>
          <w:bCs w:val="0"/>
          <w:sz w:val="24"/>
          <w:szCs w:val="24"/>
          <w:lang w:bidi="bn-BD"/>
        </w:rPr>
        <w:t>1+1/n)</w:t>
      </w:r>
      <w:r w:rsidR="00CF1EFE" w:rsidRPr="00D860FD">
        <w:rPr>
          <w:rFonts w:ascii="SolaimanLipi" w:hAnsi="SolaimanLipi" w:cs="SolaimanLipi"/>
          <w:b/>
          <w:bCs w:val="0"/>
          <w:sz w:val="24"/>
          <w:szCs w:val="24"/>
          <w:vertAlign w:val="superscript"/>
          <w:lang w:bidi="bn-BD"/>
        </w:rPr>
        <w:t>n</w:t>
      </w:r>
      <w:r w:rsidR="00D860FD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এর লিমিট</w:t>
      </w:r>
      <w:r w:rsidR="000800F1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, </w:t>
      </w:r>
      <w:r w:rsidR="000800F1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n </w:t>
      </w:r>
      <w:r w:rsidR="000800F1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কে অসীম পর্যন্ত বিবেচনা করলে। </w:t>
      </w:r>
    </w:p>
    <w:p w:rsidR="00CE1DE3" w:rsidRPr="00D860FD" w:rsidRDefault="00CE1DE3" w:rsidP="003706B6">
      <w:pPr>
        <w:jc w:val="both"/>
        <w:rPr>
          <w:rFonts w:ascii="Times New Roman" w:hAnsi="Times New Roman" w:cs="Vrinda"/>
          <w:b/>
          <w:bCs w:val="0"/>
          <w:sz w:val="24"/>
          <w:szCs w:val="30"/>
          <w:cs/>
          <w:lang w:bidi="bn-BD"/>
        </w:rPr>
      </w:pPr>
    </w:p>
    <w:p w:rsidR="00FE6A01" w:rsidRDefault="00CE1DE3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নোট ও তথ্যসূত্রঃ</w:t>
      </w:r>
    </w:p>
    <w:p w:rsidR="001645E2" w:rsidRPr="001645E2" w:rsidRDefault="001645E2" w:rsidP="003706B6">
      <w:pPr>
        <w:jc w:val="both"/>
        <w:rPr>
          <w:rFonts w:ascii="SolaimanLipi" w:hAnsi="SolaimanLipi" w:cs="SolaimanLipi" w:hint="cs"/>
          <w:b/>
          <w:bCs w:val="0"/>
          <w:color w:val="FF0000"/>
          <w:sz w:val="24"/>
          <w:szCs w:val="24"/>
          <w:cs/>
          <w:lang w:bidi="bn-BD"/>
        </w:rPr>
      </w:pPr>
      <w:r w:rsidRPr="001645E2">
        <w:rPr>
          <w:rFonts w:ascii="SolaimanLipi" w:hAnsi="SolaimanLipi" w:cs="SolaimanLipi" w:hint="cs"/>
          <w:b/>
          <w:bCs w:val="0"/>
          <w:color w:val="FF0000"/>
          <w:sz w:val="24"/>
          <w:szCs w:val="24"/>
          <w:cs/>
          <w:lang w:bidi="bn-BD"/>
        </w:rPr>
        <w:t>(ইডিট</w:t>
      </w:r>
      <w:r>
        <w:rPr>
          <w:rFonts w:ascii="SolaimanLipi" w:hAnsi="SolaimanLipi" w:cs="SolaimanLipi" w:hint="cs"/>
          <w:b/>
          <w:bCs w:val="0"/>
          <w:color w:val="FF0000"/>
          <w:sz w:val="24"/>
          <w:szCs w:val="24"/>
          <w:cs/>
          <w:lang w:bidi="bn-BD"/>
        </w:rPr>
        <w:t>+যোগ</w:t>
      </w:r>
      <w:r w:rsidRPr="001645E2">
        <w:rPr>
          <w:rFonts w:ascii="SolaimanLipi" w:hAnsi="SolaimanLipi" w:cs="SolaimanLipi" w:hint="cs"/>
          <w:b/>
          <w:bCs w:val="0"/>
          <w:color w:val="FF0000"/>
          <w:sz w:val="24"/>
          <w:szCs w:val="24"/>
          <w:cs/>
          <w:lang w:bidi="bn-BD"/>
        </w:rPr>
        <w:t xml:space="preserve"> </w:t>
      </w:r>
      <w:bookmarkStart w:id="1" w:name="_GoBack"/>
      <w:bookmarkEnd w:id="1"/>
      <w:r w:rsidRPr="001645E2">
        <w:rPr>
          <w:rFonts w:ascii="SolaimanLipi" w:hAnsi="SolaimanLipi" w:cs="SolaimanLipi" w:hint="cs"/>
          <w:b/>
          <w:bCs w:val="0"/>
          <w:color w:val="FF0000"/>
          <w:sz w:val="24"/>
          <w:szCs w:val="24"/>
          <w:cs/>
          <w:lang w:bidi="bn-BD"/>
        </w:rPr>
        <w:t xml:space="preserve">করতে হবে) </w:t>
      </w:r>
    </w:p>
    <w:p w:rsidR="00592CB6" w:rsidRPr="00592CB6" w:rsidRDefault="00CE1DE3" w:rsidP="00592CB6">
      <w:pPr>
        <w:spacing w:after="0"/>
        <w:rPr>
          <w:rFonts w:asciiTheme="majorHAnsi" w:hAnsiTheme="majorHAnsi"/>
          <w:sz w:val="18"/>
          <w:szCs w:val="18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১। </w:t>
      </w:r>
      <w:r w:rsidR="00592CB6" w:rsidRPr="00592CB6">
        <w:rPr>
          <w:rFonts w:asciiTheme="majorHAnsi" w:hAnsiTheme="majorHAnsi"/>
          <w:sz w:val="18"/>
          <w:szCs w:val="18"/>
        </w:rPr>
        <w:t>As quoted in George A. Gibson, "Napier and the Invention of Logarithms,"</w:t>
      </w:r>
    </w:p>
    <w:p w:rsidR="00592CB6" w:rsidRPr="00592CB6" w:rsidRDefault="00592CB6" w:rsidP="00592CB6">
      <w:pPr>
        <w:spacing w:after="0"/>
        <w:rPr>
          <w:rFonts w:asciiTheme="majorHAnsi" w:hAnsiTheme="majorHAnsi"/>
          <w:sz w:val="18"/>
          <w:szCs w:val="18"/>
        </w:rPr>
      </w:pPr>
      <w:proofErr w:type="gramStart"/>
      <w:r w:rsidRPr="00592CB6">
        <w:rPr>
          <w:rFonts w:asciiTheme="majorHAnsi" w:hAnsiTheme="majorHAnsi"/>
          <w:sz w:val="18"/>
          <w:szCs w:val="18"/>
        </w:rPr>
        <w:t>in</w:t>
      </w:r>
      <w:proofErr w:type="gramEnd"/>
      <w:r w:rsidRPr="00592CB6">
        <w:rPr>
          <w:rFonts w:asciiTheme="majorHAnsi" w:hAnsiTheme="majorHAnsi"/>
          <w:sz w:val="18"/>
          <w:szCs w:val="18"/>
        </w:rPr>
        <w:t xml:space="preserve"> Handbook of the Napier Tercentenary Celebration. </w:t>
      </w:r>
      <w:proofErr w:type="gramStart"/>
      <w:r w:rsidRPr="00592CB6">
        <w:rPr>
          <w:rFonts w:asciiTheme="majorHAnsi" w:hAnsiTheme="majorHAnsi"/>
          <w:sz w:val="18"/>
          <w:szCs w:val="18"/>
        </w:rPr>
        <w:t>or</w:t>
      </w:r>
      <w:proofErr w:type="gramEnd"/>
      <w:r w:rsidRPr="00592CB6">
        <w:rPr>
          <w:rFonts w:asciiTheme="majorHAnsi" w:hAnsiTheme="majorHAnsi"/>
          <w:sz w:val="18"/>
          <w:szCs w:val="18"/>
        </w:rPr>
        <w:t xml:space="preserve"> Modern</w:t>
      </w:r>
    </w:p>
    <w:p w:rsidR="00592CB6" w:rsidRPr="00592CB6" w:rsidRDefault="00592CB6" w:rsidP="00592CB6">
      <w:pPr>
        <w:spacing w:after="0"/>
        <w:rPr>
          <w:rFonts w:asciiTheme="majorHAnsi" w:hAnsiTheme="majorHAnsi"/>
          <w:sz w:val="18"/>
          <w:szCs w:val="18"/>
        </w:rPr>
      </w:pPr>
      <w:r w:rsidRPr="00592CB6">
        <w:rPr>
          <w:rFonts w:asciiTheme="majorHAnsi" w:hAnsiTheme="majorHAnsi"/>
          <w:sz w:val="18"/>
          <w:szCs w:val="18"/>
        </w:rPr>
        <w:t xml:space="preserve">Instruments and Methods </w:t>
      </w:r>
      <w:proofErr w:type="spellStart"/>
      <w:r w:rsidRPr="00592CB6">
        <w:rPr>
          <w:rFonts w:asciiTheme="majorHAnsi" w:hAnsiTheme="majorHAnsi"/>
          <w:sz w:val="18"/>
          <w:szCs w:val="18"/>
        </w:rPr>
        <w:t>ofCalculation</w:t>
      </w:r>
      <w:proofErr w:type="spellEnd"/>
      <w:r w:rsidRPr="00592CB6">
        <w:rPr>
          <w:rFonts w:asciiTheme="majorHAnsi" w:hAnsiTheme="majorHAnsi"/>
          <w:sz w:val="18"/>
          <w:szCs w:val="18"/>
        </w:rPr>
        <w:t xml:space="preserve">, ed. E. M. </w:t>
      </w:r>
      <w:proofErr w:type="spellStart"/>
      <w:r w:rsidRPr="00592CB6">
        <w:rPr>
          <w:rFonts w:asciiTheme="majorHAnsi" w:hAnsiTheme="majorHAnsi"/>
          <w:sz w:val="18"/>
          <w:szCs w:val="18"/>
        </w:rPr>
        <w:t>Horsburgh</w:t>
      </w:r>
      <w:proofErr w:type="spellEnd"/>
      <w:r w:rsidRPr="00592CB6">
        <w:rPr>
          <w:rFonts w:asciiTheme="majorHAnsi" w:hAnsiTheme="majorHAnsi"/>
          <w:sz w:val="18"/>
          <w:szCs w:val="18"/>
        </w:rPr>
        <w:t xml:space="preserve"> (1914; rpt. Los</w:t>
      </w:r>
    </w:p>
    <w:p w:rsidR="00CE1DE3" w:rsidRPr="00592CB6" w:rsidRDefault="00592CB6" w:rsidP="00592CB6">
      <w:pPr>
        <w:spacing w:after="0"/>
        <w:rPr>
          <w:rFonts w:asciiTheme="majorHAnsi" w:hAnsiTheme="majorHAnsi"/>
          <w:sz w:val="18"/>
          <w:szCs w:val="18"/>
        </w:rPr>
      </w:pPr>
      <w:r w:rsidRPr="00592CB6">
        <w:rPr>
          <w:rFonts w:asciiTheme="majorHAnsi" w:hAnsiTheme="majorHAnsi"/>
          <w:sz w:val="18"/>
          <w:szCs w:val="18"/>
        </w:rPr>
        <w:t xml:space="preserve">Angeles: </w:t>
      </w:r>
      <w:proofErr w:type="spellStart"/>
      <w:r w:rsidRPr="00592CB6">
        <w:rPr>
          <w:rFonts w:asciiTheme="majorHAnsi" w:hAnsiTheme="majorHAnsi"/>
          <w:sz w:val="18"/>
          <w:szCs w:val="18"/>
        </w:rPr>
        <w:t>Tomash</w:t>
      </w:r>
      <w:proofErr w:type="spellEnd"/>
      <w:r w:rsidRPr="00592CB6">
        <w:rPr>
          <w:rFonts w:asciiTheme="majorHAnsi" w:hAnsiTheme="majorHAnsi"/>
          <w:sz w:val="18"/>
          <w:szCs w:val="18"/>
        </w:rPr>
        <w:t xml:space="preserve"> Publishers, 1982), p. 9.</w:t>
      </w:r>
    </w:p>
    <w:p w:rsidR="00592CB6" w:rsidRDefault="00592CB6" w:rsidP="00F61DE5">
      <w:pPr>
        <w:jc w:val="both"/>
        <w:rPr>
          <w:rFonts w:asciiTheme="majorHAnsi" w:hAnsiTheme="majorHAnsi" w:cs="SolaimanLipi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২। নামটা বিভিন্নভাবে দেখা যায়। যেমন নেপেইর, নেপার, নেইপার ইত্যাদি। সঠিক বানানটি সম্ভবত </w:t>
      </w:r>
      <w:r w:rsidR="00F61DE5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কারো জানা নেই</w:t>
      </w: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F61DE5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দেখুন </w:t>
      </w:r>
      <w:r w:rsidR="00F61DE5" w:rsidRPr="00F61DE5">
        <w:rPr>
          <w:rFonts w:asciiTheme="majorHAnsi" w:hAnsiTheme="majorHAnsi" w:cs="SolaimanLipi"/>
          <w:sz w:val="24"/>
          <w:szCs w:val="24"/>
          <w:lang w:bidi="bn-BD"/>
        </w:rPr>
        <w:t>Gibson,</w:t>
      </w:r>
      <w:r w:rsidR="00F61DE5" w:rsidRPr="00F61DE5">
        <w:rPr>
          <w:rFonts w:asciiTheme="majorHAnsi" w:hAnsiTheme="majorHAnsi" w:cs="SolaimanLipi"/>
          <w:sz w:val="24"/>
          <w:szCs w:val="24"/>
          <w:cs/>
          <w:lang w:bidi="bn-BD"/>
        </w:rPr>
        <w:t>"</w:t>
      </w:r>
      <w:r w:rsidR="00F61DE5" w:rsidRPr="00F61DE5">
        <w:rPr>
          <w:rFonts w:asciiTheme="majorHAnsi" w:hAnsiTheme="majorHAnsi" w:cs="SolaimanLipi"/>
          <w:sz w:val="24"/>
          <w:szCs w:val="24"/>
          <w:lang w:bidi="bn-BD"/>
        </w:rPr>
        <w:t>Napier and the Invention</w:t>
      </w:r>
      <w:r w:rsidR="00F61DE5" w:rsidRPr="00F61DE5">
        <w:rPr>
          <w:rFonts w:asciiTheme="majorHAnsi" w:hAnsiTheme="majorHAnsi" w:cs="SolaimanLipi"/>
          <w:sz w:val="24"/>
          <w:szCs w:val="24"/>
          <w:cs/>
          <w:lang w:bidi="bn-BD"/>
        </w:rPr>
        <w:t xml:space="preserve"> </w:t>
      </w:r>
      <w:r w:rsidR="00F61DE5" w:rsidRPr="00F61DE5">
        <w:rPr>
          <w:rFonts w:asciiTheme="majorHAnsi" w:hAnsiTheme="majorHAnsi" w:cs="SolaimanLipi"/>
          <w:sz w:val="24"/>
          <w:szCs w:val="24"/>
          <w:lang w:bidi="bn-BD"/>
        </w:rPr>
        <w:t xml:space="preserve">of Logarithms," p. </w:t>
      </w:r>
      <w:r w:rsidR="00F61DE5" w:rsidRPr="00F61DE5">
        <w:rPr>
          <w:rFonts w:asciiTheme="majorHAnsi" w:hAnsiTheme="majorHAnsi" w:cs="SolaimanLipi"/>
          <w:sz w:val="24"/>
          <w:szCs w:val="24"/>
          <w:cs/>
          <w:lang w:bidi="bn-BD"/>
        </w:rPr>
        <w:t>3.</w:t>
      </w:r>
    </w:p>
    <w:p w:rsidR="00F61DE5" w:rsidRPr="00F61DE5" w:rsidRDefault="00F61DE5" w:rsidP="00FE6B80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 w:rsidRPr="00F61DE5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৩। </w:t>
      </w:r>
      <w:r w:rsidR="00FE6B80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এই পারিবারিক বংশধারা রেকর্ড করেন মার্ক নেপিয়ার নামে জনের একজন উত্তরপুরুষ। </w:t>
      </w:r>
      <w:r w:rsidR="00FE6B80" w:rsidRPr="00FE6B80">
        <w:rPr>
          <w:rFonts w:asciiTheme="majorHAnsi" w:hAnsiTheme="majorHAnsi" w:cs="SolaimanLipi"/>
          <w:sz w:val="24"/>
          <w:szCs w:val="24"/>
          <w:lang w:bidi="bn-BD"/>
        </w:rPr>
        <w:t xml:space="preserve">Memoirs </w:t>
      </w:r>
      <w:proofErr w:type="spellStart"/>
      <w:r w:rsidR="00FE6B80" w:rsidRPr="00FE6B80">
        <w:rPr>
          <w:rFonts w:asciiTheme="majorHAnsi" w:hAnsiTheme="majorHAnsi" w:cs="SolaimanLipi"/>
          <w:sz w:val="24"/>
          <w:szCs w:val="24"/>
          <w:lang w:bidi="bn-BD"/>
        </w:rPr>
        <w:t>ofJohn</w:t>
      </w:r>
      <w:proofErr w:type="spellEnd"/>
      <w:r w:rsidR="00FE6B80" w:rsidRPr="00FE6B80">
        <w:rPr>
          <w:rFonts w:asciiTheme="majorHAnsi" w:hAnsiTheme="majorHAnsi" w:cs="SolaimanLipi"/>
          <w:sz w:val="24"/>
          <w:szCs w:val="24"/>
          <w:lang w:bidi="bn-BD"/>
        </w:rPr>
        <w:t xml:space="preserve"> Napier </w:t>
      </w:r>
      <w:proofErr w:type="spellStart"/>
      <w:r w:rsidR="00FE6B80" w:rsidRPr="00FE6B80">
        <w:rPr>
          <w:rFonts w:asciiTheme="majorHAnsi" w:hAnsiTheme="majorHAnsi" w:cs="SolaimanLipi"/>
          <w:sz w:val="24"/>
          <w:szCs w:val="24"/>
          <w:lang w:bidi="bn-BD"/>
        </w:rPr>
        <w:t>ofMerchiston</w:t>
      </w:r>
      <w:proofErr w:type="spellEnd"/>
      <w:r w:rsidR="00FE6B80" w:rsidRPr="00FE6B80">
        <w:rPr>
          <w:rFonts w:asciiTheme="majorHAnsi" w:hAnsiTheme="majorHAnsi" w:cs="SolaimanLipi"/>
          <w:sz w:val="24"/>
          <w:szCs w:val="24"/>
          <w:lang w:bidi="bn-BD"/>
        </w:rPr>
        <w:t xml:space="preserve">: His Lineage. </w:t>
      </w:r>
      <w:proofErr w:type="gramStart"/>
      <w:r w:rsidR="00FE6B80" w:rsidRPr="00FE6B80">
        <w:rPr>
          <w:rFonts w:asciiTheme="majorHAnsi" w:hAnsiTheme="majorHAnsi" w:cs="SolaimanLipi"/>
          <w:sz w:val="24"/>
          <w:szCs w:val="24"/>
          <w:lang w:bidi="bn-BD"/>
        </w:rPr>
        <w:t>Life.</w:t>
      </w:r>
      <w:proofErr w:type="gramEnd"/>
      <w:r w:rsidR="00FE6B80" w:rsidRPr="00FE6B80">
        <w:rPr>
          <w:rFonts w:asciiTheme="majorHAnsi" w:hAnsiTheme="majorHAnsi" w:cs="SolaimanLipi"/>
          <w:sz w:val="24"/>
          <w:szCs w:val="24"/>
          <w:lang w:bidi="bn-BD"/>
        </w:rPr>
        <w:t xml:space="preserve"> </w:t>
      </w:r>
      <w:proofErr w:type="gramStart"/>
      <w:r w:rsidR="00FE6B80" w:rsidRPr="00FE6B80">
        <w:rPr>
          <w:rFonts w:asciiTheme="majorHAnsi" w:hAnsiTheme="majorHAnsi" w:cs="SolaimanLipi"/>
          <w:sz w:val="24"/>
          <w:szCs w:val="24"/>
          <w:lang w:bidi="bn-BD"/>
        </w:rPr>
        <w:t>And</w:t>
      </w:r>
      <w:r w:rsidR="00FE6B80" w:rsidRPr="00FE6B80">
        <w:rPr>
          <w:rFonts w:asciiTheme="majorHAnsi" w:hAnsiTheme="majorHAnsi" w:cs="SolaimanLipi"/>
          <w:sz w:val="24"/>
          <w:szCs w:val="24"/>
          <w:cs/>
          <w:lang w:bidi="bn-BD"/>
        </w:rPr>
        <w:t xml:space="preserve"> </w:t>
      </w:r>
      <w:r w:rsidR="00FE6B80" w:rsidRPr="00FE6B80">
        <w:rPr>
          <w:rFonts w:asciiTheme="majorHAnsi" w:hAnsiTheme="majorHAnsi" w:cs="SolaimanLipi"/>
          <w:sz w:val="24"/>
          <w:szCs w:val="24"/>
          <w:lang w:bidi="bn-BD"/>
        </w:rPr>
        <w:t xml:space="preserve">Times (Edinburgh, </w:t>
      </w:r>
      <w:r w:rsidR="00FE6B80" w:rsidRPr="00FE6B80">
        <w:rPr>
          <w:rFonts w:asciiTheme="majorHAnsi" w:hAnsiTheme="majorHAnsi" w:cs="SolaimanLipi"/>
          <w:sz w:val="24"/>
          <w:szCs w:val="24"/>
          <w:cs/>
          <w:lang w:bidi="bn-BD"/>
        </w:rPr>
        <w:t>1834).</w:t>
      </w:r>
      <w:proofErr w:type="gramEnd"/>
    </w:p>
    <w:p w:rsidR="00F61DE5" w:rsidRDefault="00FE6B80" w:rsidP="00F61DE5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৪। </w:t>
      </w:r>
    </w:p>
    <w:p w:rsidR="00592CB6" w:rsidRDefault="00592CB6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</w:p>
    <w:p w:rsidR="003477C7" w:rsidRPr="00462011" w:rsidRDefault="003477C7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>অনুবাদকের নোটঃ</w:t>
      </w:r>
    </w:p>
    <w:p w:rsidR="003477C7" w:rsidRDefault="003477C7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*১। আমরা বর্তমানে পাঠ্য বইয়ে বা দেয়ালে </w:t>
      </w:r>
      <w:r w:rsidR="003D0ED7"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যেসব </w:t>
      </w:r>
      <w:r w:rsidRPr="00462011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মানচিত্র দেখতে পাই সেগুলো। </w:t>
      </w:r>
    </w:p>
    <w:p w:rsidR="00A816E0" w:rsidRDefault="00A816E0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lastRenderedPageBreak/>
        <w:t xml:space="preserve">*২। --কে গাণিতিক অপারেশন বলে। </w:t>
      </w:r>
    </w:p>
    <w:p w:rsidR="00611525" w:rsidRDefault="00611525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*৩। নির্দিষ্ট একটি উদাহরণ চিন্তা করুন। ২</w:t>
      </w:r>
      <w:r w:rsidRPr="00B62C28">
        <w:rPr>
          <w:rFonts w:ascii="SolaimanLipi" w:hAnsi="SolaimanLipi" w:cs="SolaimanLipi" w:hint="cs"/>
          <w:b/>
          <w:bCs w:val="0"/>
          <w:vertAlign w:val="superscript"/>
          <w:cs/>
          <w:lang w:bidi="bn-BD"/>
        </w:rPr>
        <w:t>২</w:t>
      </w: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Pr="00611525">
        <w:rPr>
          <w:rFonts w:ascii="SolaimanLipi" w:hAnsi="SolaimanLipi" w:cs="SolaimanLipi"/>
          <w:b/>
          <w:bCs w:val="0"/>
          <w:sz w:val="24"/>
          <w:szCs w:val="24"/>
          <w:lang w:bidi="bn-BD"/>
        </w:rPr>
        <w:t>×</w:t>
      </w: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২</w:t>
      </w:r>
      <w:r w:rsidRPr="00B62C28">
        <w:rPr>
          <w:rFonts w:ascii="SolaimanLipi" w:hAnsi="SolaimanLipi" w:cs="SolaimanLipi" w:hint="cs"/>
          <w:b/>
          <w:bCs w:val="0"/>
          <w:vertAlign w:val="superscript"/>
          <w:cs/>
          <w:lang w:bidi="bn-BD"/>
        </w:rPr>
        <w:t>৩</w:t>
      </w: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= ৪</w:t>
      </w:r>
      <w:r w:rsidRPr="00611525">
        <w:t xml:space="preserve"> </w:t>
      </w:r>
      <w:r w:rsidRPr="00611525">
        <w:rPr>
          <w:rFonts w:ascii="SolaimanLipi" w:hAnsi="SolaimanLipi" w:cs="SolaimanLipi"/>
          <w:b/>
          <w:bCs w:val="0"/>
          <w:sz w:val="24"/>
          <w:szCs w:val="24"/>
          <w:lang w:bidi="bn-BD"/>
        </w:rPr>
        <w:t>×</w:t>
      </w:r>
      <w:r w:rsidR="00B62C28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৮ =</w:t>
      </w:r>
      <w:r w:rsidR="00764928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৩২ এবং</w:t>
      </w:r>
      <w:r w:rsidR="00B62C28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২</w:t>
      </w:r>
      <w:r w:rsidR="00B62C28" w:rsidRPr="00B62C28">
        <w:rPr>
          <w:rFonts w:ascii="SolaimanLipi" w:hAnsi="SolaimanLipi" w:cs="SolaimanLipi" w:hint="cs"/>
          <w:b/>
          <w:bCs w:val="0"/>
          <w:vertAlign w:val="superscript"/>
          <w:cs/>
          <w:lang w:bidi="bn-BD"/>
        </w:rPr>
        <w:t>২+৩</w:t>
      </w:r>
      <w:r w:rsidR="00B62C28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=২</w:t>
      </w:r>
      <w:r w:rsidR="00B62C28" w:rsidRPr="00B62C28">
        <w:rPr>
          <w:rFonts w:ascii="SolaimanLipi" w:hAnsi="SolaimanLipi" w:cs="SolaimanLipi" w:hint="cs"/>
          <w:b/>
          <w:bCs w:val="0"/>
          <w:vertAlign w:val="superscript"/>
          <w:cs/>
          <w:lang w:bidi="bn-BD"/>
        </w:rPr>
        <w:t>৫</w:t>
      </w:r>
      <w:r w:rsidR="00764928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=৩২। </w:t>
      </w:r>
      <w:r w:rsidR="00B62C28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</w:p>
    <w:p w:rsidR="001E53BE" w:rsidRDefault="00225429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*</w:t>
      </w:r>
      <w:r w:rsidR="001E53B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৪। </w:t>
      </w:r>
      <w:r w:rsidR="006F4BAB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যে ধারার পরের পদ্গুলো আগের পদ্গুলো থেকে নির্দিষ্ট পরিমাণে বাড়তে বা কমতে</w:t>
      </w:r>
      <w:r w:rsidR="0031411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থাকে সেটিকেই গাণিতিক অনুক্রম বা সমান্তর ধারা বলে। আর প্রতিটি পদের ঘাত বাড়তে থাকলে </w:t>
      </w:r>
      <w:r w:rsidR="00DF53A6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হয় জ্যামিতিক অনুক্রম বা গুণোত্তর ধারা। এরকম প্রক্রিয়াকে বাস্তবে জামিতিক বৃদ্ধি বলা হয়। </w:t>
      </w:r>
    </w:p>
    <w:p w:rsidR="00225429" w:rsidRDefault="00225429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*৫। -৮, ২, ৩, ১০,... ইত্যাদি হল পূর্ণ সংখ্যা। কিন্তু ভাবুন</w:t>
      </w:r>
      <w:r w:rsidR="00D90D4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এক বার। ২ ও ৩ এর মাঝে কতগুলো সংখ্যা আছে? ২.১, ২.১১, ২.১১০,... এটা আসলে কখনোই শেষ হবে না। এমন সব সংখ্যাকেই বলা হয় অবিচ্ছিন্ন সংখ্যা। </w:t>
      </w:r>
    </w:p>
    <w:p w:rsidR="00B07E50" w:rsidRDefault="00B07E50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৬। গুণ ও ভাগ যথাক্রমে যোগ ও বিয়োগ দিয়েই করা যাচ্ছে। </w:t>
      </w:r>
    </w:p>
    <w:p w:rsidR="00BE1076" w:rsidRDefault="00BE1076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</w:p>
    <w:p w:rsidR="00BE1076" w:rsidRPr="00462011" w:rsidRDefault="00BE1076" w:rsidP="003706B6">
      <w:pPr>
        <w:jc w:val="both"/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</w:pPr>
    </w:p>
    <w:sectPr w:rsidR="00BE1076" w:rsidRPr="0046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A78"/>
    <w:rsid w:val="00003587"/>
    <w:rsid w:val="00007832"/>
    <w:rsid w:val="0001409C"/>
    <w:rsid w:val="00024240"/>
    <w:rsid w:val="00042B79"/>
    <w:rsid w:val="000472CB"/>
    <w:rsid w:val="00057804"/>
    <w:rsid w:val="00060C47"/>
    <w:rsid w:val="00071FA2"/>
    <w:rsid w:val="00072E3A"/>
    <w:rsid w:val="000800F1"/>
    <w:rsid w:val="0009704E"/>
    <w:rsid w:val="000A4A46"/>
    <w:rsid w:val="000A5A7C"/>
    <w:rsid w:val="000C6C86"/>
    <w:rsid w:val="000F1774"/>
    <w:rsid w:val="000F1D07"/>
    <w:rsid w:val="000F74A9"/>
    <w:rsid w:val="0010368B"/>
    <w:rsid w:val="00104280"/>
    <w:rsid w:val="0010437C"/>
    <w:rsid w:val="001144B1"/>
    <w:rsid w:val="0011636D"/>
    <w:rsid w:val="00117DB6"/>
    <w:rsid w:val="001438E1"/>
    <w:rsid w:val="00143E06"/>
    <w:rsid w:val="0015300A"/>
    <w:rsid w:val="00157CB3"/>
    <w:rsid w:val="00160298"/>
    <w:rsid w:val="00161F52"/>
    <w:rsid w:val="0016323A"/>
    <w:rsid w:val="001645E2"/>
    <w:rsid w:val="00170BDE"/>
    <w:rsid w:val="00175ECA"/>
    <w:rsid w:val="001779F0"/>
    <w:rsid w:val="00187A92"/>
    <w:rsid w:val="00193405"/>
    <w:rsid w:val="001934E5"/>
    <w:rsid w:val="00194147"/>
    <w:rsid w:val="001A087A"/>
    <w:rsid w:val="001A7933"/>
    <w:rsid w:val="001E13BB"/>
    <w:rsid w:val="001E53BE"/>
    <w:rsid w:val="001E6A54"/>
    <w:rsid w:val="001F41CE"/>
    <w:rsid w:val="001F6AFF"/>
    <w:rsid w:val="00225429"/>
    <w:rsid w:val="002534F1"/>
    <w:rsid w:val="00262E85"/>
    <w:rsid w:val="00265AD4"/>
    <w:rsid w:val="002724CB"/>
    <w:rsid w:val="00276478"/>
    <w:rsid w:val="00293A3C"/>
    <w:rsid w:val="002C0824"/>
    <w:rsid w:val="002C5CD3"/>
    <w:rsid w:val="002D72B5"/>
    <w:rsid w:val="002E25A7"/>
    <w:rsid w:val="002E3035"/>
    <w:rsid w:val="00301D95"/>
    <w:rsid w:val="0030617C"/>
    <w:rsid w:val="00311FFE"/>
    <w:rsid w:val="00314117"/>
    <w:rsid w:val="003164C5"/>
    <w:rsid w:val="00321C30"/>
    <w:rsid w:val="00327930"/>
    <w:rsid w:val="00330228"/>
    <w:rsid w:val="00331DA8"/>
    <w:rsid w:val="00337FE6"/>
    <w:rsid w:val="003477C7"/>
    <w:rsid w:val="00362C4C"/>
    <w:rsid w:val="00364D7C"/>
    <w:rsid w:val="00364FAD"/>
    <w:rsid w:val="00367E82"/>
    <w:rsid w:val="003706B6"/>
    <w:rsid w:val="003867A7"/>
    <w:rsid w:val="003A1EEA"/>
    <w:rsid w:val="003B3489"/>
    <w:rsid w:val="003B6442"/>
    <w:rsid w:val="003D0ED7"/>
    <w:rsid w:val="003E3C79"/>
    <w:rsid w:val="00427C8C"/>
    <w:rsid w:val="00432CC0"/>
    <w:rsid w:val="00453D41"/>
    <w:rsid w:val="00453E76"/>
    <w:rsid w:val="00462011"/>
    <w:rsid w:val="00466763"/>
    <w:rsid w:val="004806E2"/>
    <w:rsid w:val="00483CC0"/>
    <w:rsid w:val="00485855"/>
    <w:rsid w:val="004938EA"/>
    <w:rsid w:val="004972FF"/>
    <w:rsid w:val="004A358E"/>
    <w:rsid w:val="004A5973"/>
    <w:rsid w:val="004C6481"/>
    <w:rsid w:val="004D5F34"/>
    <w:rsid w:val="004E07D3"/>
    <w:rsid w:val="005047AC"/>
    <w:rsid w:val="00506449"/>
    <w:rsid w:val="00541A5E"/>
    <w:rsid w:val="00560CF2"/>
    <w:rsid w:val="00564F89"/>
    <w:rsid w:val="0056686B"/>
    <w:rsid w:val="00572E00"/>
    <w:rsid w:val="00576353"/>
    <w:rsid w:val="00584302"/>
    <w:rsid w:val="00592CB6"/>
    <w:rsid w:val="005B026D"/>
    <w:rsid w:val="005E3665"/>
    <w:rsid w:val="005E734D"/>
    <w:rsid w:val="00607CCA"/>
    <w:rsid w:val="00611525"/>
    <w:rsid w:val="00611532"/>
    <w:rsid w:val="00611800"/>
    <w:rsid w:val="00643B40"/>
    <w:rsid w:val="006529FA"/>
    <w:rsid w:val="0065601D"/>
    <w:rsid w:val="006620AC"/>
    <w:rsid w:val="00671B9A"/>
    <w:rsid w:val="006A0E8F"/>
    <w:rsid w:val="006C3739"/>
    <w:rsid w:val="006D2655"/>
    <w:rsid w:val="006E2D48"/>
    <w:rsid w:val="006E4874"/>
    <w:rsid w:val="006E6852"/>
    <w:rsid w:val="006E78D6"/>
    <w:rsid w:val="006F06D3"/>
    <w:rsid w:val="006F29F6"/>
    <w:rsid w:val="006F4BAB"/>
    <w:rsid w:val="006F5FF7"/>
    <w:rsid w:val="00710053"/>
    <w:rsid w:val="00740D43"/>
    <w:rsid w:val="00741E9D"/>
    <w:rsid w:val="00764928"/>
    <w:rsid w:val="00773A30"/>
    <w:rsid w:val="00773F40"/>
    <w:rsid w:val="00781C47"/>
    <w:rsid w:val="00784001"/>
    <w:rsid w:val="00787902"/>
    <w:rsid w:val="00795BE2"/>
    <w:rsid w:val="007A1F89"/>
    <w:rsid w:val="007A5CB3"/>
    <w:rsid w:val="007E3C7A"/>
    <w:rsid w:val="007F3FC3"/>
    <w:rsid w:val="00800E5A"/>
    <w:rsid w:val="00811D43"/>
    <w:rsid w:val="0081627A"/>
    <w:rsid w:val="00840A82"/>
    <w:rsid w:val="0085584D"/>
    <w:rsid w:val="00862EC7"/>
    <w:rsid w:val="0087573D"/>
    <w:rsid w:val="0088265C"/>
    <w:rsid w:val="00892BC7"/>
    <w:rsid w:val="008B361E"/>
    <w:rsid w:val="008B68D9"/>
    <w:rsid w:val="008D281C"/>
    <w:rsid w:val="0090310F"/>
    <w:rsid w:val="0091292B"/>
    <w:rsid w:val="00931F74"/>
    <w:rsid w:val="00945F59"/>
    <w:rsid w:val="0095560A"/>
    <w:rsid w:val="009566D6"/>
    <w:rsid w:val="0095726A"/>
    <w:rsid w:val="009769CC"/>
    <w:rsid w:val="00977162"/>
    <w:rsid w:val="009A5DEC"/>
    <w:rsid w:val="009B42E9"/>
    <w:rsid w:val="009B7C78"/>
    <w:rsid w:val="009C3034"/>
    <w:rsid w:val="009E3A78"/>
    <w:rsid w:val="009E5286"/>
    <w:rsid w:val="00A010E0"/>
    <w:rsid w:val="00A047AD"/>
    <w:rsid w:val="00A04E63"/>
    <w:rsid w:val="00A25BAF"/>
    <w:rsid w:val="00A26F8B"/>
    <w:rsid w:val="00A3393D"/>
    <w:rsid w:val="00A40D47"/>
    <w:rsid w:val="00A705A4"/>
    <w:rsid w:val="00A76E6C"/>
    <w:rsid w:val="00A816E0"/>
    <w:rsid w:val="00A847A9"/>
    <w:rsid w:val="00A93BA2"/>
    <w:rsid w:val="00AB1CAB"/>
    <w:rsid w:val="00AC48A6"/>
    <w:rsid w:val="00AC516F"/>
    <w:rsid w:val="00AD62E0"/>
    <w:rsid w:val="00AD7591"/>
    <w:rsid w:val="00AE72D6"/>
    <w:rsid w:val="00B03892"/>
    <w:rsid w:val="00B07E50"/>
    <w:rsid w:val="00B16DDA"/>
    <w:rsid w:val="00B21AB5"/>
    <w:rsid w:val="00B26A36"/>
    <w:rsid w:val="00B275F0"/>
    <w:rsid w:val="00B34DB7"/>
    <w:rsid w:val="00B55EF2"/>
    <w:rsid w:val="00B62C28"/>
    <w:rsid w:val="00B734D8"/>
    <w:rsid w:val="00B95303"/>
    <w:rsid w:val="00BA55C1"/>
    <w:rsid w:val="00BB7066"/>
    <w:rsid w:val="00BD4662"/>
    <w:rsid w:val="00BD605C"/>
    <w:rsid w:val="00BD6E49"/>
    <w:rsid w:val="00BE1076"/>
    <w:rsid w:val="00BF15AA"/>
    <w:rsid w:val="00C12B15"/>
    <w:rsid w:val="00C32826"/>
    <w:rsid w:val="00C462DB"/>
    <w:rsid w:val="00C67069"/>
    <w:rsid w:val="00C97ED6"/>
    <w:rsid w:val="00CA4E62"/>
    <w:rsid w:val="00CA5608"/>
    <w:rsid w:val="00CB704E"/>
    <w:rsid w:val="00CB7623"/>
    <w:rsid w:val="00CC2426"/>
    <w:rsid w:val="00CC3029"/>
    <w:rsid w:val="00CC486E"/>
    <w:rsid w:val="00CC5E2C"/>
    <w:rsid w:val="00CD31BD"/>
    <w:rsid w:val="00CE1DE3"/>
    <w:rsid w:val="00CE6736"/>
    <w:rsid w:val="00CE7808"/>
    <w:rsid w:val="00CF16D7"/>
    <w:rsid w:val="00CF1D23"/>
    <w:rsid w:val="00CF1EFE"/>
    <w:rsid w:val="00CF57A9"/>
    <w:rsid w:val="00CF6F70"/>
    <w:rsid w:val="00D022B2"/>
    <w:rsid w:val="00D044E6"/>
    <w:rsid w:val="00D04EE9"/>
    <w:rsid w:val="00D07CF4"/>
    <w:rsid w:val="00D1722C"/>
    <w:rsid w:val="00D323FF"/>
    <w:rsid w:val="00D36B70"/>
    <w:rsid w:val="00D749F0"/>
    <w:rsid w:val="00D85239"/>
    <w:rsid w:val="00D860FD"/>
    <w:rsid w:val="00D90BF3"/>
    <w:rsid w:val="00D90D43"/>
    <w:rsid w:val="00D92E9B"/>
    <w:rsid w:val="00D96320"/>
    <w:rsid w:val="00DA4EEF"/>
    <w:rsid w:val="00DC14C3"/>
    <w:rsid w:val="00DC4614"/>
    <w:rsid w:val="00DC4EFC"/>
    <w:rsid w:val="00DF53A6"/>
    <w:rsid w:val="00DF5C75"/>
    <w:rsid w:val="00E01EF7"/>
    <w:rsid w:val="00E255E8"/>
    <w:rsid w:val="00E321D9"/>
    <w:rsid w:val="00E3403C"/>
    <w:rsid w:val="00E44991"/>
    <w:rsid w:val="00E44A87"/>
    <w:rsid w:val="00E46D5F"/>
    <w:rsid w:val="00E50B9D"/>
    <w:rsid w:val="00E573F9"/>
    <w:rsid w:val="00E65252"/>
    <w:rsid w:val="00E65C6E"/>
    <w:rsid w:val="00E66D5E"/>
    <w:rsid w:val="00E73165"/>
    <w:rsid w:val="00E76961"/>
    <w:rsid w:val="00EB6780"/>
    <w:rsid w:val="00ED430C"/>
    <w:rsid w:val="00EF07CC"/>
    <w:rsid w:val="00EF09A4"/>
    <w:rsid w:val="00F0109D"/>
    <w:rsid w:val="00F12AE3"/>
    <w:rsid w:val="00F203EF"/>
    <w:rsid w:val="00F331DE"/>
    <w:rsid w:val="00F35320"/>
    <w:rsid w:val="00F52B4D"/>
    <w:rsid w:val="00F61DE5"/>
    <w:rsid w:val="00F62A9C"/>
    <w:rsid w:val="00F8314D"/>
    <w:rsid w:val="00F85361"/>
    <w:rsid w:val="00FA006F"/>
    <w:rsid w:val="00FA4C1B"/>
    <w:rsid w:val="00FB2BC9"/>
    <w:rsid w:val="00FD3BF2"/>
    <w:rsid w:val="00FE6A01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rinda" w:eastAsia="Calibri" w:hAnsi="Vrinda" w:cs="SutonnyMJ"/>
        <w:bCs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rinda" w:eastAsia="Calibri" w:hAnsi="Vrinda" w:cs="SutonnyMJ"/>
        <w:bCs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8</Pages>
  <Words>2537</Words>
  <Characters>14466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19</cp:revision>
  <dcterms:created xsi:type="dcterms:W3CDTF">2016-12-22T06:57:00Z</dcterms:created>
  <dcterms:modified xsi:type="dcterms:W3CDTF">2017-05-07T19:30:00Z</dcterms:modified>
</cp:coreProperties>
</file>