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E84195" w:rsidRDefault="00A829D5" w:rsidP="00AE3743">
      <w:pPr>
        <w:jc w:val="center"/>
        <w:rPr>
          <w:rFonts w:ascii="SolaimanLipi" w:hAnsi="SolaimanLipi" w:cs="SolaimanLipi"/>
          <w:sz w:val="48"/>
          <w:szCs w:val="48"/>
        </w:rPr>
      </w:pP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ফ্ল্যাটল্যান্ড</w:t>
      </w:r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অ্যা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রোমান্স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অব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="00877513" w:rsidRPr="00E84195">
        <w:rPr>
          <w:rFonts w:ascii="SolaimanLipi" w:hAnsi="SolaimanLipi" w:cs="SolaimanLipi"/>
          <w:sz w:val="48"/>
          <w:szCs w:val="48"/>
          <w:cs/>
          <w:lang w:bidi="bn-IN"/>
        </w:rPr>
        <w:t>মেনি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ডিমেনশন</w:t>
      </w:r>
    </w:p>
    <w:p w:rsidR="00273392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মূল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এডউইন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অ্যাবট</w:t>
      </w:r>
    </w:p>
    <w:p w:rsidR="001D4AE0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অনুবাদ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আব্দুল্যাহ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আদিল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মাহমুদ</w:t>
      </w:r>
    </w:p>
    <w:p w:rsidR="001D4AE0" w:rsidRPr="00E84195" w:rsidRDefault="001D4AE0" w:rsidP="00AE3743">
      <w:pPr>
        <w:jc w:val="both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AE3743">
      <w:pPr>
        <w:jc w:val="both"/>
        <w:rPr>
          <w:rFonts w:ascii="SolaimanLipi" w:hAnsi="SolaimanLipi" w:cs="SolaimanLipi"/>
          <w:sz w:val="36"/>
          <w:szCs w:val="36"/>
        </w:rPr>
      </w:pPr>
      <w:r w:rsidRPr="003645E5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</w:p>
    <w:p w:rsidR="001D4AE0" w:rsidRPr="003645E5" w:rsidRDefault="001D4AE0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প্রথম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B52A79" w:rsidRPr="003645E5">
        <w:rPr>
          <w:rFonts w:ascii="SolaimanLipi" w:hAnsi="SolaimanLipi" w:cs="SolaimanLipi"/>
          <w:sz w:val="32"/>
          <w:szCs w:val="32"/>
          <w:cs/>
          <w:lang w:bidi="bn-IN"/>
        </w:rPr>
        <w:t>এই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774E3A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9D0371" w:rsidRPr="003645E5" w:rsidRDefault="001D4AE0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অধিবাসীরা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অপরকে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অনিয়মিত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আঁকাআঁকির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সার্বজনীন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রঙিন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ঠোঁট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রংদ্রোহ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নির্মূল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পুরোহিতরা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দ্বিতীয়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অন্য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402DA8" w:rsidRPr="003645E5">
        <w:rPr>
          <w:rFonts w:ascii="SolaimanLipi" w:hAnsi="SolaimanLipi" w:cs="SolaimanLipi"/>
          <w:sz w:val="28"/>
          <w:szCs w:val="28"/>
          <w:cs/>
          <w:lang w:bidi="bn-IN"/>
        </w:rPr>
        <w:t>লাইনল্যান্ড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ব্যাখ্যার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ব্যর্থচেষ্টা</w:t>
      </w:r>
    </w:p>
    <w:p w:rsidR="00774E3A" w:rsidRPr="003645E5" w:rsidRDefault="00A47388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</w:p>
    <w:p w:rsidR="00C90D89" w:rsidRPr="003645E5" w:rsidRDefault="00503FD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খাতা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পরিণাম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অনুপ্রেরণা</w:t>
      </w:r>
    </w:p>
    <w:p w:rsidR="00503FD4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নাতিকে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শেখানোর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সাফল্যের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নমুনা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3645E5" w:rsidRPr="00A146FD" w:rsidRDefault="00E84195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3645E5" w:rsidRDefault="003645E5" w:rsidP="00AE3743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প্রশস্ত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D72C9C" w:rsidRPr="00B815D2" w:rsidRDefault="002C00D0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১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বৈশিষ্ট্য</w:t>
      </w:r>
    </w:p>
    <w:p w:rsidR="00E80366" w:rsidRPr="00E80366" w:rsidRDefault="00E80366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সুখী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পাঠকরা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F66B4C">
        <w:rPr>
          <w:rFonts w:ascii="SolaimanLipi" w:hAnsi="SolaimanLipi" w:cs="SolaimanLipi"/>
          <w:sz w:val="28"/>
          <w:szCs w:val="28"/>
          <w:cs/>
          <w:lang w:bidi="bn-IN"/>
        </w:rPr>
        <w:t>স্বাচ্ছন্দ্যে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680F3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ন</w:t>
      </w:r>
      <w:r w:rsidR="000B1A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</w:p>
    <w:p w:rsidR="002C00D0" w:rsidRDefault="00AC0F7F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কাগজ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স্থির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FA61BE">
        <w:rPr>
          <w:rFonts w:ascii="SolaimanLipi" w:hAnsi="SolaimanLipi" w:cs="SolaimanLipi"/>
          <w:sz w:val="28"/>
          <w:szCs w:val="28"/>
        </w:rPr>
        <w:t xml:space="preserve"> </w:t>
      </w:r>
      <w:r w:rsidR="00FA61BE">
        <w:rPr>
          <w:rFonts w:ascii="SolaimanLipi" w:hAnsi="SolaimanLipi" w:cs="SolaimanLipi"/>
          <w:sz w:val="28"/>
          <w:szCs w:val="28"/>
          <w:cs/>
          <w:lang w:bidi="bn-IN"/>
        </w:rPr>
        <w:t>পৃষ্ঠে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মুক্তভাবে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চলাচলা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6753C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মোটামুটি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116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বলতাম</w:t>
      </w:r>
      <w:r w:rsidR="00827331">
        <w:rPr>
          <w:rFonts w:ascii="SolaimanLipi" w:hAnsi="SolaimanLipi" w:cs="SolaimanLipi"/>
          <w:sz w:val="28"/>
          <w:szCs w:val="28"/>
        </w:rPr>
        <w:t xml:space="preserve"> “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="00827331">
        <w:rPr>
          <w:rFonts w:ascii="SolaimanLipi" w:hAnsi="SolaimanLipi" w:cs="SolaimanLipi"/>
          <w:sz w:val="28"/>
          <w:szCs w:val="28"/>
        </w:rPr>
        <w:t>”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দেখেছে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</w:p>
    <w:p w:rsidR="00827331" w:rsidRDefault="00A76BF3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400B66">
        <w:rPr>
          <w:rFonts w:ascii="SolaimanLipi" w:hAnsi="SolaimanLipi" w:cs="SolaimanLipi"/>
          <w:sz w:val="28"/>
          <w:szCs w:val="28"/>
        </w:rPr>
        <w:t xml:space="preserve">,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নিচ্ছেন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চেনার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নয়ই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DB1C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</w:p>
    <w:p w:rsidR="00B94C6A" w:rsidRDefault="008D56AC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তাকান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প্রান্তে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965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নামাতে</w:t>
      </w:r>
      <w:r w:rsidR="003B7FDE">
        <w:rPr>
          <w:rFonts w:ascii="SolaimanLipi" w:hAnsi="SolaimanLipi" w:cs="SolaimanLipi"/>
          <w:sz w:val="28"/>
          <w:szCs w:val="28"/>
        </w:rPr>
        <w:t xml:space="preserve"> </w:t>
      </w:r>
      <w:r w:rsidR="00206011">
        <w:rPr>
          <w:rFonts w:ascii="SolaimanLipi" w:hAnsi="SolaimanLipi" w:cs="SolaimanLipi"/>
          <w:sz w:val="28"/>
          <w:szCs w:val="28"/>
          <w:cs/>
          <w:lang w:bidi="bn-IN"/>
        </w:rPr>
        <w:t>থাকুন</w:t>
      </w:r>
      <w:r w:rsidR="00AD4FB9">
        <w:rPr>
          <w:rFonts w:ascii="SolaimanLipi" w:hAnsi="SolaimanLipi" w:cs="SolaimanLipi"/>
          <w:sz w:val="28"/>
          <w:szCs w:val="28"/>
        </w:rPr>
        <w:t xml:space="preserve"> (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801B47">
        <w:rPr>
          <w:rFonts w:ascii="SolaimanLipi" w:hAnsi="SolaimanLipi" w:cs="SolaimanLipi"/>
          <w:sz w:val="28"/>
          <w:szCs w:val="28"/>
        </w:rPr>
        <w:t xml:space="preserve"> </w:t>
      </w:r>
      <w:r w:rsidR="00801B47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AD4FB9">
        <w:rPr>
          <w:rFonts w:ascii="SolaimanLipi" w:hAnsi="SolaimanLipi" w:cs="SolaimanLipi"/>
          <w:sz w:val="28"/>
          <w:szCs w:val="28"/>
        </w:rPr>
        <w:t>)</w:t>
      </w:r>
      <w:r w:rsidR="00AD4F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9C4C66">
        <w:rPr>
          <w:rFonts w:ascii="SolaimanLipi" w:hAnsi="SolaimanLipi" w:cs="SolaimanLipi"/>
          <w:sz w:val="28"/>
          <w:szCs w:val="28"/>
        </w:rPr>
        <w:t xml:space="preserve">,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মুদ্রাটি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ডিম্বাকৃতির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03A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চোখকে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আনুন</w:t>
      </w:r>
      <w:r w:rsidR="009342D1">
        <w:rPr>
          <w:rFonts w:ascii="SolaimanLipi" w:hAnsi="SolaimanLipi" w:cs="SolaimanLipi"/>
          <w:sz w:val="28"/>
          <w:szCs w:val="28"/>
        </w:rPr>
        <w:t xml:space="preserve"> (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বাসিন্দার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9342D1">
        <w:rPr>
          <w:rFonts w:ascii="SolaimanLipi" w:hAnsi="SolaimanLipi" w:cs="SolaimanLipi"/>
          <w:sz w:val="28"/>
          <w:szCs w:val="28"/>
        </w:rPr>
        <w:t>)</w:t>
      </w:r>
      <w:r w:rsidR="00934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মুদ্রাটা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ডিম্বাকৃতিও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6C59C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কিসের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0B4F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সমাজে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73615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ব্যবসায়ীকে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37E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দেখাবে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B86274">
        <w:rPr>
          <w:rFonts w:ascii="SolaimanLipi" w:hAnsi="SolaimanLipi" w:cs="SolaimanLipi"/>
          <w:sz w:val="28"/>
          <w:szCs w:val="28"/>
        </w:rPr>
        <w:t xml:space="preserve"> (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B86274">
        <w:rPr>
          <w:rFonts w:ascii="SolaimanLipi" w:hAnsi="SolaimanLipi" w:cs="SolaimanLipi"/>
          <w:sz w:val="28"/>
          <w:szCs w:val="28"/>
        </w:rPr>
        <w:t xml:space="preserve">)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</w:p>
    <w:p w:rsidR="00B72B5B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anchor distT="0" distB="0" distL="114300" distR="114300" simplePos="0" relativeHeight="251658240" behindDoc="1" locked="0" layoutInCell="1" allowOverlap="1" wp14:anchorId="50CF08B4" wp14:editId="318DAFC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923415" cy="2932430"/>
            <wp:effectExtent l="0" t="0" r="635" b="1270"/>
            <wp:wrapTight wrapText="bothSides">
              <wp:wrapPolygon edited="0">
                <wp:start x="0" y="0"/>
                <wp:lineTo x="0" y="21469"/>
                <wp:lineTo x="21393" y="21469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শুনেছিলাম</w:t>
      </w:r>
      <w:r w:rsidR="002505F0">
        <w:rPr>
          <w:rFonts w:ascii="SolaimanLipi" w:hAnsi="SolaimanLipi" w:cs="SolaimanLipi"/>
          <w:sz w:val="28"/>
          <w:szCs w:val="28"/>
        </w:rPr>
        <w:t xml:space="preserve">,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নাবিকরাও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পাড়ি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দিগন্তে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দ্বীপ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উপকূলকে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একইভাবে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CB3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স্থলভূমিতে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উপসাগর</w:t>
      </w:r>
      <w:r w:rsidR="00DF56E8">
        <w:rPr>
          <w:rFonts w:ascii="SolaimanLipi" w:hAnsi="SolaimanLipi" w:cs="SolaimanLipi"/>
          <w:sz w:val="28"/>
          <w:szCs w:val="28"/>
        </w:rPr>
        <w:t xml:space="preserve">,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অন্তরীপ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F56E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(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আলোকিত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ছায়াকে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="00690A4B">
        <w:rPr>
          <w:rFonts w:ascii="SolaimanLipi" w:hAnsi="SolaimanLipi" w:cs="SolaimanLipi"/>
          <w:sz w:val="28"/>
          <w:szCs w:val="28"/>
        </w:rPr>
        <w:t>)</w:t>
      </w:r>
      <w:r w:rsidR="00690A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পানির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অবিভক্ত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72B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</w:p>
    <w:p w:rsidR="00E90079" w:rsidRDefault="00E9007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আলোও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E27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AE3C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কিংবা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6304B">
        <w:rPr>
          <w:rFonts w:ascii="SolaimanLipi" w:hAnsi="SolaimanLipi" w:cs="SolaimanLipi"/>
          <w:sz w:val="28"/>
          <w:szCs w:val="28"/>
        </w:rPr>
        <w:t>-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A630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</w:p>
    <w:p w:rsidR="00A6304B" w:rsidRDefault="000C490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>,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অসুবিধার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সহজাত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বিষয়টা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আপাতত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চে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</w:p>
    <w:p w:rsidR="000426B5" w:rsidRDefault="000426B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D01CD1" w:rsidRPr="00B815D2" w:rsidRDefault="00D01CD1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২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জলবায়ু ও ঘরবাড়ি</w:t>
      </w:r>
    </w:p>
    <w:p w:rsidR="00353F75" w:rsidRDefault="002A408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কম্পাসেও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আসমানী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A5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নিজস্ব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76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আকর্ষণটা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স্বাস্থ্যবান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মহিলাও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অনায়াসেই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="006E69DC">
        <w:rPr>
          <w:rFonts w:ascii="SolaimanLipi" w:hAnsi="SolaimanLipi" w:cs="SolaimanLipi"/>
          <w:sz w:val="28"/>
          <w:szCs w:val="28"/>
        </w:rPr>
        <w:t>-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226D7E">
        <w:rPr>
          <w:rFonts w:ascii="SolaimanLipi" w:hAnsi="SolaimanLipi" w:cs="SolaimanLipi"/>
          <w:sz w:val="28"/>
          <w:szCs w:val="28"/>
        </w:rPr>
        <w:t xml:space="preserve"> 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আকর্ষণটুকুই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নির্ণয়ের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="00554D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</w:p>
    <w:p w:rsidR="00EA7790" w:rsidRDefault="001B318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বৃষ্টিপাত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4D8A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F4D8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বিরতিতে</w:t>
      </w:r>
      <w:r>
        <w:rPr>
          <w:rFonts w:ascii="SolaimanLipi" w:hAnsi="SolaimanLipi" w:cs="SolaimanLipi"/>
          <w:sz w:val="28"/>
          <w:szCs w:val="28"/>
        </w:rPr>
        <w:t>)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73A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শহরাঞ্চলের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দেখেও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পাশ্ব</w:t>
      </w:r>
      <w:r w:rsidR="00304D9F">
        <w:rPr>
          <w:rFonts w:ascii="SolaimanLipi" w:hAnsi="SolaimanLipi" w:cs="SolaimanLipi"/>
          <w:sz w:val="28"/>
          <w:szCs w:val="28"/>
        </w:rPr>
        <w:t>-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গ্রামাঞ্চলে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কাণ্ড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আঁচ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সবমিলিয়ে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কষ্টকর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ততটা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779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</w:p>
    <w:p w:rsidR="001B3182" w:rsidRDefault="00EA779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ওঞ্চলের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বাড়িঘরশূন্য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গাছহীন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জনমানবহীন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এলাকায়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="006244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7C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বপুর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তীব্রভাবে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F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ভদ্রমহিলার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বিবেচিত</w:t>
      </w:r>
      <w:r w:rsidR="00472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রাস্তায়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গেলে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সেটা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মোটেও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সহজ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বিশেষ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নিজের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শরীর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এমন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অঞ্চলে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থাকলে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যেখানে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উত্তর-দক্ষিণ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বোঝা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কঠিন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। </w:t>
      </w:r>
    </w:p>
    <w:p w:rsidR="009432C6" w:rsidRDefault="004213C1" w:rsidP="00AE3743">
      <w:pPr>
        <w:jc w:val="both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বাড়িতে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জানালা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বাইরে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ঘরের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ভেতরে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দিনে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রাতেও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স্থানেও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রকম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আলোর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উৎস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কী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তা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জানা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পুরনো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দিনের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পণ্ডিত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ব্যক্তিতের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এটা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মজার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প্রশ্ন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গবেষণাও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করেছেন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এ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নিয়ে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আলোর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উৎসের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সন্ধান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বারংবার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উৎস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সন্ধানীদের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স্থান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পাগলা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গারদে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অনুসন্ধানের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অন্য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ফলাফল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আসেনি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</w:p>
    <w:p w:rsidR="00863DA8" w:rsidRDefault="0019069B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anchor distT="0" distB="0" distL="114300" distR="114300" simplePos="0" relativeHeight="251659264" behindDoc="0" locked="0" layoutInCell="1" allowOverlap="1" wp14:anchorId="2DB68085" wp14:editId="4D6D4B27">
            <wp:simplePos x="0" y="0"/>
            <wp:positionH relativeFrom="column">
              <wp:posOffset>2533650</wp:posOffset>
            </wp:positionH>
            <wp:positionV relativeFrom="paragraph">
              <wp:posOffset>1336040</wp:posOffset>
            </wp:positionV>
            <wp:extent cx="3372485" cy="32867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এরপরেও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যারা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তেমন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চেষ্টা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তাদের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উপর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অধিক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করের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বোঝা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চাপিয়ে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দেওয়া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তাতেও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হয়নি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কিছুদিন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আগে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সংসদ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আইন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এমন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গবেষণা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নিষিদ্ধ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আফসোস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!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দেশ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ফ্ল্যাটল্যান্ডে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আমিই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রহস্যের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জবাব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সবচেয়ে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ভাল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জানি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জ্ঞান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কাউকেই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বোঝাতে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পারি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এমনভাবে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উপহাস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যেন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পাগলদের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সেরা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অথচ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স্পেস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সত্যটা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একমাত্র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আমিই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জানি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জানি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ত্রিমাত্রিক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জগ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আলো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আসছে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জগতে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থাক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সেসব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দুঃখের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প্রসঙ্গে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ফিরে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আসি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। </w:t>
      </w:r>
    </w:p>
    <w:p w:rsidR="00490D38" w:rsidRDefault="00490D38" w:rsidP="00AE3743">
      <w:pPr>
        <w:jc w:val="both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সবচেয়ে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প্রচলিত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ঘরগুলোতে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পাঁচটি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বাহু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মানে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পঞ্চভুজাকার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যেমনটা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চিত্রে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যাচ্ছে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>।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RO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এবং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হচ্ছে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উত্তরের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33DC7">
        <w:rPr>
          <w:rFonts w:ascii="SolaimanLipi" w:hAnsi="SolaimanLipi" w:cs="SolaimanLipi"/>
          <w:sz w:val="28"/>
          <w:szCs w:val="28"/>
        </w:rPr>
        <w:t>এটাই</w:t>
      </w:r>
      <w:proofErr w:type="spellEnd"/>
      <w:r w:rsidR="00433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33DC7">
        <w:rPr>
          <w:rFonts w:ascii="SolaimanLipi" w:hAnsi="SolaimanLipi" w:cs="SolaimanLipi"/>
          <w:sz w:val="28"/>
          <w:szCs w:val="28"/>
        </w:rPr>
        <w:t>ঘরটির</w:t>
      </w:r>
      <w:proofErr w:type="spellEnd"/>
      <w:r w:rsidR="00433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33DC7">
        <w:rPr>
          <w:rFonts w:ascii="SolaimanLipi" w:hAnsi="SolaimanLipi" w:cs="SolaimanLipi"/>
          <w:sz w:val="28"/>
          <w:szCs w:val="28"/>
        </w:rPr>
        <w:t>ছাদ</w:t>
      </w:r>
      <w:proofErr w:type="spellEnd"/>
      <w:r w:rsidR="00433DC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সাধারণত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এতে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পূর্ব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পাশে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মহিলাদের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পশ্চিমের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দরজাটা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পুরুষদের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দক্ষিণের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মেঝেতেও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সাধারণত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</w:p>
    <w:p w:rsidR="002320D9" w:rsidRPr="00921D5B" w:rsidRDefault="002320D9" w:rsidP="00AE374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বর্গাকার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ত্রিভুজাকার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বানানোর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কারণও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বর্গের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সমবাহু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ত্রিভুজের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কোণ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পঞ্চভুজের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কোণের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চোখা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জড়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বস্তুর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যেমন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ঘর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পুরুষ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মহিলার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রেখার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চিকন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কারণে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বর্গাকার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ত্রিভুজাকার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ঘরের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32DB5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732DB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অসতর্ক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lastRenderedPageBreak/>
        <w:t>বা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উদাসীন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কেউ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819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777819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ধাক্কা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খেয়ে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B3806">
        <w:rPr>
          <w:rFonts w:ascii="SolaimanLipi" w:hAnsi="SolaimanLipi" w:cs="SolaimanLipi"/>
          <w:sz w:val="28"/>
          <w:szCs w:val="28"/>
        </w:rPr>
        <w:t>মারাত্মকভাবে</w:t>
      </w:r>
      <w:proofErr w:type="spellEnd"/>
      <w:r w:rsidR="00CB38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আহত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যেতে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59D1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1B59D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86841">
        <w:rPr>
          <w:rFonts w:ascii="SolaimanLipi" w:hAnsi="SolaimanLipi" w:cs="SolaimanLipi"/>
          <w:sz w:val="28"/>
          <w:szCs w:val="28"/>
        </w:rPr>
        <w:t>ফলে</w:t>
      </w:r>
      <w:proofErr w:type="spellEnd"/>
      <w:r w:rsidR="0038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86841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38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86841">
        <w:rPr>
          <w:rFonts w:ascii="SolaimanLipi" w:hAnsi="SolaimanLipi" w:cs="SolaimanLipi"/>
          <w:sz w:val="28"/>
          <w:szCs w:val="28"/>
        </w:rPr>
        <w:t>পঞ্জিকার</w:t>
      </w:r>
      <w:proofErr w:type="spellEnd"/>
      <w:r w:rsidR="0038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86841">
        <w:rPr>
          <w:rFonts w:ascii="SolaimanLipi" w:hAnsi="SolaimanLipi" w:cs="SolaimanLipi"/>
          <w:sz w:val="28"/>
          <w:szCs w:val="28"/>
        </w:rPr>
        <w:t>একাদশ</w:t>
      </w:r>
      <w:proofErr w:type="spellEnd"/>
      <w:r w:rsidR="0038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শতক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থেকেই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ত্রিভুজাকার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ঘর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বানানো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আইন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সার্বজনীনভাবে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নিষিদ্ধ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1442A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F1442A">
        <w:rPr>
          <w:rFonts w:ascii="SolaimanLipi" w:hAnsi="SolaimanLipi" w:cs="SolaimanLipi"/>
          <w:sz w:val="28"/>
          <w:szCs w:val="28"/>
        </w:rPr>
        <w:t>।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ব্যতিক্রম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দূর্গ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অস্ত্রাগার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ব্যারাক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অন্যান্য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রাস্ট্রীয়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21D5B">
        <w:rPr>
          <w:rFonts w:ascii="SolaimanLipi" w:hAnsi="SolaimanLipi" w:cs="SolaimanLipi"/>
          <w:sz w:val="28"/>
          <w:szCs w:val="28"/>
        </w:rPr>
        <w:t>ভবনগুলো</w:t>
      </w:r>
      <w:proofErr w:type="spellEnd"/>
      <w:r w:rsidR="00921D5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453AF">
        <w:rPr>
          <w:rFonts w:ascii="SolaimanLipi" w:hAnsi="SolaimanLipi" w:cs="SolaimanLipi"/>
          <w:sz w:val="28"/>
          <w:szCs w:val="28"/>
        </w:rPr>
        <w:t>সাধারণ</w:t>
      </w:r>
      <w:proofErr w:type="spellEnd"/>
      <w:r w:rsidR="00E453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53AF">
        <w:rPr>
          <w:rFonts w:ascii="SolaimanLipi" w:hAnsi="SolaimanLipi" w:cs="SolaimanLipi"/>
          <w:sz w:val="28"/>
          <w:szCs w:val="28"/>
        </w:rPr>
        <w:t>মানুষরা</w:t>
      </w:r>
      <w:proofErr w:type="spellEnd"/>
      <w:r w:rsidR="00FE59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E5908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E453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53AF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E453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02F35">
        <w:rPr>
          <w:rFonts w:ascii="SolaimanLipi" w:hAnsi="SolaimanLipi" w:cs="SolaimanLipi"/>
          <w:sz w:val="28"/>
          <w:szCs w:val="28"/>
        </w:rPr>
        <w:t>সেখানে</w:t>
      </w:r>
      <w:proofErr w:type="spellEnd"/>
      <w:r w:rsidR="00A02F3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02F35">
        <w:rPr>
          <w:rFonts w:ascii="SolaimanLipi" w:hAnsi="SolaimanLipi" w:cs="SolaimanLipi"/>
          <w:sz w:val="28"/>
          <w:szCs w:val="28"/>
        </w:rPr>
        <w:t>যাতায়াত</w:t>
      </w:r>
      <w:proofErr w:type="spellEnd"/>
      <w:r w:rsidR="00A02F3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02F35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A02F3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02F35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A02F35"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p w:rsidR="00A20457" w:rsidRPr="00787761" w:rsidRDefault="00A20457" w:rsidP="00AE374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0457" w:rsidRPr="0078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426B5"/>
    <w:rsid w:val="00071D58"/>
    <w:rsid w:val="00072923"/>
    <w:rsid w:val="000B1AF0"/>
    <w:rsid w:val="000B48C7"/>
    <w:rsid w:val="000B4F1B"/>
    <w:rsid w:val="000C490D"/>
    <w:rsid w:val="00130C9F"/>
    <w:rsid w:val="0019069B"/>
    <w:rsid w:val="001B3182"/>
    <w:rsid w:val="001B59D1"/>
    <w:rsid w:val="001C377E"/>
    <w:rsid w:val="001D4AE0"/>
    <w:rsid w:val="00204158"/>
    <w:rsid w:val="00206011"/>
    <w:rsid w:val="00210E82"/>
    <w:rsid w:val="00213F4D"/>
    <w:rsid w:val="00226D7E"/>
    <w:rsid w:val="002320D9"/>
    <w:rsid w:val="002505F0"/>
    <w:rsid w:val="00273392"/>
    <w:rsid w:val="00292CD8"/>
    <w:rsid w:val="002A4080"/>
    <w:rsid w:val="002B364D"/>
    <w:rsid w:val="002C00D0"/>
    <w:rsid w:val="002D1B7E"/>
    <w:rsid w:val="002D21E5"/>
    <w:rsid w:val="002E593D"/>
    <w:rsid w:val="00304D9F"/>
    <w:rsid w:val="00305DF8"/>
    <w:rsid w:val="003113F9"/>
    <w:rsid w:val="00353F75"/>
    <w:rsid w:val="003636DB"/>
    <w:rsid w:val="003645E5"/>
    <w:rsid w:val="00373AFE"/>
    <w:rsid w:val="00386841"/>
    <w:rsid w:val="00396069"/>
    <w:rsid w:val="003B7FDE"/>
    <w:rsid w:val="003E1FE5"/>
    <w:rsid w:val="00400B66"/>
    <w:rsid w:val="00402170"/>
    <w:rsid w:val="00402DA8"/>
    <w:rsid w:val="004213C1"/>
    <w:rsid w:val="00433DC7"/>
    <w:rsid w:val="0043552A"/>
    <w:rsid w:val="00472A92"/>
    <w:rsid w:val="00486B89"/>
    <w:rsid w:val="00490D38"/>
    <w:rsid w:val="004D747D"/>
    <w:rsid w:val="005022D6"/>
    <w:rsid w:val="00503FD4"/>
    <w:rsid w:val="00511641"/>
    <w:rsid w:val="00516F58"/>
    <w:rsid w:val="005177DB"/>
    <w:rsid w:val="00530521"/>
    <w:rsid w:val="00554DCF"/>
    <w:rsid w:val="00583542"/>
    <w:rsid w:val="00595CAF"/>
    <w:rsid w:val="005A0FC3"/>
    <w:rsid w:val="006244A1"/>
    <w:rsid w:val="006753C9"/>
    <w:rsid w:val="00680F3F"/>
    <w:rsid w:val="00690A4B"/>
    <w:rsid w:val="006C59C7"/>
    <w:rsid w:val="006D5044"/>
    <w:rsid w:val="006E69DC"/>
    <w:rsid w:val="006F087C"/>
    <w:rsid w:val="00732DB5"/>
    <w:rsid w:val="007350F6"/>
    <w:rsid w:val="0073615D"/>
    <w:rsid w:val="00767415"/>
    <w:rsid w:val="00774E3A"/>
    <w:rsid w:val="00776801"/>
    <w:rsid w:val="00777819"/>
    <w:rsid w:val="00780774"/>
    <w:rsid w:val="00787761"/>
    <w:rsid w:val="007A52B0"/>
    <w:rsid w:val="007C4BD4"/>
    <w:rsid w:val="007F6841"/>
    <w:rsid w:val="00801B47"/>
    <w:rsid w:val="00812E1B"/>
    <w:rsid w:val="00827331"/>
    <w:rsid w:val="008441DC"/>
    <w:rsid w:val="00863DA8"/>
    <w:rsid w:val="00877513"/>
    <w:rsid w:val="008D56AC"/>
    <w:rsid w:val="00921D5B"/>
    <w:rsid w:val="009342D1"/>
    <w:rsid w:val="0093710F"/>
    <w:rsid w:val="009432C6"/>
    <w:rsid w:val="00952A83"/>
    <w:rsid w:val="00954299"/>
    <w:rsid w:val="009654EB"/>
    <w:rsid w:val="009936EF"/>
    <w:rsid w:val="009C4C66"/>
    <w:rsid w:val="009D0371"/>
    <w:rsid w:val="009E2782"/>
    <w:rsid w:val="00A02F35"/>
    <w:rsid w:val="00A146FD"/>
    <w:rsid w:val="00A20457"/>
    <w:rsid w:val="00A223B9"/>
    <w:rsid w:val="00A27299"/>
    <w:rsid w:val="00A47388"/>
    <w:rsid w:val="00A6304B"/>
    <w:rsid w:val="00A76BF3"/>
    <w:rsid w:val="00A81F3E"/>
    <w:rsid w:val="00A829D5"/>
    <w:rsid w:val="00A83554"/>
    <w:rsid w:val="00AC0F7F"/>
    <w:rsid w:val="00AD4FB9"/>
    <w:rsid w:val="00AE3743"/>
    <w:rsid w:val="00AE3C9C"/>
    <w:rsid w:val="00B03AEE"/>
    <w:rsid w:val="00B52A40"/>
    <w:rsid w:val="00B52A79"/>
    <w:rsid w:val="00B547A6"/>
    <w:rsid w:val="00B57C8B"/>
    <w:rsid w:val="00B72B5B"/>
    <w:rsid w:val="00B815D2"/>
    <w:rsid w:val="00B86274"/>
    <w:rsid w:val="00B94C6A"/>
    <w:rsid w:val="00BF5FCF"/>
    <w:rsid w:val="00C05C0A"/>
    <w:rsid w:val="00C168A6"/>
    <w:rsid w:val="00C432C4"/>
    <w:rsid w:val="00C4391D"/>
    <w:rsid w:val="00C442C8"/>
    <w:rsid w:val="00C90D89"/>
    <w:rsid w:val="00C96DF3"/>
    <w:rsid w:val="00CB3082"/>
    <w:rsid w:val="00CB3806"/>
    <w:rsid w:val="00CD5ACD"/>
    <w:rsid w:val="00D01CD1"/>
    <w:rsid w:val="00D15E1E"/>
    <w:rsid w:val="00D2482D"/>
    <w:rsid w:val="00D2764A"/>
    <w:rsid w:val="00D376F4"/>
    <w:rsid w:val="00D72C9C"/>
    <w:rsid w:val="00D77980"/>
    <w:rsid w:val="00DB1CFE"/>
    <w:rsid w:val="00DF56E8"/>
    <w:rsid w:val="00E453AF"/>
    <w:rsid w:val="00E80366"/>
    <w:rsid w:val="00E84195"/>
    <w:rsid w:val="00E90079"/>
    <w:rsid w:val="00EA7790"/>
    <w:rsid w:val="00EB5F99"/>
    <w:rsid w:val="00EB7545"/>
    <w:rsid w:val="00ED56DA"/>
    <w:rsid w:val="00F1442A"/>
    <w:rsid w:val="00F37E00"/>
    <w:rsid w:val="00F40390"/>
    <w:rsid w:val="00F57B7B"/>
    <w:rsid w:val="00F65D6F"/>
    <w:rsid w:val="00F66B4C"/>
    <w:rsid w:val="00FA61BE"/>
    <w:rsid w:val="00FD021A"/>
    <w:rsid w:val="00FD3FC8"/>
    <w:rsid w:val="00FD6B7F"/>
    <w:rsid w:val="00FE5908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176</cp:revision>
  <dcterms:created xsi:type="dcterms:W3CDTF">2021-04-30T04:21:00Z</dcterms:created>
  <dcterms:modified xsi:type="dcterms:W3CDTF">2021-04-30T14:25:00Z</dcterms:modified>
</cp:coreProperties>
</file>