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ও বিভবশক্তির যোগফলকে বলে সিস্টেম 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এক্ষেত্রে তরঙ্গ ফাশন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বিশেষ করে সম্ভাবনা তরঙ্গের মাধ্যমে বর্নের ব্যাখ্যা কোয়ান্টাম তত্ত্বের কোপেনহ্যাগেন ব্যাখ্যায় অন্তর্ভূক্ত হয়। কিন্তু ডিউইট যুক্তি দেখিয়েছিলেন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কোপেনহ্যাগেন ব্যাখ্যা কোনোরকম কাজে আসে 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কোপনেহ্যাগেন ব্যাখ্যা নির্ভর করে একটি পূর্বানুমিত চিরযায়ত স্তরের অস্তিত্বের ওপর। সকল চূড়ান্ত পর্যবেক্ষণের সাথে সম্পর্ক আছে এ স্তরের। কিন্তু এখানে পুরো মহাবিশ্বই পযবেক্ষণাধীন বস্তু। পর্যবেক্ষণের চিরায়ত কোনো সুবিধাজনক অবস্থানে নেই।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ব্যাখ্যার প্রশ্নটা নিয়ে একদম শুরু থেকেই নতুন করে ভাবতে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ধরুন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সব কিছুই আছে মহাবিশ্বের অভ্যন্তরে। তাহলে এর বাইরে কোনো চিরায়ত পরিমাপ যন্ত্র থাকতে পারে না। থাকলে সেটা তখন মহাবিশ্বের তরঙ্গ ফাংশনকে ভেঙে দিতে পারত। এ কারণেই ডিউইট জোরালোভাবে বিকল্প পথে হাঁটেন। জোর প্রচারণা চালান কোয়ান্টাম তত্ত্বের বহুবিশ্ব ব্যাখ্যার। এ ব্যাখ্যায় তরঙ্গ ফাংশনের ভাঙনের ধারণা নিয়ে আসার কোনো প্রয়োজন নেই। কিন্তু আমাদেরকে তখন ভাবতে বসতে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বাকি গাইনেথ প্যালট্রো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 ভাগ্যে কী ঘটল।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ডিউইট নিজের সমীকরণ পেতে আইনস্টাইনের সার্বিক আপেক্ষিকতাকে শ্রোডিংগারের তরঙ্গ গতিবিদ্যার সাথে জোড়া দেন।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তিনি এর নাম দেন আইনস্টাইন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শ্রোডিংগার সমীকরণ।</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sz w:val="24"/>
          <w:sz w:val="24"/>
          <w:szCs w:val="24"/>
          <w:lang w:val="en-US" w:eastAsia="en-US" w:bidi="ar-SA"/>
        </w:rPr>
        <w:t xml:space="preserve"> হুইলার ডিউইটের ফল ছড়িয়ে দিতে ব্যাপক ভূমিকা রাখেন। ফলে বাকিরা একে বলল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ডিউইট সমীকরণ।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এখানেই ঘটনা থেমে থাকেনি। মহাকর্ষের কোয়ান্টাম তত্ত্বের যাত্রাপথে 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 সমীকরণ বড়জোর একটি স্টেশন। সে স্টেশন চূড়ান্ত গন্তব্য থেকে অনেক দূরে আছে। আসলে এখানে আছে অসীম এক গুচ্ছ সমীকরণ। আছে অনেক রকম টেকনিকেল অসুবিধা। এসব কারণে তাত্ত্বিকরা কোনো সামাধানে আসতে পারেননি। সার্বিকভাবে মহাবিশ্বের তরঙ্গ ফাংশন নিয়ে কথা বলা ভালো কথাই। কিন্তু পরিষ্কার বোঝা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খুব শিগগিরই কেউই এমন একটি তরঙ্গ ফাংশনের রূপ লিখিত আকারে প্রকাশ করতে পারবেন না। পরবর্তীতে রোভেলি স্বীকার করেন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সমীকরণে নানান অসুবিধা দেখা দেয়। এর গাণিতিক ভিত্তি সুসংজ্ঞায়িত ছিল না। আর এর ভৌত তাৎপর্য ছিল খুবই অস্পষ্ট।’</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গুরুত্ব কমে গেল। ১৯৬০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শেষ ও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উচ্চশক্তির কণাপদার্থবিদ্যার সোনালী যুগ। এই যুগটা শেষ হতে হতে কণাপদার্থবিদ্যার মোটামুটি দাঁড়িয়ে গেল। অপেক্ষা শুধু কোলাইডার পরীক্ষায় বাকি অদেখা কণাগুলোর আবিষ্কারের মাধ্যমে শূন্যতা পূরণের।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আর কণাপদার্থবিদরা ভিন্ন কিছুর সন্ধান পেয়ে গেলেন।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তত্ত্বের দ্বিতীয় রাস্তাটি দিয়ে পথ চলা শুরু হয় কোয়ান্টাম ফিল্ড থিওরি থেকে। পরে সেটাকে আইনস্টাইনের সাধারণ সহভেদ নীতির </w:t>
      </w:r>
      <w:r>
        <w:rPr>
          <w:rFonts w:eastAsia="Calibri" w:cs="SolaimanLipi" w:ascii="SolaimanLipi" w:hAnsi="SolaimanLipi" w:eastAsiaTheme="minorHAnsi"/>
          <w:color w:val="auto"/>
          <w:kern w:val="0"/>
          <w:sz w:val="24"/>
          <w:szCs w:val="24"/>
          <w:lang w:val="en-US" w:eastAsia="en-US" w:bidi="ar-SA"/>
        </w:rPr>
        <w:t xml:space="preserve">(principle of general covariance) </w:t>
      </w:r>
      <w:r>
        <w:rPr>
          <w:rFonts w:ascii="SolaimanLipi" w:hAnsi="SolaimanLipi" w:eastAsia="Calibri" w:cs="SolaimanLipi" w:eastAsiaTheme="minorHAnsi"/>
          <w:color w:val="auto"/>
          <w:kern w:val="0"/>
          <w:sz w:val="24"/>
          <w:sz w:val="24"/>
          <w:szCs w:val="24"/>
          <w:lang w:val="en-US" w:eastAsia="en-US" w:bidi="ar-SA"/>
        </w:rPr>
        <w:t>সাথে সঙ্গতিপূর্ণ করার চেষ্টা করা হয়। অন্য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শুরু করুন কোয়ান্টাম ফিল্ড থিওরি দিয়ে। এবার একে করুন পটভূমি</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নিরপেক্ষ। একে কোয়ান্টাম মহাকর্ষের সহভেদ পদ্ধতি বলা হয়।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এ পদ্ধতিতে মূল গুরুত্ব দেওয়া হয় কোয়ান্টাম ফিল্ড থিওরিকে। কনাপদার্থবিদ্যার স্ট্যান্ডার্ড মডেল তৈরিতে এ তত্ত্ব একের পর এক সাফল্য পাচ্ছিল। এখানে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মেট্রিককে দুই অংশে ভাগ করা হয়। প্রথমটি হলো পরোক্ষ ও সাধারণত সমতল বা তথাকথিত মহাকর্ষীয় ক্ষেত্রবিহীন মিংকোফস্কি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দ্বিতীয় অংশটি দিয়ে সমতল বৈশিষ্ট্য থেকে বিচ্যুতি দেখানো হয়। এটা দিয়েই মহাকর্ষীয় ক্ষেত্রের ফ্লাকচুয়েশন বোঝানো হয়। অতঃপর এ ফিল্ডকে কোয়ান্টায়িত করা হয়। এ থেকে প্রাপ্ত গ্র্যাভিটন কণা সমতল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চলাচল করতে থাকে। প্রথমদিকে প্রাপ্ত ফলগুলোকে প্রতিশ্রুতিশীল মনে হচ্ছিল। এ প্রক্রিয়ায় প্রাপ্ত গ্র্যাভিটনগুলোতে প্রত্যাশিত বৈশিষ্ট্য পাওয়া গিয়েছিল।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নিজেও জড়িয়ে পড়লেন এ কাজে।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এ সফলভাবে ব্যবহৃত কৌশলগুলো প্রয়োগ করলেন মহাকর্ষে। তাত্ত্বিকরা তত্ত্বটাকে পুনর্স্বাভাবিকীকরণ করতে প্রয়োজনীয় সবগুলো বিকিরণজাত সংশোধন হিসাব করার চেষ্টা করলেন। ডিউইটও গুরুত্বপূর্ণ অবদান রাখলেন এতে। কিন্তু অল্প সময়ের মধ্যেই দেখা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এভাবে নির্মিত কোয়ান্টাম মহাকর্ষকে পুনর্স্বাভাবিকীকরণ করা সম্ভব নয়। চেষ্টা অনেকরকমভাবেই করা হলো। কিন্তু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দশকের শেষ দিক পর্যন্তও কেউ সফল হননি।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অবশ্য খুব বেশি হতাশ হননি।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২।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৪। একান্তে তিনি অনেকসময় একে অভিশপ্ত সমীকরণ বলতেন। </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নিকাশ। 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17718</TotalTime>
  <Application>LibreOffice/7.3.7.2$Linux_X86_64 LibreOffice_project/30$Build-2</Application>
  <AppVersion>15.0000</AppVersion>
  <Pages>20</Pages>
  <Words>7557</Words>
  <Characters>24756</Characters>
  <CharactersWithSpaces>32297</CharactersWithSpaces>
  <Paragraphs>143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2024-08-11T08:18:57Z</dcterms:modified>
  <cp:revision>832</cp:revision>
  <dc:subject/>
  <dc:title/>
</cp:coreProperties>
</file>

<file path=docProps/custom.xml><?xml version="1.0" encoding="utf-8"?>
<Properties xmlns="http://schemas.openxmlformats.org/officeDocument/2006/custom-properties" xmlns:vt="http://schemas.openxmlformats.org/officeDocument/2006/docPropsVTypes"/>
</file>