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01" w:rsidRDefault="008D3701">
      <w:pPr>
        <w:rPr>
          <w:rFonts w:ascii="SolaimanLipi" w:hAnsi="SolaimanLipi" w:cs="SolaimanLipi"/>
          <w:sz w:val="36"/>
          <w:szCs w:val="36"/>
        </w:rPr>
      </w:pPr>
      <w:r w:rsidRPr="008D3701">
        <w:rPr>
          <w:rFonts w:ascii="SolaimanLipi" w:hAnsi="SolaimanLipi" w:cs="SolaimanLipi"/>
          <w:sz w:val="36"/>
          <w:szCs w:val="36"/>
        </w:rPr>
        <w:t xml:space="preserve">০৫ </w:t>
      </w:r>
    </w:p>
    <w:p w:rsidR="008D3701" w:rsidRDefault="008D3701">
      <w:pPr>
        <w:rPr>
          <w:rFonts w:ascii="SolaimanLipi" w:hAnsi="SolaimanLipi" w:cs="SolaimanLipi"/>
          <w:sz w:val="36"/>
          <w:szCs w:val="36"/>
        </w:rPr>
      </w:pPr>
      <w:proofErr w:type="spellStart"/>
      <w:r>
        <w:rPr>
          <w:rFonts w:ascii="SolaimanLipi" w:hAnsi="SolaimanLipi" w:cs="SolaimanLipi"/>
          <w:sz w:val="36"/>
          <w:szCs w:val="36"/>
        </w:rPr>
        <w:t>কথা</w:t>
      </w:r>
      <w:proofErr w:type="spellEnd"/>
      <w:r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>
        <w:rPr>
          <w:rFonts w:ascii="SolaimanLipi" w:hAnsi="SolaimanLipi" w:cs="SolaimanLipi"/>
          <w:sz w:val="36"/>
          <w:szCs w:val="36"/>
        </w:rPr>
        <w:t>এত</w:t>
      </w:r>
      <w:proofErr w:type="spellEnd"/>
      <w:r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>
        <w:rPr>
          <w:rFonts w:ascii="SolaimanLipi" w:hAnsi="SolaimanLipi" w:cs="SolaimanLipi"/>
          <w:sz w:val="36"/>
          <w:szCs w:val="36"/>
        </w:rPr>
        <w:t>শব্দ</w:t>
      </w:r>
      <w:proofErr w:type="spellEnd"/>
    </w:p>
    <w:p w:rsidR="008D3701" w:rsidRDefault="00CC6B3E" w:rsidP="008D3701">
      <w:pPr>
        <w:ind w:left="720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সোনালী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হংসী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নিবাসে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যাওয়ার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পথে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বেরেমিজ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সামির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যেসব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অসাধারণ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হিসাব-নিকাশ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করেছেন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পুরো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ভ্রমণে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যতগুলো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শব্দ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গড়ে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মিনিটে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যত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শব্দ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ব্যবহার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করেছেন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কীভাবে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তিনি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সমস্যার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সমাধান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6E7C">
        <w:rPr>
          <w:rFonts w:ascii="SolaimanLipi" w:hAnsi="SolaimanLipi" w:cs="SolaimanLipi"/>
          <w:sz w:val="28"/>
          <w:szCs w:val="28"/>
        </w:rPr>
        <w:t>করেছিলেন</w:t>
      </w:r>
      <w:proofErr w:type="spellEnd"/>
      <w:r w:rsidR="000D6E7C">
        <w:rPr>
          <w:rFonts w:ascii="SolaimanLipi" w:hAnsi="SolaimanLipi" w:cs="SolaimanLipi"/>
          <w:sz w:val="28"/>
          <w:szCs w:val="28"/>
        </w:rPr>
        <w:t xml:space="preserve">। </w:t>
      </w:r>
    </w:p>
    <w:p w:rsidR="004B3EFE" w:rsidRPr="008D3701" w:rsidRDefault="00C3029A" w:rsidP="004B3EFE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শেখ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নাসাইর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উজির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মালুফের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কাছ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থেকে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বিদায়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সোনালী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হংসী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নামে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মুসাফিরখানায়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উঠলাম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এটা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সুলাইমান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মসজিদের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পাশেই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অবস্থিত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bookmarkStart w:id="0" w:name="_GoBack"/>
      <w:bookmarkEnd w:id="0"/>
    </w:p>
    <w:sectPr w:rsidR="004B3EFE" w:rsidRPr="008D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053"/>
    <w:rsid w:val="000D6E7C"/>
    <w:rsid w:val="002A5E44"/>
    <w:rsid w:val="004B3EFE"/>
    <w:rsid w:val="008D3701"/>
    <w:rsid w:val="009A5053"/>
    <w:rsid w:val="00C3029A"/>
    <w:rsid w:val="00CC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</cp:revision>
  <dcterms:created xsi:type="dcterms:W3CDTF">2021-04-06T14:05:00Z</dcterms:created>
  <dcterms:modified xsi:type="dcterms:W3CDTF">2021-04-06T14:11:00Z</dcterms:modified>
</cp:coreProperties>
</file>