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105482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দ্য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ম্যান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হু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কাউন্টেড</w:t>
      </w:r>
    </w:p>
    <w:p w:rsidR="00832B40" w:rsidRPr="00105482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গাণিতিক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অভিযাত্রার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কাহিনি</w:t>
      </w:r>
    </w:p>
    <w:p w:rsidR="00832B40" w:rsidRPr="00105482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105482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105482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05482" w:rsidRDefault="00832B40" w:rsidP="00832B40">
      <w:pPr>
        <w:rPr>
          <w:rFonts w:ascii="SolaimanLipi" w:hAnsi="SolaimanLipi" w:cs="SolaimanLipi"/>
          <w:sz w:val="34"/>
          <w:szCs w:val="34"/>
        </w:rPr>
      </w:pP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05482">
        <w:rPr>
          <w:rFonts w:ascii="SolaimanLipi" w:hAnsi="SolaimanLipi" w:cs="SolaimanLipi"/>
          <w:sz w:val="34"/>
          <w:szCs w:val="34"/>
        </w:rPr>
        <w:t>?</w:t>
      </w:r>
    </w:p>
    <w:p w:rsidR="00832B40" w:rsidRPr="00105482" w:rsidRDefault="00F6291C" w:rsidP="00832B4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6291C" w:rsidRPr="00105482" w:rsidRDefault="003737A3" w:rsidP="00832B4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105482" w:rsidRDefault="0080304F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Times New Roman" w:hAnsi="Times New Roman" w:cs="Times New Roman"/>
          <w:sz w:val="36"/>
          <w:szCs w:val="36"/>
        </w:rPr>
        <w:t>…</w:t>
      </w:r>
    </w:p>
    <w:p w:rsidR="0080304F" w:rsidRPr="00105482" w:rsidRDefault="00CD506E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105482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Pr="00105482" w:rsidRDefault="002247E3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105482" w:rsidRDefault="004A1175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105482" w:rsidRDefault="004A1175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105482" w:rsidRDefault="00C4500A" w:rsidP="00C4500A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105482" w:rsidRDefault="00C4500A" w:rsidP="00C4500A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Pr="00105482" w:rsidRDefault="00E168A8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105482" w:rsidRDefault="00B77B27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105482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105482" w:rsidRDefault="00BD047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105482" w:rsidRDefault="00BD047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105482">
        <w:rPr>
          <w:rFonts w:ascii="SolaimanLipi" w:hAnsi="SolaimanLipi" w:cs="SolaimanLipi"/>
          <w:sz w:val="28"/>
          <w:szCs w:val="28"/>
        </w:rPr>
        <w:t>-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105482" w:rsidRDefault="00B0427F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105482" w:rsidRDefault="00D12908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105482">
        <w:rPr>
          <w:rFonts w:ascii="SolaimanLipi" w:hAnsi="SolaimanLipi" w:cs="SolaimanLipi"/>
          <w:sz w:val="28"/>
          <w:szCs w:val="28"/>
        </w:rPr>
        <w:t>, “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105482" w:rsidRDefault="005A0DFD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105482" w:rsidRDefault="00FC23F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>“</w:t>
      </w:r>
    </w:p>
    <w:p w:rsidR="007167CC" w:rsidRPr="00105482" w:rsidRDefault="00C00CC9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105482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105482" w:rsidRDefault="0023316C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105482" w:rsidRDefault="0023316C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105482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15072" wp14:editId="7877E5C6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105482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105482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Pr="00105482" w:rsidRDefault="0063229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105482" w:rsidRDefault="004D6E82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105482" w:rsidRDefault="007C183D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105482" w:rsidRDefault="00596BA9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105482" w:rsidRDefault="00891DD9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105482">
        <w:rPr>
          <w:rFonts w:ascii="SolaimanLipi" w:hAnsi="SolaimanLipi" w:cs="SolaimanLipi"/>
          <w:sz w:val="28"/>
          <w:szCs w:val="28"/>
        </w:rPr>
        <w:t>“</w:t>
      </w:r>
    </w:p>
    <w:p w:rsidR="00433AAE" w:rsidRPr="00105482" w:rsidRDefault="00B00D39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105482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105482">
        <w:rPr>
          <w:rFonts w:ascii="SolaimanLipi" w:hAnsi="SolaimanLipi" w:cs="SolaimanLipi"/>
          <w:sz w:val="28"/>
          <w:szCs w:val="28"/>
        </w:rPr>
        <w:t>?”</w:t>
      </w:r>
    </w:p>
    <w:p w:rsidR="00603247" w:rsidRPr="00105482" w:rsidRDefault="0041050D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</w:rPr>
        <w:t>“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>“</w:t>
      </w:r>
    </w:p>
    <w:p w:rsidR="00A749E9" w:rsidRPr="00105482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</w:rPr>
        <w:t>“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105482">
        <w:rPr>
          <w:rFonts w:ascii="SolaimanLipi" w:hAnsi="SolaimanLipi" w:cs="SolaimanLipi"/>
          <w:sz w:val="28"/>
          <w:szCs w:val="28"/>
        </w:rPr>
        <w:t>?”</w:t>
      </w:r>
    </w:p>
    <w:p w:rsidR="006B5DD2" w:rsidRPr="00105482" w:rsidRDefault="00FD06F5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>-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105482">
        <w:rPr>
          <w:rFonts w:ascii="SolaimanLipi" w:hAnsi="SolaimanLipi" w:cs="SolaimanLipi"/>
          <w:sz w:val="28"/>
          <w:szCs w:val="28"/>
        </w:rPr>
        <w:t>-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মুতাসিমের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105482" w:rsidRDefault="006F4916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105482" w:rsidRDefault="006F4916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105482" w:rsidRDefault="00CF3F93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105482">
        <w:rPr>
          <w:rFonts w:ascii="SolaimanLipi" w:hAnsi="SolaimanLipi" w:cs="SolaimanLipi"/>
          <w:sz w:val="28"/>
          <w:szCs w:val="28"/>
        </w:rPr>
        <w:t>)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5A5B1A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105482">
        <w:rPr>
          <w:rFonts w:ascii="SolaimanLipi" w:hAnsi="SolaimanLipi" w:cs="SolaimanLipi"/>
          <w:sz w:val="28"/>
          <w:szCs w:val="28"/>
        </w:rPr>
        <w:t>-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4303C2">
      <w:pPr>
        <w:rPr>
          <w:rFonts w:ascii="SolaimanLipi" w:hAnsi="SolaimanLipi" w:cs="SolaimanLipi"/>
          <w:sz w:val="28"/>
          <w:szCs w:val="28"/>
        </w:rPr>
      </w:pPr>
    </w:p>
    <w:p w:rsidR="00DD58C7" w:rsidRPr="00105482" w:rsidRDefault="00DD58C7">
      <w:pPr>
        <w:rPr>
          <w:rFonts w:ascii="SolaimanLipi" w:hAnsi="SolaimanLipi" w:cs="SolaimanLipi"/>
          <w:sz w:val="28"/>
          <w:szCs w:val="28"/>
        </w:rPr>
      </w:pPr>
    </w:p>
    <w:p w:rsidR="004303C2" w:rsidRPr="00105482" w:rsidRDefault="004303C2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105482" w:rsidRDefault="004303C2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105482" w:rsidRDefault="00DD58C7" w:rsidP="00DD58C7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6DE42" wp14:editId="4479513C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GgzgEAAAMEAAAOAAAAZHJzL2Uyb0RvYy54bWysU02P0zAQvSPxHyzfadIuIBQ13UNXywXB&#10;imV/gNcZN5ZsjzU2/fj3jJ02XQESAnFxYnvem3lvxuvbo3diD5Qshl4uF60UEDQONux6+fTt/s0H&#10;KVJWYVAOA/TyBEnebl6/Wh9iBysc0Q1AgklC6g6xl2POsWuapEfwKi0wQuBLg+RV5i3tmoHUgdm9&#10;a1Zt+745IA2RUENKfHo3XcpN5TcGdP5iTIIsXC+5tlxXqutzWZvNWnU7UnG0+lyG+ocqvLKBk85U&#10;dyor8Z3sL1TeasKEJi80+gaNsRqqBlazbH9S8ziqCFULm5PibFP6f7T68/6BhB16uZIiKM8tesyk&#10;7G7MYoshsIFIYlV8OsTUcfg2PNB5l+IDFdFHQ758WY44Vm9Ps7dwzELz4bubm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Mb0AaD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105482" w:rsidRDefault="00F01BD8" w:rsidP="00F01BD8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105482" w:rsidRDefault="00676FF5" w:rsidP="00CA5F30">
      <w:pPr>
        <w:rPr>
          <w:rFonts w:ascii="SolaimanLipi" w:hAnsi="SolaimanLipi" w:cs="SolaimanLipi"/>
          <w:sz w:val="28"/>
          <w:szCs w:val="28"/>
        </w:rPr>
      </w:pPr>
    </w:p>
    <w:p w:rsidR="00CA5F30" w:rsidRPr="00105482" w:rsidRDefault="00954BEB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105482" w:rsidRDefault="004039BD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105482" w:rsidRDefault="000A55D2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A55D2" w:rsidRPr="00105482" w:rsidRDefault="000A55D2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105482" w:rsidRDefault="004C6C0B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105482" w:rsidRDefault="004C6C0B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105482" w:rsidRDefault="00990B8F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</w:rPr>
        <w:t>“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105482">
        <w:rPr>
          <w:rFonts w:ascii="SolaimanLipi" w:hAnsi="SolaimanLipi" w:cs="SolaimanLipi"/>
          <w:sz w:val="28"/>
          <w:szCs w:val="28"/>
        </w:rPr>
        <w:t>-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105482">
        <w:rPr>
          <w:rFonts w:ascii="SolaimanLipi" w:hAnsi="SolaimanLipi" w:cs="SolaimanLipi"/>
          <w:sz w:val="28"/>
          <w:szCs w:val="28"/>
        </w:rPr>
        <w:t>.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105482">
        <w:rPr>
          <w:rFonts w:ascii="SolaimanLipi" w:hAnsi="SolaimanLipi" w:cs="SolaimanLipi"/>
          <w:sz w:val="28"/>
          <w:szCs w:val="28"/>
        </w:rPr>
        <w:t>?”</w:t>
      </w:r>
    </w:p>
    <w:p w:rsidR="00BC7D75" w:rsidRPr="00105482" w:rsidRDefault="009942B2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105482">
        <w:rPr>
          <w:rFonts w:ascii="SolaimanLipi" w:hAnsi="SolaimanLipi" w:cs="SolaimanLipi"/>
          <w:sz w:val="28"/>
          <w:szCs w:val="28"/>
        </w:rPr>
        <w:t>“</w:t>
      </w:r>
    </w:p>
    <w:p w:rsidR="00E81F4B" w:rsidRPr="00105482" w:rsidRDefault="00E81F4B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105482">
        <w:rPr>
          <w:rFonts w:ascii="SolaimanLipi" w:hAnsi="SolaimanLipi" w:cs="SolaimanLipi"/>
          <w:sz w:val="28"/>
          <w:szCs w:val="28"/>
        </w:rPr>
        <w:t>?”</w:t>
      </w:r>
    </w:p>
    <w:p w:rsidR="00645D9B" w:rsidRPr="00105482" w:rsidRDefault="00C35ADD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>,”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105482">
        <w:rPr>
          <w:rFonts w:ascii="SolaimanLipi" w:hAnsi="SolaimanLipi" w:cs="SolaimanLipi"/>
          <w:sz w:val="28"/>
          <w:szCs w:val="28"/>
        </w:rPr>
        <w:t>, “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105482">
        <w:rPr>
          <w:rFonts w:ascii="SolaimanLipi" w:hAnsi="SolaimanLipi" w:cs="SolaimanLipi"/>
          <w:sz w:val="28"/>
          <w:szCs w:val="28"/>
        </w:rPr>
        <w:t>-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>“</w:t>
      </w:r>
    </w:p>
    <w:p w:rsidR="00A87DD1" w:rsidRPr="00105482" w:rsidRDefault="00AB64D5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105482" w:rsidRDefault="00A87DD1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C226A0" w:rsidRPr="00105482" w:rsidRDefault="009A7E6C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105482">
        <w:rPr>
          <w:rFonts w:ascii="SolaimanLipi" w:hAnsi="SolaimanLipi" w:cs="SolaimanLipi"/>
          <w:sz w:val="28"/>
          <w:szCs w:val="28"/>
        </w:rPr>
        <w:t>.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105482" w:rsidRDefault="00C226A0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105482" w:rsidRDefault="006B1100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>“</w:t>
      </w:r>
    </w:p>
    <w:p w:rsidR="000F2608" w:rsidRPr="00105482" w:rsidRDefault="00C94A53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105482">
        <w:rPr>
          <w:rFonts w:ascii="SolaimanLipi" w:hAnsi="SolaimanLipi" w:cs="SolaimanLipi"/>
          <w:sz w:val="28"/>
          <w:szCs w:val="28"/>
        </w:rPr>
        <w:t>“</w:t>
      </w:r>
    </w:p>
    <w:p w:rsidR="00852DBA" w:rsidRPr="00105482" w:rsidRDefault="005201E7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</w:p>
    <w:p w:rsidR="00714AF5" w:rsidRPr="00105482" w:rsidRDefault="006825A0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105482" w:rsidRDefault="006825A0" w:rsidP="00CA5F30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105482" w:rsidRDefault="00782685" w:rsidP="002C01D7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105482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105482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105482" w:rsidRDefault="004D475B" w:rsidP="004D475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E3AAB" wp14:editId="718DA416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wFzgEAAAMEAAAOAAAAZHJzL2Uyb0RvYy54bWysU02P0zAQvSPxHyzfadItIBQ13UNXywXB&#10;imV/gNcZN5ZsjzU2/fj3jJ02XQESAnFxYnvem3lvxuvbo3diD5Qshl4uF60UEDQONux6+fTt/s0H&#10;KVJWYVAOA/TyBEnebl6/Wh9iBzc4ohuABJOE1B1iL8ecY9c0SY/gVVpghMCXBsmrzFvaNQOpA7N7&#10;19y07fvmgDREQg0p8enddCk3ld8Y0PmLMQmycL3k2nJdqa7PZW02a9XtSMXR6nMZ6h+q8MoGTjpT&#10;3amsxHeyv1B5qwkTmrzQ6Bs0xmqoGljNsv1JzeOoIlQtbE6Ks03p/9Hqz/sHEnbo5UqKoDy36DGT&#10;srsxiy2GwAYiiVXx6RBTx+Hb8EDnXYoPVEQfDfnyZTniWL09zd7CMQvNh+9Wq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CHfTAX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105482" w:rsidRDefault="004D475B" w:rsidP="004D475B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105482" w:rsidRDefault="00934BD1" w:rsidP="00E364FE">
      <w:pPr>
        <w:rPr>
          <w:rFonts w:ascii="SolaimanLipi" w:hAnsi="SolaimanLipi" w:cs="SolaimanLipi"/>
          <w:sz w:val="28"/>
          <w:szCs w:val="28"/>
        </w:rPr>
      </w:pPr>
    </w:p>
    <w:p w:rsidR="00653EAA" w:rsidRPr="00105482" w:rsidRDefault="00934BD1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105482">
        <w:rPr>
          <w:rFonts w:ascii="SolaimanLipi" w:hAnsi="SolaimanLipi" w:cs="SolaimanLipi"/>
          <w:sz w:val="28"/>
          <w:szCs w:val="28"/>
        </w:rPr>
        <w:t>-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105482" w:rsidRDefault="007E6B02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105482">
        <w:rPr>
          <w:rFonts w:ascii="SolaimanLipi" w:hAnsi="SolaimanLipi" w:cs="SolaimanLipi"/>
          <w:sz w:val="28"/>
          <w:szCs w:val="28"/>
        </w:rPr>
        <w:t>-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105482" w:rsidRDefault="003021E9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3021E9" w:rsidRPr="00105482" w:rsidRDefault="003021E9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105482" w:rsidRDefault="003021E9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105482" w:rsidRDefault="00FC5A76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</w:p>
    <w:p w:rsidR="001712B8" w:rsidRPr="00105482" w:rsidRDefault="001712B8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105482" w:rsidRDefault="0019569D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105482">
        <w:rPr>
          <w:rFonts w:ascii="SolaimanLipi" w:hAnsi="SolaimanLipi" w:cs="SolaimanLipi"/>
          <w:sz w:val="28"/>
          <w:szCs w:val="28"/>
        </w:rPr>
        <w:t>, “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105482">
        <w:rPr>
          <w:rFonts w:ascii="SolaimanLipi" w:hAnsi="SolaimanLipi" w:cs="SolaimanLipi"/>
          <w:sz w:val="28"/>
          <w:szCs w:val="28"/>
        </w:rPr>
        <w:t>?”</w:t>
      </w:r>
    </w:p>
    <w:p w:rsidR="0028079B" w:rsidRPr="00105482" w:rsidRDefault="0028079B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105482" w:rsidRDefault="008F3F17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105482">
        <w:rPr>
          <w:rFonts w:ascii="SolaimanLipi" w:hAnsi="SolaimanLipi" w:cs="SolaimanLipi"/>
          <w:sz w:val="28"/>
          <w:szCs w:val="28"/>
        </w:rPr>
        <w:t>, “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105482">
        <w:rPr>
          <w:rFonts w:ascii="SolaimanLipi" w:hAnsi="SolaimanLipi" w:cs="SolaimanLipi"/>
          <w:sz w:val="28"/>
          <w:szCs w:val="28"/>
        </w:rPr>
        <w:t>“</w:t>
      </w:r>
    </w:p>
    <w:p w:rsidR="00FC5A76" w:rsidRPr="00105482" w:rsidRDefault="00DC2E67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105482">
        <w:rPr>
          <w:rFonts w:ascii="SolaimanLipi" w:hAnsi="SolaimanLipi" w:cs="SolaimanLipi"/>
          <w:sz w:val="28"/>
          <w:szCs w:val="28"/>
        </w:rPr>
        <w:t>“</w:t>
      </w:r>
    </w:p>
    <w:p w:rsidR="00E71BC9" w:rsidRPr="00105482" w:rsidRDefault="006B11B6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105482" w:rsidRDefault="00905E83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105482" w:rsidRDefault="00AE723E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</w:rPr>
        <w:t>“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105482">
        <w:rPr>
          <w:rFonts w:ascii="SolaimanLipi" w:hAnsi="SolaimanLipi" w:cs="SolaimanLipi"/>
          <w:sz w:val="28"/>
          <w:szCs w:val="28"/>
        </w:rPr>
        <w:t>“</w:t>
      </w:r>
    </w:p>
    <w:p w:rsidR="001204A1" w:rsidRPr="00105482" w:rsidRDefault="002C4C7F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105482">
        <w:rPr>
          <w:rFonts w:ascii="SolaimanLipi" w:hAnsi="SolaimanLipi" w:cs="SolaimanLipi"/>
          <w:sz w:val="28"/>
          <w:szCs w:val="28"/>
        </w:rPr>
        <w:t>, “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105482" w:rsidRDefault="00466D63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6A6910" w:rsidRPr="00105482" w:rsidRDefault="00466D63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ফলে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105482">
        <w:rPr>
          <w:rFonts w:ascii="SolaimanLipi" w:hAnsi="SolaimanLipi" w:cs="SolaimanLipi"/>
          <w:sz w:val="28"/>
          <w:szCs w:val="28"/>
        </w:rPr>
        <w:t>“</w:t>
      </w:r>
    </w:p>
    <w:p w:rsidR="001C7212" w:rsidRPr="00105482" w:rsidRDefault="006B64B9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105482" w:rsidRDefault="001231F7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105482">
        <w:rPr>
          <w:rFonts w:ascii="SolaimanLipi" w:hAnsi="SolaimanLipi" w:cs="SolaimanLipi"/>
          <w:sz w:val="28"/>
          <w:szCs w:val="28"/>
        </w:rPr>
        <w:t>, “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105482">
        <w:rPr>
          <w:rFonts w:ascii="SolaimanLipi" w:hAnsi="SolaimanLipi" w:cs="SolaimanLipi"/>
          <w:sz w:val="28"/>
          <w:szCs w:val="28"/>
        </w:rPr>
        <w:t>“</w:t>
      </w:r>
    </w:p>
    <w:p w:rsidR="00DF246B" w:rsidRPr="00105482" w:rsidRDefault="0044046D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105482" w:rsidRDefault="002276CA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”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105482">
        <w:rPr>
          <w:rFonts w:ascii="SolaimanLipi" w:hAnsi="SolaimanLipi" w:cs="SolaimanLipi"/>
          <w:sz w:val="28"/>
          <w:szCs w:val="28"/>
        </w:rPr>
        <w:t>“</w:t>
      </w:r>
    </w:p>
    <w:p w:rsidR="00D70868" w:rsidRPr="00105482" w:rsidRDefault="00D70868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105482">
        <w:rPr>
          <w:rFonts w:ascii="SolaimanLipi" w:hAnsi="SolaimanLipi" w:cs="SolaimanLipi"/>
          <w:sz w:val="28"/>
          <w:szCs w:val="28"/>
        </w:rPr>
        <w:t>“</w:t>
      </w:r>
    </w:p>
    <w:p w:rsidR="008D08D5" w:rsidRPr="00105482" w:rsidRDefault="008D08D5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105482" w:rsidRDefault="007E678B" w:rsidP="00E364F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E364FE">
      <w:pPr>
        <w:rPr>
          <w:rFonts w:ascii="SolaimanLipi" w:hAnsi="SolaimanLipi" w:cs="SolaimanLipi"/>
          <w:sz w:val="28"/>
          <w:szCs w:val="28"/>
        </w:rPr>
      </w:pPr>
    </w:p>
    <w:p w:rsidR="000E5B1E" w:rsidRPr="00105482" w:rsidRDefault="000E5B1E" w:rsidP="000E5B1E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105482" w:rsidRDefault="000E5B1E" w:rsidP="000E5B1E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CC478" wp14:editId="6D6A1FC2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3JzgEAAAMEAAAOAAAAZHJzL2Uyb0RvYy54bWysU02P0zAQvSPxHyzfadLdglDUdA9dLRcE&#10;KxZ+gNcZN5ZsjzU2/fj3jJ02XQESAnFxYnvem3lvxuu7o3diD5Qshl4uF60UEDQONux6+e3rw5v3&#10;UqSswqAcBujlCZK827x+tT7EDm5wRDcACSYJqTvEXo45x65pkh7Bq7TACIEvDZJXmbe0awZSB2b3&#10;rrlp23fNAWmIhBpS4tP76VJuKr8xoPNnYxJk4XrJteW6Ul2fy9ps1qrbkYqj1ecy1D9U4ZUNnHSm&#10;uldZie9kf6HyVhMmNHmh0TdojNVQNbCaZfuTmqdRRaha2JwUZ5vS/6PVn/aPJOzQy5UUQXlu0VMm&#10;ZXdjFlsMgQ1EEqvi0yGmjsO34ZHOuxQfqYg+GvLly3LEsXp7mr2FYxaaD9/e3q7allug+W5Z+Jor&#10;MFLKHwC9KD+9dDYU2apT+48pT6GXkHLsQlkTOjs8WOfqpgwMbB2JveJW5+MlxYsoTliQTREylV7/&#10;8snBxPoFDFvBxS5r9jqEV06lNYR84XWBowvMcAUzsP0z8BxfoFAH9G/AM6JmxpBnsLcB6XfZr1aY&#10;Kf7iwKS7WPCMw6k2tVrDk1abc34VZZRf7iv8+nY3P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BYATcn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105482" w:rsidRDefault="000E5B1E" w:rsidP="000E5B1E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পথিমধ্যে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’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”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::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>: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E5B1E">
      <w:pPr>
        <w:jc w:val="center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105482" w:rsidTr="0004421C">
        <w:trPr>
          <w:jc w:val="center"/>
        </w:trPr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105482" w:rsidTr="0004421C">
        <w:trPr>
          <w:jc w:val="center"/>
        </w:trPr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105482" w:rsidTr="0004421C">
        <w:trPr>
          <w:jc w:val="center"/>
        </w:trPr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105482" w:rsidTr="0004421C">
        <w:trPr>
          <w:jc w:val="center"/>
        </w:trPr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>,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E5B1E">
      <w:pPr>
        <w:rPr>
          <w:rFonts w:ascii="SolaimanLipi" w:eastAsiaTheme="minorEastAsia" w:hAnsi="SolaimanLipi" w:cs="SolaimanLipi"/>
          <w:i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১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105482" w:rsidRDefault="000E5B1E" w:rsidP="000E5B1E">
      <w:pPr>
        <w:rPr>
          <w:rFonts w:ascii="SolaimanLipi" w:hAnsi="SolaimanLipi" w:cs="SolaimanLipi"/>
          <w:iCs/>
          <w:sz w:val="28"/>
          <w:szCs w:val="28"/>
        </w:rPr>
      </w:pPr>
    </w:p>
    <w:p w:rsidR="00F52EDB" w:rsidRPr="00105482" w:rsidRDefault="00F52EDB" w:rsidP="00F52EDB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105482" w:rsidRDefault="00F52EDB" w:rsidP="00F52ED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15276" wp14:editId="19D52B72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BszgEAAAMEAAAOAAAAZHJzL2Uyb0RvYy54bWysU02P0zAQvSPxHyzfadJdilDUdA9dLRcE&#10;KxZ+gNcZN5ZsjzU2/fj3jJ02XQESAnFxYnvem3lvxuu7o3diD5Qshl4uF60UEDQONux6+e3rw5v3&#10;UqSswqAcBujlCZK827x+tT7EDm5wRDcACSYJqTvEXo45x65pkh7Bq7TACIEvDZJXmbe0awZSB2b3&#10;rrlp23fNAWmIhBpS4tP76VJuKr8xoPNnYxJk4XrJteW6Ul2fy9ps1qrbkYqj1ecy1D9U4ZUNnHSm&#10;uldZie9kf6HyVhMmNHmh0TdojNVQNbCaZfuTmqdRRaha2JwUZ5vS/6PVn/aPJOzQy5UUQXlu0VMm&#10;ZXdjFlsMgQ1EEqvi0yGmjsO34ZHOuxQfqYg+GvLly3LEsXp7mr2FYxaaD1e3t2/bllug+W5Z+Jor&#10;MFLKHwC9KD+9dDYU2apT+48pT6GXkHLsQlkTOjs8WOfqpgwMbB2JveJW5+MlxYsoTliQTREylV7/&#10;8snBxPoFDFvBxS5r9jqEV06lNYR84XWBowvMcAUzsP0z8BxfoFAH9G/AM6JmxpBnsLcB6XfZr1aY&#10;Kf7iwKS7WPCMw6k2tVrDk1abc34VZZRf7iv8+nY3P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PErAGz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105482" w:rsidRDefault="00F52EDB" w:rsidP="00F52EDB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একজনকে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;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,’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105482">
        <w:rPr>
          <w:rFonts w:ascii="SolaimanLipi" w:hAnsi="SolaimanLipi" w:cs="SolaimanLipi"/>
          <w:sz w:val="28"/>
          <w:szCs w:val="28"/>
        </w:rPr>
        <w:t>)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105482" w:rsidRDefault="00F52EDB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F52EDB" w:rsidRPr="00105482" w:rsidRDefault="006E7C32" w:rsidP="00F52EDB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</w:rPr>
        <w:t xml:space="preserve">০৭ </w:t>
      </w:r>
    </w:p>
    <w:p w:rsidR="006E7C32" w:rsidRPr="00105482" w:rsidRDefault="00AC412B" w:rsidP="00F52EDB">
      <w:pPr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</w:rPr>
        <w:t xml:space="preserve">বাজারের ঘটনা </w:t>
      </w:r>
    </w:p>
    <w:p w:rsidR="00AC412B" w:rsidRPr="00105482" w:rsidRDefault="0096090E" w:rsidP="0096090E">
      <w:pPr>
        <w:ind w:left="720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আমাদের প্রথমবার বাজারের যাওয়ার গল্প। 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বেরেমিজ ও নীল 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পাগড়ির কাহিনি। 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চারটি চারের ঘটনা। পঞ্চাশ দিনারের সমস্যা। 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সমস্যার সমধান করে বেরেমিজের সুন্দর উপহার পাওয়ার গল্প। </w:t>
      </w:r>
    </w:p>
    <w:p w:rsidR="006A47E0" w:rsidRPr="00105482" w:rsidRDefault="006A47E0" w:rsidP="001075CF">
      <w:pPr>
        <w:rPr>
          <w:rFonts w:ascii="SolaimanLipi" w:hAnsi="SolaimanLipi" w:cs="SolaimanLipi"/>
          <w:sz w:val="28"/>
          <w:szCs w:val="28"/>
        </w:rPr>
      </w:pPr>
    </w:p>
    <w:p w:rsidR="001075CF" w:rsidRPr="00105482" w:rsidRDefault="006A47E0" w:rsidP="001075CF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কয়েক দিন পরের ঘটনা। 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উজিরের অফিসের কাজ শেষ করে </w:t>
      </w:r>
      <w:r w:rsidR="00D67C31" w:rsidRPr="00105482">
        <w:rPr>
          <w:rFonts w:ascii="SolaimanLipi" w:hAnsi="SolaimanLipi" w:cs="SolaimanLipi"/>
          <w:sz w:val="28"/>
          <w:szCs w:val="28"/>
        </w:rPr>
        <w:t>বাজার ও বাগদাদের বাগানে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ঘুরতে বের হলাম। 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সেদিন বিকেলে 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স্বাভাবিকের চেয়ে বেশি 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কোলাহল 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ছিল। এর কারণ 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কয়েক ঘণ্টা আগেই দামেশক থেকে কিছু ধনী </w:t>
      </w:r>
      <w:r w:rsidR="00ED3354" w:rsidRPr="00105482">
        <w:rPr>
          <w:rFonts w:ascii="SolaimanLipi" w:hAnsi="SolaimanLipi" w:cs="SolaimanLipi"/>
          <w:sz w:val="28"/>
          <w:szCs w:val="28"/>
        </w:rPr>
        <w:lastRenderedPageBreak/>
        <w:t xml:space="preserve">কাফেলা এসে পৌঁছেছে। 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কাফেলার আগমন ঘটলে সবসময় সবাই 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প্রাণোচ্ছ্বল হয়ে উঠত। 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অন্য দেশে কী জিনিস তৈরি হচ্ছে তা জানার এটাই একমাত্র উপায়। 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ভিনদেশী ব্যবসায়ীদের সাথেও মেশার সুযোগ আসে এর মাধ্যমে। </w:t>
      </w:r>
    </w:p>
    <w:p w:rsidR="00AE2B62" w:rsidRPr="00105482" w:rsidRDefault="007B77DB" w:rsidP="001075CF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জুতার বাজারে </w:t>
      </w:r>
      <w:r w:rsidR="00994973" w:rsidRPr="00105482">
        <w:rPr>
          <w:rFonts w:ascii="SolaimanLipi" w:hAnsi="SolaimanLipi" w:cs="SolaimanLipi"/>
          <w:sz w:val="28"/>
          <w:szCs w:val="28"/>
        </w:rPr>
        <w:t xml:space="preserve">তো </w:t>
      </w:r>
      <w:r w:rsidRPr="00105482">
        <w:rPr>
          <w:rFonts w:ascii="SolaimanLipi" w:hAnsi="SolaimanLipi" w:cs="SolaimanLipi"/>
          <w:sz w:val="28"/>
          <w:szCs w:val="28"/>
        </w:rPr>
        <w:t>প্রবেশ করাই অসম্ভব হয়ে দাঁড়াল।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কী খালি জায়গা, কী দোকান—সর্বত্র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নতুন </w:t>
      </w:r>
      <w:r w:rsidR="00D213E6" w:rsidRPr="00105482">
        <w:rPr>
          <w:rFonts w:ascii="SolaimanLipi" w:hAnsi="SolaimanLipi" w:cs="SolaimanLipi"/>
          <w:sz w:val="28"/>
          <w:szCs w:val="28"/>
        </w:rPr>
        <w:t>নতুন পণ্যের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বস্তা ও বাক্সের ছড়াছড়ি। 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দামেশকের লোকেরা বড় বড় রংবেরংয়ের 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পাগড়ি ও কোমরে </w:t>
      </w:r>
      <w:r w:rsidR="00792EEC" w:rsidRPr="00105482">
        <w:rPr>
          <w:rFonts w:ascii="SolaimanLipi" w:hAnsi="SolaimanLipi" w:cs="SolaimanLipi"/>
          <w:sz w:val="28"/>
          <w:szCs w:val="28"/>
        </w:rPr>
        <w:t>অনুশীলনের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অস্ত্র নিয়ে বাজারে ঘুরে বেড়াচ্ছে। 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উদাসীনভাবে দেখছে এ দোকান, সে দোকান। 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ধূপ, জর্দা ও মসলার তীব্র গন্ধ চারদিকে। 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সবজিবিক্রেতারা মারাত্মক রকম ঝগড়া করছে। অপমান করছে একে অন্যকে। </w:t>
      </w:r>
      <w:r w:rsidR="003F195C" w:rsidRPr="00105482">
        <w:rPr>
          <w:rFonts w:ascii="SolaimanLipi" w:hAnsi="SolaimanLipi" w:cs="SolaimanLipi"/>
          <w:sz w:val="28"/>
          <w:szCs w:val="28"/>
        </w:rPr>
        <w:t>মসুলের একজন তরুণ গিটারবাদক কিছু বস্তার উপর বসে বিমর্ষ ও একঘেয়ে সুরে গান গাইছে</w:t>
      </w:r>
      <w:r w:rsidR="001919E5" w:rsidRPr="00105482">
        <w:rPr>
          <w:rFonts w:ascii="SolaimanLipi" w:hAnsi="SolaimanLipi" w:cs="SolaimanLipi"/>
          <w:sz w:val="28"/>
          <w:szCs w:val="28"/>
        </w:rPr>
        <w:t>:</w:t>
      </w:r>
    </w:p>
    <w:p w:rsidR="001919E5" w:rsidRPr="00105482" w:rsidRDefault="00813EC4" w:rsidP="00E708DA">
      <w:pPr>
        <w:jc w:val="center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মানুষের জীবনের গুরুত্বই বা কী?</w:t>
      </w:r>
      <w:proofErr w:type="gramEnd"/>
    </w:p>
    <w:p w:rsidR="00813EC4" w:rsidRPr="00105482" w:rsidRDefault="00813EC4" w:rsidP="00E708DA">
      <w:pPr>
        <w:jc w:val="center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যদি মানুষ বেঁচে থাকে সম্ভাব্য সবচেয়ে সরলভাবে</w:t>
      </w:r>
    </w:p>
    <w:p w:rsidR="00813EC4" w:rsidRPr="00105482" w:rsidRDefault="009340D6" w:rsidP="00E708DA">
      <w:pPr>
        <w:jc w:val="center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সে ভাল বা খারাপ যাই হোক</w:t>
      </w:r>
    </w:p>
    <w:p w:rsidR="009340D6" w:rsidRPr="00105482" w:rsidRDefault="00E708DA" w:rsidP="00E708DA">
      <w:pPr>
        <w:jc w:val="center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আমার কথা এ পর্যন্তই</w:t>
      </w:r>
    </w:p>
    <w:p w:rsidR="00E708DA" w:rsidRPr="00105482" w:rsidRDefault="00E708DA" w:rsidP="009F19D8">
      <w:pPr>
        <w:jc w:val="center"/>
        <w:rPr>
          <w:rFonts w:ascii="SolaimanLipi" w:hAnsi="SolaimanLipi" w:cs="SolaimanLipi"/>
          <w:sz w:val="28"/>
          <w:szCs w:val="28"/>
        </w:rPr>
      </w:pPr>
    </w:p>
    <w:p w:rsidR="007817A4" w:rsidRPr="00105482" w:rsidRDefault="003E77D7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দোকানদাররা দোকানের সামনেও পণ্য সাজিয়ে রেখেছে। 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আরবদের উর্বর চিন্তাশক্তি কাজে লাগিয়ে নিজের অধিকার বেশি করে আদায় করছে। </w:t>
      </w:r>
    </w:p>
    <w:p w:rsidR="007817A4" w:rsidRPr="00105482" w:rsidRDefault="007817A4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“এই </w:t>
      </w:r>
      <w:r w:rsidR="007D7F5E" w:rsidRPr="00105482">
        <w:rPr>
          <w:rFonts w:ascii="SolaimanLipi" w:hAnsi="SolaimanLipi" w:cs="SolaimanLipi"/>
          <w:sz w:val="28"/>
          <w:szCs w:val="28"/>
        </w:rPr>
        <w:t>দেখুন</w:t>
      </w:r>
      <w:r w:rsidRPr="00105482">
        <w:rPr>
          <w:rFonts w:ascii="SolaimanLipi" w:hAnsi="SolaimanLipi" w:cs="SolaimanLipi"/>
          <w:sz w:val="28"/>
          <w:szCs w:val="28"/>
        </w:rPr>
        <w:t>, এই জামাটা একজন আমিরের গায়েই মানায়!”</w:t>
      </w:r>
      <w:proofErr w:type="gramEnd"/>
    </w:p>
    <w:p w:rsidR="00487FCD" w:rsidRPr="00105482" w:rsidRDefault="007817A4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“বন্ধুগণ, </w:t>
      </w:r>
      <w:r w:rsidR="00487FCD" w:rsidRPr="00105482">
        <w:rPr>
          <w:rFonts w:ascii="SolaimanLipi" w:hAnsi="SolaimanLipi" w:cs="SolaimanLipi"/>
          <w:sz w:val="28"/>
          <w:szCs w:val="28"/>
        </w:rPr>
        <w:t>এই দারুণ সুগন্ধি আপনাকে স্ত্রীর কথা মনে করিয়ে দেবে।“</w:t>
      </w:r>
    </w:p>
    <w:p w:rsidR="00F52EDB" w:rsidRPr="00105482" w:rsidRDefault="002466FA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হুজুর, এই চপ্পল ও এই কাফতান জুতাগুলো </w:t>
      </w:r>
      <w:r w:rsidR="0067227E" w:rsidRPr="00105482">
        <w:rPr>
          <w:rFonts w:ascii="SolaimanLipi" w:hAnsi="SolaimanLipi" w:cs="SolaimanLipi"/>
          <w:sz w:val="28"/>
          <w:szCs w:val="28"/>
        </w:rPr>
        <w:t xml:space="preserve">দেখুন। </w:t>
      </w:r>
      <w:r w:rsidR="00583714" w:rsidRPr="00105482">
        <w:rPr>
          <w:rFonts w:ascii="SolaimanLipi" w:hAnsi="SolaimanLipi" w:cs="SolaimanLipi"/>
          <w:sz w:val="28"/>
          <w:szCs w:val="28"/>
        </w:rPr>
        <w:t>এগুলো জ্বিনেরা ফেরেশতাদেরকে উপহার দেয়।“</w:t>
      </w:r>
    </w:p>
    <w:p w:rsidR="00583714" w:rsidRPr="00105482" w:rsidRDefault="005E1F10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একটি রুচিশীল নীল পাগড়ি বেরেমিজের 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দৃষ্টি আকর্ষণ করল। 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কুঁজো এক সিরীয় লোক 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চার দিনারে সেটা বিক্রি করছিল। 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এই দোকানীর ঘরটাও ছিল একটু ব্যতিক্রমী। </w:t>
      </w:r>
      <w:r w:rsidR="00D67CDD" w:rsidRPr="00105482">
        <w:rPr>
          <w:rFonts w:ascii="SolaimanLipi" w:hAnsi="SolaimanLipi" w:cs="SolaimanLipi"/>
          <w:sz w:val="28"/>
          <w:szCs w:val="28"/>
        </w:rPr>
        <w:t>এখানের সবকিছু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— পাগড়ি, বাক্স, 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খঞ্জর, চুড়ি ইত্যাদি—সবকিছুর দাম চার দিনার করে। 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উজ্জ্বল বর্ণে একটি ব্যানার লেখা। </w:t>
      </w:r>
    </w:p>
    <w:p w:rsidR="003A60B0" w:rsidRPr="00105482" w:rsidRDefault="003A60B0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এটা দেখে বেরেমিজ পাগড়িটা কিনতে আগ্রহী হলেন। 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বললাম, “এমন অপব্যয় পাগলামি ছাড়া কিছু না। </w:t>
      </w:r>
      <w:r w:rsidR="006903A6" w:rsidRPr="00105482">
        <w:rPr>
          <w:rFonts w:ascii="SolaimanLipi" w:hAnsi="SolaimanLipi" w:cs="SolaimanLipi"/>
          <w:sz w:val="28"/>
          <w:szCs w:val="28"/>
        </w:rPr>
        <w:t>আমাদের কাছে অল্প টাকা আছে। এখনও আমরা সরাইখানার ভাড়াও দেইনি।“</w:t>
      </w:r>
    </w:p>
    <w:p w:rsidR="00105482" w:rsidRPr="00105482" w:rsidRDefault="00A978C9" w:rsidP="00F52EDB">
      <w:pPr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“আমার আকর্ষণ পাগড়ির দিকে নয়,” বেরেমিজ বললেন, “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তুমি কি খেয়াল করেছো এই দোকানের নাম </w:t>
      </w:r>
      <w:r w:rsidR="00B867E5" w:rsidRPr="00105482">
        <w:rPr>
          <w:rFonts w:ascii="SolaimanLipi" w:hAnsi="SolaimanLipi" w:cs="SolaimanLipi"/>
          <w:sz w:val="28"/>
          <w:szCs w:val="28"/>
        </w:rPr>
        <w:t>‘</w:t>
      </w:r>
      <w:r w:rsidR="007C514F" w:rsidRPr="00105482">
        <w:rPr>
          <w:rFonts w:ascii="SolaimanLipi" w:hAnsi="SolaimanLipi" w:cs="SolaimanLipi"/>
          <w:sz w:val="28"/>
          <w:szCs w:val="28"/>
        </w:rPr>
        <w:t>চারটি চার?</w:t>
      </w:r>
      <w:r w:rsidR="00CB63E0" w:rsidRPr="00105482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105482">
        <w:rPr>
          <w:rFonts w:ascii="SolaimanLipi" w:hAnsi="SolaimanLipi" w:cs="SolaimanLipi"/>
          <w:sz w:val="28"/>
          <w:szCs w:val="28"/>
        </w:rPr>
        <w:t>এই কাকতালীয় ঘটনার গুরুত্ব অস্বাভাবিক রকমের।”</w:t>
      </w:r>
    </w:p>
    <w:p w:rsidR="00105482" w:rsidRDefault="00105482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“কাকতালীয় ঘটনা কেন?”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Default="00EF23AA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“এই দোকানের ক্যালকুলাসের একটি অসাধার বিষয়কে মনে করিয়ে দেয়। </w:t>
      </w:r>
      <w:r w:rsidR="004D4E67">
        <w:rPr>
          <w:rFonts w:ascii="SolaimanLipi" w:hAnsi="SolaimanLipi" w:cs="SolaimanLipi"/>
          <w:sz w:val="28"/>
          <w:szCs w:val="28"/>
        </w:rPr>
        <w:t>চারটি চার ব্যবহার করে আমরা যেকোনো সংখ্যায় পৌঁছতে পারি।“</w:t>
      </w:r>
    </w:p>
    <w:p w:rsidR="004D4E67" w:rsidRDefault="00500C7F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বেরেমিজকে এর রহস্য জিজ্ঞেস করার আগেই তিনি </w:t>
      </w:r>
      <w:r w:rsidR="001C4038">
        <w:rPr>
          <w:rFonts w:ascii="SolaimanLipi" w:hAnsi="SolaimanLipi" w:cs="SolaimanLipi"/>
          <w:sz w:val="28"/>
          <w:szCs w:val="28"/>
        </w:rPr>
        <w:t xml:space="preserve">মেঝেতে ছড়িয়ে থাকা নরম বালুতে লিখে বোঝাতে শুরু করলেন। </w:t>
      </w:r>
    </w:p>
    <w:p w:rsidR="001C4038" w:rsidRDefault="0073718C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“তুমি কি শূন্য চাও?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এর চেয়ে সহজ কিছু হয় না। শুধু লিখো: </w:t>
      </w:r>
    </w:p>
    <w:p w:rsidR="0073718C" w:rsidRDefault="0073718C" w:rsidP="0073718C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৪৪-</w:t>
      </w:r>
      <w:r w:rsidR="00F0161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>৪৪</w:t>
      </w:r>
    </w:p>
    <w:p w:rsidR="0073718C" w:rsidRDefault="0008247B" w:rsidP="0073718C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“এখানে চারটি চার আছে, যার মান শূন্য।“</w:t>
      </w:r>
    </w:p>
    <w:p w:rsidR="00A152AA" w:rsidRDefault="00A152AA" w:rsidP="0073718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“তুমি কি এক পেতে চাও?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সবচেয়ে সহজ উপায় হলো: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73718C">
            <w:pPr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৪৪</w:t>
            </w:r>
          </w:p>
        </w:tc>
      </w:tr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73718C">
            <w:pPr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৪৪</w:t>
            </w:r>
          </w:p>
        </w:tc>
      </w:tr>
    </w:tbl>
    <w:p w:rsidR="0090350B" w:rsidRDefault="0090350B" w:rsidP="0073718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“৪৪কে ৪৪ দিয়ে ভাগ দিলেই কেল্লা ফতে!”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Default="0090350B" w:rsidP="0073718C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“দুই বানাতে চাইলেও চারটি চার দিয়ে সহজেই লেখা যায়:</w:t>
      </w:r>
    </w:p>
    <w:p w:rsidR="0090350B" w:rsidRDefault="00534EFE" w:rsidP="00534EFE">
      <w:pPr>
        <w:jc w:val="center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den>
        </m:f>
      </m:oMath>
      <w:r>
        <w:rPr>
          <w:rFonts w:ascii="SolaimanLipi" w:hAnsi="SolaimanLipi" w:cs="SolaimanLipi"/>
          <w:sz w:val="28"/>
          <w:szCs w:val="28"/>
        </w:rPr>
        <w:t xml:space="preserve">   </w:t>
      </w:r>
    </w:p>
    <w:p w:rsidR="00534EFE" w:rsidRPr="0073718C" w:rsidRDefault="00534EFE" w:rsidP="00534EFE">
      <w:pPr>
        <w:jc w:val="center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</w:p>
    <w:p w:rsidR="0073718C" w:rsidRPr="00105482" w:rsidRDefault="0073718C" w:rsidP="00F52EDB">
      <w:pPr>
        <w:rPr>
          <w:rFonts w:ascii="SolaimanLipi" w:hAnsi="SolaimanLipi" w:cs="SolaimanLipi"/>
          <w:sz w:val="28"/>
          <w:szCs w:val="28"/>
        </w:rPr>
      </w:pPr>
    </w:p>
    <w:p w:rsidR="00105482" w:rsidRPr="00105482" w:rsidRDefault="00105482" w:rsidP="00F52EDB">
      <w:pPr>
        <w:rPr>
          <w:rFonts w:ascii="SolaimanLipi" w:hAnsi="SolaimanLipi" w:cs="SolaimanLipi"/>
          <w:sz w:val="28"/>
          <w:szCs w:val="28"/>
        </w:rPr>
      </w:pPr>
    </w:p>
    <w:p w:rsidR="00A06ADF" w:rsidRPr="00105482" w:rsidRDefault="00A06ADF" w:rsidP="00F52EDB">
      <w:pPr>
        <w:rPr>
          <w:rFonts w:ascii="SolaimanLipi" w:hAnsi="SolaimanLipi" w:cs="SolaimanLipi"/>
          <w:sz w:val="28"/>
          <w:szCs w:val="28"/>
        </w:rPr>
      </w:pPr>
    </w:p>
    <w:p w:rsidR="000E5B1E" w:rsidRPr="00105482" w:rsidRDefault="000E5B1E" w:rsidP="00E364FE">
      <w:pPr>
        <w:rPr>
          <w:rFonts w:ascii="SolaimanLipi" w:hAnsi="SolaimanLipi" w:cs="SolaimanLipi"/>
          <w:sz w:val="28"/>
          <w:szCs w:val="28"/>
        </w:rPr>
      </w:pPr>
    </w:p>
    <w:p w:rsidR="002276CA" w:rsidRPr="00105482" w:rsidRDefault="002276CA" w:rsidP="00E364FE">
      <w:pPr>
        <w:rPr>
          <w:rFonts w:ascii="SolaimanLipi" w:hAnsi="SolaimanLipi" w:cs="SolaimanLipi"/>
          <w:sz w:val="28"/>
          <w:szCs w:val="28"/>
        </w:rPr>
      </w:pPr>
    </w:p>
    <w:p w:rsidR="001C7212" w:rsidRPr="00105482" w:rsidRDefault="001C7212" w:rsidP="00E364FE">
      <w:pPr>
        <w:rPr>
          <w:rFonts w:ascii="SolaimanLipi" w:hAnsi="SolaimanLipi" w:cs="SolaimanLipi"/>
          <w:sz w:val="28"/>
          <w:szCs w:val="28"/>
        </w:rPr>
      </w:pPr>
    </w:p>
    <w:p w:rsidR="00905E83" w:rsidRPr="00105482" w:rsidRDefault="00905E83" w:rsidP="00E364FE">
      <w:pPr>
        <w:rPr>
          <w:rFonts w:ascii="SolaimanLipi" w:hAnsi="SolaimanLipi" w:cs="SolaimanLipi"/>
          <w:sz w:val="28"/>
          <w:szCs w:val="28"/>
        </w:rPr>
      </w:pPr>
    </w:p>
    <w:sectPr w:rsidR="00905E83" w:rsidRPr="0010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44B7E"/>
    <w:rsid w:val="000576F0"/>
    <w:rsid w:val="000717AD"/>
    <w:rsid w:val="0007668B"/>
    <w:rsid w:val="000773F4"/>
    <w:rsid w:val="0008247B"/>
    <w:rsid w:val="000861FD"/>
    <w:rsid w:val="00087D26"/>
    <w:rsid w:val="0009007C"/>
    <w:rsid w:val="000A55D2"/>
    <w:rsid w:val="000B289C"/>
    <w:rsid w:val="000E3D02"/>
    <w:rsid w:val="000E5B1E"/>
    <w:rsid w:val="000F2608"/>
    <w:rsid w:val="000F3F4D"/>
    <w:rsid w:val="000F6121"/>
    <w:rsid w:val="000F634D"/>
    <w:rsid w:val="00105482"/>
    <w:rsid w:val="001075CF"/>
    <w:rsid w:val="00112BC1"/>
    <w:rsid w:val="00113E60"/>
    <w:rsid w:val="001204A1"/>
    <w:rsid w:val="0012058D"/>
    <w:rsid w:val="00120623"/>
    <w:rsid w:val="001231F7"/>
    <w:rsid w:val="0012443B"/>
    <w:rsid w:val="00152316"/>
    <w:rsid w:val="0015247A"/>
    <w:rsid w:val="00154FB5"/>
    <w:rsid w:val="001712B8"/>
    <w:rsid w:val="00187966"/>
    <w:rsid w:val="001919E5"/>
    <w:rsid w:val="0019569D"/>
    <w:rsid w:val="001B193C"/>
    <w:rsid w:val="001B4DF6"/>
    <w:rsid w:val="001C4038"/>
    <w:rsid w:val="001C6771"/>
    <w:rsid w:val="001C7212"/>
    <w:rsid w:val="001D1199"/>
    <w:rsid w:val="001F10C0"/>
    <w:rsid w:val="001F34F3"/>
    <w:rsid w:val="00201360"/>
    <w:rsid w:val="0020188B"/>
    <w:rsid w:val="002102F8"/>
    <w:rsid w:val="002247E3"/>
    <w:rsid w:val="00225888"/>
    <w:rsid w:val="002276CA"/>
    <w:rsid w:val="002320D3"/>
    <w:rsid w:val="0023316C"/>
    <w:rsid w:val="002357BC"/>
    <w:rsid w:val="002371E0"/>
    <w:rsid w:val="002466FA"/>
    <w:rsid w:val="00251016"/>
    <w:rsid w:val="002571A9"/>
    <w:rsid w:val="00270D38"/>
    <w:rsid w:val="0028079B"/>
    <w:rsid w:val="00282933"/>
    <w:rsid w:val="00295E06"/>
    <w:rsid w:val="002C01D7"/>
    <w:rsid w:val="002C4C7F"/>
    <w:rsid w:val="002D29BA"/>
    <w:rsid w:val="002E6593"/>
    <w:rsid w:val="003021E9"/>
    <w:rsid w:val="00305974"/>
    <w:rsid w:val="003258D5"/>
    <w:rsid w:val="003260F9"/>
    <w:rsid w:val="00350F63"/>
    <w:rsid w:val="0035330F"/>
    <w:rsid w:val="00363F4F"/>
    <w:rsid w:val="003737A3"/>
    <w:rsid w:val="0038446E"/>
    <w:rsid w:val="003A60B0"/>
    <w:rsid w:val="003C0145"/>
    <w:rsid w:val="003E77D7"/>
    <w:rsid w:val="003F195C"/>
    <w:rsid w:val="004039BD"/>
    <w:rsid w:val="0041050D"/>
    <w:rsid w:val="004303C2"/>
    <w:rsid w:val="00433AAE"/>
    <w:rsid w:val="0044046D"/>
    <w:rsid w:val="00444FEE"/>
    <w:rsid w:val="0046536B"/>
    <w:rsid w:val="00466D63"/>
    <w:rsid w:val="00471423"/>
    <w:rsid w:val="004747FF"/>
    <w:rsid w:val="0047607D"/>
    <w:rsid w:val="00487FCD"/>
    <w:rsid w:val="004954F9"/>
    <w:rsid w:val="004A1175"/>
    <w:rsid w:val="004C1373"/>
    <w:rsid w:val="004C6C0B"/>
    <w:rsid w:val="004C73A3"/>
    <w:rsid w:val="004D475B"/>
    <w:rsid w:val="004D4E67"/>
    <w:rsid w:val="004D6E82"/>
    <w:rsid w:val="004D7398"/>
    <w:rsid w:val="00500C7F"/>
    <w:rsid w:val="005012B6"/>
    <w:rsid w:val="00507E50"/>
    <w:rsid w:val="0051515D"/>
    <w:rsid w:val="00517037"/>
    <w:rsid w:val="00517992"/>
    <w:rsid w:val="005201E7"/>
    <w:rsid w:val="00524781"/>
    <w:rsid w:val="00534EFE"/>
    <w:rsid w:val="00561802"/>
    <w:rsid w:val="00567729"/>
    <w:rsid w:val="00577D95"/>
    <w:rsid w:val="00583714"/>
    <w:rsid w:val="00585EBC"/>
    <w:rsid w:val="00592DB6"/>
    <w:rsid w:val="00596BA9"/>
    <w:rsid w:val="005A0DFD"/>
    <w:rsid w:val="005A1AB4"/>
    <w:rsid w:val="005A30B4"/>
    <w:rsid w:val="005A4009"/>
    <w:rsid w:val="005A5B1A"/>
    <w:rsid w:val="005A5F95"/>
    <w:rsid w:val="005D0978"/>
    <w:rsid w:val="005D4057"/>
    <w:rsid w:val="005E1F10"/>
    <w:rsid w:val="00603247"/>
    <w:rsid w:val="006233F6"/>
    <w:rsid w:val="00626BCE"/>
    <w:rsid w:val="0063229B"/>
    <w:rsid w:val="00645D9B"/>
    <w:rsid w:val="00653EAA"/>
    <w:rsid w:val="006630AD"/>
    <w:rsid w:val="0067227E"/>
    <w:rsid w:val="00676FF5"/>
    <w:rsid w:val="006825A0"/>
    <w:rsid w:val="006830B5"/>
    <w:rsid w:val="006903A6"/>
    <w:rsid w:val="006A47E0"/>
    <w:rsid w:val="006A6910"/>
    <w:rsid w:val="006B1100"/>
    <w:rsid w:val="006B11B6"/>
    <w:rsid w:val="006B5DD2"/>
    <w:rsid w:val="006B64B9"/>
    <w:rsid w:val="006C0910"/>
    <w:rsid w:val="006C71F1"/>
    <w:rsid w:val="006E7C32"/>
    <w:rsid w:val="006F01A9"/>
    <w:rsid w:val="006F4916"/>
    <w:rsid w:val="0070191F"/>
    <w:rsid w:val="0070785A"/>
    <w:rsid w:val="00714AF5"/>
    <w:rsid w:val="00715D65"/>
    <w:rsid w:val="007167CC"/>
    <w:rsid w:val="007235C6"/>
    <w:rsid w:val="00727B0C"/>
    <w:rsid w:val="0073718C"/>
    <w:rsid w:val="00777C67"/>
    <w:rsid w:val="007817A4"/>
    <w:rsid w:val="00782685"/>
    <w:rsid w:val="00782D13"/>
    <w:rsid w:val="00790055"/>
    <w:rsid w:val="00792EEC"/>
    <w:rsid w:val="007B77DB"/>
    <w:rsid w:val="007C183D"/>
    <w:rsid w:val="007C1EFD"/>
    <w:rsid w:val="007C514F"/>
    <w:rsid w:val="007D05A8"/>
    <w:rsid w:val="007D551C"/>
    <w:rsid w:val="007D7F5E"/>
    <w:rsid w:val="007E2F72"/>
    <w:rsid w:val="007E678B"/>
    <w:rsid w:val="007E6B02"/>
    <w:rsid w:val="007F5A60"/>
    <w:rsid w:val="007F61A9"/>
    <w:rsid w:val="0080304F"/>
    <w:rsid w:val="00813EC4"/>
    <w:rsid w:val="00832B40"/>
    <w:rsid w:val="00834875"/>
    <w:rsid w:val="0084770B"/>
    <w:rsid w:val="00852DBA"/>
    <w:rsid w:val="00861EE5"/>
    <w:rsid w:val="00866471"/>
    <w:rsid w:val="0088470F"/>
    <w:rsid w:val="00891DD9"/>
    <w:rsid w:val="00892F6D"/>
    <w:rsid w:val="008A3943"/>
    <w:rsid w:val="008A7EF0"/>
    <w:rsid w:val="008D08D5"/>
    <w:rsid w:val="008F3F17"/>
    <w:rsid w:val="00901214"/>
    <w:rsid w:val="0090350B"/>
    <w:rsid w:val="00905E83"/>
    <w:rsid w:val="00911863"/>
    <w:rsid w:val="00921AFC"/>
    <w:rsid w:val="00925F5B"/>
    <w:rsid w:val="009340D6"/>
    <w:rsid w:val="00934BD1"/>
    <w:rsid w:val="00951FFC"/>
    <w:rsid w:val="00954BEB"/>
    <w:rsid w:val="009603BD"/>
    <w:rsid w:val="0096090E"/>
    <w:rsid w:val="00965DFE"/>
    <w:rsid w:val="00985DEA"/>
    <w:rsid w:val="00990A72"/>
    <w:rsid w:val="00990B8F"/>
    <w:rsid w:val="009942B2"/>
    <w:rsid w:val="00994973"/>
    <w:rsid w:val="009A0148"/>
    <w:rsid w:val="009A7E6C"/>
    <w:rsid w:val="009D3579"/>
    <w:rsid w:val="009E69C1"/>
    <w:rsid w:val="009F0DC7"/>
    <w:rsid w:val="009F19D8"/>
    <w:rsid w:val="009F34C7"/>
    <w:rsid w:val="009F75CD"/>
    <w:rsid w:val="00A06ADF"/>
    <w:rsid w:val="00A152AA"/>
    <w:rsid w:val="00A31FE4"/>
    <w:rsid w:val="00A32FBA"/>
    <w:rsid w:val="00A367DE"/>
    <w:rsid w:val="00A476D3"/>
    <w:rsid w:val="00A676FE"/>
    <w:rsid w:val="00A749E9"/>
    <w:rsid w:val="00A87DD1"/>
    <w:rsid w:val="00A900C8"/>
    <w:rsid w:val="00A91EC9"/>
    <w:rsid w:val="00A978C9"/>
    <w:rsid w:val="00AB64D5"/>
    <w:rsid w:val="00AC243B"/>
    <w:rsid w:val="00AC412B"/>
    <w:rsid w:val="00AE2B62"/>
    <w:rsid w:val="00AE723E"/>
    <w:rsid w:val="00AF22CF"/>
    <w:rsid w:val="00AF7CF0"/>
    <w:rsid w:val="00B00D39"/>
    <w:rsid w:val="00B0427F"/>
    <w:rsid w:val="00B21200"/>
    <w:rsid w:val="00B32C7F"/>
    <w:rsid w:val="00B4752A"/>
    <w:rsid w:val="00B51D5B"/>
    <w:rsid w:val="00B57AED"/>
    <w:rsid w:val="00B77B27"/>
    <w:rsid w:val="00B867E5"/>
    <w:rsid w:val="00B86A19"/>
    <w:rsid w:val="00B97251"/>
    <w:rsid w:val="00BA7FA0"/>
    <w:rsid w:val="00BC7967"/>
    <w:rsid w:val="00BC7D75"/>
    <w:rsid w:val="00BD047E"/>
    <w:rsid w:val="00BD2073"/>
    <w:rsid w:val="00BD7E8E"/>
    <w:rsid w:val="00C009B2"/>
    <w:rsid w:val="00C00CC9"/>
    <w:rsid w:val="00C226A0"/>
    <w:rsid w:val="00C332F2"/>
    <w:rsid w:val="00C359A2"/>
    <w:rsid w:val="00C35ADD"/>
    <w:rsid w:val="00C36A3F"/>
    <w:rsid w:val="00C373E7"/>
    <w:rsid w:val="00C37955"/>
    <w:rsid w:val="00C4500A"/>
    <w:rsid w:val="00C55B83"/>
    <w:rsid w:val="00C85DD9"/>
    <w:rsid w:val="00C94A53"/>
    <w:rsid w:val="00C94D0B"/>
    <w:rsid w:val="00CA5F30"/>
    <w:rsid w:val="00CB63E0"/>
    <w:rsid w:val="00CC0AD1"/>
    <w:rsid w:val="00CD11B3"/>
    <w:rsid w:val="00CD3B25"/>
    <w:rsid w:val="00CD506E"/>
    <w:rsid w:val="00CF0CCA"/>
    <w:rsid w:val="00CF3F93"/>
    <w:rsid w:val="00D114A0"/>
    <w:rsid w:val="00D12908"/>
    <w:rsid w:val="00D163EC"/>
    <w:rsid w:val="00D213E6"/>
    <w:rsid w:val="00D3738F"/>
    <w:rsid w:val="00D63531"/>
    <w:rsid w:val="00D645DA"/>
    <w:rsid w:val="00D67C31"/>
    <w:rsid w:val="00D67CDD"/>
    <w:rsid w:val="00D70868"/>
    <w:rsid w:val="00DA0136"/>
    <w:rsid w:val="00DB6474"/>
    <w:rsid w:val="00DC2E67"/>
    <w:rsid w:val="00DC308C"/>
    <w:rsid w:val="00DD58C7"/>
    <w:rsid w:val="00DF246B"/>
    <w:rsid w:val="00E168A8"/>
    <w:rsid w:val="00E257CC"/>
    <w:rsid w:val="00E26D73"/>
    <w:rsid w:val="00E27683"/>
    <w:rsid w:val="00E31DBA"/>
    <w:rsid w:val="00E364FE"/>
    <w:rsid w:val="00E47588"/>
    <w:rsid w:val="00E57A98"/>
    <w:rsid w:val="00E607B9"/>
    <w:rsid w:val="00E61EF6"/>
    <w:rsid w:val="00E708DA"/>
    <w:rsid w:val="00E71BC9"/>
    <w:rsid w:val="00E81F4B"/>
    <w:rsid w:val="00E86EC0"/>
    <w:rsid w:val="00E872FC"/>
    <w:rsid w:val="00EA50A1"/>
    <w:rsid w:val="00EA7104"/>
    <w:rsid w:val="00EB250E"/>
    <w:rsid w:val="00EC4741"/>
    <w:rsid w:val="00EC7F39"/>
    <w:rsid w:val="00ED03AC"/>
    <w:rsid w:val="00ED3354"/>
    <w:rsid w:val="00EE169A"/>
    <w:rsid w:val="00EE4C53"/>
    <w:rsid w:val="00EF23AA"/>
    <w:rsid w:val="00F01614"/>
    <w:rsid w:val="00F01BD8"/>
    <w:rsid w:val="00F1309A"/>
    <w:rsid w:val="00F52EDB"/>
    <w:rsid w:val="00F60542"/>
    <w:rsid w:val="00F612A1"/>
    <w:rsid w:val="00F6291C"/>
    <w:rsid w:val="00F71667"/>
    <w:rsid w:val="00FC23F0"/>
    <w:rsid w:val="00FC5A76"/>
    <w:rsid w:val="00FD06F5"/>
    <w:rsid w:val="00FE59B7"/>
    <w:rsid w:val="00FF18A3"/>
    <w:rsid w:val="00FF6012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17</Pages>
  <Words>4299</Words>
  <Characters>24508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365</cp:revision>
  <dcterms:created xsi:type="dcterms:W3CDTF">2021-04-07T06:06:00Z</dcterms:created>
  <dcterms:modified xsi:type="dcterms:W3CDTF">2021-04-08T17:33:00Z</dcterms:modified>
</cp:coreProperties>
</file>