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0C6B6E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0C6B6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0C6B6E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0C6B6E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0C6B6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ধরি প্রতিটি পূর্ণ পাত্র সমান দুই একক। আর অর্ধপূর্ণ পাত্র সমান এক একক। তাহলে আমার বণ্টন অনুসারে প্রথমজন পেলেন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 xml:space="preserve">২ + ২ + ২ + ১ + ০ + ০ + ০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মানে মোট 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একক</w:t>
      </w:r>
      <w:r w:rsidRPr="000478EC">
        <w:rPr>
          <w:rFonts w:ascii="SolaimanLipi" w:hAnsi="SolaimanLipi" w:cs="SolaimanLipi"/>
          <w:sz w:val="28"/>
          <w:szCs w:val="28"/>
        </w:rPr>
        <w:t xml:space="preserve">।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আবার বাকি দুজন পাবেন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 + ২ + ১ + ১ + ১ + ০ + ০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এতেও হয় ৭ একক। 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এতে দেখা গেল, আমার প্রস্তাবিত হিসাব ন্যায়ভিত্তিক হয়েছে। 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সমস্যাটিকে জটিল মনে হলেও এর সাংখ্যিক হিসাবে জটিলতা নেই।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গণনাকারীর সমাধানকে শেখ ও তিন বন্ধুর সাদরে গ্রহণ করলেন।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চিত্র: ২১টি পানপাত্রকে সবচেয়ে সরলভাবে বণ্টন করার উপায় 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দেখানো হয়েছে।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“ইয়াল্লা!” পান্নাখচিত 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পাগড়ি পরা তরুণ লোকটি বলে উঠল।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“এই গণনাকারী তো বিস্ময়কর মানুষ। আমাদের কাছে যাকে সবচেয়ে বড় সমস্যা মনে হচ্ছিল তিনি তা নিমিষেই সমাধান করে দিলেন।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“ 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াইখানার 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মালিকের দিকে তাকিয়ে তিনি জিজ্ঞেস করলেন, “হে ত্রিপলির বাসিন্দা, আমাদের বিল কত হয়েছে?”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“খাবারসহ আপনাদের বিল হয়েছে ৩০ দিনার।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উত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্তর দিলেন মালিক। শেখ নাসির বিল দিতে চাইলেন। 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কিন্তু দামেশকের মানুষ মানলেন না। 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এটা নিয়ে কিছুক্ষণ কথাবার্তা ও প্রশংসা বিনিময় হলো। সবাই একযোগে কথা বলে গেল কিছুক্ষণ। 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শেষ পর্যন্ত ঠিক হলো, অতিথি শেখ নাসির বিল দিতে পারবেন না। তিন বন্ধু ১০ দিনার করে দেবেন। 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মালিকের সুদানি 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দাসের হাতে ৩০ দিনার দেওয়া হলো।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পরে দাস ফিরে এসে বলল, “আমার মনিব বলেছেন তিনি একটা ভুল করেছেন। বিল হয়েছে ২৫ দিনার। আপনাদেরকে ৫ দিনার ফিরিয়ে দিতে 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“ত্রিপলির মানুষটা সত্যিই ভাল।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েখ নাসির বললেন। পাঁচটি মুদ্রা নিয়ে তিনি 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তিন বন্ধুর প্রত্যেককে একটি করে মুদ্রা দিলেন। বাকি থাকলে দুটি মুদ্রা। দামেশকের তিন লোকের দিকে 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 পলক দৃষ্টি বিনিময় করে তিনি ২টি মুদ্রা তাদেরকে খাবার পরিবেশন করা সুদানি দাসকে বখশিশ দিলেন।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এ সময় পান্নাওয়ালা তরুণটি দাঁড়িয়ে গেলেন। 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বন্ধুদের দিকে তাকিয়ে বললেন, “৩০ দিনারের বিল দিতে গিয়ে মারাত্মক এক সমস্যা হয়ে গেছে।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“সমস্যা?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আমি তো কোনো সমস্যা দেখি না।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শ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>েখ বিস্মিত।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“আচ্ছা, বলছি।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 দ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ামেশকের বাসিন্দা বললেন। “সমস্যাটা মারাত্মক, তবে দেখে হাস্যকর মনে হবে। একটি দিনার হারিয়ে গেছে। 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একটু ভাবো। আমাদের সবাই ৯ দিনার করে বিল দিয়েছি। 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মানে মোট দিয়েছি ২৭ দিনার। 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এই ২৭-এর সাথে যোগ করলাম শেখ দাসকে যে ২ দিনার বখশিশ দিয়েছেন। 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তাহলে হলো ২৯ দিনার। আমরা মোট যে 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>৩০ দিনার দিলাম তার মধ্যে মাত্র ২৯ দিনারের হদিশ মিলল।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তাহলে আরেকটি দিনার কোথায়? </w:t>
      </w:r>
      <w:proofErr w:type="gramStart"/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সেটা কোথায় হারিয়ে গেল?”</w:t>
      </w:r>
      <w:proofErr w:type="gramEnd"/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 xml:space="preserve">শেখ নাসির একটু ভাবলেন।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“তুমি তো ঠিকই বলেছ, বন্ধু। তাই তো!</w:t>
      </w:r>
      <w:proofErr w:type="gramEnd"/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প্রত্যেকেই ৯ দিনার দিয়ে থাকলে 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আর দাস ২ দিনার পেলে তো ২৯ দিনার হয়। 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মূল ৩০ থেকে ১ দিনার তো নেই।“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বেরেমিজ এতক্ষণ চুপ করে ছিলেন। 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এবার আর নাক না গলিয়ে পারলেন না। শেখকে বললেন, “আপনি ভুল করছেন। হিসাব এভাবে করা ভুল। ত্রিপলির লোকটাকে দেওয়া হয়েছিল ৩০ দিনার। ২৫ দিনার তার কাছেই থাকল। ৩ দিনার তিন বন্ধুর কাছে ফেরত গেছে। ২ দিনার দাস বখশিশ পেয়েছে। কিছুই হারায়নি। হিসাবেও কোনো গড়বড় নেই। তিন বন্ধুর মোট ২৭ দিনার খরচের ২৫ দিনার পেয়েছেন মালিক আর ২ দিনার পেয়ছে দাস।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বেরেমিজের 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শুনে দামেশকের তিন বন্ধু হাসিতে ফেটে 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, “এই গণনামানব হারানো দিনারের রহস্যও বের করলেন। সরাইখানার মানও রক্ষা করেছেন। 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আল্লাহর শুকরিয়া।“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২। ব্যাপারটাকে আরেকটু ব্যাখ্যা করা যাক। 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শেখ নাসির ও তার বন্ধুটি যে ২৭-এর সাথে ২ যগ করলেন সেটা আসলে ভিন্ন রকম সংখ্যাকে যোগ করা হয়েছে। 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গত অধ্যায়ের ভুল যোগটির মতো। 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৫টি আম আর ২টি লিচুকে যোগ করলে কয়টি আম হয় বলা অযৌক্তিক। বললে আলাদাভাবেই বলতে হবে: ৫টি আম ও ২টি লিচু।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C583D" w:rsidRDefault="00DC58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০৯</w:t>
      </w:r>
    </w:p>
    <w:p w:rsidR="00DC583D" w:rsidRDefault="00DC58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নক্ষত্রের আলোয় </w:t>
      </w:r>
    </w:p>
    <w:p w:rsidR="00DC583D" w:rsidRDefault="0074793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কবি শেখ ইয়াজিদের সাথে সাক্ষাৎ। একজন জ্যোতিষীর ভবিষ্যদ্বাণীর অদ্ভুদ ফলাফল। </w:t>
      </w:r>
      <w:r w:rsidR="00F708CE">
        <w:rPr>
          <w:rFonts w:ascii="SolaimanLipi" w:hAnsi="SolaimanLipi" w:cs="SolaimanLipi"/>
          <w:sz w:val="28"/>
          <w:szCs w:val="28"/>
        </w:rPr>
        <w:t xml:space="preserve">একজন কিশোরীকে গণিত পড়ানোর প্রস্তাব পেলেন বেরেমিজ। </w:t>
      </w:r>
      <w:r w:rsidR="00CA2B54">
        <w:rPr>
          <w:rFonts w:ascii="SolaimanLipi" w:hAnsi="SolaimanLipi" w:cs="SolaimanLipi"/>
          <w:sz w:val="28"/>
          <w:szCs w:val="28"/>
        </w:rPr>
        <w:t xml:space="preserve">বেরেমিজ তাঁর বন্ধু ও মনিব </w:t>
      </w:r>
      <w:r w:rsidR="006408B1">
        <w:rPr>
          <w:rFonts w:ascii="SolaimanLipi" w:hAnsi="SolaimanLipi" w:cs="SolaimanLipi"/>
          <w:sz w:val="28"/>
          <w:szCs w:val="28"/>
        </w:rPr>
        <w:t xml:space="preserve">জ্ঞানী ইলিম সম্পর্কে বলছেন। </w:t>
      </w: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মহররম মাসের শেষ </w:t>
      </w:r>
      <w:r w:rsidR="00CE57F5">
        <w:rPr>
          <w:rFonts w:ascii="SolaimanLipi" w:hAnsi="SolaimanLipi" w:cs="SolaimanLipi"/>
          <w:sz w:val="28"/>
          <w:szCs w:val="28"/>
        </w:rPr>
        <w:t>সূর্যোদয়</w:t>
      </w:r>
      <w:r>
        <w:rPr>
          <w:rFonts w:ascii="SolaimanLipi" w:hAnsi="SolaimanLipi" w:cs="SolaimanLipi"/>
          <w:sz w:val="28"/>
          <w:szCs w:val="28"/>
        </w:rPr>
        <w:t xml:space="preserve">। </w:t>
      </w:r>
      <w:r w:rsidR="00CE57F5">
        <w:rPr>
          <w:rFonts w:ascii="SolaimanLipi" w:hAnsi="SolaimanLipi" w:cs="SolaimanLipi"/>
          <w:sz w:val="28"/>
          <w:szCs w:val="28"/>
        </w:rPr>
        <w:t xml:space="preserve">বিখ্যাতি কবি ইয়াজিদ আব্দুল হামিদ আমাদেরকে খুঁজতে মুসাফিরখানায় এলেন।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“নতুন কোনো সমস্যা নাকি?” বেরেমিজ হেসে জিজ্ঞেস করলেন।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“ঠিকই ধরেছেন, বন্ধু। </w:t>
      </w:r>
      <w:r w:rsidR="006E6ABD">
        <w:rPr>
          <w:rFonts w:ascii="SolaimanLipi" w:hAnsi="SolaimanLipi" w:cs="SolaimanLipi"/>
          <w:sz w:val="28"/>
          <w:szCs w:val="28"/>
        </w:rPr>
        <w:t xml:space="preserve">“কঠিন এক সমস্যায় পড়েছি। </w:t>
      </w:r>
      <w:r w:rsidR="004C692A">
        <w:rPr>
          <w:rFonts w:ascii="SolaimanLipi" w:hAnsi="SolaimanLipi" w:cs="SolaimanLipi"/>
          <w:sz w:val="28"/>
          <w:szCs w:val="28"/>
        </w:rPr>
        <w:t xml:space="preserve">আমার তেলাসসিম নামে একটি মেয়ে আছে। </w:t>
      </w:r>
      <w:r w:rsidR="00D03F35">
        <w:rPr>
          <w:rFonts w:ascii="SolaimanLipi" w:hAnsi="SolaimanLipi" w:cs="SolaimanLipi"/>
          <w:sz w:val="28"/>
          <w:szCs w:val="28"/>
        </w:rPr>
        <w:t>ওর বুদ্ধিমত্তা অনেক বেশি। পড়াশোনায়ও ব্যাপক আগ্রহ। ওর জন্মের সময় আমি একজন বিখ্যাত জ্যোতিষীর সাথে কথা বলেছিলাম</w:t>
      </w:r>
      <w:r w:rsidR="00EE0C1E">
        <w:rPr>
          <w:rFonts w:ascii="SolaimanLipi" w:hAnsi="SolaimanLipi" w:cs="SolaimanLipi"/>
          <w:sz w:val="28"/>
          <w:szCs w:val="28"/>
        </w:rPr>
        <w:t xml:space="preserve">, যিনি মেঘ ও তারকা দেখে ভবিষৎ বলতে পারতেন। </w:t>
      </w:r>
      <w:r w:rsidR="00A24812">
        <w:rPr>
          <w:rFonts w:ascii="SolaimanLipi" w:hAnsi="SolaimanLipi" w:cs="SolaimanLipi"/>
          <w:sz w:val="28"/>
          <w:szCs w:val="28"/>
        </w:rPr>
        <w:t xml:space="preserve">তিনি বলেছেন আমার মেয়ে প্রথম ১৮ বছর সুখে থাকবে। এরপর থেকে একের পর এক বিপদ তাকে ঘিরে ধরবে। </w:t>
      </w:r>
      <w:r w:rsidR="00695F4B">
        <w:rPr>
          <w:rFonts w:ascii="SolaimanLipi" w:hAnsi="SolaimanLipi" w:cs="SolaimanLipi"/>
          <w:sz w:val="28"/>
          <w:szCs w:val="28"/>
        </w:rPr>
        <w:t xml:space="preserve">তবে দুর্ভাগ্যের খারাপ প্রভাব থেকে বাঁচার একটি উপায় তিনি বলেছেন। </w:t>
      </w:r>
      <w:r w:rsidR="003E5421">
        <w:rPr>
          <w:rFonts w:ascii="SolaimanLipi" w:hAnsi="SolaimanLipi" w:cs="SolaimanLipi"/>
          <w:sz w:val="28"/>
          <w:szCs w:val="28"/>
        </w:rPr>
        <w:t xml:space="preserve">তিনি বলেছেন, তেলাসসিমকে সংখ্যার বৈশিষ্ট্য </w:t>
      </w:r>
      <w:r w:rsidR="00165973">
        <w:rPr>
          <w:rFonts w:ascii="SolaimanLipi" w:hAnsi="SolaimanLipi" w:cs="SolaimanLipi"/>
          <w:sz w:val="28"/>
          <w:szCs w:val="28"/>
        </w:rPr>
        <w:t xml:space="preserve">ও তাদের বিভিন্ন কার্যকরী সম্ভাবনা </w:t>
      </w:r>
      <w:r w:rsidR="00002D92">
        <w:rPr>
          <w:rFonts w:ascii="SolaimanLipi" w:hAnsi="SolaimanLipi" w:cs="SolaimanLipi"/>
          <w:sz w:val="28"/>
          <w:szCs w:val="28"/>
        </w:rPr>
        <w:t xml:space="preserve">শিখতে হবে। </w:t>
      </w:r>
      <w:r w:rsidR="00DE6BA0">
        <w:rPr>
          <w:rFonts w:ascii="SolaimanLipi" w:hAnsi="SolaimanLipi" w:cs="SolaimanLipi"/>
          <w:sz w:val="28"/>
          <w:szCs w:val="28"/>
        </w:rPr>
        <w:t xml:space="preserve">কিন্তু সংখ্যা ও হিসাবের দক্ষতা অর্জন করতে হলে </w:t>
      </w:r>
      <w:r w:rsidR="00750113">
        <w:rPr>
          <w:rFonts w:ascii="SolaimanLipi" w:hAnsi="SolaimanLipi" w:cs="SolaimanLipi"/>
          <w:sz w:val="28"/>
          <w:szCs w:val="28"/>
        </w:rPr>
        <w:t xml:space="preserve">আল-খাওয়ারিজমির </w:t>
      </w:r>
      <w:r w:rsidR="001F0550">
        <w:rPr>
          <w:rFonts w:ascii="SolaimanLipi" w:hAnsi="SolaimanLipi" w:cs="SolaimanLipi"/>
          <w:sz w:val="28"/>
          <w:szCs w:val="28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>, মানে গণিত</w:t>
      </w:r>
      <w:r w:rsidR="001F0550">
        <w:rPr>
          <w:rFonts w:ascii="SolaimanLipi" w:hAnsi="SolaimanLipi" w:cs="SolaimanLipi"/>
          <w:sz w:val="28"/>
          <w:szCs w:val="28"/>
        </w:rPr>
        <w:t xml:space="preserve"> জানতে হবে। </w:t>
      </w:r>
      <w:r w:rsidR="00E431A8">
        <w:rPr>
          <w:rFonts w:ascii="SolaimanLipi" w:hAnsi="SolaimanLipi" w:cs="SolaimanLipi"/>
          <w:sz w:val="28"/>
          <w:szCs w:val="28"/>
        </w:rPr>
        <w:t>এ কারণে আমি ঠিক করেছি তেলাসসিমের ভবিষ্যৎকে সুখময় করতে তাকে জ্যামিতি ও ক্যালকুলাসের রহস্য শেখাব।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নম্র শেখ একটু থামলেন। </w:t>
      </w:r>
      <w:r w:rsidR="00056B92">
        <w:rPr>
          <w:rFonts w:ascii="SolaimanLipi" w:hAnsi="SolaimanLipi" w:cs="SolaimanLipi"/>
          <w:sz w:val="28"/>
          <w:szCs w:val="28"/>
        </w:rPr>
        <w:t>এরপর বললেন, “</w:t>
      </w:r>
      <w:r w:rsidR="004B7D01">
        <w:rPr>
          <w:rFonts w:ascii="SolaimanLipi" w:hAnsi="SolaimanLipi" w:cs="SolaimanLipi"/>
          <w:sz w:val="28"/>
          <w:szCs w:val="28"/>
        </w:rPr>
        <w:t xml:space="preserve">আমি দরবারে অনেক পণ্ডিত খুঁজেছি। কিন্তু সতের বছর একটি মেয়েকে জ্যামিতি পড়ানোর মতো কাউকে পাইনি। </w:t>
      </w:r>
      <w:r w:rsidR="002B70A1">
        <w:rPr>
          <w:rFonts w:ascii="SolaimanLipi" w:hAnsi="SolaimanLipi" w:cs="SolaimanLipi"/>
          <w:sz w:val="28"/>
          <w:szCs w:val="28"/>
        </w:rPr>
        <w:t xml:space="preserve">তাদের মধ্যে অত্যন্ত প্রতিভাধর একজন পণ্ডিত আমাকে উল্টো বললেন, “আপনি কি জিরাফকে গান শেখাতে চাইবেন? এর স্বরতন্ত্রী ন্যূনতম শব্দটিও করতে পারে না। এটা হবে সময়ের মারাত্মক অপচয়। পণ্ডশ্রম। </w:t>
      </w:r>
      <w:r w:rsidR="006A61D7">
        <w:rPr>
          <w:rFonts w:ascii="SolaimanLipi" w:hAnsi="SolaimanLipi" w:cs="SolaimanLipi"/>
          <w:sz w:val="28"/>
          <w:szCs w:val="28"/>
        </w:rPr>
        <w:t>জিরাফ কখনোই গান গাইবে না।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আর </w:t>
      </w:r>
      <w:r w:rsidR="006A61D7">
        <w:rPr>
          <w:rFonts w:ascii="SolaimanLipi" w:hAnsi="SolaimanLipi" w:cs="SolaimanLipi"/>
          <w:sz w:val="28"/>
          <w:szCs w:val="28"/>
        </w:rPr>
        <w:t xml:space="preserve">নারী মস্তিষ্কও </w:t>
      </w:r>
      <w:r>
        <w:rPr>
          <w:rFonts w:ascii="SolaimanLipi" w:hAnsi="SolaimanLipi" w:cs="SolaimanLipi"/>
          <w:sz w:val="28"/>
          <w:szCs w:val="28"/>
        </w:rPr>
        <w:t xml:space="preserve">তো জ্যামিতির প্রাথমিক নিয়মগুলোই বুঝবে না। এই অনন্য বিজ্ঞানটি </w:t>
      </w:r>
      <w:r w:rsidR="00054655">
        <w:rPr>
          <w:rFonts w:ascii="SolaimanLipi" w:hAnsi="SolaimanLipi" w:cs="SolaimanLipi"/>
          <w:sz w:val="28"/>
          <w:szCs w:val="28"/>
        </w:rPr>
        <w:t xml:space="preserve">যুক্তির ওপর দাঁড়িয়ে আছে। </w:t>
      </w:r>
      <w:r w:rsidR="00E61B44">
        <w:rPr>
          <w:rFonts w:ascii="SolaimanLipi" w:hAnsi="SolaimanLipi" w:cs="SolaimanLipi"/>
          <w:sz w:val="28"/>
          <w:szCs w:val="28"/>
        </w:rPr>
        <w:t xml:space="preserve">ব্যবহার করতে হয় নানান রকম সমীকরণ। </w:t>
      </w:r>
      <w:r w:rsidR="00983BE0">
        <w:rPr>
          <w:rFonts w:ascii="SolaimanLipi" w:hAnsi="SolaimanLipi" w:cs="SolaimanLipi"/>
          <w:sz w:val="28"/>
          <w:szCs w:val="28"/>
        </w:rPr>
        <w:t xml:space="preserve">এছাড়াও যুক্তি ও অনুপাত ব্যবহার করে </w:t>
      </w:r>
      <w:r w:rsidR="000A6F4D">
        <w:rPr>
          <w:rFonts w:ascii="SolaimanLipi" w:hAnsi="SolaimanLipi" w:cs="SolaimanLipi"/>
          <w:sz w:val="28"/>
          <w:szCs w:val="28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bookmarkStart w:id="0" w:name="_GoBack"/>
      <w:bookmarkEnd w:id="0"/>
      <w:r w:rsidR="004614B2">
        <w:rPr>
          <w:rFonts w:ascii="SolaimanLipi" w:hAnsi="SolaimanLipi" w:cs="SolaimanLipi"/>
          <w:sz w:val="28"/>
          <w:szCs w:val="28"/>
        </w:rPr>
        <w:t>নীতিমালা প্রয়োগ করতে হয়।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884E40" w:rsidRDefault="00884E4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24DB0" w:rsidRPr="003E5421" w:rsidRDefault="00F24DB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sectPr w:rsidR="00F24DB0" w:rsidRPr="003E5421" w:rsidSect="005E662E">
      <w:footerReference w:type="default" r:id="rId8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B6E" w:rsidRDefault="000C6B6E" w:rsidP="000721BF">
      <w:pPr>
        <w:spacing w:after="0" w:line="240" w:lineRule="auto"/>
      </w:pPr>
      <w:r>
        <w:separator/>
      </w:r>
    </w:p>
  </w:endnote>
  <w:endnote w:type="continuationSeparator" w:id="0">
    <w:p w:rsidR="000C6B6E" w:rsidRDefault="000C6B6E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7754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2EB" w:rsidRDefault="00FE3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F4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E32EB" w:rsidRDefault="00FE3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B6E" w:rsidRDefault="000C6B6E" w:rsidP="000721BF">
      <w:pPr>
        <w:spacing w:after="0" w:line="240" w:lineRule="auto"/>
      </w:pPr>
      <w:r>
        <w:separator/>
      </w:r>
    </w:p>
  </w:footnote>
  <w:footnote w:type="continuationSeparator" w:id="0">
    <w:p w:rsidR="000C6B6E" w:rsidRDefault="000C6B6E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5868"/>
    <w:rsid w:val="000A55D2"/>
    <w:rsid w:val="000A658A"/>
    <w:rsid w:val="000A6F4D"/>
    <w:rsid w:val="000B289C"/>
    <w:rsid w:val="000C0FB8"/>
    <w:rsid w:val="000C6B6E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75CF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A5DA3"/>
    <w:rsid w:val="001B193C"/>
    <w:rsid w:val="001B4DF6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247E3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52CC"/>
    <w:rsid w:val="002571A9"/>
    <w:rsid w:val="00262778"/>
    <w:rsid w:val="00270D38"/>
    <w:rsid w:val="002721DF"/>
    <w:rsid w:val="00277E4D"/>
    <w:rsid w:val="0028079B"/>
    <w:rsid w:val="00281B37"/>
    <w:rsid w:val="00282933"/>
    <w:rsid w:val="00295E06"/>
    <w:rsid w:val="0029777E"/>
    <w:rsid w:val="002A4BCF"/>
    <w:rsid w:val="002A6B4A"/>
    <w:rsid w:val="002B70A1"/>
    <w:rsid w:val="002C01D7"/>
    <w:rsid w:val="002C4C7F"/>
    <w:rsid w:val="002D29BA"/>
    <w:rsid w:val="002E443F"/>
    <w:rsid w:val="002E6593"/>
    <w:rsid w:val="003021E9"/>
    <w:rsid w:val="00305974"/>
    <w:rsid w:val="003146D6"/>
    <w:rsid w:val="0032192E"/>
    <w:rsid w:val="003258D5"/>
    <w:rsid w:val="003260F9"/>
    <w:rsid w:val="00343372"/>
    <w:rsid w:val="00350F63"/>
    <w:rsid w:val="00351230"/>
    <w:rsid w:val="003532B2"/>
    <w:rsid w:val="0035330F"/>
    <w:rsid w:val="00363F4F"/>
    <w:rsid w:val="003737A3"/>
    <w:rsid w:val="00373FB0"/>
    <w:rsid w:val="003771ED"/>
    <w:rsid w:val="0038446E"/>
    <w:rsid w:val="00384BAF"/>
    <w:rsid w:val="00390356"/>
    <w:rsid w:val="003A60B0"/>
    <w:rsid w:val="003B4888"/>
    <w:rsid w:val="003B5DE4"/>
    <w:rsid w:val="003C0145"/>
    <w:rsid w:val="003C0DF6"/>
    <w:rsid w:val="003C6ADF"/>
    <w:rsid w:val="003D0A28"/>
    <w:rsid w:val="003E5421"/>
    <w:rsid w:val="003E77D7"/>
    <w:rsid w:val="003F195C"/>
    <w:rsid w:val="003F324A"/>
    <w:rsid w:val="003F4F6A"/>
    <w:rsid w:val="004039BD"/>
    <w:rsid w:val="0040422D"/>
    <w:rsid w:val="0041050D"/>
    <w:rsid w:val="00413D6D"/>
    <w:rsid w:val="00420001"/>
    <w:rsid w:val="00426400"/>
    <w:rsid w:val="004303C2"/>
    <w:rsid w:val="004336FA"/>
    <w:rsid w:val="00433AAE"/>
    <w:rsid w:val="0044046D"/>
    <w:rsid w:val="00444FEE"/>
    <w:rsid w:val="00451271"/>
    <w:rsid w:val="004614B2"/>
    <w:rsid w:val="00461B6B"/>
    <w:rsid w:val="0046536B"/>
    <w:rsid w:val="00466D63"/>
    <w:rsid w:val="00470A0B"/>
    <w:rsid w:val="00471423"/>
    <w:rsid w:val="004747FF"/>
    <w:rsid w:val="0047607D"/>
    <w:rsid w:val="0048441C"/>
    <w:rsid w:val="00484BB3"/>
    <w:rsid w:val="00487FCD"/>
    <w:rsid w:val="004920A9"/>
    <w:rsid w:val="004954F9"/>
    <w:rsid w:val="004A1175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4EFE"/>
    <w:rsid w:val="00536C90"/>
    <w:rsid w:val="00560463"/>
    <w:rsid w:val="00561802"/>
    <w:rsid w:val="005633AA"/>
    <w:rsid w:val="00566092"/>
    <w:rsid w:val="0056729B"/>
    <w:rsid w:val="00567729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4057"/>
    <w:rsid w:val="005D4C34"/>
    <w:rsid w:val="005E1F10"/>
    <w:rsid w:val="005E662E"/>
    <w:rsid w:val="005F20C8"/>
    <w:rsid w:val="00603012"/>
    <w:rsid w:val="00603247"/>
    <w:rsid w:val="006210D6"/>
    <w:rsid w:val="006233F6"/>
    <w:rsid w:val="00626BCE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EAA"/>
    <w:rsid w:val="006630AD"/>
    <w:rsid w:val="006676A7"/>
    <w:rsid w:val="0067227E"/>
    <w:rsid w:val="00676FF5"/>
    <w:rsid w:val="006825A0"/>
    <w:rsid w:val="006830B5"/>
    <w:rsid w:val="006903A6"/>
    <w:rsid w:val="00695F4B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71F1"/>
    <w:rsid w:val="006D179A"/>
    <w:rsid w:val="006E6ABD"/>
    <w:rsid w:val="006E7C32"/>
    <w:rsid w:val="006F01A9"/>
    <w:rsid w:val="006F2E8E"/>
    <w:rsid w:val="006F4916"/>
    <w:rsid w:val="0070191F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718C"/>
    <w:rsid w:val="00742A91"/>
    <w:rsid w:val="0074793A"/>
    <w:rsid w:val="00750113"/>
    <w:rsid w:val="007544F2"/>
    <w:rsid w:val="00765B6C"/>
    <w:rsid w:val="007732C0"/>
    <w:rsid w:val="00777C67"/>
    <w:rsid w:val="007800DA"/>
    <w:rsid w:val="007817A4"/>
    <w:rsid w:val="00782685"/>
    <w:rsid w:val="00782D13"/>
    <w:rsid w:val="00790055"/>
    <w:rsid w:val="00792EEC"/>
    <w:rsid w:val="00794BEB"/>
    <w:rsid w:val="007B4B13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304F"/>
    <w:rsid w:val="00813EC4"/>
    <w:rsid w:val="0081402B"/>
    <w:rsid w:val="008174BE"/>
    <w:rsid w:val="00832B40"/>
    <w:rsid w:val="00833423"/>
    <w:rsid w:val="00834875"/>
    <w:rsid w:val="00847091"/>
    <w:rsid w:val="0084770B"/>
    <w:rsid w:val="00852DBA"/>
    <w:rsid w:val="00861EE5"/>
    <w:rsid w:val="0086489F"/>
    <w:rsid w:val="00864B70"/>
    <w:rsid w:val="00866471"/>
    <w:rsid w:val="00871680"/>
    <w:rsid w:val="0088470F"/>
    <w:rsid w:val="00884E40"/>
    <w:rsid w:val="00891DD9"/>
    <w:rsid w:val="00892559"/>
    <w:rsid w:val="00892F6D"/>
    <w:rsid w:val="008A3943"/>
    <w:rsid w:val="008A7EF0"/>
    <w:rsid w:val="008B01BA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603BD"/>
    <w:rsid w:val="0096090E"/>
    <w:rsid w:val="00965DFE"/>
    <w:rsid w:val="00983BE0"/>
    <w:rsid w:val="0098455C"/>
    <w:rsid w:val="00985DEA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75CD"/>
    <w:rsid w:val="00A06ADF"/>
    <w:rsid w:val="00A10857"/>
    <w:rsid w:val="00A152AA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E2B62"/>
    <w:rsid w:val="00AE70CF"/>
    <w:rsid w:val="00AE723E"/>
    <w:rsid w:val="00AF22CF"/>
    <w:rsid w:val="00AF2A52"/>
    <w:rsid w:val="00AF7CF0"/>
    <w:rsid w:val="00B00D39"/>
    <w:rsid w:val="00B04254"/>
    <w:rsid w:val="00B0427F"/>
    <w:rsid w:val="00B13917"/>
    <w:rsid w:val="00B14C34"/>
    <w:rsid w:val="00B211E3"/>
    <w:rsid w:val="00B21200"/>
    <w:rsid w:val="00B32BDC"/>
    <w:rsid w:val="00B32C7F"/>
    <w:rsid w:val="00B4752A"/>
    <w:rsid w:val="00B47FE5"/>
    <w:rsid w:val="00B51D5B"/>
    <w:rsid w:val="00B57AED"/>
    <w:rsid w:val="00B706B9"/>
    <w:rsid w:val="00B72771"/>
    <w:rsid w:val="00B736F8"/>
    <w:rsid w:val="00B75C37"/>
    <w:rsid w:val="00B77B27"/>
    <w:rsid w:val="00B81F62"/>
    <w:rsid w:val="00B82467"/>
    <w:rsid w:val="00B867E5"/>
    <w:rsid w:val="00B86A19"/>
    <w:rsid w:val="00B97251"/>
    <w:rsid w:val="00BA0168"/>
    <w:rsid w:val="00BA0AB6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4DDA"/>
    <w:rsid w:val="00BF151C"/>
    <w:rsid w:val="00C009B2"/>
    <w:rsid w:val="00C00CC9"/>
    <w:rsid w:val="00C05002"/>
    <w:rsid w:val="00C06A8C"/>
    <w:rsid w:val="00C1644A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B83"/>
    <w:rsid w:val="00C560E8"/>
    <w:rsid w:val="00C562FB"/>
    <w:rsid w:val="00C738ED"/>
    <w:rsid w:val="00C75817"/>
    <w:rsid w:val="00C779C6"/>
    <w:rsid w:val="00C85DD9"/>
    <w:rsid w:val="00C9473A"/>
    <w:rsid w:val="00C94A53"/>
    <w:rsid w:val="00C94D0B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10650"/>
    <w:rsid w:val="00D114A0"/>
    <w:rsid w:val="00D12908"/>
    <w:rsid w:val="00D163EC"/>
    <w:rsid w:val="00D213E6"/>
    <w:rsid w:val="00D22947"/>
    <w:rsid w:val="00D3026F"/>
    <w:rsid w:val="00D31C87"/>
    <w:rsid w:val="00D3738F"/>
    <w:rsid w:val="00D37BB5"/>
    <w:rsid w:val="00D42D6E"/>
    <w:rsid w:val="00D50790"/>
    <w:rsid w:val="00D52193"/>
    <w:rsid w:val="00D567C1"/>
    <w:rsid w:val="00D63531"/>
    <w:rsid w:val="00D645DA"/>
    <w:rsid w:val="00D67C31"/>
    <w:rsid w:val="00D67CDD"/>
    <w:rsid w:val="00D70868"/>
    <w:rsid w:val="00D76447"/>
    <w:rsid w:val="00D86938"/>
    <w:rsid w:val="00DA0136"/>
    <w:rsid w:val="00DA1EF3"/>
    <w:rsid w:val="00DA388A"/>
    <w:rsid w:val="00DB0C91"/>
    <w:rsid w:val="00DB6474"/>
    <w:rsid w:val="00DC2E67"/>
    <w:rsid w:val="00DC308C"/>
    <w:rsid w:val="00DC583D"/>
    <w:rsid w:val="00DC7873"/>
    <w:rsid w:val="00DD58C7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D26"/>
    <w:rsid w:val="00E31DBA"/>
    <w:rsid w:val="00E333BE"/>
    <w:rsid w:val="00E364FE"/>
    <w:rsid w:val="00E40431"/>
    <w:rsid w:val="00E431A8"/>
    <w:rsid w:val="00E47588"/>
    <w:rsid w:val="00E57A98"/>
    <w:rsid w:val="00E607B9"/>
    <w:rsid w:val="00E61B44"/>
    <w:rsid w:val="00E61EF6"/>
    <w:rsid w:val="00E651B1"/>
    <w:rsid w:val="00E664C2"/>
    <w:rsid w:val="00E70086"/>
    <w:rsid w:val="00E708DA"/>
    <w:rsid w:val="00E71BC9"/>
    <w:rsid w:val="00E81F4B"/>
    <w:rsid w:val="00E86EC0"/>
    <w:rsid w:val="00E872FC"/>
    <w:rsid w:val="00E93F1D"/>
    <w:rsid w:val="00E94134"/>
    <w:rsid w:val="00EA50A1"/>
    <w:rsid w:val="00EA7104"/>
    <w:rsid w:val="00EB250E"/>
    <w:rsid w:val="00EC4741"/>
    <w:rsid w:val="00EC7F39"/>
    <w:rsid w:val="00ED03AC"/>
    <w:rsid w:val="00ED3354"/>
    <w:rsid w:val="00EE0C1E"/>
    <w:rsid w:val="00EE169A"/>
    <w:rsid w:val="00EE3432"/>
    <w:rsid w:val="00EE4C53"/>
    <w:rsid w:val="00EF1C0A"/>
    <w:rsid w:val="00EF23AA"/>
    <w:rsid w:val="00F0113B"/>
    <w:rsid w:val="00F01614"/>
    <w:rsid w:val="00F01BD8"/>
    <w:rsid w:val="00F1309A"/>
    <w:rsid w:val="00F24DB0"/>
    <w:rsid w:val="00F26BFF"/>
    <w:rsid w:val="00F308AB"/>
    <w:rsid w:val="00F321CF"/>
    <w:rsid w:val="00F42642"/>
    <w:rsid w:val="00F52EDB"/>
    <w:rsid w:val="00F53688"/>
    <w:rsid w:val="00F60542"/>
    <w:rsid w:val="00F612A1"/>
    <w:rsid w:val="00F6291C"/>
    <w:rsid w:val="00F708CE"/>
    <w:rsid w:val="00F71667"/>
    <w:rsid w:val="00FA66C2"/>
    <w:rsid w:val="00FB2433"/>
    <w:rsid w:val="00FC23F0"/>
    <w:rsid w:val="00FC5A76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20</Pages>
  <Words>6160</Words>
  <Characters>35112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645</cp:revision>
  <dcterms:created xsi:type="dcterms:W3CDTF">2021-04-07T06:06:00Z</dcterms:created>
  <dcterms:modified xsi:type="dcterms:W3CDTF">2021-04-12T05:12:00Z</dcterms:modified>
</cp:coreProperties>
</file>